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7A2D" w:rsidRPr="00737A2D" w:rsidRDefault="00737A2D" w:rsidP="00737A2D">
      <w:pPr>
        <w:spacing w:line="276" w:lineRule="auto"/>
        <w:jc w:val="both"/>
        <w:rPr>
          <w:rFonts w:ascii="Times New Roman" w:hAnsi="Times New Roman" w:cs="Times New Roman"/>
          <w:sz w:val="24"/>
          <w:szCs w:val="24"/>
        </w:rPr>
      </w:pPr>
      <w:r w:rsidRPr="00737A2D">
        <w:rPr>
          <w:rFonts w:ascii="Times New Roman" w:hAnsi="Times New Roman" w:cs="Times New Roman"/>
          <w:sz w:val="24"/>
          <w:szCs w:val="24"/>
        </w:rPr>
        <w:t>My fascination with technology began during my childhood, in a community where the only computer was located at a local business center, primarily used for word processing and basic calculations. Watching this machine perform complex tasks precisely was captivating and ignited a lifelong curiosity about how computers work. This early exposure inspired me to pursue a path in computer science, ultimately leading to my bachelor’s degree in the field. Today, as a software engineer, I remain driven by the same curiosity, now coupled with a profound commitment to leveraging technology for innovation and problem-solving. I am eager to advance my expertise by pursuing a Master’s in Computer Science, specializing in emerging fields like artificial intelligence and machine learning.</w:t>
      </w:r>
    </w:p>
    <w:p w:rsidR="00737A2D" w:rsidRPr="00737A2D" w:rsidRDefault="00737A2D" w:rsidP="00737A2D">
      <w:pPr>
        <w:spacing w:line="276" w:lineRule="auto"/>
        <w:jc w:val="both"/>
        <w:rPr>
          <w:rFonts w:ascii="Times New Roman" w:hAnsi="Times New Roman" w:cs="Times New Roman"/>
          <w:sz w:val="24"/>
          <w:szCs w:val="24"/>
        </w:rPr>
      </w:pPr>
      <w:r w:rsidRPr="00737A2D">
        <w:rPr>
          <w:rFonts w:ascii="Times New Roman" w:hAnsi="Times New Roman" w:cs="Times New Roman"/>
          <w:sz w:val="24"/>
          <w:szCs w:val="24"/>
        </w:rPr>
        <w:t>During my undergraduate studies, I gained a strong theoretical foundation in core areas of computer science, including algorithms, data structures, and computational theory. This academic training equipped me with essential problem-solving skills and a systematic approach to analyzing technical challenges. One of my most valuable experiences was working on projects that demanded individual initiative and collaboration, deepening my understanding of how theoretical principles translate into practical applications. My coursework also sparked a deep interest in specialized fields, such as artificial intelligence, where I see vast potential to contribute to advancements that shape industries and improve quality of life.</w:t>
      </w:r>
    </w:p>
    <w:p w:rsidR="00737A2D" w:rsidRPr="00737A2D" w:rsidRDefault="00737A2D" w:rsidP="00737A2D">
      <w:pPr>
        <w:spacing w:line="276" w:lineRule="auto"/>
        <w:jc w:val="both"/>
        <w:rPr>
          <w:rFonts w:ascii="Times New Roman" w:hAnsi="Times New Roman" w:cs="Times New Roman"/>
          <w:sz w:val="24"/>
          <w:szCs w:val="24"/>
        </w:rPr>
      </w:pPr>
      <w:r w:rsidRPr="00737A2D">
        <w:rPr>
          <w:rFonts w:ascii="Times New Roman" w:hAnsi="Times New Roman" w:cs="Times New Roman"/>
          <w:sz w:val="24"/>
          <w:szCs w:val="24"/>
        </w:rPr>
        <w:t>Since completing my degree, I have been working as a software engineer, where I am responsible for designing and implementing solutions that address complex real-world problems. My professional role has enabled me to work with a variety of technologies, including machine learning algorithms, cloud computing platforms, and full-stack development tools. Each project presents unique challenges—whether optimizing performance, troubleshooting intricate issues, or ensuring system scalability. Through these experiences, I have not only honed my technical abilities but also developed strong communication skills, adaptability, and a solutions-focused approach. Working collaboratively with multidisciplinary teams, I have learned to value diverse perspectives and the power of teamwork in achieving shared objectives.</w:t>
      </w:r>
    </w:p>
    <w:p w:rsidR="00737A2D" w:rsidRPr="00737A2D" w:rsidRDefault="00737A2D" w:rsidP="00737A2D">
      <w:pPr>
        <w:spacing w:line="276" w:lineRule="auto"/>
        <w:jc w:val="both"/>
        <w:rPr>
          <w:rFonts w:ascii="Times New Roman" w:hAnsi="Times New Roman" w:cs="Times New Roman"/>
          <w:sz w:val="24"/>
          <w:szCs w:val="24"/>
        </w:rPr>
      </w:pPr>
      <w:r w:rsidRPr="00737A2D">
        <w:rPr>
          <w:rFonts w:ascii="Times New Roman" w:hAnsi="Times New Roman" w:cs="Times New Roman"/>
          <w:sz w:val="24"/>
          <w:szCs w:val="24"/>
        </w:rPr>
        <w:t>Despite my professional growth, I recognize that the field of computer science is rapidly evolving, and to stay at the forefront, I need to deepen my expertise through advanced study. My decision to pursue a Master’s degree is driven by my desire to specialize in fields that are shaping the future of technology, particularly artificial intelligence, machine learning, and advanced software engineering. These fields hold a significant potential to drive societal progress, solve global challenges, and enhance efficiency across industries. By studying these areas at an advanced level, I am confident that I will gain the skills necessary to design intelligent systems capable of tackling complex, data-intensive problems and making a meaningful impact.</w:t>
      </w:r>
    </w:p>
    <w:p w:rsidR="00737A2D" w:rsidRPr="00737A2D" w:rsidRDefault="00737A2D" w:rsidP="00737A2D">
      <w:pPr>
        <w:spacing w:line="276" w:lineRule="auto"/>
        <w:jc w:val="both"/>
        <w:rPr>
          <w:rFonts w:ascii="Times New Roman" w:hAnsi="Times New Roman" w:cs="Times New Roman"/>
          <w:sz w:val="24"/>
          <w:szCs w:val="24"/>
        </w:rPr>
      </w:pPr>
      <w:r w:rsidRPr="00737A2D">
        <w:rPr>
          <w:rFonts w:ascii="Times New Roman" w:hAnsi="Times New Roman" w:cs="Times New Roman"/>
          <w:sz w:val="24"/>
          <w:szCs w:val="24"/>
        </w:rPr>
        <w:t xml:space="preserve">I am particularly drawn to [University Name] due to its strong reputation for academic excellence, research innovation, and cutting-edge facilities. The university’s emphasis on interdisciplinary research and its commitment to addressing real-world challenges align closely with my goals. I am especially inspired by the work being conducted in [mention relevant labs, professors, or </w:t>
      </w:r>
      <w:r w:rsidRPr="00737A2D">
        <w:rPr>
          <w:rFonts w:ascii="Times New Roman" w:hAnsi="Times New Roman" w:cs="Times New Roman"/>
          <w:sz w:val="24"/>
          <w:szCs w:val="24"/>
        </w:rPr>
        <w:lastRenderedPageBreak/>
        <w:t>research areas.], as these areas resonate with my aspirations and interests. The opportunity to learn from distinguished faculty members and collaborate with talented peers who share my passion for technology and progress is a prospect I find incredibly motivating.</w:t>
      </w:r>
    </w:p>
    <w:p w:rsidR="00737A2D" w:rsidRPr="00737A2D" w:rsidRDefault="00737A2D" w:rsidP="00737A2D">
      <w:pPr>
        <w:spacing w:line="276" w:lineRule="auto"/>
        <w:jc w:val="both"/>
        <w:rPr>
          <w:rFonts w:ascii="Times New Roman" w:hAnsi="Times New Roman" w:cs="Times New Roman"/>
          <w:sz w:val="24"/>
          <w:szCs w:val="24"/>
        </w:rPr>
      </w:pPr>
      <w:r w:rsidRPr="00737A2D">
        <w:rPr>
          <w:rFonts w:ascii="Times New Roman" w:hAnsi="Times New Roman" w:cs="Times New Roman"/>
          <w:sz w:val="24"/>
          <w:szCs w:val="24"/>
        </w:rPr>
        <w:t>My long-term goal is to advance within the field of software engineering, specializing in the development of AI-driven and data-centric solutions. I am particularly excited by the potential of artificial intelligence and machine learning to reshape industries such as healthcare, finance, and education, and I am committed to contributing to this transformative journey. With a Master’s degree, I envision a career where I can apply my knowledge and skills to build scalable, sustainable technologies that address real-world needs, bridge accessibility gaps, and drive positive societal impact.</w:t>
      </w:r>
    </w:p>
    <w:p w:rsidR="00737A2D" w:rsidRPr="00737A2D" w:rsidRDefault="00737A2D" w:rsidP="00737A2D">
      <w:pPr>
        <w:spacing w:line="276" w:lineRule="auto"/>
        <w:jc w:val="both"/>
        <w:rPr>
          <w:rFonts w:ascii="Times New Roman" w:hAnsi="Times New Roman" w:cs="Times New Roman"/>
          <w:sz w:val="24"/>
          <w:szCs w:val="24"/>
        </w:rPr>
      </w:pPr>
      <w:r w:rsidRPr="00737A2D">
        <w:rPr>
          <w:rFonts w:ascii="Times New Roman" w:hAnsi="Times New Roman" w:cs="Times New Roman"/>
          <w:sz w:val="24"/>
          <w:szCs w:val="24"/>
        </w:rPr>
        <w:t>In addition to my technical skills, I bring a spirit of curiosity, collaboration, and a dedication to continuous improvement. My journey from a young student mesmerized by a single computer in my community to a professional software engineer underscores my commitment to excellence and my passion for learning. I am confident that my background, skills, and aspirations make me a strong fit for [university name], and I look forward to contributing to its vibrant community of innovators and scholars.</w:t>
      </w:r>
    </w:p>
    <w:p w:rsidR="00123764" w:rsidRPr="00E127B1" w:rsidRDefault="00737A2D" w:rsidP="00737A2D">
      <w:pPr>
        <w:spacing w:line="276" w:lineRule="auto"/>
        <w:jc w:val="both"/>
        <w:rPr>
          <w:rFonts w:ascii="Times New Roman" w:hAnsi="Times New Roman" w:cs="Times New Roman"/>
          <w:sz w:val="24"/>
          <w:szCs w:val="24"/>
        </w:rPr>
      </w:pPr>
      <w:r w:rsidRPr="00737A2D">
        <w:rPr>
          <w:rFonts w:ascii="Times New Roman" w:hAnsi="Times New Roman" w:cs="Times New Roman"/>
          <w:sz w:val="24"/>
          <w:szCs w:val="24"/>
        </w:rPr>
        <w:t>Thank you for considering my application. It would be a privilege to join [University Name] as I embark on this next chapter in my career, equipped with the tools and knowledge to make a meaningful and lasting impact in compu</w:t>
      </w:r>
      <w:bookmarkStart w:id="0" w:name="_GoBack"/>
      <w:bookmarkEnd w:id="0"/>
      <w:r w:rsidRPr="00737A2D">
        <w:rPr>
          <w:rFonts w:ascii="Times New Roman" w:hAnsi="Times New Roman" w:cs="Times New Roman"/>
          <w:sz w:val="24"/>
          <w:szCs w:val="24"/>
        </w:rPr>
        <w:t>ter science.</w:t>
      </w:r>
    </w:p>
    <w:sectPr w:rsidR="00123764" w:rsidRPr="00E127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7B1"/>
    <w:rsid w:val="00123764"/>
    <w:rsid w:val="002573E7"/>
    <w:rsid w:val="00737A2D"/>
    <w:rsid w:val="00D17C85"/>
    <w:rsid w:val="00E127B1"/>
    <w:rsid w:val="00F24C45"/>
    <w:rsid w:val="00FC6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1F11AE"/>
  <w15:chartTrackingRefBased/>
  <w15:docId w15:val="{7E1FEC6A-D162-4B3B-96B9-A91EB65EA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735</Words>
  <Characters>4333</Characters>
  <Application>Microsoft Office Word</Application>
  <DocSecurity>0</DocSecurity>
  <Lines>57</Lines>
  <Paragraphs>9</Paragraphs>
  <ScaleCrop>false</ScaleCrop>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2024-10-29T10:19:00Z</dcterms:created>
  <dcterms:modified xsi:type="dcterms:W3CDTF">2024-10-31T09:32:00Z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4eb94bb7-c0c6-498b-bbb1-f8c3bc16d070</vt:lpwstr>
  </property>
</Properties>
</file>