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Syllabus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1: Getting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Ice breaker/materials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Intro to iOS layout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Outline developer workflow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Creating your first project in Xcode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Understanding the Xcode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Using Git and GitHub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Bonus: </w:t>
      </w: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running your code on an iOS device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i w:val="1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Assign homework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2: Intro to Nibs/Storyboard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Define and implement nibs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Storyboard multiple scenes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Use navigation controller to link scenes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Differentiate between Storyboards and nibs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3: Intro to 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Define Swift and its value to the iOS ecosystem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Define and demonstrate playgrounds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Define Swift’s fundamental data types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Use variables and constants, and understand the difference between the two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Apply optionals and understand when to use them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Utilize control flow to create a simple program flow in playgrounds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Homework 1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i w:val="1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Assign homework 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4: Intro to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Identify functions and implement best practices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Be able to call and define functions that take parameters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Be able to use the returned value from a function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Understand what returning from a function does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5: Making Interface Builder Work with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Create hooks from interface builder to Swift code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Create and implement custom classes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Point out ability to access Xcode documentation for any external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6: Intro to Object-Oriented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Define object-oriented programming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Identify and Apply object-oriented principles: inheritance, polymorphism, encapsulation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Differentiate between classes and structs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Create protocols and apply them to classes, structs, and types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Homework 2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i w:val="1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Assign homework 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7: UI Elements and View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Demonstrate common UI elements and hook the IB elements to code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Identify how to access documentation for IB elements and controllers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Recognize and implement different view controllers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Present views programmatically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Identify arrays in Swift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Introduce gestures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Identify and implement methods associated with view controllers and UI elements inherited from their superclasses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8: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Recognize the need for arrays and create/update arrays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Identify array methods and properties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Discover dictionaries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Identify dictionary methods and properties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Compare and contrast arrays and dictionaries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Bonus</w:t>
      </w: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: Apply closures through maps and filters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Homework 3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i w:val="1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Assign homework 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9: Hands-on with Table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Implement meeting a protocol in our apps, while getting a first look at the ‘delegate’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Get hands-on practice with implementing table views and customizing table view cells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Implement the passing of data from one screen to another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10: Using Basic iOS Design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Identify iOS design patterns and how they are used in our apps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Define delegation and implement delegates in our apps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Define notifications and show how to post and observe notifications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Implement NSNotificationCenter notifications that already exist in our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Identify best practices for using delegation vs.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11: Introduction to Autolayout Using Interface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Devise layouts relative to their superviews using Autolayout and interface builder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Recognize view hierarchy and how views are constructed in our applications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Define what a ‘constraint’ is, and how we apply those to views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Distinguish very clearly the differences between frame and bounds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Use CGGeometry framework to access the size of our views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Homework 4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i w:val="1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Assign homework 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12: Application Layouts with Autolayout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Design layouts with autolayout programmatically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Use NSLayoutConstraints to set our constraints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Debug autolayout errors and warnings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bookmarkStart w:colFirst="0" w:colLast="0" w:name="h.k1sb77vikwkf" w:id="0"/>
      <w:bookmarkEnd w:id="0"/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Differentiate between autolayout and autoresizing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sz w:val="24"/>
          <w:szCs w:val="24"/>
        </w:rPr>
      </w:pPr>
      <w:bookmarkStart w:colFirst="0" w:colLast="0" w:name="h.sua6n7fm27eu" w:id="1"/>
      <w:bookmarkEnd w:id="1"/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Define, if not be able to use, VFL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13: Midterm, Day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The midterm tests students’ ability to translate wireframes into functional app interfaces as well as their ability to utilize Swift and the principles of object-oriented programming to add logic to iOS applications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Homework 5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Assign midterm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14: Midterm, 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The midterm tests students’ ability to translate wireframes into functional app interfaces as well as their ability to utilize Swift and the principles of object-oriented programming to add logic to iOS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15: Files &amp; Persistence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Recognize the different types of persistence and their pros/cons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Implement user defaults, but recognize that storage here should be limited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Create property lists and save/read data from property lists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Discover the iOS folder structure and where we should store certain types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Use folder search within our applications to read and write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bookmarkStart w:colFirst="0" w:colLast="0" w:name="h.qw5l432fbc9a" w:id="2"/>
      <w:bookmarkEnd w:id="2"/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Create, read, and write to flat files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i w:val="1"/>
        </w:rPr>
      </w:pPr>
      <w:bookmarkStart w:colFirst="0" w:colLast="0" w:name="h.gjdgxs" w:id="3"/>
      <w:bookmarkEnd w:id="3"/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Assign homework 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16: Notsy &amp; Core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Practice persisting data with plists, flat files, and user defaults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Breakdown relational databases at a high level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Breakdown the Core Data stack at a high level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Create, read, update, delete (CRUD) data with Core Data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bookmarkStart w:colFirst="0" w:colLast="0" w:name="h.a4g8ufmtlze6" w:id="4"/>
      <w:bookmarkEnd w:id="4"/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Evaluate when to/not to use Core Data over plists/flat files/user defaults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17: Basic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Recognize the benefits of JSON and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Identify the benefits of using NSURLSession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Evaluate and parse data returned in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Integrate cocoa pods into our projects and use SwiftyJSON for better parsing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Homework 6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i w:val="1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Assign homework 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18: Modeling Data, Adding Back-Ends to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Reorganize our data into 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Bonus</w:t>
      </w: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: Integrate external services like Firebase or Parse to interact with back-ends for our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  <w:i w:val="1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Introduce final project prompt and answer any questions related to the final project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19: Review/Q&amp;A/Lab Time*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If needed, go over any networking concepts you were unable to cover in lessons 17 and 18 and review any networking concepts that students might be struggling with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i w:val="1"/>
          <w:sz w:val="24"/>
          <w:szCs w:val="24"/>
          <w:rtl w:val="0"/>
        </w:rPr>
        <w:t xml:space="preserve">Homework 7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If you have time left over, use this as lab time where students can start discussing/working on their final projects and run their ideas by the instructional team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20: Lab Time*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21: Instructor/Student Choice Framework Lesson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Teach a lesson on a subject not otherwise covered in the curriculum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This subject can be either a topic that the instructor thinks would be helpful or a subject that students have expressed interest 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You might consider conducting a poll of students on Slack, in order to gauge demand for various topics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The lesson plan for lesson 21 contains a few ideas for frameworks you might consider teaching, as well as links to third-party resources that might be helpful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If your class is still having trouble understanding any core concepts, you might consider instead using some or all of the lesson 21 class time to conduct a review lesson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22: Lab Time*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23: App Store Submission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Identify the various components that a provisioning profile brings together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Integrate a common beta-testing framework into a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Explain the concept of ‘beta’ and why it is important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List the required assets for app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List common reasons for app rejection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b w:val="1"/>
          <w:sz w:val="28"/>
          <w:szCs w:val="28"/>
          <w:rtl w:val="0"/>
        </w:rPr>
        <w:t xml:space="preserve">Lesson 24: Final Project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Final Project Presentations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News706 BT Roman" w:cs="News706 BT Roman" w:eastAsia="News706 BT Roman" w:hAnsi="News706 BT Roman"/>
        </w:rPr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“Lesson ∞” GA alumni presentation (delivered by producer)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*For lessons denoted with an asterisk, lesson plans and slide decks are not provided. These are generally review lessons, lab lessons or project presentations.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News706 BT Roman" w:cs="News706 BT Roman" w:eastAsia="News706 BT Roman" w:hAnsi="News706 BT Roman"/>
          <w:sz w:val="24"/>
          <w:szCs w:val="24"/>
          <w:rtl w:val="0"/>
        </w:rPr>
        <w:t xml:space="preserve">**Not all markets will schedule a lesson 0 (i.e. a class session that occurs before lesson 1). Please consult with your local producer regarding whether or not there will be a lesson 0 scheduled. If there is no lesson 0 in your market, some of the lesson 0 objectives can be rolled into lesson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ews706 BT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