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</w:rPr>
        <w:t>PAPER 1 (Multiple Choice)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/>
          <w:sz w:val="22"/>
          <w:szCs w:val="22"/>
        </w:rPr>
        <w:t xml:space="preserve">Answer all the questions in this section (multiple choice questions). 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/>
          <w:sz w:val="22"/>
          <w:szCs w:val="22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1. The two sources of data are 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A. primary and universal 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primary and universal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C. secondary and tertiary source 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visible and invisible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2. The data that has been  processed is called_______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flowchart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input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output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program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3. Data are classified into 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two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three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one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six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4. Data can be defined as 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processed information B. input devices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processing devices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raw facts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5. information can be referred to as 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processed data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raw values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unprocessed data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raw facts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6. which of these is an ingredient of information?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A. computer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processing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data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reciepient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7. Data could get lost due to 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virus infection and accidental cause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increasing the rate at which data is input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human efficiency reduction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low processing speed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8. A good information requires the following EXCEPT__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It must be correct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it must be accurate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It must be adequate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it must be useful</w:t>
      </w: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9. Technology is categorized into the following EXCEPT________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ancient 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B. electronic age 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machine 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stone 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10. The present information age is known as ___________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early 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electronic 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jet 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internet 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11. The fastest way of getting information across the world is through 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internet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television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C. radio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computer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12. Which of these ages is characterized by the use of machine?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ancient 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electronic 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industrial 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middle 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13. Information can be transmitted through the following except_________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television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fire fighting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C. radio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oral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14. Transfer of information from one place to another is called_________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information passing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information transmission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radio communication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television viewing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15. The following are ancient methods of information transfer EXCEPT______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whistling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beating of drum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radio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drawing diageam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16. The following are modes of receiving information EXCEPT_____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audio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audio-visual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telephone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visual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17. The following are non-electronic means of information transfer EXCEPT_______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drawing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writing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telephone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signs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18. The following devices are mechanical EXCEPT_______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car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bike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bag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ship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19. pebbles are examples of _________ devices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electronic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mechanical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early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weighing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20. The father of computer is 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Herman Hollerith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abacus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Charles Babbage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Charles Taylor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21. in the olden days, counting was performed br he following EXCEPT__________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calculators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cowries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fingers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stones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22. who invented the printing press?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Charles Babbage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Johannes Gutenberg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Guiliemo Marcorni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Abraham Lincon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23. Who invented the radio?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Charles Babbage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Johannes Gutenberg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Guiliemo Marcorni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Abraham Lincon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24. Who invented the telephone?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Charles Babbage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Johannes Gutenberg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Guiliemo Marcorni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Alexandra Graham Bell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25. Who invented the television?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Charles Babbage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Johannes Gutenberg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Guiliemo Marcorni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Philo Taylor and Vladimir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26. Which of the following is NOT a type of computer?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mainframe computer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micro computer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mini computer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laptop computer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27. in a computer system, IPO means___________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input power outage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input power output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input program output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input process output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28. All components of the computer must be connected to the 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system unit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monitor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mouse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printer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29. A computer designed purposely to perform a specific task like traffic control system is known as__________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A. analog computer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hybrid computer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C. mainframe computer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special purpose computer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30. The storage medium RAM is volatile. This statement means 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RAM is a permanent storage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Ram is a random access memory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RAM is temporary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RAM losses its content when power is off.</w:t>
      </w: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31. Which of the following is not a peripheral?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A. speaker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floppy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keyboard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mouse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32. Another name for LAPTOP computer is 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slim computer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portable system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notebook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flat screen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33. The computer system undertakes these basics data operations EXCEPT__________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input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output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reading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storage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34. computer main memory is divided into________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RAM and ROM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ROM and ROM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RAM and PROM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RAM and read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35. The part of a computer that can be seen and touched is called__________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machine ware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people ware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hardware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software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36. The following are types of computer memory EXCEPT________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 xml:space="preserve">A. RAM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ROM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PROME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EPROM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37. The unit which process data into information is called___________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CPU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IPU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OPU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ALU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38. The different types of keyboard are__________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enhanced and alphabetic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enhanced and automatic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standard and control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enhanced and standard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39. Which of the following is not computer hardware?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monitor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speaker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scanner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MS-DOS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40. The following are indicator lights EXCEPT______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A. num lock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B. caps lock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C. scroll lock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D. print screen lock</w:t>
      </w: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  <w:t>41. The diagram below is called______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1757045" cy="1229995"/>
            <wp:effectExtent l="0" t="0" r="8255" b="1905"/>
            <wp:docPr id="15" name="Image4" descr="Legacy / Philosophy - Gottfried Leib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Legacy / Philosophy - Gottfried Leibni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abacus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slide rule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stepped reckoner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napier bone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42. The following are functions of computer EXCEPT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accept data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store data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process data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size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43. The historical development of computer can be categorized into 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4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10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44. Which of the following groups have only input devices?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mouse, printer, monitor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mouse, keyboard, joystick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radio, moue, keyboard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mouse, keyboard, speaker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45. A computer system undertakes these basic data operations except_________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accept data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B.process data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give data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give out information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46. The stone age period started roughly about how many years ago?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A. 2.5 million years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3 years ago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last year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6 million years ago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47. All these are examples of hardware except_____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keyboard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mouse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CPU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metal gong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48. A microphone is an example of ________device.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speaking device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input device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output device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information device.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49. Napier bone was invented in the year _________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1618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1999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1617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1608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50. The computer performs how many functions?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A. 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B. 3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C. 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D. 5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pStyle w:val="16"/>
        <w:spacing w:line="360" w:lineRule="auto"/>
        <w:ind w:left="0" w:leftChars="0" w:firstLine="0"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THEORY</w:t>
      </w:r>
    </w:p>
    <w:p>
      <w:pPr>
        <w:pStyle w:val="16"/>
        <w:spacing w:line="360" w:lineRule="auto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INSTRUCTION:</w:t>
      </w:r>
      <w:r>
        <w:rPr>
          <w:rFonts w:ascii="Times New Roman" w:hAnsi="Times New Roman" w:cs="Times New Roman"/>
        </w:rPr>
        <w:t xml:space="preserve"> Answer question one and any other three (3)</w:t>
      </w:r>
    </w:p>
    <w:p>
      <w:pPr>
        <w:tabs>
          <w:tab w:val="left" w:pos="0"/>
        </w:tabs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1a. </w:t>
      </w:r>
      <w:r>
        <w:rPr>
          <w:rFonts w:hint="default" w:ascii="Times New Roman" w:hAnsi="Times New Roman" w:cs="Times New Roman"/>
          <w:lang w:val="en-US"/>
        </w:rPr>
        <w:t>List and explain the functions of a computer</w:t>
      </w: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r>
        <w:rPr>
          <w:rFonts w:hint="default"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marks]</w:t>
      </w: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  State five (5) features of the Third generation computer. [5 marks]</w:t>
      </w: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Highlight 5 means of ancient method of information transmission. [5 marks]</w:t>
      </w:r>
    </w:p>
    <w:p>
      <w:pPr>
        <w:tabs>
          <w:tab w:val="left" w:pos="0"/>
        </w:tabs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d. What is an input device? [1 mark]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a. Enumerate 5 features of the second generation </w:t>
      </w:r>
      <w:r>
        <w:rPr>
          <w:rFonts w:hint="default"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</w:rPr>
        <w:t>computer. [5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state 3 qualities of a good information.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[3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state 2 input devices and give their function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 each. [2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 What is information transmission? [1 mark]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List and explain the methods of  information transfer [4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Highlight 5 input devices. [5 marks]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a. Enumerate 5 features of the second generation </w:t>
      </w:r>
      <w:r>
        <w:rPr>
          <w:rFonts w:hint="default"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</w:rPr>
        <w:t>computer. [5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state 3 qualities of a good information.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[3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state 2 input devices and give their function</w:t>
      </w: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 each. [2 marks]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a. Highlight 5 stages of information technology evolution. [5 marks]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What is a computer system? [1 mark]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state three electro-mechanical counting and calculating device and explain their function.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 marks]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>a. Define data and information</w:t>
      </w:r>
      <w:r>
        <w:rPr>
          <w:rFonts w:hint="default" w:ascii="Times New Roman" w:hAnsi="Times New Roman" w:cs="Times New Roman"/>
          <w:lang w:val="en-US"/>
        </w:rPr>
        <w:t>. [</w:t>
      </w:r>
      <w:r>
        <w:rPr>
          <w:rFonts w:ascii="Times New Roman" w:hAnsi="Times New Roman" w:cs="Times New Roman"/>
        </w:rPr>
        <w:t>4marks</w:t>
      </w:r>
      <w:r>
        <w:rPr>
          <w:rFonts w:hint="default"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b. List three and explain</w:t>
      </w:r>
      <w:r>
        <w:rPr>
          <w:rFonts w:ascii="Times New Roman" w:hAnsi="Times New Roman" w:cs="Times New Roman"/>
          <w:b/>
          <w:i/>
        </w:rPr>
        <w:t xml:space="preserve"> two</w:t>
      </w:r>
      <w:r>
        <w:rPr>
          <w:rFonts w:ascii="Times New Roman" w:hAnsi="Times New Roman" w:cs="Times New Roman"/>
        </w:rPr>
        <w:t xml:space="preserve"> types of data </w:t>
      </w:r>
      <w:r>
        <w:rPr>
          <w:rFonts w:hint="default"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5marks</w:t>
      </w:r>
      <w:r>
        <w:rPr>
          <w:rFonts w:hint="default" w:ascii="Times New Roman" w:hAnsi="Times New Roman" w:cs="Times New Roman"/>
          <w:lang w:val="en-US"/>
        </w:rPr>
        <w:t>]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c. What is the meaning of IPO? </w:t>
      </w:r>
      <w:r>
        <w:rPr>
          <w:rFonts w:hint="default"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1mark</w:t>
      </w:r>
      <w:r>
        <w:rPr>
          <w:rFonts w:hint="default" w:ascii="Times New Roman" w:hAnsi="Times New Roman" w:cs="Times New Roman"/>
          <w:lang w:val="en-US"/>
        </w:rPr>
        <w:t>]</w:t>
      </w:r>
    </w:p>
    <w:p>
      <w:pPr>
        <w:spacing w:before="0" w:after="0" w:line="360" w:lineRule="auto"/>
        <w:ind w:left="-90" w:firstLine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>
      <w:headerReference r:id="rId5" w:type="default"/>
      <w:type w:val="continuous"/>
      <w:pgSz w:w="12240" w:h="15840"/>
      <w:pgMar w:top="1440" w:right="1080" w:bottom="851" w:left="1080" w:header="720" w:footer="0" w:gutter="0"/>
      <w:cols w:space="720" w:num="2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b/>
        <w:sz w:val="44"/>
        <w:szCs w:val="32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-142875</wp:posOffset>
          </wp:positionV>
          <wp:extent cx="628650" cy="628650"/>
          <wp:effectExtent l="0" t="0" r="0" b="0"/>
          <wp:wrapNone/>
          <wp:docPr id="1" name="Picture 5" descr="H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HL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8"/>
        <w:szCs w:val="32"/>
      </w:rPr>
      <w:t>HONEYLAND COLLEGE, LAGOS</w:t>
    </w:r>
  </w:p>
  <w:p>
    <w:pPr>
      <w:pStyle w:val="8"/>
      <w:jc w:val="center"/>
      <w:rPr>
        <w:sz w:val="20"/>
      </w:rPr>
    </w:pPr>
    <w:r>
      <mc:AlternateContent>
        <mc:Choice Requires="wps">
          <w:drawing>
            <wp:anchor distT="38100" distB="32385" distL="38100" distR="47625" simplePos="0" relativeHeight="251659264" behindDoc="1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151765</wp:posOffset>
              </wp:positionV>
              <wp:extent cx="7019925" cy="329565"/>
              <wp:effectExtent l="45085" t="45085" r="43815" b="43815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0000" cy="32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0" w:after="20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SESSION: 2023/2024  1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</w:rPr>
                            <w:t xml:space="preserve"> TERM     EXAM: </w:t>
                          </w:r>
                          <w:r>
                            <w:rPr>
                              <w:rFonts w:hint="default"/>
                              <w:b/>
                              <w:lang w:val="en-US"/>
                            </w:rPr>
                            <w:t>FIRST</w:t>
                          </w:r>
                          <w:r>
                            <w:rPr>
                              <w:b/>
                            </w:rPr>
                            <w:t xml:space="preserve"> TERM    CLASS: YEAR </w:t>
                          </w:r>
                          <w:r>
                            <w:rPr>
                              <w:rFonts w:hint="default"/>
                              <w:b/>
                              <w:lang w:val="en-US"/>
                            </w:rPr>
                            <w:t>7</w:t>
                          </w:r>
                          <w:r>
                            <w:rPr>
                              <w:b/>
                            </w:rPr>
                            <w:t xml:space="preserve">      SUBJECT:</w:t>
                          </w:r>
                          <w:r>
                            <w:rPr>
                              <w:rFonts w:hint="default"/>
                              <w:b/>
                              <w:lang w:val="en-US"/>
                            </w:rPr>
                            <w:t>COMPUTER</w:t>
                          </w:r>
                          <w:r>
                            <w:rPr>
                              <w:b/>
                            </w:rPr>
                            <w:t xml:space="preserve">      DURATION:</w:t>
                          </w:r>
                          <w:r>
                            <w:rPr>
                              <w:rFonts w:hint="default"/>
                              <w:b/>
                              <w:lang w:val="en-US"/>
                            </w:rPr>
                            <w:t>2HOURS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lang w:val="en-US"/>
                            </w:rPr>
                            <w:t>2HRS</w:t>
                          </w:r>
                          <w:r>
                            <w:rPr>
                              <w:b/>
                            </w:rPr>
                            <w:t>1HOUR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4" o:spid="_x0000_s1026" o:spt="1" style="position:absolute;left:0pt;margin-left:-28.5pt;margin-top:11.95pt;height:25.95pt;width:552.75pt;z-index:-251657216;mso-width-relative:page;mso-height-relative:page;" fillcolor="#FFFFFF" filled="t" stroked="t" coordsize="21600,21600" o:gfxdata="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s3qmNsAAAAKAQAADwAAAAAAAAABACAAAAAi&#10;AAAAZHJzL2Rvd25yZXYueG1sUEsBAhQAFAAAAAgAh07iQDW3MUPOAQAAzwMAAA4AAAAAAAAAAQAg&#10;AAAAKgEAAGRycy9lMm9Eb2MueG1sUEsFBgAAAAAGAAYAWQEAAGoFAAAAAA==&#10;">
              <v:fill on="t" focussize="0,0"/>
              <v:stroke weight="7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17"/>
                      <w:spacing w:before="0" w:after="200"/>
                      <w:rPr>
                        <w:b/>
                      </w:rPr>
                    </w:pPr>
                    <w:r>
                      <w:rPr>
                        <w:b/>
                      </w:rPr>
                      <w:t>SESSION: 2023/2024  1</w:t>
                    </w:r>
                    <w:r>
                      <w:rPr>
                        <w:b/>
                        <w:vertAlign w:val="superscript"/>
                      </w:rPr>
                      <w:t>ST</w:t>
                    </w:r>
                    <w:r>
                      <w:rPr>
                        <w:b/>
                      </w:rPr>
                      <w:t xml:space="preserve"> TERM     EXAM: </w:t>
                    </w:r>
                    <w:r>
                      <w:rPr>
                        <w:rFonts w:hint="default"/>
                        <w:b/>
                        <w:lang w:val="en-US"/>
                      </w:rPr>
                      <w:t>FIRST</w:t>
                    </w:r>
                    <w:r>
                      <w:rPr>
                        <w:b/>
                      </w:rPr>
                      <w:t xml:space="preserve"> TERM    CLASS: YEAR </w:t>
                    </w:r>
                    <w:r>
                      <w:rPr>
                        <w:rFonts w:hint="default"/>
                        <w:b/>
                        <w:lang w:val="en-US"/>
                      </w:rPr>
                      <w:t>7</w:t>
                    </w:r>
                    <w:r>
                      <w:rPr>
                        <w:b/>
                      </w:rPr>
                      <w:t xml:space="preserve">      SUBJECT:</w:t>
                    </w:r>
                    <w:r>
                      <w:rPr>
                        <w:rFonts w:hint="default"/>
                        <w:b/>
                        <w:lang w:val="en-US"/>
                      </w:rPr>
                      <w:t>COMPUTER</w:t>
                    </w:r>
                    <w:r>
                      <w:rPr>
                        <w:b/>
                      </w:rPr>
                      <w:t xml:space="preserve">      DURATION:</w:t>
                    </w:r>
                    <w:r>
                      <w:rPr>
                        <w:rFonts w:hint="default"/>
                        <w:b/>
                        <w:lang w:val="en-US"/>
                      </w:rPr>
                      <w:t>2HOURS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rFonts w:hint="default"/>
                        <w:b/>
                        <w:lang w:val="en-US"/>
                      </w:rPr>
                      <w:t>2HRS</w:t>
                    </w:r>
                    <w:r>
                      <w:rPr>
                        <w:b/>
                      </w:rPr>
                      <w:t>1HOUR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  <w:r>
      <w:rPr>
        <w:sz w:val="20"/>
      </w:rPr>
      <w:tab/>
    </w:r>
  </w:p>
  <w:p>
    <w:pPr>
      <w:pStyle w:val="8"/>
      <w:jc w:val="center"/>
      <w:rPr>
        <w:sz w:val="20"/>
      </w:rPr>
    </w:pPr>
  </w:p>
  <w:p>
    <w:pPr>
      <w:pStyle w:val="8"/>
      <w:jc w:val="center"/>
      <w:rPr>
        <w:sz w:val="20"/>
      </w:rPr>
    </w:pPr>
  </w:p>
  <w:p>
    <w:pPr>
      <w:pStyle w:val="8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910590</wp:posOffset>
              </wp:positionV>
              <wp:extent cx="223520" cy="6177915"/>
              <wp:effectExtent l="0" t="0" r="0" b="0"/>
              <wp:wrapNone/>
              <wp:docPr id="3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560" cy="6177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jc w:val="center"/>
                          </w:pPr>
                          <w:r>
                            <w:t>HONEYLAND</w:t>
                          </w:r>
                        </w:p>
                        <w:p>
                          <w:pPr>
                            <w:pStyle w:val="17"/>
                            <w:jc w:val="center"/>
                          </w:pPr>
                          <w:r>
                            <w:t xml:space="preserve">   COLLEGE</w:t>
                          </w:r>
                        </w:p>
                        <w:p>
                          <w:pPr>
                            <w:pStyle w:val="17"/>
                            <w:spacing w:before="0" w:after="200"/>
                            <w:jc w:val="center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2" o:spid="_x0000_s1026" o:spt="1" style="position:absolute;left:0pt;margin-top:71.7pt;height:486.45pt;width:17.6pt;mso-position-horizontal:center;mso-position-horizontal-relative:margin;z-index:-251657216;mso-width-relative:page;mso-height-relative:page;" fillcolor="#FFFFFF" filled="t" stroked="f" coordsize="21600,21600" o:allowincell="f" o:gfxdata="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13+Be1wAAAAgBAAAPAAAAAAAAAAEAIAAAACIAAABkcnMvZG93bnJldi54&#10;bWxQSwECFAAUAAAACACHTuJAUzPMt8IBAACYAwAADgAAAAAAAAABACAAAAAmAQAAZHJzL2Uyb0Rv&#10;Yy54bWxQSwUGAAAAAAYABgBZAQAAWgUAAAAA&#10;">
              <v:fill on="t" focussize="0,0"/>
              <v:stroke on="f" weight="0pt"/>
              <v:imagedata o:title=""/>
              <o:lock v:ext="edit" aspectratio="f"/>
              <v:textbox>
                <w:txbxContent>
                  <w:p>
                    <w:pPr>
                      <w:pStyle w:val="17"/>
                      <w:jc w:val="center"/>
                    </w:pPr>
                    <w:r>
                      <w:t>HONEYLAND</w:t>
                    </w:r>
                  </w:p>
                  <w:p>
                    <w:pPr>
                      <w:pStyle w:val="17"/>
                      <w:jc w:val="center"/>
                    </w:pPr>
                    <w:r>
                      <w:t xml:space="preserve">   COLLEGE</w:t>
                    </w:r>
                  </w:p>
                  <w:p>
                    <w:pPr>
                      <w:pStyle w:val="17"/>
                      <w:spacing w:before="0" w:after="200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38100" distB="34290" distL="38100" distR="37465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95885" cy="765810"/>
              <wp:effectExtent l="45085" t="44450" r="43815" b="44450"/>
              <wp:wrapNone/>
              <wp:docPr id="4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60" cy="76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0" w:after="200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o:spt="1" style="position:absolute;left:0pt;margin-top:6.5pt;height:60.3pt;width:7.55pt;mso-position-horizontal:center;mso-position-horizontal-relative:margin;z-index:-251657216;mso-width-relative:page;mso-height-relative:page;" fillcolor="#FFFFFF" filled="t" stroked="t" coordsize="21600,21600" o:allowincell="f" o:gfxdata="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7FGe1QAAAAYBAAAPAAAAAAAAAAEAIAAAACIA&#10;AABkcnMvZG93bnJldi54bWxQSwECFAAUAAAACACHTuJAcPLo4dMBAADNAwAADgAAAAAAAAABACAA&#10;AAAkAQAAZHJzL2Uyb0RvYy54bWxQSwUGAAAAAAYABgBZAQAAaQUAAAAA&#10;">
              <v:fill on="t" focussize="0,0"/>
              <v:stroke weight="7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17"/>
                      <w:spacing w:before="0" w:after="200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B8328B"/>
    <w:rsid w:val="09884131"/>
    <w:rsid w:val="140F2A80"/>
    <w:rsid w:val="16B355FA"/>
    <w:rsid w:val="17AA53F9"/>
    <w:rsid w:val="1D17755E"/>
    <w:rsid w:val="1F0C7968"/>
    <w:rsid w:val="26E25459"/>
    <w:rsid w:val="2B1B51C5"/>
    <w:rsid w:val="30F93DE8"/>
    <w:rsid w:val="366859B0"/>
    <w:rsid w:val="3F3D1F51"/>
    <w:rsid w:val="4A4C3361"/>
    <w:rsid w:val="4F957A56"/>
    <w:rsid w:val="500D4F08"/>
    <w:rsid w:val="5ACF75DA"/>
    <w:rsid w:val="5B6F3EF7"/>
    <w:rsid w:val="5D1309C3"/>
    <w:rsid w:val="67AC453C"/>
    <w:rsid w:val="691629B6"/>
    <w:rsid w:val="70CB089A"/>
    <w:rsid w:val="71824F76"/>
    <w:rsid w:val="782C2A35"/>
    <w:rsid w:val="7CC866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Calibri" w:cs="SimSun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2"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header"/>
    <w:basedOn w:val="1"/>
    <w:link w:val="10"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Lohit Devanagari"/>
    </w:rPr>
  </w:style>
  <w:style w:type="character" w:customStyle="1" w:styleId="10">
    <w:name w:val="Header Char"/>
    <w:basedOn w:val="2"/>
    <w:link w:val="8"/>
    <w:qFormat/>
    <w:uiPriority w:val="99"/>
  </w:style>
  <w:style w:type="character" w:customStyle="1" w:styleId="11">
    <w:name w:val="Balloon Text Char"/>
    <w:link w:val="4"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Footer Char"/>
    <w:basedOn w:val="2"/>
    <w:link w:val="7"/>
    <w:qFormat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Header and Footer"/>
    <w:basedOn w:val="1"/>
    <w:qFormat/>
    <w:uiPriority w:val="0"/>
  </w:style>
  <w:style w:type="paragraph" w:styleId="1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539</Words>
  <Characters>2621</Characters>
  <Paragraphs>79</Paragraphs>
  <TotalTime>8</TotalTime>
  <ScaleCrop>false</ScaleCrop>
  <LinksUpToDate>false</LinksUpToDate>
  <CharactersWithSpaces>3206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2023-09-13T10:59:00Z</dcterms:created>
  <dc:creator>OLA</dc:creator>
  <cp:lastModifiedBy>Elnuck</cp:lastModifiedBy>
  <dcterms:modified xsi:type="dcterms:W3CDTF">2023-10-21T13:43:24Z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D2D9492AD739444A8292517F573A6550_13</vt:lpwstr>
  </property>
  <property fmtid="{D5CDD505-2E9C-101B-9397-08002B2CF9AE}" pid="3" name="KSOProductBuildVer">
    <vt:lpwstr>1033-12.2.0.13266</vt:lpwstr>
  </property>
</Properties>
</file>