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PAPER 1 (Multiple Choice)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i/>
          <w:iCs/>
          <w:color w:val="000000"/>
        </w:rPr>
        <w:t xml:space="preserve">Answer all the questions in this section (multiple choice questions). 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1. Which of the following is NOT an example of a search engine?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google.com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B. mama.com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ask.com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D. facebook.com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2. Which of the following is the uses of search engines?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To make online purchases.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To find and download information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C. To send emails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D. To create websites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3. What best describes the concept of the digital divide?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A. Equal access to digital resources for all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B. Unequal access to digital resources based on various factors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A new type of currency used in the digital economy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A type of digital music file format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4. Which feature is NOT associated with the old economy?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Time-consuming</w:t>
      </w:r>
      <w:r>
        <w:rPr>
          <w:rFonts w:ascii="Times New Roman" w:hAnsi="Times New Roman"/>
          <w:color w:val="000000"/>
        </w:rPr>
        <w:tab/>
        <w:t>B. Labor-based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Knowledge-based</w:t>
      </w:r>
      <w:r>
        <w:rPr>
          <w:rFonts w:ascii="Times New Roman" w:hAnsi="Times New Roman"/>
          <w:color w:val="000000"/>
        </w:rPr>
        <w:tab/>
        <w:t>D. Constrained by space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5. Which of these is a characteristic of digital literacy?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A. Being able to read and write cursive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B. Understanding how to use digital tools and technologies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C. Being proficient in ancient languages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D. Ability to fix mechanical devices</w:t>
      </w:r>
    </w:p>
    <w:p w:rsidR="000819D8" w:rsidRDefault="000819D8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</w:p>
    <w:p w:rsidR="00C97297" w:rsidRDefault="00C97297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6. How is digital literacy used in society?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A. It is not used in society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B. To limit access to information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C. To access and share information in the digital world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D. To create physical newspapers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7. What is the full meaning of the acronym POP?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Post Office Protocol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Present Office Practice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Post Offshore Protocol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Post office Principle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8. Operational database can be defined as?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A. A list of spreadsheet software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B. A description of how a database operates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C. A set of instructions for building a computer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D. A type of search engine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9. Which of the following is a form </w:t>
      </w:r>
      <w:r w:rsidR="00C97297">
        <w:rPr>
          <w:rFonts w:ascii="Times New Roman" w:hAnsi="Times New Roman"/>
          <w:color w:val="000000"/>
        </w:rPr>
        <w:t>of database</w:t>
      </w:r>
      <w:r>
        <w:rPr>
          <w:rFonts w:ascii="Times New Roman" w:hAnsi="Times New Roman"/>
          <w:color w:val="000000"/>
        </w:rPr>
        <w:t>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A. Google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B. Flat File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C. Excel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D. Facebook</w:t>
      </w:r>
    </w:p>
    <w:p w:rsidR="000819D8" w:rsidRDefault="00F762EE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10. Spreadsheet package can be used </w:t>
      </w:r>
      <w:r w:rsidR="00664E8D">
        <w:rPr>
          <w:rFonts w:ascii="Times New Roman" w:hAnsi="Times New Roman"/>
          <w:color w:val="000000"/>
        </w:rPr>
        <w:t>for one of the following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To browse the internet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To create 3D models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To prepare budgets and examination results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To compose music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11. What is a "file" in the context of databases?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A physical document on your computer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A way to create digital artwork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A group of data records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A type of database software</w:t>
      </w:r>
    </w:p>
    <w:p w:rsidR="000819D8" w:rsidRDefault="00447C19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page"/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12. What are the features of the new economy?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Time-consuming, labor-based, and knowledge-based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Digital, time, space, and distance are irrelevant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Constrained by space, time, and mechanical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None of the above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13. What is the primary advantage of the new economy?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High capital requirements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Labor-intensive operations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Creation of new jobs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Space and time constraints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14. What does "Digital Literacy" refer to?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Reading and writing on paper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The ability to communicate verbally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Proficiency in using digital tools and technologies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Knowledge of ancient languages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15. In which areas is digital literacy commonly used?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Education, manufacturing, and agriculture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Workforce, agriculture, and transportation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Education, workforce, and society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Society, agriculture, and transportation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16. The connection of Computers and other communication devices to share resources is known as;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Network     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B. connection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Bandwidth 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D. Browsing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17. What are the forms of a databa</w:t>
      </w:r>
      <w:r w:rsidR="00705D2B">
        <w:rPr>
          <w:rFonts w:ascii="Times New Roman" w:hAnsi="Times New Roman"/>
          <w:color w:val="000000"/>
        </w:rPr>
        <w:t>se?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Word, Excel, PowerPoint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Flat File, Hierarchical, Relational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Google, Yahoo, Bing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Database, Spreadsheet, Presentation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18. Which of the following is an example of a spreadsheet package?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Microsoft Word</w:t>
      </w:r>
      <w:r>
        <w:rPr>
          <w:rFonts w:ascii="Times New Roman" w:hAnsi="Times New Roman"/>
          <w:color w:val="000000"/>
        </w:rPr>
        <w:tab/>
        <w:t>B. Adobe Photoshop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Excel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D. Google Search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19. The transferring of files from a remote server to a local computer is known as;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Surfing     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B. Downloading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Uploading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D. Reloading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20. What is a "cell" in a spreadsheet?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The power source of the computer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A single data entry point in a spreadsheet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A small insect that lives in computers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A type of mathematical equation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21. How can you load an existing spreadsheet package?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By launching a web browser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By opening a new document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By starting a new database application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By using the program's open function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22. What is the primary function of a search engine?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To browse social media websites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To find and retrieve information from the internet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To create and share documents online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To play online games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23. Network topology is also known as;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Network Types </w:t>
      </w:r>
      <w:r>
        <w:rPr>
          <w:rFonts w:ascii="Times New Roman" w:hAnsi="Times New Roman"/>
          <w:color w:val="000000"/>
        </w:rPr>
        <w:tab/>
        <w:t>B. Network Structure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Network Speed </w:t>
      </w:r>
      <w:r>
        <w:rPr>
          <w:rFonts w:ascii="Times New Roman" w:hAnsi="Times New Roman"/>
          <w:color w:val="000000"/>
        </w:rPr>
        <w:tab/>
        <w:t>D. Network Device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24. Which of the following is NOT a feature of the new economy?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Knowledge-based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Space and distance are irrelevant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High capital requirements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Digital</w:t>
      </w:r>
    </w:p>
    <w:p w:rsidR="000819D8" w:rsidRDefault="00447C19" w:rsidP="00D05785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25. What is one of the limitations of the old economy?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Flexibility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Constrained by space and time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Knowledge-based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Efficient use of technology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26. Digital literacy can be defined as?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The ability to read and write digital letters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Proficiency in ancient languages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The ability to use digital tools and technologies to solve problems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Knowledge of mechanical engineering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27. How is digital literacy utilized in the workforce?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It is not used in the workforce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To create paper documents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To use traditional, non-digital tools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To efficiently use digital tools in job-related tasks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28. What are the basic terminologies used in databases? (Select the correct options)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Keys, Tables, Slides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Fields, Records, Files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Columns, Spreadsheets, Cells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Search, Browse, Click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29. Which of the following is NOT a form of a database?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Relational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B. Flat File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Hierarchical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D. Social Media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30. What is the full meaning of the acronym HTTP?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Hypertext Transfer Protocol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Hypertext Tangent Protocol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Hypertext Trade Protocol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Hypertext Trial Permission</w:t>
      </w:r>
    </w:p>
    <w:p w:rsidR="000819D8" w:rsidRDefault="000819D8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31. What is a "Row" in a spreadsheet?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A horizontal data entry point in a spreadsheet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A vertical data entry point in a spreadsheet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A type of computer mouse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A type of digital currency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32. Below are developers of Google search except;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Larry Page    </w:t>
      </w:r>
      <w:r>
        <w:rPr>
          <w:rFonts w:ascii="Times New Roman" w:hAnsi="Times New Roman"/>
          <w:color w:val="000000"/>
        </w:rPr>
        <w:tab/>
        <w:t>B.  Scott Hassan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Martin Cross </w:t>
      </w:r>
      <w:r>
        <w:rPr>
          <w:rFonts w:ascii="Times New Roman" w:hAnsi="Times New Roman"/>
          <w:color w:val="000000"/>
        </w:rPr>
        <w:tab/>
        <w:t xml:space="preserve">D.  Sergey </w:t>
      </w:r>
      <w:proofErr w:type="spellStart"/>
      <w:r>
        <w:rPr>
          <w:rFonts w:ascii="Times New Roman" w:hAnsi="Times New Roman"/>
          <w:color w:val="000000"/>
        </w:rPr>
        <w:t>Brin</w:t>
      </w:r>
      <w:proofErr w:type="spellEnd"/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33. In what year was Google search developed?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1992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B.  1994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1996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D. 1</w:t>
      </w:r>
      <w:r w:rsidR="006676E5">
        <w:rPr>
          <w:rFonts w:ascii="Times New Roman" w:hAnsi="Times New Roman"/>
          <w:color w:val="000000"/>
        </w:rPr>
        <w:t>998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34. The Google PageRank is named after;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Larry Page       </w:t>
      </w:r>
      <w:r>
        <w:rPr>
          <w:rFonts w:ascii="Times New Roman" w:hAnsi="Times New Roman"/>
          <w:color w:val="000000"/>
        </w:rPr>
        <w:tab/>
        <w:t>B. Harvey Page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Matthias Page  </w:t>
      </w:r>
      <w:r>
        <w:rPr>
          <w:rFonts w:ascii="Times New Roman" w:hAnsi="Times New Roman"/>
          <w:color w:val="000000"/>
        </w:rPr>
        <w:tab/>
        <w:t>D. Wood Page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35. Which of the following is the benefits of the new economy?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High capital requirements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Time and space constrain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Creation of new jobs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</w:t>
      </w:r>
      <w:r w:rsidR="00DC653A">
        <w:rPr>
          <w:rFonts w:ascii="Times New Roman" w:hAnsi="Times New Roman"/>
          <w:color w:val="000000"/>
        </w:rPr>
        <w:t>Labor</w:t>
      </w:r>
      <w:r>
        <w:rPr>
          <w:rFonts w:ascii="Times New Roman" w:hAnsi="Times New Roman"/>
          <w:color w:val="000000"/>
        </w:rPr>
        <w:t xml:space="preserve"> based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36. What is the purpose of a "cell" in a spreadsheet?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To store a single piece of data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To hold a group of related values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To create charts and graphs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To sort and filter data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37. How is digital literacy utilized in education?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It is not used in education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To create traditional textbooks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To use analog tools in teaching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To integrate digital tools into the learning process</w:t>
      </w:r>
    </w:p>
    <w:p w:rsidR="000819D8" w:rsidRDefault="00447C19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page"/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38. In a spreadsheet, rows are typically used to: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Organize data into categories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Perform calculations</w:t>
      </w:r>
      <w:bookmarkStart w:id="0" w:name="_GoBack"/>
      <w:bookmarkEnd w:id="0"/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Arrange data vertically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Create charts and graphs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39. What is the primary function of a worksheet in spreadsheet software?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To store and manage digital photographs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To create web pages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To input data for word processing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To organize and analyze data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40. What is a "data range" in a spreadsheet?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A type of digital camera</w:t>
      </w:r>
    </w:p>
    <w:p w:rsidR="000819D8" w:rsidRDefault="006676E5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A collection of two or more cells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A way to search for information online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A technique for printing documents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41. When working with spreadsheets, what is the purpose of a chart?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To write and format text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To sort and filter data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To create visual representations of data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To send emails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42. What does a "database schema" define in a database management system?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A structure and organization of the database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A tool for creating bar codes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A type of computer hardware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A method for browsing the internet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43. What is a "Column" in a spreadsheet?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A vertical data entry point in a spreadsheet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A horizontal data entry point in a spreadsheet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A type of digital watch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A type of column in a building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44. In a database, what is the role of a "data table"?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It's a graphical chart representation of data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It's a way to categorize computer files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It's a collection of related data records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It's a tool for sending emails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45. What term refers to a collection of related data records in a database?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Data keys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B. Data tables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Data files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D. Data fields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46. What is the main focus of the digital divide?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Bridging the gap between the digital and physical worlds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Ensuring everyone has access to the same physical resources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Providing equal access to digital resources, regardless of factors like income or location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Dividing digital information into categories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47. What does a "field" typically represent in a database?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A physical storage unit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A single data point or category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A type of computer network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A method for sending emails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48. Which of the following is an example of a "record" in a database?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</w:t>
      </w:r>
      <w:proofErr w:type="gramStart"/>
      <w:r>
        <w:rPr>
          <w:rFonts w:ascii="Times New Roman" w:hAnsi="Times New Roman"/>
          <w:color w:val="000000"/>
        </w:rPr>
        <w:t>An</w:t>
      </w:r>
      <w:proofErr w:type="gramEnd"/>
      <w:r>
        <w:rPr>
          <w:rFonts w:ascii="Times New Roman" w:hAnsi="Times New Roman"/>
          <w:color w:val="000000"/>
        </w:rPr>
        <w:t xml:space="preserve"> Excel spreadsheet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A folder on your computer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A single data entry point in a spreadsheet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A computer monitor</w:t>
      </w:r>
    </w:p>
    <w:p w:rsidR="000819D8" w:rsidRDefault="00447C19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page"/>
      </w:r>
    </w:p>
    <w:p w:rsidR="000819D8" w:rsidRDefault="00447C19" w:rsidP="006676E5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 xml:space="preserve">49. </w:t>
      </w:r>
      <w:r w:rsidR="006676E5">
        <w:rPr>
          <w:rFonts w:ascii="Times New Roman" w:hAnsi="Times New Roman"/>
          <w:color w:val="000000"/>
        </w:rPr>
        <w:t>The process of arranging data in a particular order is called_________</w:t>
      </w:r>
    </w:p>
    <w:p w:rsidR="006676E5" w:rsidRDefault="006676E5" w:rsidP="006676E5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creation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B. sorting</w:t>
      </w:r>
    </w:p>
    <w:p w:rsidR="006676E5" w:rsidRDefault="006676E5" w:rsidP="006676E5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verification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D. updating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50. In database terminology, what is a "primary key"?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The first data field in a record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A unique identifier for each record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A tool for data analysis</w:t>
      </w:r>
    </w:p>
    <w:p w:rsidR="000819D8" w:rsidRDefault="00447C19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A way to browse the internet</w:t>
      </w:r>
    </w:p>
    <w:p w:rsidR="000819D8" w:rsidRDefault="000819D8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</w:p>
    <w:p w:rsidR="000819D8" w:rsidRDefault="000819D8">
      <w:pPr>
        <w:rPr>
          <w:rFonts w:ascii="Times New Roman" w:hAnsi="Times New Roman"/>
          <w:color w:val="000000"/>
        </w:rPr>
      </w:pPr>
    </w:p>
    <w:sectPr w:rsidR="000819D8">
      <w:headerReference w:type="default" r:id="rId7"/>
      <w:pgSz w:w="12240" w:h="15840"/>
      <w:pgMar w:top="1440" w:right="1080" w:bottom="851" w:left="10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137" w:rsidRDefault="007E2137">
      <w:pPr>
        <w:spacing w:line="240" w:lineRule="auto"/>
      </w:pPr>
      <w:r>
        <w:separator/>
      </w:r>
    </w:p>
  </w:endnote>
  <w:endnote w:type="continuationSeparator" w:id="0">
    <w:p w:rsidR="007E2137" w:rsidRDefault="007E21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137" w:rsidRDefault="007E2137">
      <w:pPr>
        <w:spacing w:after="0"/>
      </w:pPr>
      <w:r>
        <w:separator/>
      </w:r>
    </w:p>
  </w:footnote>
  <w:footnote w:type="continuationSeparator" w:id="0">
    <w:p w:rsidR="007E2137" w:rsidRDefault="007E21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9D8" w:rsidRDefault="00447C19">
    <w:pPr>
      <w:pStyle w:val="Header"/>
      <w:jc w:val="center"/>
      <w:rPr>
        <w:b/>
        <w:sz w:val="44"/>
        <w:szCs w:val="32"/>
      </w:rPr>
    </w:pPr>
    <w:r>
      <w:rPr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47625</wp:posOffset>
          </wp:positionH>
          <wp:positionV relativeFrom="paragraph">
            <wp:posOffset>-142875</wp:posOffset>
          </wp:positionV>
          <wp:extent cx="628650" cy="628650"/>
          <wp:effectExtent l="0" t="0" r="0" b="0"/>
          <wp:wrapNone/>
          <wp:docPr id="5" name="Picture 5" descr="HL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HLA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48"/>
        <w:szCs w:val="32"/>
      </w:rPr>
      <w:t>HONEYLAND COLLEGE, LAGOS</w:t>
    </w:r>
  </w:p>
  <w:p w:rsidR="000819D8" w:rsidRDefault="00447C19">
    <w:pPr>
      <w:pStyle w:val="Header"/>
      <w:jc w:val="center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column">
                <wp:posOffset>-361950</wp:posOffset>
              </wp:positionH>
              <wp:positionV relativeFrom="paragraph">
                <wp:posOffset>151765</wp:posOffset>
              </wp:positionV>
              <wp:extent cx="7019925" cy="329565"/>
              <wp:effectExtent l="38100" t="38100" r="47625" b="32385"/>
              <wp:wrapNone/>
              <wp:docPr id="4098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1992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8900" cap="flat" cmpd="tri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0819D8" w:rsidRDefault="000F77BE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SESSION: 2023/2024 </w:t>
                          </w:r>
                          <w:r w:rsidR="002A2A77">
                            <w:rPr>
                              <w:b/>
                            </w:rPr>
                            <w:t xml:space="preserve">     </w:t>
                          </w:r>
                          <w:r w:rsidR="00447C19">
                            <w:rPr>
                              <w:b/>
                            </w:rPr>
                            <w:t xml:space="preserve">EXAM: FIRST TERM    CLASS: YEAR 9   SUBJECT: COMPUTER </w:t>
                          </w:r>
                          <w:r w:rsidR="002A2A77">
                            <w:rPr>
                              <w:b/>
                            </w:rPr>
                            <w:t>STUDIES</w:t>
                          </w:r>
                          <w:r w:rsidR="00447C19">
                            <w:rPr>
                              <w:b/>
                            </w:rPr>
                            <w:t xml:space="preserve">   DURATION: 2HOURS</w:t>
                          </w:r>
                        </w:p>
                      </w:txbxContent>
                    </wps:txbx>
                    <wps:bodyPr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4" o:spid="_x0000_s1026" style="position:absolute;left:0;text-align:left;margin-left:-28.5pt;margin-top:11.95pt;width:552.75pt;height:25.9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" strokeweight="7pt">
              <v:stroke linestyle="thickBetweenThin"/>
              <v:textbox>
                <w:txbxContent>
                  <w:p w:rsidR="000819D8" w:rsidRDefault="000F77BE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SESSION: 2023/2024 </w:t>
                    </w:r>
                    <w:r w:rsidR="002A2A77">
                      <w:rPr>
                        <w:b/>
                      </w:rPr>
                      <w:t xml:space="preserve">     </w:t>
                    </w:r>
                    <w:r w:rsidR="00447C19">
                      <w:rPr>
                        <w:b/>
                      </w:rPr>
                      <w:t xml:space="preserve">EXAM: FIRST TERM    CLASS: YEAR 9   SUBJECT: COMPUTER </w:t>
                    </w:r>
                    <w:r w:rsidR="002A2A77">
                      <w:rPr>
                        <w:b/>
                      </w:rPr>
                      <w:t>STUDIES</w:t>
                    </w:r>
                    <w:r w:rsidR="00447C19">
                      <w:rPr>
                        <w:b/>
                      </w:rPr>
                      <w:t xml:space="preserve">   DURATION: 2HOURS</w:t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  <w:tab/>
    </w:r>
    <w:r>
      <w:rPr>
        <w:sz w:val="20"/>
      </w:rPr>
      <w:tab/>
    </w:r>
  </w:p>
  <w:p w:rsidR="000819D8" w:rsidRDefault="000819D8">
    <w:pPr>
      <w:pStyle w:val="Header"/>
      <w:jc w:val="center"/>
      <w:rPr>
        <w:sz w:val="20"/>
      </w:rPr>
    </w:pPr>
  </w:p>
  <w:p w:rsidR="000819D8" w:rsidRDefault="000819D8">
    <w:pPr>
      <w:pStyle w:val="Header"/>
      <w:jc w:val="center"/>
      <w:rPr>
        <w:sz w:val="20"/>
      </w:rPr>
    </w:pPr>
  </w:p>
  <w:p w:rsidR="000819D8" w:rsidRDefault="00447C19">
    <w:pPr>
      <w:pStyle w:val="Header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910590</wp:posOffset>
              </wp:positionV>
              <wp:extent cx="223520" cy="6177915"/>
              <wp:effectExtent l="0" t="0" r="0" b="0"/>
              <wp:wrapNone/>
              <wp:docPr id="4099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520" cy="6177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819D8" w:rsidRDefault="00447C19">
                          <w:pPr>
                            <w:jc w:val="center"/>
                          </w:pPr>
                          <w:r>
                            <w:t>HONEYLAND</w:t>
                          </w:r>
                        </w:p>
                        <w:p w:rsidR="000819D8" w:rsidRDefault="00447C19">
                          <w:pPr>
                            <w:jc w:val="center"/>
                          </w:pPr>
                          <w:r>
                            <w:t xml:space="preserve">   COLLEGE</w:t>
                          </w:r>
                        </w:p>
                        <w:p w:rsidR="000819D8" w:rsidRDefault="000819D8">
                          <w:pPr>
                            <w:jc w:val="center"/>
                          </w:pPr>
                        </w:p>
                      </w:txbxContent>
                    </wps:txbx>
                    <wps:bodyPr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Text Box 12" o:spid="_x0000_s1026" o:spt="1" style="position:absolute;left:0pt;margin-top:71.7pt;height:486.45pt;width:17.6pt;mso-position-horizontal:center;mso-position-horizontal-relative:margin;z-index:251661312;mso-width-relative:page;mso-height-relative:page;" fillcolor="#FFFFFF" filled="t" stroked="f" coordsize="21600,21600" o:gfxdata="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9vjy&#10;XdYAAAAIAQAADwAAAAAAAAABACAAAAAiAAAAZHJzL2Rvd25yZXYueG1sUEsBAhQAFAAAAAgAh07i&#10;QHE9hl3rAQAA4wMAAA4AAAAAAAAAAQAgAAAAJQEAAGRycy9lMm9Eb2MueG1sUEsFBgAAAAAGAAYA&#10;WQEAAIIFAAAAAA=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t>HONEYLAND</w:t>
                    </w:r>
                  </w:p>
                  <w:p>
                    <w:pPr>
                      <w:jc w:val="center"/>
                    </w:pPr>
                    <w:r>
                      <w:t xml:space="preserve">   COLLEGE</w:t>
                    </w:r>
                  </w:p>
                  <w:p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82550</wp:posOffset>
              </wp:positionV>
              <wp:extent cx="95885" cy="765810"/>
              <wp:effectExtent l="38100" t="38100" r="37465" b="34290"/>
              <wp:wrapNone/>
              <wp:docPr id="4100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885" cy="7658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8900" cap="flat" cmpd="tri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0819D8" w:rsidRDefault="000819D8"/>
                      </w:txbxContent>
                    </wps:txbx>
                    <wps:bodyPr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Text Box 13" o:spid="_x0000_s1026" o:spt="1" style="position:absolute;left:0pt;margin-top:6.5pt;height:60.3pt;width:7.55pt;mso-position-horizontal:center;mso-position-horizontal-relative:margin;z-index:251662336;mso-width-relative:page;mso-height-relative:page;" fillcolor="#FFFFFF" filled="t" stroked="t" coordsize="21600,21600" o:gfxdata="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7aAqnXAAAABgEAAA8AAAAAAAAAAQAgAAAAIgAAAGRycy9kb3ducmV2&#10;LnhtbFBLAQIUABQAAAAIAIdO4kAJwJ/XNgIAAKEEAAAOAAAAAAAAAAEAIAAAACYBAABkcnMvZTJv&#10;RG9jLnhtbFBLBQYAAAAABgAGAFkBAADOBQAAAAA=&#10;">
              <v:fill on="t" focussize="0,0"/>
              <v:stroke weight="7pt" color="#000000" linestyle="thickBetweenThin" joinstyle="miter"/>
              <v:imagedata o:title=""/>
              <o:lock v:ext="edit" aspectratio="f"/>
              <v:textbox>
                <w:txbxContent>
                  <w:p/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D6F"/>
    <w:rsid w:val="00057815"/>
    <w:rsid w:val="000819D8"/>
    <w:rsid w:val="000F77BE"/>
    <w:rsid w:val="00105C5D"/>
    <w:rsid w:val="001420C0"/>
    <w:rsid w:val="001829FB"/>
    <w:rsid w:val="002837CA"/>
    <w:rsid w:val="002A2A77"/>
    <w:rsid w:val="00447C19"/>
    <w:rsid w:val="005C275F"/>
    <w:rsid w:val="005D3D48"/>
    <w:rsid w:val="00604F45"/>
    <w:rsid w:val="00664E8D"/>
    <w:rsid w:val="006676E5"/>
    <w:rsid w:val="00687E03"/>
    <w:rsid w:val="00705D2B"/>
    <w:rsid w:val="00762E71"/>
    <w:rsid w:val="007E2137"/>
    <w:rsid w:val="00937BBE"/>
    <w:rsid w:val="00A16DB7"/>
    <w:rsid w:val="00C07F86"/>
    <w:rsid w:val="00C813A1"/>
    <w:rsid w:val="00C86C91"/>
    <w:rsid w:val="00C97297"/>
    <w:rsid w:val="00D05785"/>
    <w:rsid w:val="00DC1840"/>
    <w:rsid w:val="00DC653A"/>
    <w:rsid w:val="00DE5497"/>
    <w:rsid w:val="00DF22B2"/>
    <w:rsid w:val="00EB163B"/>
    <w:rsid w:val="00F762EE"/>
    <w:rsid w:val="00F84D6F"/>
    <w:rsid w:val="03657A72"/>
    <w:rsid w:val="03870218"/>
    <w:rsid w:val="05CE6FFB"/>
    <w:rsid w:val="08381BDD"/>
    <w:rsid w:val="0B6D2303"/>
    <w:rsid w:val="0BA83872"/>
    <w:rsid w:val="0EAA5A0D"/>
    <w:rsid w:val="13CC286A"/>
    <w:rsid w:val="19D5786F"/>
    <w:rsid w:val="1A3F5F9B"/>
    <w:rsid w:val="1B363C6E"/>
    <w:rsid w:val="1FCD5C99"/>
    <w:rsid w:val="20CB235B"/>
    <w:rsid w:val="27A215D9"/>
    <w:rsid w:val="28E23D7D"/>
    <w:rsid w:val="2A42476E"/>
    <w:rsid w:val="30232BE3"/>
    <w:rsid w:val="34B0567F"/>
    <w:rsid w:val="34B61253"/>
    <w:rsid w:val="37FE3B6D"/>
    <w:rsid w:val="38472F8B"/>
    <w:rsid w:val="3B196D9D"/>
    <w:rsid w:val="3B8D5021"/>
    <w:rsid w:val="3CEB1E17"/>
    <w:rsid w:val="41105110"/>
    <w:rsid w:val="41ED059D"/>
    <w:rsid w:val="4495143D"/>
    <w:rsid w:val="44C50FE3"/>
    <w:rsid w:val="46A16A95"/>
    <w:rsid w:val="57397928"/>
    <w:rsid w:val="627C65B3"/>
    <w:rsid w:val="6400652A"/>
    <w:rsid w:val="65460E2E"/>
    <w:rsid w:val="67804D2B"/>
    <w:rsid w:val="733D0D48"/>
    <w:rsid w:val="74552356"/>
    <w:rsid w:val="75244A64"/>
    <w:rsid w:val="7696711C"/>
    <w:rsid w:val="78294A9E"/>
    <w:rsid w:val="79D97915"/>
    <w:rsid w:val="7F724B08"/>
    <w:rsid w:val="7FD60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F80F0"/>
  <w15:docId w15:val="{4D274A80-7EC1-431F-8A62-0D61E1DE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link w:val="BalloonText"/>
    <w:uiPriority w:val="99"/>
    <w:qFormat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5</Pages>
  <Words>1342</Words>
  <Characters>7651</Characters>
  <Application>Microsoft Office Word</Application>
  <DocSecurity>0</DocSecurity>
  <Lines>63</Lines>
  <Paragraphs>17</Paragraphs>
  <ScaleCrop>false</ScaleCrop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Adepoju Oluwatobi</cp:lastModifiedBy>
  <cp:revision>23</cp:revision>
  <dcterms:created xsi:type="dcterms:W3CDTF">2023-09-13T10:59:00Z</dcterms:created>
  <dcterms:modified xsi:type="dcterms:W3CDTF">2023-11-14T16:07:00Z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310747B739B6429390BC7E73B1C99E8E_13</vt:lpwstr>
  </property>
  <property fmtid="{D5CDD505-2E9C-101B-9397-08002B2CF9AE}" pid="3" name="KSOProductBuildVer">
    <vt:lpwstr>1033-12.2.0.13266</vt:lpwstr>
  </property>
</Properties>
</file>