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155" w:rsidRDefault="00706155" w:rsidP="00706155">
      <w:p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PAPER II (Theory)</w:t>
      </w:r>
    </w:p>
    <w:p w:rsidR="00706155" w:rsidRDefault="00706155" w:rsidP="00706155">
      <w:p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INSTRUCTION: Answer question number one and any other three questions.</w:t>
      </w:r>
    </w:p>
    <w:p w:rsidR="00706155" w:rsidRDefault="00706155" w:rsidP="00706155">
      <w:pPr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1a. Define the concept of digital divide (2 marks)</w:t>
      </w:r>
    </w:p>
    <w:p w:rsidR="00706155" w:rsidRDefault="00706155" w:rsidP="00706155">
      <w:pPr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b. List three ways of measuring digital divide. </w:t>
      </w:r>
    </w:p>
    <w:p w:rsidR="00706155" w:rsidRDefault="00706155" w:rsidP="00706155">
      <w:pPr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(3 marks)</w:t>
      </w:r>
    </w:p>
    <w:p w:rsidR="00706155" w:rsidRDefault="00706155" w:rsidP="00706155">
      <w:pPr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c. List five ways of bridg</w:t>
      </w:r>
      <w:bookmarkStart w:id="0" w:name="_GoBack"/>
      <w:bookmarkEnd w:id="0"/>
      <w:r>
        <w:rPr>
          <w:rFonts w:ascii="Times New Roman" w:hAnsi="Times New Roman"/>
          <w:color w:val="000000"/>
        </w:rPr>
        <w:t>ing digital divide</w:t>
      </w:r>
    </w:p>
    <w:p w:rsidR="00706155" w:rsidRDefault="00706155" w:rsidP="00706155">
      <w:pPr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(5 marks)</w:t>
      </w:r>
    </w:p>
    <w:p w:rsidR="00706155" w:rsidRDefault="00706155" w:rsidP="00706155">
      <w:pPr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d. Describe how digital literacy is utilized in the work force (4 marks)</w:t>
      </w:r>
    </w:p>
    <w:p w:rsidR="00706155" w:rsidRDefault="00706155" w:rsidP="00706155">
      <w:pPr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e. What is a search engine? (1 marks)</w:t>
      </w:r>
    </w:p>
    <w:p w:rsidR="00706155" w:rsidRDefault="00706155" w:rsidP="00706155">
      <w:pPr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2a. what is meant by old economy? (2 marks)</w:t>
      </w:r>
    </w:p>
    <w:p w:rsidR="00706155" w:rsidRDefault="00706155" w:rsidP="00706155">
      <w:pPr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b. State three features of the old economy</w:t>
      </w:r>
      <w:proofErr w:type="gramStart"/>
      <w:r>
        <w:rPr>
          <w:rFonts w:ascii="Times New Roman" w:hAnsi="Times New Roman"/>
          <w:color w:val="000000"/>
        </w:rPr>
        <w:t>.(</w:t>
      </w:r>
      <w:proofErr w:type="gramEnd"/>
      <w:r>
        <w:rPr>
          <w:rFonts w:ascii="Times New Roman" w:hAnsi="Times New Roman"/>
          <w:color w:val="000000"/>
        </w:rPr>
        <w:t>3 marks)</w:t>
      </w:r>
    </w:p>
    <w:p w:rsidR="00706155" w:rsidRDefault="00706155" w:rsidP="00706155">
      <w:pPr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c. Highlight five features of the new economy.</w:t>
      </w:r>
    </w:p>
    <w:p w:rsidR="00706155" w:rsidRDefault="00706155" w:rsidP="00706155">
      <w:pPr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(5 marks)</w:t>
      </w:r>
    </w:p>
    <w:p w:rsidR="00706155" w:rsidRDefault="00706155" w:rsidP="00706155">
      <w:pPr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3a. Differentiate between a search engine and a web browser with two examples each. (6 marks)</w:t>
      </w:r>
    </w:p>
    <w:p w:rsidR="00706155" w:rsidRDefault="00706155" w:rsidP="00706155">
      <w:pPr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b. Highlight four examples of a spreadsheet</w:t>
      </w:r>
      <w:proofErr w:type="gramStart"/>
      <w:r>
        <w:rPr>
          <w:rFonts w:ascii="Times New Roman" w:hAnsi="Times New Roman"/>
          <w:color w:val="000000"/>
        </w:rPr>
        <w:t>.(</w:t>
      </w:r>
      <w:proofErr w:type="gramEnd"/>
      <w:r>
        <w:rPr>
          <w:rFonts w:ascii="Times New Roman" w:hAnsi="Times New Roman"/>
          <w:color w:val="000000"/>
        </w:rPr>
        <w:t>4 marks)</w:t>
      </w:r>
    </w:p>
    <w:p w:rsidR="00706155" w:rsidRDefault="00706155" w:rsidP="00706155">
      <w:pPr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4a. List </w:t>
      </w:r>
      <w:r>
        <w:rPr>
          <w:rFonts w:ascii="Times New Roman" w:hAnsi="Times New Roman"/>
          <w:b/>
          <w:bCs/>
          <w:i/>
          <w:iCs/>
          <w:color w:val="000000"/>
        </w:rPr>
        <w:t xml:space="preserve">four (4) </w:t>
      </w:r>
      <w:r>
        <w:rPr>
          <w:rFonts w:ascii="Times New Roman" w:hAnsi="Times New Roman"/>
          <w:color w:val="000000"/>
        </w:rPr>
        <w:t xml:space="preserve">and explain </w:t>
      </w:r>
      <w:r>
        <w:rPr>
          <w:rFonts w:ascii="Times New Roman" w:hAnsi="Times New Roman"/>
          <w:b/>
          <w:bCs/>
          <w:i/>
          <w:iCs/>
          <w:color w:val="000000"/>
        </w:rPr>
        <w:t>two (2)</w:t>
      </w:r>
      <w:r>
        <w:rPr>
          <w:rFonts w:ascii="Times New Roman" w:hAnsi="Times New Roman"/>
          <w:color w:val="000000"/>
        </w:rPr>
        <w:t xml:space="preserve"> characteristics of the new economy. (6 marks)</w:t>
      </w:r>
    </w:p>
    <w:p w:rsidR="00706155" w:rsidRDefault="00706155" w:rsidP="00706155">
      <w:pPr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b. Describe four benefit of the new economy. </w:t>
      </w:r>
    </w:p>
    <w:p w:rsidR="00706155" w:rsidRDefault="00706155" w:rsidP="00706155">
      <w:pPr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(4 marks)</w:t>
      </w:r>
    </w:p>
    <w:p w:rsidR="00706155" w:rsidRDefault="00706155" w:rsidP="00706155">
      <w:pPr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5a. Define the term digital literacy. (2 marks)</w:t>
      </w:r>
    </w:p>
    <w:p w:rsidR="00706155" w:rsidRDefault="00706155" w:rsidP="00706155">
      <w:pPr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b. Enumerate three characteristics of digital literacy. (3 marks)</w:t>
      </w:r>
    </w:p>
    <w:p w:rsidR="00706155" w:rsidRDefault="00706155" w:rsidP="00706155">
      <w:pPr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c. List and explain the two types of digital literacy.</w:t>
      </w:r>
    </w:p>
    <w:p w:rsidR="00706155" w:rsidRDefault="00706155" w:rsidP="00706155">
      <w:pPr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(5 marks)</w:t>
      </w:r>
    </w:p>
    <w:p w:rsidR="00706155" w:rsidRDefault="00706155" w:rsidP="00706155">
      <w:pPr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6a. Define the following terminologies</w:t>
      </w:r>
    </w:p>
    <w:p w:rsidR="00706155" w:rsidRDefault="00706155" w:rsidP="00706155">
      <w:pPr>
        <w:spacing w:after="0" w:line="360" w:lineRule="auto"/>
        <w:jc w:val="both"/>
        <w:rPr>
          <w:rFonts w:ascii="Times New Roman" w:hAnsi="Times New Roman"/>
          <w:color w:val="000000"/>
        </w:rPr>
      </w:pPr>
      <w:proofErr w:type="spellStart"/>
      <w:proofErr w:type="gramStart"/>
      <w:r>
        <w:rPr>
          <w:rFonts w:ascii="Times New Roman" w:hAnsi="Times New Roman"/>
          <w:color w:val="000000"/>
        </w:rPr>
        <w:t>i</w:t>
      </w:r>
      <w:proofErr w:type="spellEnd"/>
      <w:proofErr w:type="gramEnd"/>
      <w:r>
        <w:rPr>
          <w:rFonts w:ascii="Times New Roman" w:hAnsi="Times New Roman"/>
          <w:color w:val="000000"/>
        </w:rPr>
        <w:t>. fields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>ii. Records</w:t>
      </w:r>
      <w:r>
        <w:rPr>
          <w:rFonts w:ascii="Times New Roman" w:hAnsi="Times New Roman"/>
          <w:color w:val="000000"/>
        </w:rPr>
        <w:tab/>
        <w:t>iii. Files (6 marks)</w:t>
      </w:r>
    </w:p>
    <w:p w:rsidR="00706155" w:rsidRDefault="00706155" w:rsidP="00706155">
      <w:pPr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b. Explain any two form of database</w:t>
      </w:r>
      <w:proofErr w:type="gramStart"/>
      <w:r>
        <w:rPr>
          <w:rFonts w:ascii="Times New Roman" w:hAnsi="Times New Roman"/>
          <w:color w:val="000000"/>
        </w:rPr>
        <w:t>.(</w:t>
      </w:r>
      <w:proofErr w:type="gramEnd"/>
      <w:r>
        <w:rPr>
          <w:rFonts w:ascii="Times New Roman" w:hAnsi="Times New Roman"/>
          <w:color w:val="000000"/>
        </w:rPr>
        <w:t>4 marks)</w:t>
      </w:r>
    </w:p>
    <w:p w:rsidR="00706155" w:rsidRDefault="00706155" w:rsidP="00706155"/>
    <w:p w:rsidR="000819D8" w:rsidRDefault="000819D8">
      <w:pPr>
        <w:rPr>
          <w:rFonts w:ascii="Times New Roman" w:hAnsi="Times New Roman"/>
          <w:color w:val="000000"/>
        </w:rPr>
      </w:pPr>
    </w:p>
    <w:sectPr w:rsidR="000819D8">
      <w:headerReference w:type="default" r:id="rId7"/>
      <w:pgSz w:w="12240" w:h="15840"/>
      <w:pgMar w:top="1440" w:right="1080" w:bottom="851" w:left="108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4D0B" w:rsidRDefault="00534D0B">
      <w:pPr>
        <w:spacing w:line="240" w:lineRule="auto"/>
      </w:pPr>
      <w:r>
        <w:separator/>
      </w:r>
    </w:p>
  </w:endnote>
  <w:endnote w:type="continuationSeparator" w:id="0">
    <w:p w:rsidR="00534D0B" w:rsidRDefault="00534D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4D0B" w:rsidRDefault="00534D0B">
      <w:pPr>
        <w:spacing w:after="0"/>
      </w:pPr>
      <w:r>
        <w:separator/>
      </w:r>
    </w:p>
  </w:footnote>
  <w:footnote w:type="continuationSeparator" w:id="0">
    <w:p w:rsidR="00534D0B" w:rsidRDefault="00534D0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19D8" w:rsidRDefault="00447C19">
    <w:pPr>
      <w:pStyle w:val="Header"/>
      <w:jc w:val="center"/>
      <w:rPr>
        <w:b/>
        <w:sz w:val="44"/>
        <w:szCs w:val="32"/>
      </w:rPr>
    </w:pPr>
    <w:r>
      <w:rPr>
        <w:noProof/>
      </w:rPr>
      <w:drawing>
        <wp:anchor distT="0" distB="0" distL="0" distR="0" simplePos="0" relativeHeight="251659264" behindDoc="0" locked="0" layoutInCell="1" allowOverlap="1">
          <wp:simplePos x="0" y="0"/>
          <wp:positionH relativeFrom="column">
            <wp:posOffset>47625</wp:posOffset>
          </wp:positionH>
          <wp:positionV relativeFrom="paragraph">
            <wp:posOffset>-142875</wp:posOffset>
          </wp:positionV>
          <wp:extent cx="628650" cy="628650"/>
          <wp:effectExtent l="0" t="0" r="0" b="0"/>
          <wp:wrapNone/>
          <wp:docPr id="5" name="Picture 5" descr="HL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5" descr="HLA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sz w:val="48"/>
        <w:szCs w:val="32"/>
      </w:rPr>
      <w:t>HONEYLAND COLLEGE, LAGOS</w:t>
    </w:r>
  </w:p>
  <w:p w:rsidR="000819D8" w:rsidRDefault="00447C19">
    <w:pPr>
      <w:pStyle w:val="Header"/>
      <w:jc w:val="center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>
              <wp:simplePos x="0" y="0"/>
              <wp:positionH relativeFrom="column">
                <wp:posOffset>-361950</wp:posOffset>
              </wp:positionH>
              <wp:positionV relativeFrom="paragraph">
                <wp:posOffset>151765</wp:posOffset>
              </wp:positionV>
              <wp:extent cx="7019925" cy="329565"/>
              <wp:effectExtent l="38100" t="38100" r="47625" b="32385"/>
              <wp:wrapNone/>
              <wp:docPr id="4098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19925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8900" cap="flat" cmpd="tri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0819D8" w:rsidRDefault="000F77BE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SESSION: 2023/2024 </w:t>
                          </w:r>
                          <w:r w:rsidR="002A2A77">
                            <w:rPr>
                              <w:b/>
                            </w:rPr>
                            <w:t xml:space="preserve">     </w:t>
                          </w:r>
                          <w:r w:rsidR="00447C19">
                            <w:rPr>
                              <w:b/>
                            </w:rPr>
                            <w:t xml:space="preserve">EXAM: FIRST TERM    CLASS: YEAR 9   SUBJECT: COMPUTER </w:t>
                          </w:r>
                          <w:r w:rsidR="002A2A77">
                            <w:rPr>
                              <w:b/>
                            </w:rPr>
                            <w:t>STUDIES</w:t>
                          </w:r>
                          <w:r w:rsidR="00706155">
                            <w:rPr>
                              <w:b/>
                            </w:rPr>
                            <w:t xml:space="preserve">   DURATION: 1</w:t>
                          </w:r>
                          <w:r w:rsidR="00447C19">
                            <w:rPr>
                              <w:b/>
                            </w:rPr>
                            <w:t>HOURS</w:t>
                          </w:r>
                        </w:p>
                      </w:txbxContent>
                    </wps:txbx>
                    <wps:bodyPr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4" o:spid="_x0000_s1026" style="position:absolute;left:0;text-align:left;margin-left:-28.5pt;margin-top:11.95pt;width:552.75pt;height:25.95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" strokeweight="7pt">
              <v:stroke linestyle="thickBetweenThin"/>
              <v:textbox>
                <w:txbxContent>
                  <w:p w:rsidR="000819D8" w:rsidRDefault="000F77BE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SESSION: 2023/2024 </w:t>
                    </w:r>
                    <w:r w:rsidR="002A2A77">
                      <w:rPr>
                        <w:b/>
                      </w:rPr>
                      <w:t xml:space="preserve">     </w:t>
                    </w:r>
                    <w:r w:rsidR="00447C19">
                      <w:rPr>
                        <w:b/>
                      </w:rPr>
                      <w:t xml:space="preserve">EXAM: FIRST TERM    CLASS: YEAR 9   SUBJECT: COMPUTER </w:t>
                    </w:r>
                    <w:r w:rsidR="002A2A77">
                      <w:rPr>
                        <w:b/>
                      </w:rPr>
                      <w:t>STUDIES</w:t>
                    </w:r>
                    <w:r w:rsidR="00706155">
                      <w:rPr>
                        <w:b/>
                      </w:rPr>
                      <w:t xml:space="preserve">   DURATION: 1</w:t>
                    </w:r>
                    <w:r w:rsidR="00447C19">
                      <w:rPr>
                        <w:b/>
                      </w:rPr>
                      <w:t>HOURS</w:t>
                    </w:r>
                  </w:p>
                </w:txbxContent>
              </v:textbox>
            </v:rect>
          </w:pict>
        </mc:Fallback>
      </mc:AlternateContent>
    </w:r>
    <w:r>
      <w:rPr>
        <w:sz w:val="20"/>
      </w:rPr>
      <w:tab/>
    </w:r>
    <w:r>
      <w:rPr>
        <w:sz w:val="20"/>
      </w:rPr>
      <w:tab/>
    </w:r>
  </w:p>
  <w:p w:rsidR="000819D8" w:rsidRDefault="000819D8">
    <w:pPr>
      <w:pStyle w:val="Header"/>
      <w:jc w:val="center"/>
      <w:rPr>
        <w:sz w:val="20"/>
      </w:rPr>
    </w:pPr>
  </w:p>
  <w:p w:rsidR="000819D8" w:rsidRDefault="000819D8">
    <w:pPr>
      <w:pStyle w:val="Header"/>
      <w:jc w:val="center"/>
      <w:rPr>
        <w:sz w:val="20"/>
      </w:rPr>
    </w:pPr>
  </w:p>
  <w:p w:rsidR="000819D8" w:rsidRDefault="00447C19">
    <w:pPr>
      <w:pStyle w:val="Header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910590</wp:posOffset>
              </wp:positionV>
              <wp:extent cx="223520" cy="6177915"/>
              <wp:effectExtent l="0" t="0" r="0" b="0"/>
              <wp:wrapNone/>
              <wp:docPr id="4099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3520" cy="61779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819D8" w:rsidRDefault="00447C19">
                          <w:pPr>
                            <w:jc w:val="center"/>
                          </w:pPr>
                          <w:r>
                            <w:t>HONEYLAND</w:t>
                          </w:r>
                        </w:p>
                        <w:p w:rsidR="000819D8" w:rsidRDefault="00447C19">
                          <w:pPr>
                            <w:jc w:val="center"/>
                          </w:pPr>
                          <w:r>
                            <w:t xml:space="preserve">   COLLEGE</w:t>
                          </w:r>
                        </w:p>
                        <w:p w:rsidR="000819D8" w:rsidRDefault="000819D8">
                          <w:pPr>
                            <w:jc w:val="center"/>
                          </w:pPr>
                        </w:p>
                      </w:txbxContent>
                    </wps:txbx>
                    <wps:bodyPr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2" o:spid="_x0000_s1027" style="position:absolute;margin-left:0;margin-top:71.7pt;width:17.6pt;height:486.45pt;z-index:251661312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" stroked="f">
              <v:textbox>
                <w:txbxContent>
                  <w:p w:rsidR="000819D8" w:rsidRDefault="00447C19">
                    <w:pPr>
                      <w:jc w:val="center"/>
                    </w:pPr>
                    <w:r>
                      <w:t>HONEYLAND</w:t>
                    </w:r>
                  </w:p>
                  <w:p w:rsidR="000819D8" w:rsidRDefault="00447C19">
                    <w:pPr>
                      <w:jc w:val="center"/>
                    </w:pPr>
                    <w:r>
                      <w:t xml:space="preserve">   COLLEGE</w:t>
                    </w:r>
                  </w:p>
                  <w:p w:rsidR="000819D8" w:rsidRDefault="000819D8">
                    <w:pPr>
                      <w:jc w:val="center"/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82550</wp:posOffset>
              </wp:positionV>
              <wp:extent cx="95885" cy="765810"/>
              <wp:effectExtent l="38100" t="38100" r="37465" b="34290"/>
              <wp:wrapNone/>
              <wp:docPr id="4100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5885" cy="7658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8900" cap="flat" cmpd="tri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0819D8" w:rsidRDefault="000819D8"/>
                      </w:txbxContent>
                    </wps:txbx>
                    <wps:bodyPr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3" o:spid="_x0000_s1028" style="position:absolute;margin-left:0;margin-top:6.5pt;width:7.55pt;height:60.3pt;z-index:251662336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" strokeweight="7pt">
              <v:stroke linestyle="thickBetweenThin"/>
              <v:textbox>
                <w:txbxContent>
                  <w:p w:rsidR="000819D8" w:rsidRDefault="000819D8"/>
                </w:txbxContent>
              </v:textbox>
              <w10:wrap anchorx="margin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D6F"/>
    <w:rsid w:val="00057815"/>
    <w:rsid w:val="000819D8"/>
    <w:rsid w:val="000F77BE"/>
    <w:rsid w:val="00105C5D"/>
    <w:rsid w:val="001420C0"/>
    <w:rsid w:val="001829FB"/>
    <w:rsid w:val="002837CA"/>
    <w:rsid w:val="002A2A77"/>
    <w:rsid w:val="00447C19"/>
    <w:rsid w:val="00534D0B"/>
    <w:rsid w:val="005C275F"/>
    <w:rsid w:val="005D3D48"/>
    <w:rsid w:val="00604F45"/>
    <w:rsid w:val="00664E8D"/>
    <w:rsid w:val="006676E5"/>
    <w:rsid w:val="00687E03"/>
    <w:rsid w:val="00705D2B"/>
    <w:rsid w:val="00706155"/>
    <w:rsid w:val="00762E71"/>
    <w:rsid w:val="007E2137"/>
    <w:rsid w:val="00937BBE"/>
    <w:rsid w:val="00A16DB7"/>
    <w:rsid w:val="00C07F86"/>
    <w:rsid w:val="00C813A1"/>
    <w:rsid w:val="00C86C91"/>
    <w:rsid w:val="00C97297"/>
    <w:rsid w:val="00D05785"/>
    <w:rsid w:val="00DC1840"/>
    <w:rsid w:val="00DC653A"/>
    <w:rsid w:val="00DE5497"/>
    <w:rsid w:val="00DF22B2"/>
    <w:rsid w:val="00EB163B"/>
    <w:rsid w:val="00F762EE"/>
    <w:rsid w:val="00F84D6F"/>
    <w:rsid w:val="03657A72"/>
    <w:rsid w:val="03870218"/>
    <w:rsid w:val="05CE6FFB"/>
    <w:rsid w:val="08381BDD"/>
    <w:rsid w:val="0B6D2303"/>
    <w:rsid w:val="0BA83872"/>
    <w:rsid w:val="0EAA5A0D"/>
    <w:rsid w:val="13CC286A"/>
    <w:rsid w:val="19D5786F"/>
    <w:rsid w:val="1A3F5F9B"/>
    <w:rsid w:val="1B363C6E"/>
    <w:rsid w:val="1FCD5C99"/>
    <w:rsid w:val="20CB235B"/>
    <w:rsid w:val="27A215D9"/>
    <w:rsid w:val="28E23D7D"/>
    <w:rsid w:val="2A42476E"/>
    <w:rsid w:val="30232BE3"/>
    <w:rsid w:val="34B0567F"/>
    <w:rsid w:val="34B61253"/>
    <w:rsid w:val="37FE3B6D"/>
    <w:rsid w:val="38472F8B"/>
    <w:rsid w:val="3B196D9D"/>
    <w:rsid w:val="3B8D5021"/>
    <w:rsid w:val="3CEB1E17"/>
    <w:rsid w:val="41105110"/>
    <w:rsid w:val="41ED059D"/>
    <w:rsid w:val="4495143D"/>
    <w:rsid w:val="44C50FE3"/>
    <w:rsid w:val="46A16A95"/>
    <w:rsid w:val="57397928"/>
    <w:rsid w:val="627C65B3"/>
    <w:rsid w:val="6400652A"/>
    <w:rsid w:val="65460E2E"/>
    <w:rsid w:val="67804D2B"/>
    <w:rsid w:val="733D0D48"/>
    <w:rsid w:val="74552356"/>
    <w:rsid w:val="75244A64"/>
    <w:rsid w:val="7696711C"/>
    <w:rsid w:val="78294A9E"/>
    <w:rsid w:val="79D97915"/>
    <w:rsid w:val="7F724B08"/>
    <w:rsid w:val="7FD60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2FCC29"/>
  <w15:docId w15:val="{4D274A80-7EC1-431F-8A62-0D61E1DE6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link w:val="BalloonText"/>
    <w:uiPriority w:val="99"/>
    <w:qFormat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</dc:creator>
  <cp:lastModifiedBy>Adepoju Oluwatobi</cp:lastModifiedBy>
  <cp:revision>24</cp:revision>
  <dcterms:created xsi:type="dcterms:W3CDTF">2023-09-13T10:59:00Z</dcterms:created>
  <dcterms:modified xsi:type="dcterms:W3CDTF">2023-11-14T16:09:00Z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310747B739B6429390BC7E73B1C99E8E_13</vt:lpwstr>
  </property>
  <property fmtid="{D5CDD505-2E9C-101B-9397-08002B2CF9AE}" pid="3" name="KSOProductBuildVer">
    <vt:lpwstr>1033-12.2.0.13266</vt:lpwstr>
  </property>
</Properties>
</file>