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5A2" w:rsidRDefault="004E75A2" w:rsidP="00837F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COMPUTER STUDIES YEAR 7 FIRST TERM EXAMINATION MARK GUIDE.</w:t>
      </w:r>
      <w:bookmarkStart w:id="0" w:name="_GoBack"/>
      <w:bookmarkEnd w:id="0"/>
    </w:p>
    <w:p w:rsidR="00837F09" w:rsidRPr="00837F09" w:rsidRDefault="00837F09" w:rsidP="00837F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PAPER 1 (Multiple Choice)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A. primary and secondary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C. information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B. three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D. raw facts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A. processed data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C. data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A. virus infection and accidental cause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A. It must be correct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A. ancient age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D. internet age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A. internet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C. industrial age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B. fire fighting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B. information transmission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C. radio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C. telephone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C. telephone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C. bag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B. mechanical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C. Charles Babbage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A. calculator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B. Johannes Gutenberg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C. </w:t>
      </w:r>
      <w:proofErr w:type="spellStart"/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Guiliemo</w:t>
      </w:r>
      <w:proofErr w:type="spellEnd"/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Marconi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D. Alexander Graham Bell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D. Philo Taylor and Vladimir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D. laptop computer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D. input process output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A. system unit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D. special purpose computer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D. RAM losses its content when power is off.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D. mouse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C. notebook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C. reading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A. RAM and ROM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C. hardware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D. EPROM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A. CPU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D. enhanced and standard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D. MS-DOS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D. print screen lock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C. stepped reckoner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D. size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B. 4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B. mouse, keyboard, joystick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C. give data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A. 2.5 million years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D. metal gong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B. input device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C. 1617</w:t>
      </w:r>
    </w:p>
    <w:p w:rsidR="00837F09" w:rsidRPr="00837F09" w:rsidRDefault="00837F09" w:rsidP="00837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D. 5</w:t>
      </w:r>
    </w:p>
    <w:p w:rsidR="00837F09" w:rsidRPr="00837F09" w:rsidRDefault="00212202" w:rsidP="00837F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Theory (</w:t>
      </w:r>
      <w:r w:rsid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section B)</w:t>
      </w:r>
    </w:p>
    <w:p w:rsidR="00837F09" w:rsidRDefault="00837F09" w:rsidP="00837F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1a. Functions of are accepting of data, storing of data, processing of data, and giving out of information.</w:t>
      </w:r>
    </w:p>
    <w:p w:rsidR="00837F09" w:rsidRDefault="00837F09" w:rsidP="00837F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b. Third-generation computer features: Integrated circuits, smaller size, faster speed, lower cost, and multi-tasking capability. </w:t>
      </w:r>
    </w:p>
    <w:p w:rsidR="00837F09" w:rsidRDefault="00837F09" w:rsidP="00837F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c. Ancient methods of informat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ion transmission: town crying, whistling, beating of drum, lighting of fire.</w:t>
      </w: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837F09" w:rsidRPr="00837F09" w:rsidRDefault="00837F09" w:rsidP="00837F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d. An input device is any hardware used to send data into a computer system.</w:t>
      </w:r>
    </w:p>
    <w:p w:rsidR="00837F09" w:rsidRDefault="00837F09" w:rsidP="00837F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2a. Second-generation computer features: Transistors, smaller size, improved speed, reduced heat generation, and more reliable than first-generation computers. </w:t>
      </w:r>
    </w:p>
    <w:p w:rsidR="00837F09" w:rsidRDefault="00837F09" w:rsidP="00837F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b. Qualities of good information: Accur</w:t>
      </w:r>
      <w:r w:rsidR="009B177C">
        <w:rPr>
          <w:rFonts w:ascii="Times New Roman" w:eastAsia="Times New Roman" w:hAnsi="Times New Roman" w:cs="Times New Roman"/>
          <w:sz w:val="24"/>
          <w:szCs w:val="24"/>
          <w:lang w:val="en-US"/>
        </w:rPr>
        <w:t>acy, relevancy, and timeliness, suitable, meaningful and clarity</w:t>
      </w:r>
    </w:p>
    <w:p w:rsidR="00837F09" w:rsidRPr="00837F09" w:rsidRDefault="00837F09" w:rsidP="00837F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c. Input devices: Keyb</w:t>
      </w:r>
      <w:r w:rsidR="00EF04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oard (enters text/commands), </w:t>
      </w: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EF045E">
        <w:rPr>
          <w:rFonts w:ascii="Times New Roman" w:eastAsia="Times New Roman" w:hAnsi="Times New Roman" w:cs="Times New Roman"/>
          <w:sz w:val="24"/>
          <w:szCs w:val="24"/>
          <w:lang w:val="en-US"/>
        </w:rPr>
        <w:t>ouse (controls cursor/movement), light pen, scanner, touch screen, camera, microphone.</w:t>
      </w:r>
    </w:p>
    <w:p w:rsidR="00837F09" w:rsidRDefault="00837F09" w:rsidP="00837F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3a. Information transmission refers to the process of sending data or information from one place to another. </w:t>
      </w:r>
    </w:p>
    <w:p w:rsidR="00837F09" w:rsidRDefault="00837F09" w:rsidP="00837F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b. Methods of i</w:t>
      </w:r>
      <w:r w:rsidR="00EF045E">
        <w:rPr>
          <w:rFonts w:ascii="Times New Roman" w:eastAsia="Times New Roman" w:hAnsi="Times New Roman" w:cs="Times New Roman"/>
          <w:sz w:val="24"/>
          <w:szCs w:val="24"/>
          <w:lang w:val="en-US"/>
        </w:rPr>
        <w:t>nformation transfer: ancient and modern methods.</w:t>
      </w: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837F09" w:rsidRPr="00837F09" w:rsidRDefault="00837F09" w:rsidP="00837F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c. Input devices: Keyboard, mouse, scanner, microphone, and webcam.</w:t>
      </w:r>
    </w:p>
    <w:p w:rsidR="00837F09" w:rsidRDefault="00837F09" w:rsidP="00837F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4a. Second-generation computer features: Faster processing, smaller size, lower cost, improved reliabilit</w:t>
      </w:r>
      <w:r w:rsidR="00EF045E">
        <w:rPr>
          <w:rFonts w:ascii="Times New Roman" w:eastAsia="Times New Roman" w:hAnsi="Times New Roman" w:cs="Times New Roman"/>
          <w:sz w:val="24"/>
          <w:szCs w:val="24"/>
          <w:lang w:val="en-US"/>
        </w:rPr>
        <w:t>y, and greater memory capacity, the CPU was made of transistors.</w:t>
      </w:r>
    </w:p>
    <w:p w:rsidR="00202484" w:rsidRDefault="00212202" w:rsidP="00837F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Education</w:t>
      </w:r>
      <w:r w:rsidR="00CB25B0">
        <w:rPr>
          <w:rFonts w:ascii="Times New Roman" w:eastAsia="Times New Roman" w:hAnsi="Times New Roman" w:cs="Times New Roman"/>
          <w:sz w:val="24"/>
          <w:szCs w:val="24"/>
          <w:lang w:val="en-US"/>
        </w:rPr>
        <w:t>, healthcare, E-government, E-commerce.</w:t>
      </w:r>
    </w:p>
    <w:p w:rsidR="00837F09" w:rsidRPr="00837F09" w:rsidRDefault="00837F09" w:rsidP="00837F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c. Input devices: Joystick (for gaming, controlling movement) and barcode scanner (reads barcodes for data entry).</w:t>
      </w:r>
    </w:p>
    <w:p w:rsidR="00837F09" w:rsidRDefault="00837F09" w:rsidP="00837F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5a. Stages of information technology evolution: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invention of the printing press, invention of the telephone, invention of the computer, invention of the radio</w:t>
      </w:r>
    </w:p>
    <w:p w:rsidR="00837F09" w:rsidRDefault="00837F09" w:rsidP="00837F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b. A computer system is a combination of hardware, software, and peripherals designed to process data and produce outputs. </w:t>
      </w:r>
    </w:p>
    <w:p w:rsidR="00837F09" w:rsidRPr="00837F09" w:rsidRDefault="00837F09" w:rsidP="00837F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c. Electro-mechanical calculating devices: Abacus (beads for arithmetic), slide rule (logarithms), and Napier's bones (multiplication/division aid).</w:t>
      </w:r>
    </w:p>
    <w:p w:rsidR="00837F09" w:rsidRDefault="00837F09" w:rsidP="00837F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6a. Data refers to raw facts or figures, while information is processed data that is meaningful and useful. </w:t>
      </w:r>
    </w:p>
    <w:p w:rsidR="00837F09" w:rsidRDefault="00837F09" w:rsidP="00837F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b. Types of data: Qualitative (descriptive) and quantitative (numerical). Qualitative data includes descriptions, while quantitative data involves numbers. </w:t>
      </w:r>
    </w:p>
    <w:p w:rsidR="00837F09" w:rsidRPr="00837F09" w:rsidRDefault="00837F09" w:rsidP="00837F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F09">
        <w:rPr>
          <w:rFonts w:ascii="Times New Roman" w:eastAsia="Times New Roman" w:hAnsi="Times New Roman" w:cs="Times New Roman"/>
          <w:sz w:val="24"/>
          <w:szCs w:val="24"/>
          <w:lang w:val="en-US"/>
        </w:rPr>
        <w:t>c. IPO stands for Input Process Output, representing the basic operations of a computer system.</w:t>
      </w:r>
    </w:p>
    <w:p w:rsidR="00837F09" w:rsidRPr="00837F09" w:rsidRDefault="00837F09" w:rsidP="00837F0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837F09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p w:rsidR="00E950BF" w:rsidRPr="00837F09" w:rsidRDefault="00E950BF" w:rsidP="00837F09"/>
    <w:sectPr w:rsidR="00E950BF" w:rsidRPr="00837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84EA0"/>
    <w:multiLevelType w:val="multilevel"/>
    <w:tmpl w:val="4FC00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E1"/>
    <w:rsid w:val="00202484"/>
    <w:rsid w:val="00212202"/>
    <w:rsid w:val="004E75A2"/>
    <w:rsid w:val="00837F09"/>
    <w:rsid w:val="009B177C"/>
    <w:rsid w:val="00CB25B0"/>
    <w:rsid w:val="00CE42E1"/>
    <w:rsid w:val="00E950BF"/>
    <w:rsid w:val="00EF045E"/>
    <w:rsid w:val="00F3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C2535"/>
  <w15:chartTrackingRefBased/>
  <w15:docId w15:val="{7135CCBC-C53A-4D46-95FC-FAB5825B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37F0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37F09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1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36826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24739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8263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92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98376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239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802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621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3305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868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3998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1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Adepoju Oluwatobi</dc:creator>
  <cp:keywords/>
  <dc:description/>
  <cp:lastModifiedBy>Adepoju Oluwatobi</cp:lastModifiedBy>
  <cp:revision>10</cp:revision>
  <dcterms:created xsi:type="dcterms:W3CDTF">2023-11-02T14:23:00Z</dcterms:created>
  <dcterms:modified xsi:type="dcterms:W3CDTF">2023-11-14T15:37:00Z</dcterms:modified>
</cp:coreProperties>
</file>