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5D78F0" w14:textId="090B1561" w:rsidR="6293DBF1" w:rsidRDefault="6293DBF1" w:rsidP="6293DBF1">
      <w:pPr>
        <w:pStyle w:val="Title"/>
        <w:ind w:left="720"/>
        <w:jc w:val="center"/>
        <w:rPr>
          <w:u w:val="single"/>
        </w:rPr>
      </w:pPr>
    </w:p>
    <w:p w14:paraId="1E89E377" w14:textId="262ED82A" w:rsidR="6293DBF1" w:rsidRDefault="6293DBF1" w:rsidP="6293DBF1">
      <w:pPr>
        <w:pStyle w:val="Title"/>
        <w:ind w:left="720"/>
        <w:jc w:val="center"/>
        <w:rPr>
          <w:u w:val="single"/>
        </w:rPr>
      </w:pPr>
    </w:p>
    <w:p w14:paraId="4CEF37D2" w14:textId="3A5D7DEA" w:rsidR="6293DBF1" w:rsidRDefault="6293DBF1" w:rsidP="6293DBF1">
      <w:pPr>
        <w:pStyle w:val="Title"/>
        <w:ind w:left="720"/>
        <w:jc w:val="center"/>
        <w:rPr>
          <w:u w:val="single"/>
        </w:rPr>
      </w:pPr>
    </w:p>
    <w:p w14:paraId="5A805E2A" w14:textId="1DC75AB1" w:rsidR="6293DBF1" w:rsidRDefault="6293DBF1" w:rsidP="6293DBF1">
      <w:pPr>
        <w:pStyle w:val="Title"/>
        <w:ind w:left="720"/>
        <w:jc w:val="center"/>
        <w:rPr>
          <w:u w:val="single"/>
        </w:rPr>
      </w:pPr>
    </w:p>
    <w:p w14:paraId="3C6B7C02" w14:textId="49128120" w:rsidR="6293DBF1" w:rsidRDefault="6293DBF1" w:rsidP="6293DBF1">
      <w:pPr>
        <w:pStyle w:val="Title"/>
        <w:ind w:left="720"/>
        <w:jc w:val="center"/>
        <w:rPr>
          <w:u w:val="single"/>
        </w:rPr>
      </w:pPr>
    </w:p>
    <w:p w14:paraId="649D2712" w14:textId="5768D88B" w:rsidR="6293DBF1" w:rsidRDefault="6293DBF1" w:rsidP="6293DBF1">
      <w:pPr>
        <w:pStyle w:val="Title"/>
        <w:ind w:left="720"/>
        <w:jc w:val="center"/>
        <w:rPr>
          <w:u w:val="single"/>
        </w:rPr>
      </w:pPr>
    </w:p>
    <w:p w14:paraId="57CD696B" w14:textId="258B7319" w:rsidR="6293DBF1" w:rsidRDefault="6293DBF1" w:rsidP="6293DBF1">
      <w:pPr>
        <w:pStyle w:val="Title"/>
        <w:ind w:left="720"/>
        <w:jc w:val="center"/>
        <w:rPr>
          <w:u w:val="single"/>
        </w:rPr>
      </w:pPr>
    </w:p>
    <w:p w14:paraId="636AEF37" w14:textId="415DC85E" w:rsidR="6293DBF1" w:rsidRDefault="6293DBF1" w:rsidP="6293DBF1">
      <w:pPr>
        <w:pStyle w:val="Title"/>
        <w:ind w:left="720"/>
        <w:jc w:val="center"/>
        <w:rPr>
          <w:u w:val="single"/>
        </w:rPr>
      </w:pPr>
    </w:p>
    <w:p w14:paraId="765931AC" w14:textId="5661F1D2" w:rsidR="6293DBF1" w:rsidRDefault="6293DBF1" w:rsidP="6293DBF1">
      <w:pPr>
        <w:pStyle w:val="Title"/>
        <w:ind w:left="720"/>
        <w:jc w:val="center"/>
        <w:rPr>
          <w:u w:val="single"/>
        </w:rPr>
      </w:pPr>
    </w:p>
    <w:p w14:paraId="7C79864F" w14:textId="7F50793C" w:rsidR="6293DBF1" w:rsidRDefault="6293DBF1" w:rsidP="6293DBF1">
      <w:pPr>
        <w:pStyle w:val="Title"/>
        <w:jc w:val="center"/>
      </w:pPr>
    </w:p>
    <w:p w14:paraId="6496D52F" w14:textId="17108EBE" w:rsidR="00613E54" w:rsidRPr="00705234" w:rsidRDefault="00BD33DE" w:rsidP="6293DBF1">
      <w:pPr>
        <w:pStyle w:val="Title"/>
        <w:jc w:val="center"/>
        <w:rPr>
          <w:u w:val="single"/>
        </w:rPr>
      </w:pPr>
      <w:r>
        <w:t xml:space="preserve">Software </w:t>
      </w:r>
      <w:r w:rsidR="008751CC">
        <w:t>Requirements Specifications</w:t>
      </w:r>
    </w:p>
    <w:p w14:paraId="5C52DB98" w14:textId="77777777" w:rsidR="008751CC" w:rsidRDefault="008751CC" w:rsidP="6293DBF1">
      <w:pPr>
        <w:pStyle w:val="Title"/>
        <w:jc w:val="center"/>
      </w:pPr>
    </w:p>
    <w:p w14:paraId="4FA075BD" w14:textId="0121ADE0" w:rsidR="008751CC" w:rsidRDefault="009766B8" w:rsidP="6293DBF1">
      <w:pPr>
        <w:pStyle w:val="Title"/>
        <w:jc w:val="center"/>
      </w:pPr>
      <w:r>
        <w:t>Workflow management system for non-crime related activity</w:t>
      </w:r>
    </w:p>
    <w:p w14:paraId="6697333F" w14:textId="77777777" w:rsidR="00705234" w:rsidRDefault="00705234" w:rsidP="6293DBF1">
      <w:pPr>
        <w:ind w:left="720"/>
        <w:jc w:val="center"/>
      </w:pPr>
    </w:p>
    <w:p w14:paraId="7E226124" w14:textId="77777777" w:rsidR="00705234" w:rsidRDefault="00705234" w:rsidP="00705234"/>
    <w:p w14:paraId="74542201" w14:textId="77777777" w:rsidR="00705234" w:rsidRDefault="00705234" w:rsidP="00705234"/>
    <w:p w14:paraId="2FED5815" w14:textId="77777777" w:rsidR="00705234" w:rsidRPr="00705234" w:rsidRDefault="00705234" w:rsidP="00705234"/>
    <w:p w14:paraId="6A1422D4" w14:textId="77777777" w:rsidR="00613E54" w:rsidRDefault="00613E54"/>
    <w:p w14:paraId="2057E8DE" w14:textId="77777777" w:rsidR="00613E54" w:rsidRDefault="00613E54"/>
    <w:p w14:paraId="351AACAC" w14:textId="77777777" w:rsidR="00613E54" w:rsidRDefault="00613E54"/>
    <w:p w14:paraId="687E4877" w14:textId="77777777" w:rsidR="00613E54" w:rsidRDefault="00613E54"/>
    <w:p w14:paraId="022A1775" w14:textId="77777777" w:rsidR="00613E54" w:rsidRDefault="00613E54"/>
    <w:p w14:paraId="5E564B1E" w14:textId="77777777" w:rsidR="00613E54" w:rsidRDefault="00613E54"/>
    <w:p w14:paraId="06D3CB0D" w14:textId="74F122AB" w:rsidR="00131C75" w:rsidRDefault="00131C75" w:rsidP="6293DBF1"/>
    <w:p w14:paraId="3FCBAC9B" w14:textId="75D3E9AC" w:rsidR="6293DBF1" w:rsidRDefault="6293DBF1" w:rsidP="6293DBF1"/>
    <w:p w14:paraId="4B4DE607" w14:textId="1E740EEB" w:rsidR="00131C75" w:rsidRDefault="00131C75" w:rsidP="00725378">
      <w:pPr>
        <w:rPr>
          <w:b/>
          <w:bCs/>
        </w:rPr>
      </w:pPr>
    </w:p>
    <w:sdt>
      <w:sdtPr>
        <w:id w:val="1958209532"/>
        <w:docPartObj>
          <w:docPartGallery w:val="Table of Contents"/>
          <w:docPartUnique/>
        </w:docPartObj>
      </w:sdtPr>
      <w:sdtContent>
        <w:p w14:paraId="0AEA3311" w14:textId="736175B6" w:rsidR="00ED30A7" w:rsidRDefault="5BBFA8A9">
          <w:pPr>
            <w:pStyle w:val="TOC1"/>
            <w:tabs>
              <w:tab w:val="right" w:leader="dot" w:pos="10456"/>
            </w:tabs>
            <w:rPr>
              <w:rFonts w:asciiTheme="minorHAnsi" w:eastAsiaTheme="minorEastAsia" w:hAnsiTheme="minorHAnsi"/>
              <w:noProof/>
              <w:lang w:eastAsia="en-GB"/>
            </w:rPr>
          </w:pPr>
          <w:r>
            <w:fldChar w:fldCharType="begin"/>
          </w:r>
          <w:r>
            <w:instrText>TOC \o "1-9" \z \u \h</w:instrText>
          </w:r>
          <w:r>
            <w:fldChar w:fldCharType="separate"/>
          </w:r>
          <w:hyperlink w:anchor="_Toc191736235" w:history="1">
            <w:r w:rsidR="00ED30A7" w:rsidRPr="006F0FBB">
              <w:rPr>
                <w:rStyle w:val="Hyperlink"/>
                <w:noProof/>
              </w:rPr>
              <w:t>1. Introduction</w:t>
            </w:r>
            <w:r w:rsidR="00ED30A7">
              <w:rPr>
                <w:noProof/>
                <w:webHidden/>
              </w:rPr>
              <w:tab/>
            </w:r>
            <w:r w:rsidR="00ED30A7">
              <w:rPr>
                <w:noProof/>
                <w:webHidden/>
              </w:rPr>
              <w:fldChar w:fldCharType="begin"/>
            </w:r>
            <w:r w:rsidR="00ED30A7">
              <w:rPr>
                <w:noProof/>
                <w:webHidden/>
              </w:rPr>
              <w:instrText xml:space="preserve"> PAGEREF _Toc191736235 \h </w:instrText>
            </w:r>
            <w:r w:rsidR="00ED30A7">
              <w:rPr>
                <w:noProof/>
                <w:webHidden/>
              </w:rPr>
            </w:r>
            <w:r w:rsidR="00ED30A7">
              <w:rPr>
                <w:noProof/>
                <w:webHidden/>
              </w:rPr>
              <w:fldChar w:fldCharType="separate"/>
            </w:r>
            <w:r w:rsidR="00ED30A7">
              <w:rPr>
                <w:noProof/>
                <w:webHidden/>
              </w:rPr>
              <w:t>3</w:t>
            </w:r>
            <w:r w:rsidR="00ED30A7">
              <w:rPr>
                <w:noProof/>
                <w:webHidden/>
              </w:rPr>
              <w:fldChar w:fldCharType="end"/>
            </w:r>
          </w:hyperlink>
        </w:p>
        <w:p w14:paraId="55B5C17B" w14:textId="19A1BA69" w:rsidR="00ED30A7" w:rsidRDefault="00ED30A7">
          <w:pPr>
            <w:pStyle w:val="TOC2"/>
            <w:tabs>
              <w:tab w:val="right" w:leader="dot" w:pos="10456"/>
            </w:tabs>
            <w:rPr>
              <w:rFonts w:asciiTheme="minorHAnsi" w:eastAsiaTheme="minorEastAsia" w:hAnsiTheme="minorHAnsi"/>
              <w:noProof/>
              <w:lang w:eastAsia="en-GB"/>
            </w:rPr>
          </w:pPr>
          <w:hyperlink w:anchor="_Toc191736236" w:history="1">
            <w:r w:rsidRPr="006F0FBB">
              <w:rPr>
                <w:rStyle w:val="Hyperlink"/>
                <w:noProof/>
              </w:rPr>
              <w:t>1.1 Purpose</w:t>
            </w:r>
            <w:r>
              <w:rPr>
                <w:noProof/>
                <w:webHidden/>
              </w:rPr>
              <w:tab/>
            </w:r>
            <w:r>
              <w:rPr>
                <w:noProof/>
                <w:webHidden/>
              </w:rPr>
              <w:fldChar w:fldCharType="begin"/>
            </w:r>
            <w:r>
              <w:rPr>
                <w:noProof/>
                <w:webHidden/>
              </w:rPr>
              <w:instrText xml:space="preserve"> PAGEREF _Toc191736236 \h </w:instrText>
            </w:r>
            <w:r>
              <w:rPr>
                <w:noProof/>
                <w:webHidden/>
              </w:rPr>
            </w:r>
            <w:r>
              <w:rPr>
                <w:noProof/>
                <w:webHidden/>
              </w:rPr>
              <w:fldChar w:fldCharType="separate"/>
            </w:r>
            <w:r>
              <w:rPr>
                <w:noProof/>
                <w:webHidden/>
              </w:rPr>
              <w:t>3</w:t>
            </w:r>
            <w:r>
              <w:rPr>
                <w:noProof/>
                <w:webHidden/>
              </w:rPr>
              <w:fldChar w:fldCharType="end"/>
            </w:r>
          </w:hyperlink>
        </w:p>
        <w:p w14:paraId="38CC6F44" w14:textId="134F0CFA" w:rsidR="00ED30A7" w:rsidRDefault="00ED30A7">
          <w:pPr>
            <w:pStyle w:val="TOC2"/>
            <w:tabs>
              <w:tab w:val="right" w:leader="dot" w:pos="10456"/>
            </w:tabs>
            <w:rPr>
              <w:rFonts w:asciiTheme="minorHAnsi" w:eastAsiaTheme="minorEastAsia" w:hAnsiTheme="minorHAnsi"/>
              <w:noProof/>
              <w:lang w:eastAsia="en-GB"/>
            </w:rPr>
          </w:pPr>
          <w:hyperlink w:anchor="_Toc191736237" w:history="1">
            <w:r w:rsidRPr="006F0FBB">
              <w:rPr>
                <w:rStyle w:val="Hyperlink"/>
                <w:noProof/>
              </w:rPr>
              <w:t>1.2 Document Conventions</w:t>
            </w:r>
            <w:r>
              <w:rPr>
                <w:noProof/>
                <w:webHidden/>
              </w:rPr>
              <w:tab/>
            </w:r>
            <w:r>
              <w:rPr>
                <w:noProof/>
                <w:webHidden/>
              </w:rPr>
              <w:fldChar w:fldCharType="begin"/>
            </w:r>
            <w:r>
              <w:rPr>
                <w:noProof/>
                <w:webHidden/>
              </w:rPr>
              <w:instrText xml:space="preserve"> PAGEREF _Toc191736237 \h </w:instrText>
            </w:r>
            <w:r>
              <w:rPr>
                <w:noProof/>
                <w:webHidden/>
              </w:rPr>
            </w:r>
            <w:r>
              <w:rPr>
                <w:noProof/>
                <w:webHidden/>
              </w:rPr>
              <w:fldChar w:fldCharType="separate"/>
            </w:r>
            <w:r>
              <w:rPr>
                <w:noProof/>
                <w:webHidden/>
              </w:rPr>
              <w:t>3</w:t>
            </w:r>
            <w:r>
              <w:rPr>
                <w:noProof/>
                <w:webHidden/>
              </w:rPr>
              <w:fldChar w:fldCharType="end"/>
            </w:r>
          </w:hyperlink>
        </w:p>
        <w:p w14:paraId="15D5468B" w14:textId="7706BB15" w:rsidR="00ED30A7" w:rsidRDefault="00ED30A7">
          <w:pPr>
            <w:pStyle w:val="TOC2"/>
            <w:tabs>
              <w:tab w:val="right" w:leader="dot" w:pos="10456"/>
            </w:tabs>
            <w:rPr>
              <w:rFonts w:asciiTheme="minorHAnsi" w:eastAsiaTheme="minorEastAsia" w:hAnsiTheme="minorHAnsi"/>
              <w:noProof/>
              <w:lang w:eastAsia="en-GB"/>
            </w:rPr>
          </w:pPr>
          <w:hyperlink w:anchor="_Toc191736238" w:history="1">
            <w:r w:rsidRPr="006F0FBB">
              <w:rPr>
                <w:rStyle w:val="Hyperlink"/>
                <w:noProof/>
              </w:rPr>
              <w:t>1.3 Intended Audience and Reading Suggestions</w:t>
            </w:r>
            <w:r>
              <w:rPr>
                <w:noProof/>
                <w:webHidden/>
              </w:rPr>
              <w:tab/>
            </w:r>
            <w:r>
              <w:rPr>
                <w:noProof/>
                <w:webHidden/>
              </w:rPr>
              <w:fldChar w:fldCharType="begin"/>
            </w:r>
            <w:r>
              <w:rPr>
                <w:noProof/>
                <w:webHidden/>
              </w:rPr>
              <w:instrText xml:space="preserve"> PAGEREF _Toc191736238 \h </w:instrText>
            </w:r>
            <w:r>
              <w:rPr>
                <w:noProof/>
                <w:webHidden/>
              </w:rPr>
            </w:r>
            <w:r>
              <w:rPr>
                <w:noProof/>
                <w:webHidden/>
              </w:rPr>
              <w:fldChar w:fldCharType="separate"/>
            </w:r>
            <w:r>
              <w:rPr>
                <w:noProof/>
                <w:webHidden/>
              </w:rPr>
              <w:t>3</w:t>
            </w:r>
            <w:r>
              <w:rPr>
                <w:noProof/>
                <w:webHidden/>
              </w:rPr>
              <w:fldChar w:fldCharType="end"/>
            </w:r>
          </w:hyperlink>
        </w:p>
        <w:p w14:paraId="31FFF6DF" w14:textId="1D1D5E74" w:rsidR="00ED30A7" w:rsidRDefault="00ED30A7">
          <w:pPr>
            <w:pStyle w:val="TOC2"/>
            <w:tabs>
              <w:tab w:val="right" w:leader="dot" w:pos="10456"/>
            </w:tabs>
            <w:rPr>
              <w:rFonts w:asciiTheme="minorHAnsi" w:eastAsiaTheme="minorEastAsia" w:hAnsiTheme="minorHAnsi"/>
              <w:noProof/>
              <w:lang w:eastAsia="en-GB"/>
            </w:rPr>
          </w:pPr>
          <w:hyperlink w:anchor="_Toc191736239" w:history="1">
            <w:r w:rsidRPr="006F0FBB">
              <w:rPr>
                <w:rStyle w:val="Hyperlink"/>
                <w:noProof/>
              </w:rPr>
              <w:t>1.4 Product Scope</w:t>
            </w:r>
            <w:r>
              <w:rPr>
                <w:noProof/>
                <w:webHidden/>
              </w:rPr>
              <w:tab/>
            </w:r>
            <w:r>
              <w:rPr>
                <w:noProof/>
                <w:webHidden/>
              </w:rPr>
              <w:fldChar w:fldCharType="begin"/>
            </w:r>
            <w:r>
              <w:rPr>
                <w:noProof/>
                <w:webHidden/>
              </w:rPr>
              <w:instrText xml:space="preserve"> PAGEREF _Toc191736239 \h </w:instrText>
            </w:r>
            <w:r>
              <w:rPr>
                <w:noProof/>
                <w:webHidden/>
              </w:rPr>
            </w:r>
            <w:r>
              <w:rPr>
                <w:noProof/>
                <w:webHidden/>
              </w:rPr>
              <w:fldChar w:fldCharType="separate"/>
            </w:r>
            <w:r>
              <w:rPr>
                <w:noProof/>
                <w:webHidden/>
              </w:rPr>
              <w:t>4</w:t>
            </w:r>
            <w:r>
              <w:rPr>
                <w:noProof/>
                <w:webHidden/>
              </w:rPr>
              <w:fldChar w:fldCharType="end"/>
            </w:r>
          </w:hyperlink>
        </w:p>
        <w:p w14:paraId="43AEA194" w14:textId="2345D0FA" w:rsidR="00ED30A7" w:rsidRDefault="00ED30A7">
          <w:pPr>
            <w:pStyle w:val="TOC2"/>
            <w:tabs>
              <w:tab w:val="right" w:leader="dot" w:pos="10456"/>
            </w:tabs>
            <w:rPr>
              <w:rFonts w:asciiTheme="minorHAnsi" w:eastAsiaTheme="minorEastAsia" w:hAnsiTheme="minorHAnsi"/>
              <w:noProof/>
              <w:lang w:eastAsia="en-GB"/>
            </w:rPr>
          </w:pPr>
          <w:hyperlink w:anchor="_Toc191736240" w:history="1">
            <w:r w:rsidRPr="006F0FBB">
              <w:rPr>
                <w:rStyle w:val="Hyperlink"/>
                <w:noProof/>
              </w:rPr>
              <w:t>1.5 References</w:t>
            </w:r>
            <w:r>
              <w:rPr>
                <w:noProof/>
                <w:webHidden/>
              </w:rPr>
              <w:tab/>
            </w:r>
            <w:r>
              <w:rPr>
                <w:noProof/>
                <w:webHidden/>
              </w:rPr>
              <w:fldChar w:fldCharType="begin"/>
            </w:r>
            <w:r>
              <w:rPr>
                <w:noProof/>
                <w:webHidden/>
              </w:rPr>
              <w:instrText xml:space="preserve"> PAGEREF _Toc191736240 \h </w:instrText>
            </w:r>
            <w:r>
              <w:rPr>
                <w:noProof/>
                <w:webHidden/>
              </w:rPr>
            </w:r>
            <w:r>
              <w:rPr>
                <w:noProof/>
                <w:webHidden/>
              </w:rPr>
              <w:fldChar w:fldCharType="separate"/>
            </w:r>
            <w:r>
              <w:rPr>
                <w:noProof/>
                <w:webHidden/>
              </w:rPr>
              <w:t>4</w:t>
            </w:r>
            <w:r>
              <w:rPr>
                <w:noProof/>
                <w:webHidden/>
              </w:rPr>
              <w:fldChar w:fldCharType="end"/>
            </w:r>
          </w:hyperlink>
        </w:p>
        <w:p w14:paraId="1D797911" w14:textId="00BC84A9" w:rsidR="00ED30A7" w:rsidRDefault="00ED30A7">
          <w:pPr>
            <w:pStyle w:val="TOC1"/>
            <w:tabs>
              <w:tab w:val="right" w:leader="dot" w:pos="10456"/>
            </w:tabs>
            <w:rPr>
              <w:rFonts w:asciiTheme="minorHAnsi" w:eastAsiaTheme="minorEastAsia" w:hAnsiTheme="minorHAnsi"/>
              <w:noProof/>
              <w:lang w:eastAsia="en-GB"/>
            </w:rPr>
          </w:pPr>
          <w:hyperlink w:anchor="_Toc191736241" w:history="1">
            <w:r w:rsidRPr="006F0FBB">
              <w:rPr>
                <w:rStyle w:val="Hyperlink"/>
                <w:noProof/>
              </w:rPr>
              <w:t>2. Overall Description</w:t>
            </w:r>
            <w:r>
              <w:rPr>
                <w:noProof/>
                <w:webHidden/>
              </w:rPr>
              <w:tab/>
            </w:r>
            <w:r>
              <w:rPr>
                <w:noProof/>
                <w:webHidden/>
              </w:rPr>
              <w:fldChar w:fldCharType="begin"/>
            </w:r>
            <w:r>
              <w:rPr>
                <w:noProof/>
                <w:webHidden/>
              </w:rPr>
              <w:instrText xml:space="preserve"> PAGEREF _Toc191736241 \h </w:instrText>
            </w:r>
            <w:r>
              <w:rPr>
                <w:noProof/>
                <w:webHidden/>
              </w:rPr>
            </w:r>
            <w:r>
              <w:rPr>
                <w:noProof/>
                <w:webHidden/>
              </w:rPr>
              <w:fldChar w:fldCharType="separate"/>
            </w:r>
            <w:r>
              <w:rPr>
                <w:noProof/>
                <w:webHidden/>
              </w:rPr>
              <w:t>4</w:t>
            </w:r>
            <w:r>
              <w:rPr>
                <w:noProof/>
                <w:webHidden/>
              </w:rPr>
              <w:fldChar w:fldCharType="end"/>
            </w:r>
          </w:hyperlink>
        </w:p>
        <w:p w14:paraId="582653E5" w14:textId="5FF005EC" w:rsidR="00ED30A7" w:rsidRDefault="00ED30A7">
          <w:pPr>
            <w:pStyle w:val="TOC2"/>
            <w:tabs>
              <w:tab w:val="right" w:leader="dot" w:pos="10456"/>
            </w:tabs>
            <w:rPr>
              <w:rFonts w:asciiTheme="minorHAnsi" w:eastAsiaTheme="minorEastAsia" w:hAnsiTheme="minorHAnsi"/>
              <w:noProof/>
              <w:lang w:eastAsia="en-GB"/>
            </w:rPr>
          </w:pPr>
          <w:hyperlink w:anchor="_Toc191736242" w:history="1">
            <w:r w:rsidRPr="006F0FBB">
              <w:rPr>
                <w:rStyle w:val="Hyperlink"/>
                <w:noProof/>
              </w:rPr>
              <w:t>2.1 Product Perspective</w:t>
            </w:r>
            <w:r>
              <w:rPr>
                <w:noProof/>
                <w:webHidden/>
              </w:rPr>
              <w:tab/>
            </w:r>
            <w:r>
              <w:rPr>
                <w:noProof/>
                <w:webHidden/>
              </w:rPr>
              <w:fldChar w:fldCharType="begin"/>
            </w:r>
            <w:r>
              <w:rPr>
                <w:noProof/>
                <w:webHidden/>
              </w:rPr>
              <w:instrText xml:space="preserve"> PAGEREF _Toc191736242 \h </w:instrText>
            </w:r>
            <w:r>
              <w:rPr>
                <w:noProof/>
                <w:webHidden/>
              </w:rPr>
            </w:r>
            <w:r>
              <w:rPr>
                <w:noProof/>
                <w:webHidden/>
              </w:rPr>
              <w:fldChar w:fldCharType="separate"/>
            </w:r>
            <w:r>
              <w:rPr>
                <w:noProof/>
                <w:webHidden/>
              </w:rPr>
              <w:t>4</w:t>
            </w:r>
            <w:r>
              <w:rPr>
                <w:noProof/>
                <w:webHidden/>
              </w:rPr>
              <w:fldChar w:fldCharType="end"/>
            </w:r>
          </w:hyperlink>
        </w:p>
        <w:p w14:paraId="516D6669" w14:textId="41891772" w:rsidR="00ED30A7" w:rsidRDefault="00ED30A7">
          <w:pPr>
            <w:pStyle w:val="TOC2"/>
            <w:tabs>
              <w:tab w:val="right" w:leader="dot" w:pos="10456"/>
            </w:tabs>
            <w:rPr>
              <w:rFonts w:asciiTheme="minorHAnsi" w:eastAsiaTheme="minorEastAsia" w:hAnsiTheme="minorHAnsi"/>
              <w:noProof/>
              <w:lang w:eastAsia="en-GB"/>
            </w:rPr>
          </w:pPr>
          <w:hyperlink w:anchor="_Toc191736243" w:history="1">
            <w:r w:rsidRPr="006F0FBB">
              <w:rPr>
                <w:rStyle w:val="Hyperlink"/>
                <w:noProof/>
              </w:rPr>
              <w:t>2.2 Product Functions</w:t>
            </w:r>
            <w:r>
              <w:rPr>
                <w:noProof/>
                <w:webHidden/>
              </w:rPr>
              <w:tab/>
            </w:r>
            <w:r>
              <w:rPr>
                <w:noProof/>
                <w:webHidden/>
              </w:rPr>
              <w:fldChar w:fldCharType="begin"/>
            </w:r>
            <w:r>
              <w:rPr>
                <w:noProof/>
                <w:webHidden/>
              </w:rPr>
              <w:instrText xml:space="preserve"> PAGEREF _Toc191736243 \h </w:instrText>
            </w:r>
            <w:r>
              <w:rPr>
                <w:noProof/>
                <w:webHidden/>
              </w:rPr>
            </w:r>
            <w:r>
              <w:rPr>
                <w:noProof/>
                <w:webHidden/>
              </w:rPr>
              <w:fldChar w:fldCharType="separate"/>
            </w:r>
            <w:r>
              <w:rPr>
                <w:noProof/>
                <w:webHidden/>
              </w:rPr>
              <w:t>4</w:t>
            </w:r>
            <w:r>
              <w:rPr>
                <w:noProof/>
                <w:webHidden/>
              </w:rPr>
              <w:fldChar w:fldCharType="end"/>
            </w:r>
          </w:hyperlink>
        </w:p>
        <w:p w14:paraId="6CFEAB66" w14:textId="470BEAA6" w:rsidR="00ED30A7" w:rsidRDefault="00ED30A7">
          <w:pPr>
            <w:pStyle w:val="TOC2"/>
            <w:tabs>
              <w:tab w:val="right" w:leader="dot" w:pos="10456"/>
            </w:tabs>
            <w:rPr>
              <w:rFonts w:asciiTheme="minorHAnsi" w:eastAsiaTheme="minorEastAsia" w:hAnsiTheme="minorHAnsi"/>
              <w:noProof/>
              <w:lang w:eastAsia="en-GB"/>
            </w:rPr>
          </w:pPr>
          <w:hyperlink w:anchor="_Toc191736244" w:history="1">
            <w:r w:rsidRPr="006F0FBB">
              <w:rPr>
                <w:rStyle w:val="Hyperlink"/>
                <w:noProof/>
              </w:rPr>
              <w:t>2.3 User Classes and Characteristics</w:t>
            </w:r>
            <w:r>
              <w:rPr>
                <w:noProof/>
                <w:webHidden/>
              </w:rPr>
              <w:tab/>
            </w:r>
            <w:r>
              <w:rPr>
                <w:noProof/>
                <w:webHidden/>
              </w:rPr>
              <w:fldChar w:fldCharType="begin"/>
            </w:r>
            <w:r>
              <w:rPr>
                <w:noProof/>
                <w:webHidden/>
              </w:rPr>
              <w:instrText xml:space="preserve"> PAGEREF _Toc191736244 \h </w:instrText>
            </w:r>
            <w:r>
              <w:rPr>
                <w:noProof/>
                <w:webHidden/>
              </w:rPr>
            </w:r>
            <w:r>
              <w:rPr>
                <w:noProof/>
                <w:webHidden/>
              </w:rPr>
              <w:fldChar w:fldCharType="separate"/>
            </w:r>
            <w:r>
              <w:rPr>
                <w:noProof/>
                <w:webHidden/>
              </w:rPr>
              <w:t>4</w:t>
            </w:r>
            <w:r>
              <w:rPr>
                <w:noProof/>
                <w:webHidden/>
              </w:rPr>
              <w:fldChar w:fldCharType="end"/>
            </w:r>
          </w:hyperlink>
        </w:p>
        <w:p w14:paraId="01025F6B" w14:textId="09BD148F" w:rsidR="00ED30A7" w:rsidRDefault="00ED30A7">
          <w:pPr>
            <w:pStyle w:val="TOC2"/>
            <w:tabs>
              <w:tab w:val="right" w:leader="dot" w:pos="10456"/>
            </w:tabs>
            <w:rPr>
              <w:rFonts w:asciiTheme="minorHAnsi" w:eastAsiaTheme="minorEastAsia" w:hAnsiTheme="minorHAnsi"/>
              <w:noProof/>
              <w:lang w:eastAsia="en-GB"/>
            </w:rPr>
          </w:pPr>
          <w:hyperlink w:anchor="_Toc191736245" w:history="1">
            <w:r w:rsidRPr="006F0FBB">
              <w:rPr>
                <w:rStyle w:val="Hyperlink"/>
                <w:noProof/>
              </w:rPr>
              <w:t>2.4 Operating Environment</w:t>
            </w:r>
            <w:r>
              <w:rPr>
                <w:noProof/>
                <w:webHidden/>
              </w:rPr>
              <w:tab/>
            </w:r>
            <w:r>
              <w:rPr>
                <w:noProof/>
                <w:webHidden/>
              </w:rPr>
              <w:fldChar w:fldCharType="begin"/>
            </w:r>
            <w:r>
              <w:rPr>
                <w:noProof/>
                <w:webHidden/>
              </w:rPr>
              <w:instrText xml:space="preserve"> PAGEREF _Toc191736245 \h </w:instrText>
            </w:r>
            <w:r>
              <w:rPr>
                <w:noProof/>
                <w:webHidden/>
              </w:rPr>
            </w:r>
            <w:r>
              <w:rPr>
                <w:noProof/>
                <w:webHidden/>
              </w:rPr>
              <w:fldChar w:fldCharType="separate"/>
            </w:r>
            <w:r>
              <w:rPr>
                <w:noProof/>
                <w:webHidden/>
              </w:rPr>
              <w:t>5</w:t>
            </w:r>
            <w:r>
              <w:rPr>
                <w:noProof/>
                <w:webHidden/>
              </w:rPr>
              <w:fldChar w:fldCharType="end"/>
            </w:r>
          </w:hyperlink>
        </w:p>
        <w:p w14:paraId="53134CFC" w14:textId="5188378A" w:rsidR="00ED30A7" w:rsidRDefault="00ED30A7">
          <w:pPr>
            <w:pStyle w:val="TOC2"/>
            <w:tabs>
              <w:tab w:val="right" w:leader="dot" w:pos="10456"/>
            </w:tabs>
            <w:rPr>
              <w:rFonts w:asciiTheme="minorHAnsi" w:eastAsiaTheme="minorEastAsia" w:hAnsiTheme="minorHAnsi"/>
              <w:noProof/>
              <w:lang w:eastAsia="en-GB"/>
            </w:rPr>
          </w:pPr>
          <w:hyperlink w:anchor="_Toc191736246" w:history="1">
            <w:r w:rsidRPr="006F0FBB">
              <w:rPr>
                <w:rStyle w:val="Hyperlink"/>
                <w:noProof/>
              </w:rPr>
              <w:t>2.5 Design and Implementation Constraints</w:t>
            </w:r>
            <w:r>
              <w:rPr>
                <w:noProof/>
                <w:webHidden/>
              </w:rPr>
              <w:tab/>
            </w:r>
            <w:r>
              <w:rPr>
                <w:noProof/>
                <w:webHidden/>
              </w:rPr>
              <w:fldChar w:fldCharType="begin"/>
            </w:r>
            <w:r>
              <w:rPr>
                <w:noProof/>
                <w:webHidden/>
              </w:rPr>
              <w:instrText xml:space="preserve"> PAGEREF _Toc191736246 \h </w:instrText>
            </w:r>
            <w:r>
              <w:rPr>
                <w:noProof/>
                <w:webHidden/>
              </w:rPr>
            </w:r>
            <w:r>
              <w:rPr>
                <w:noProof/>
                <w:webHidden/>
              </w:rPr>
              <w:fldChar w:fldCharType="separate"/>
            </w:r>
            <w:r>
              <w:rPr>
                <w:noProof/>
                <w:webHidden/>
              </w:rPr>
              <w:t>5</w:t>
            </w:r>
            <w:r>
              <w:rPr>
                <w:noProof/>
                <w:webHidden/>
              </w:rPr>
              <w:fldChar w:fldCharType="end"/>
            </w:r>
          </w:hyperlink>
        </w:p>
        <w:p w14:paraId="267D3378" w14:textId="56691DBA" w:rsidR="00ED30A7" w:rsidRDefault="00ED30A7">
          <w:pPr>
            <w:pStyle w:val="TOC2"/>
            <w:tabs>
              <w:tab w:val="right" w:leader="dot" w:pos="10456"/>
            </w:tabs>
            <w:rPr>
              <w:rFonts w:asciiTheme="minorHAnsi" w:eastAsiaTheme="minorEastAsia" w:hAnsiTheme="minorHAnsi"/>
              <w:noProof/>
              <w:lang w:eastAsia="en-GB"/>
            </w:rPr>
          </w:pPr>
          <w:hyperlink w:anchor="_Toc191736247" w:history="1">
            <w:r w:rsidRPr="006F0FBB">
              <w:rPr>
                <w:rStyle w:val="Hyperlink"/>
                <w:noProof/>
              </w:rPr>
              <w:t>2.6 User Documentation</w:t>
            </w:r>
            <w:r>
              <w:rPr>
                <w:noProof/>
                <w:webHidden/>
              </w:rPr>
              <w:tab/>
            </w:r>
            <w:r>
              <w:rPr>
                <w:noProof/>
                <w:webHidden/>
              </w:rPr>
              <w:fldChar w:fldCharType="begin"/>
            </w:r>
            <w:r>
              <w:rPr>
                <w:noProof/>
                <w:webHidden/>
              </w:rPr>
              <w:instrText xml:space="preserve"> PAGEREF _Toc191736247 \h </w:instrText>
            </w:r>
            <w:r>
              <w:rPr>
                <w:noProof/>
                <w:webHidden/>
              </w:rPr>
            </w:r>
            <w:r>
              <w:rPr>
                <w:noProof/>
                <w:webHidden/>
              </w:rPr>
              <w:fldChar w:fldCharType="separate"/>
            </w:r>
            <w:r>
              <w:rPr>
                <w:noProof/>
                <w:webHidden/>
              </w:rPr>
              <w:t>5</w:t>
            </w:r>
            <w:r>
              <w:rPr>
                <w:noProof/>
                <w:webHidden/>
              </w:rPr>
              <w:fldChar w:fldCharType="end"/>
            </w:r>
          </w:hyperlink>
        </w:p>
        <w:p w14:paraId="2C2C5252" w14:textId="7494D0FF" w:rsidR="00ED30A7" w:rsidRDefault="00ED30A7">
          <w:pPr>
            <w:pStyle w:val="TOC2"/>
            <w:tabs>
              <w:tab w:val="right" w:leader="dot" w:pos="10456"/>
            </w:tabs>
            <w:rPr>
              <w:rFonts w:asciiTheme="minorHAnsi" w:eastAsiaTheme="minorEastAsia" w:hAnsiTheme="minorHAnsi"/>
              <w:noProof/>
              <w:lang w:eastAsia="en-GB"/>
            </w:rPr>
          </w:pPr>
          <w:hyperlink w:anchor="_Toc191736248" w:history="1">
            <w:r w:rsidRPr="006F0FBB">
              <w:rPr>
                <w:rStyle w:val="Hyperlink"/>
                <w:noProof/>
              </w:rPr>
              <w:t>2.7 Assumptions and dependencies</w:t>
            </w:r>
            <w:r>
              <w:rPr>
                <w:noProof/>
                <w:webHidden/>
              </w:rPr>
              <w:tab/>
            </w:r>
            <w:r>
              <w:rPr>
                <w:noProof/>
                <w:webHidden/>
              </w:rPr>
              <w:fldChar w:fldCharType="begin"/>
            </w:r>
            <w:r>
              <w:rPr>
                <w:noProof/>
                <w:webHidden/>
              </w:rPr>
              <w:instrText xml:space="preserve"> PAGEREF _Toc191736248 \h </w:instrText>
            </w:r>
            <w:r>
              <w:rPr>
                <w:noProof/>
                <w:webHidden/>
              </w:rPr>
            </w:r>
            <w:r>
              <w:rPr>
                <w:noProof/>
                <w:webHidden/>
              </w:rPr>
              <w:fldChar w:fldCharType="separate"/>
            </w:r>
            <w:r>
              <w:rPr>
                <w:noProof/>
                <w:webHidden/>
              </w:rPr>
              <w:t>5</w:t>
            </w:r>
            <w:r>
              <w:rPr>
                <w:noProof/>
                <w:webHidden/>
              </w:rPr>
              <w:fldChar w:fldCharType="end"/>
            </w:r>
          </w:hyperlink>
        </w:p>
        <w:p w14:paraId="3B5ED175" w14:textId="5A73D6DD" w:rsidR="00ED30A7" w:rsidRDefault="00ED30A7">
          <w:pPr>
            <w:pStyle w:val="TOC1"/>
            <w:tabs>
              <w:tab w:val="right" w:leader="dot" w:pos="10456"/>
            </w:tabs>
            <w:rPr>
              <w:rFonts w:asciiTheme="minorHAnsi" w:eastAsiaTheme="minorEastAsia" w:hAnsiTheme="minorHAnsi"/>
              <w:noProof/>
              <w:lang w:eastAsia="en-GB"/>
            </w:rPr>
          </w:pPr>
          <w:hyperlink w:anchor="_Toc191736249" w:history="1">
            <w:r w:rsidRPr="006F0FBB">
              <w:rPr>
                <w:rStyle w:val="Hyperlink"/>
                <w:noProof/>
              </w:rPr>
              <w:t>3. External Interface Requirements</w:t>
            </w:r>
            <w:r>
              <w:rPr>
                <w:noProof/>
                <w:webHidden/>
              </w:rPr>
              <w:tab/>
            </w:r>
            <w:r>
              <w:rPr>
                <w:noProof/>
                <w:webHidden/>
              </w:rPr>
              <w:fldChar w:fldCharType="begin"/>
            </w:r>
            <w:r>
              <w:rPr>
                <w:noProof/>
                <w:webHidden/>
              </w:rPr>
              <w:instrText xml:space="preserve"> PAGEREF _Toc191736249 \h </w:instrText>
            </w:r>
            <w:r>
              <w:rPr>
                <w:noProof/>
                <w:webHidden/>
              </w:rPr>
            </w:r>
            <w:r>
              <w:rPr>
                <w:noProof/>
                <w:webHidden/>
              </w:rPr>
              <w:fldChar w:fldCharType="separate"/>
            </w:r>
            <w:r>
              <w:rPr>
                <w:noProof/>
                <w:webHidden/>
              </w:rPr>
              <w:t>5</w:t>
            </w:r>
            <w:r>
              <w:rPr>
                <w:noProof/>
                <w:webHidden/>
              </w:rPr>
              <w:fldChar w:fldCharType="end"/>
            </w:r>
          </w:hyperlink>
        </w:p>
        <w:p w14:paraId="3F963BC9" w14:textId="68FAE886" w:rsidR="00ED30A7" w:rsidRDefault="00ED30A7">
          <w:pPr>
            <w:pStyle w:val="TOC2"/>
            <w:tabs>
              <w:tab w:val="right" w:leader="dot" w:pos="10456"/>
            </w:tabs>
            <w:rPr>
              <w:rFonts w:asciiTheme="minorHAnsi" w:eastAsiaTheme="minorEastAsia" w:hAnsiTheme="minorHAnsi"/>
              <w:noProof/>
              <w:lang w:eastAsia="en-GB"/>
            </w:rPr>
          </w:pPr>
          <w:hyperlink w:anchor="_Toc191736250" w:history="1">
            <w:r w:rsidRPr="006F0FBB">
              <w:rPr>
                <w:rStyle w:val="Hyperlink"/>
                <w:noProof/>
              </w:rPr>
              <w:t>3.1 User Interfaces</w:t>
            </w:r>
            <w:r>
              <w:rPr>
                <w:noProof/>
                <w:webHidden/>
              </w:rPr>
              <w:tab/>
            </w:r>
            <w:r>
              <w:rPr>
                <w:noProof/>
                <w:webHidden/>
              </w:rPr>
              <w:fldChar w:fldCharType="begin"/>
            </w:r>
            <w:r>
              <w:rPr>
                <w:noProof/>
                <w:webHidden/>
              </w:rPr>
              <w:instrText xml:space="preserve"> PAGEREF _Toc191736250 \h </w:instrText>
            </w:r>
            <w:r>
              <w:rPr>
                <w:noProof/>
                <w:webHidden/>
              </w:rPr>
            </w:r>
            <w:r>
              <w:rPr>
                <w:noProof/>
                <w:webHidden/>
              </w:rPr>
              <w:fldChar w:fldCharType="separate"/>
            </w:r>
            <w:r>
              <w:rPr>
                <w:noProof/>
                <w:webHidden/>
              </w:rPr>
              <w:t>5</w:t>
            </w:r>
            <w:r>
              <w:rPr>
                <w:noProof/>
                <w:webHidden/>
              </w:rPr>
              <w:fldChar w:fldCharType="end"/>
            </w:r>
          </w:hyperlink>
        </w:p>
        <w:p w14:paraId="01807666" w14:textId="22A17A4B" w:rsidR="00ED30A7" w:rsidRDefault="00ED30A7">
          <w:pPr>
            <w:pStyle w:val="TOC2"/>
            <w:tabs>
              <w:tab w:val="right" w:leader="dot" w:pos="10456"/>
            </w:tabs>
            <w:rPr>
              <w:rFonts w:asciiTheme="minorHAnsi" w:eastAsiaTheme="minorEastAsia" w:hAnsiTheme="minorHAnsi"/>
              <w:noProof/>
              <w:lang w:eastAsia="en-GB"/>
            </w:rPr>
          </w:pPr>
          <w:hyperlink w:anchor="_Toc191736251" w:history="1">
            <w:r w:rsidRPr="006F0FBB">
              <w:rPr>
                <w:rStyle w:val="Hyperlink"/>
                <w:noProof/>
              </w:rPr>
              <w:t>3.2 Hardware Interfaces</w:t>
            </w:r>
            <w:r>
              <w:rPr>
                <w:noProof/>
                <w:webHidden/>
              </w:rPr>
              <w:tab/>
            </w:r>
            <w:r>
              <w:rPr>
                <w:noProof/>
                <w:webHidden/>
              </w:rPr>
              <w:fldChar w:fldCharType="begin"/>
            </w:r>
            <w:r>
              <w:rPr>
                <w:noProof/>
                <w:webHidden/>
              </w:rPr>
              <w:instrText xml:space="preserve"> PAGEREF _Toc191736251 \h </w:instrText>
            </w:r>
            <w:r>
              <w:rPr>
                <w:noProof/>
                <w:webHidden/>
              </w:rPr>
            </w:r>
            <w:r>
              <w:rPr>
                <w:noProof/>
                <w:webHidden/>
              </w:rPr>
              <w:fldChar w:fldCharType="separate"/>
            </w:r>
            <w:r>
              <w:rPr>
                <w:noProof/>
                <w:webHidden/>
              </w:rPr>
              <w:t>5</w:t>
            </w:r>
            <w:r>
              <w:rPr>
                <w:noProof/>
                <w:webHidden/>
              </w:rPr>
              <w:fldChar w:fldCharType="end"/>
            </w:r>
          </w:hyperlink>
        </w:p>
        <w:p w14:paraId="384ADB81" w14:textId="2679A22F" w:rsidR="00ED30A7" w:rsidRDefault="00ED30A7">
          <w:pPr>
            <w:pStyle w:val="TOC2"/>
            <w:tabs>
              <w:tab w:val="right" w:leader="dot" w:pos="10456"/>
            </w:tabs>
            <w:rPr>
              <w:rFonts w:asciiTheme="minorHAnsi" w:eastAsiaTheme="minorEastAsia" w:hAnsiTheme="minorHAnsi"/>
              <w:noProof/>
              <w:lang w:eastAsia="en-GB"/>
            </w:rPr>
          </w:pPr>
          <w:hyperlink w:anchor="_Toc191736252" w:history="1">
            <w:r w:rsidRPr="006F0FBB">
              <w:rPr>
                <w:rStyle w:val="Hyperlink"/>
                <w:noProof/>
              </w:rPr>
              <w:t>3.3 Software Interfaces</w:t>
            </w:r>
            <w:r>
              <w:rPr>
                <w:noProof/>
                <w:webHidden/>
              </w:rPr>
              <w:tab/>
            </w:r>
            <w:r>
              <w:rPr>
                <w:noProof/>
                <w:webHidden/>
              </w:rPr>
              <w:fldChar w:fldCharType="begin"/>
            </w:r>
            <w:r>
              <w:rPr>
                <w:noProof/>
                <w:webHidden/>
              </w:rPr>
              <w:instrText xml:space="preserve"> PAGEREF _Toc191736252 \h </w:instrText>
            </w:r>
            <w:r>
              <w:rPr>
                <w:noProof/>
                <w:webHidden/>
              </w:rPr>
            </w:r>
            <w:r>
              <w:rPr>
                <w:noProof/>
                <w:webHidden/>
              </w:rPr>
              <w:fldChar w:fldCharType="separate"/>
            </w:r>
            <w:r>
              <w:rPr>
                <w:noProof/>
                <w:webHidden/>
              </w:rPr>
              <w:t>5</w:t>
            </w:r>
            <w:r>
              <w:rPr>
                <w:noProof/>
                <w:webHidden/>
              </w:rPr>
              <w:fldChar w:fldCharType="end"/>
            </w:r>
          </w:hyperlink>
        </w:p>
        <w:p w14:paraId="2AD3C366" w14:textId="6ADB18C5" w:rsidR="00ED30A7" w:rsidRDefault="00ED30A7">
          <w:pPr>
            <w:pStyle w:val="TOC2"/>
            <w:tabs>
              <w:tab w:val="right" w:leader="dot" w:pos="10456"/>
            </w:tabs>
            <w:rPr>
              <w:rFonts w:asciiTheme="minorHAnsi" w:eastAsiaTheme="minorEastAsia" w:hAnsiTheme="minorHAnsi"/>
              <w:noProof/>
              <w:lang w:eastAsia="en-GB"/>
            </w:rPr>
          </w:pPr>
          <w:hyperlink w:anchor="_Toc191736253" w:history="1">
            <w:r w:rsidRPr="006F0FBB">
              <w:rPr>
                <w:rStyle w:val="Hyperlink"/>
                <w:noProof/>
              </w:rPr>
              <w:t>3.4 Communications interfaces</w:t>
            </w:r>
            <w:r>
              <w:rPr>
                <w:noProof/>
                <w:webHidden/>
              </w:rPr>
              <w:tab/>
            </w:r>
            <w:r>
              <w:rPr>
                <w:noProof/>
                <w:webHidden/>
              </w:rPr>
              <w:fldChar w:fldCharType="begin"/>
            </w:r>
            <w:r>
              <w:rPr>
                <w:noProof/>
                <w:webHidden/>
              </w:rPr>
              <w:instrText xml:space="preserve"> PAGEREF _Toc191736253 \h </w:instrText>
            </w:r>
            <w:r>
              <w:rPr>
                <w:noProof/>
                <w:webHidden/>
              </w:rPr>
            </w:r>
            <w:r>
              <w:rPr>
                <w:noProof/>
                <w:webHidden/>
              </w:rPr>
              <w:fldChar w:fldCharType="separate"/>
            </w:r>
            <w:r>
              <w:rPr>
                <w:noProof/>
                <w:webHidden/>
              </w:rPr>
              <w:t>5</w:t>
            </w:r>
            <w:r>
              <w:rPr>
                <w:noProof/>
                <w:webHidden/>
              </w:rPr>
              <w:fldChar w:fldCharType="end"/>
            </w:r>
          </w:hyperlink>
        </w:p>
        <w:p w14:paraId="18FBF5B3" w14:textId="0A0DF584" w:rsidR="00ED30A7" w:rsidRDefault="00ED30A7">
          <w:pPr>
            <w:pStyle w:val="TOC1"/>
            <w:tabs>
              <w:tab w:val="right" w:leader="dot" w:pos="10456"/>
            </w:tabs>
            <w:rPr>
              <w:rFonts w:asciiTheme="minorHAnsi" w:eastAsiaTheme="minorEastAsia" w:hAnsiTheme="minorHAnsi"/>
              <w:noProof/>
              <w:lang w:eastAsia="en-GB"/>
            </w:rPr>
          </w:pPr>
          <w:hyperlink w:anchor="_Toc191736254" w:history="1">
            <w:r w:rsidRPr="006F0FBB">
              <w:rPr>
                <w:rStyle w:val="Hyperlink"/>
                <w:noProof/>
              </w:rPr>
              <w:t>4. System features</w:t>
            </w:r>
            <w:r>
              <w:rPr>
                <w:noProof/>
                <w:webHidden/>
              </w:rPr>
              <w:tab/>
            </w:r>
            <w:r>
              <w:rPr>
                <w:noProof/>
                <w:webHidden/>
              </w:rPr>
              <w:fldChar w:fldCharType="begin"/>
            </w:r>
            <w:r>
              <w:rPr>
                <w:noProof/>
                <w:webHidden/>
              </w:rPr>
              <w:instrText xml:space="preserve"> PAGEREF _Toc191736254 \h </w:instrText>
            </w:r>
            <w:r>
              <w:rPr>
                <w:noProof/>
                <w:webHidden/>
              </w:rPr>
            </w:r>
            <w:r>
              <w:rPr>
                <w:noProof/>
                <w:webHidden/>
              </w:rPr>
              <w:fldChar w:fldCharType="separate"/>
            </w:r>
            <w:r>
              <w:rPr>
                <w:noProof/>
                <w:webHidden/>
              </w:rPr>
              <w:t>6</w:t>
            </w:r>
            <w:r>
              <w:rPr>
                <w:noProof/>
                <w:webHidden/>
              </w:rPr>
              <w:fldChar w:fldCharType="end"/>
            </w:r>
          </w:hyperlink>
        </w:p>
        <w:p w14:paraId="150D9F1C" w14:textId="3252EF78" w:rsidR="00ED30A7" w:rsidRDefault="00ED30A7">
          <w:pPr>
            <w:pStyle w:val="TOC2"/>
            <w:tabs>
              <w:tab w:val="right" w:leader="dot" w:pos="10456"/>
            </w:tabs>
            <w:rPr>
              <w:rFonts w:asciiTheme="minorHAnsi" w:eastAsiaTheme="minorEastAsia" w:hAnsiTheme="minorHAnsi"/>
              <w:noProof/>
              <w:lang w:eastAsia="en-GB"/>
            </w:rPr>
          </w:pPr>
          <w:hyperlink w:anchor="_Toc191736255" w:history="1">
            <w:r w:rsidRPr="006F0FBB">
              <w:rPr>
                <w:rStyle w:val="Hyperlink"/>
                <w:noProof/>
              </w:rPr>
              <w:t>4.1 Login Page</w:t>
            </w:r>
            <w:r>
              <w:rPr>
                <w:noProof/>
                <w:webHidden/>
              </w:rPr>
              <w:tab/>
            </w:r>
            <w:r>
              <w:rPr>
                <w:noProof/>
                <w:webHidden/>
              </w:rPr>
              <w:fldChar w:fldCharType="begin"/>
            </w:r>
            <w:r>
              <w:rPr>
                <w:noProof/>
                <w:webHidden/>
              </w:rPr>
              <w:instrText xml:space="preserve"> PAGEREF _Toc191736255 \h </w:instrText>
            </w:r>
            <w:r>
              <w:rPr>
                <w:noProof/>
                <w:webHidden/>
              </w:rPr>
            </w:r>
            <w:r>
              <w:rPr>
                <w:noProof/>
                <w:webHidden/>
              </w:rPr>
              <w:fldChar w:fldCharType="separate"/>
            </w:r>
            <w:r>
              <w:rPr>
                <w:noProof/>
                <w:webHidden/>
              </w:rPr>
              <w:t>6</w:t>
            </w:r>
            <w:r>
              <w:rPr>
                <w:noProof/>
                <w:webHidden/>
              </w:rPr>
              <w:fldChar w:fldCharType="end"/>
            </w:r>
          </w:hyperlink>
        </w:p>
        <w:p w14:paraId="469DA8CC" w14:textId="715D9525" w:rsidR="00ED30A7" w:rsidRDefault="00ED30A7">
          <w:pPr>
            <w:pStyle w:val="TOC3"/>
            <w:tabs>
              <w:tab w:val="right" w:leader="dot" w:pos="10456"/>
            </w:tabs>
            <w:rPr>
              <w:rFonts w:asciiTheme="minorHAnsi" w:eastAsiaTheme="minorEastAsia" w:hAnsiTheme="minorHAnsi"/>
              <w:noProof/>
              <w:lang w:eastAsia="en-GB"/>
            </w:rPr>
          </w:pPr>
          <w:hyperlink w:anchor="_Toc191736256" w:history="1">
            <w:r w:rsidRPr="006F0FBB">
              <w:rPr>
                <w:rStyle w:val="Hyperlink"/>
                <w:noProof/>
              </w:rPr>
              <w:t>4.1.1 Description and Priority</w:t>
            </w:r>
            <w:r>
              <w:rPr>
                <w:noProof/>
                <w:webHidden/>
              </w:rPr>
              <w:tab/>
            </w:r>
            <w:r>
              <w:rPr>
                <w:noProof/>
                <w:webHidden/>
              </w:rPr>
              <w:fldChar w:fldCharType="begin"/>
            </w:r>
            <w:r>
              <w:rPr>
                <w:noProof/>
                <w:webHidden/>
              </w:rPr>
              <w:instrText xml:space="preserve"> PAGEREF _Toc191736256 \h </w:instrText>
            </w:r>
            <w:r>
              <w:rPr>
                <w:noProof/>
                <w:webHidden/>
              </w:rPr>
            </w:r>
            <w:r>
              <w:rPr>
                <w:noProof/>
                <w:webHidden/>
              </w:rPr>
              <w:fldChar w:fldCharType="separate"/>
            </w:r>
            <w:r>
              <w:rPr>
                <w:noProof/>
                <w:webHidden/>
              </w:rPr>
              <w:t>6</w:t>
            </w:r>
            <w:r>
              <w:rPr>
                <w:noProof/>
                <w:webHidden/>
              </w:rPr>
              <w:fldChar w:fldCharType="end"/>
            </w:r>
          </w:hyperlink>
        </w:p>
        <w:p w14:paraId="296179B8" w14:textId="7F01C501" w:rsidR="00ED30A7" w:rsidRDefault="00ED30A7">
          <w:pPr>
            <w:pStyle w:val="TOC3"/>
            <w:tabs>
              <w:tab w:val="right" w:leader="dot" w:pos="10456"/>
            </w:tabs>
            <w:rPr>
              <w:rFonts w:asciiTheme="minorHAnsi" w:eastAsiaTheme="minorEastAsia" w:hAnsiTheme="minorHAnsi"/>
              <w:noProof/>
              <w:lang w:eastAsia="en-GB"/>
            </w:rPr>
          </w:pPr>
          <w:hyperlink w:anchor="_Toc191736257" w:history="1">
            <w:r w:rsidRPr="006F0FBB">
              <w:rPr>
                <w:rStyle w:val="Hyperlink"/>
                <w:noProof/>
              </w:rPr>
              <w:t>4.1.2 Stimulus/Response Sequences</w:t>
            </w:r>
            <w:r>
              <w:rPr>
                <w:noProof/>
                <w:webHidden/>
              </w:rPr>
              <w:tab/>
            </w:r>
            <w:r>
              <w:rPr>
                <w:noProof/>
                <w:webHidden/>
              </w:rPr>
              <w:fldChar w:fldCharType="begin"/>
            </w:r>
            <w:r>
              <w:rPr>
                <w:noProof/>
                <w:webHidden/>
              </w:rPr>
              <w:instrText xml:space="preserve"> PAGEREF _Toc191736257 \h </w:instrText>
            </w:r>
            <w:r>
              <w:rPr>
                <w:noProof/>
                <w:webHidden/>
              </w:rPr>
            </w:r>
            <w:r>
              <w:rPr>
                <w:noProof/>
                <w:webHidden/>
              </w:rPr>
              <w:fldChar w:fldCharType="separate"/>
            </w:r>
            <w:r>
              <w:rPr>
                <w:noProof/>
                <w:webHidden/>
              </w:rPr>
              <w:t>6</w:t>
            </w:r>
            <w:r>
              <w:rPr>
                <w:noProof/>
                <w:webHidden/>
              </w:rPr>
              <w:fldChar w:fldCharType="end"/>
            </w:r>
          </w:hyperlink>
        </w:p>
        <w:p w14:paraId="1B8758FE" w14:textId="02BFC936" w:rsidR="00ED30A7" w:rsidRDefault="00ED30A7">
          <w:pPr>
            <w:pStyle w:val="TOC3"/>
            <w:tabs>
              <w:tab w:val="right" w:leader="dot" w:pos="10456"/>
            </w:tabs>
            <w:rPr>
              <w:rFonts w:asciiTheme="minorHAnsi" w:eastAsiaTheme="minorEastAsia" w:hAnsiTheme="minorHAnsi"/>
              <w:noProof/>
              <w:lang w:eastAsia="en-GB"/>
            </w:rPr>
          </w:pPr>
          <w:hyperlink w:anchor="_Toc191736258" w:history="1">
            <w:r w:rsidRPr="006F0FBB">
              <w:rPr>
                <w:rStyle w:val="Hyperlink"/>
                <w:noProof/>
              </w:rPr>
              <w:t>4.1.3 Functional Requirements</w:t>
            </w:r>
            <w:r>
              <w:rPr>
                <w:noProof/>
                <w:webHidden/>
              </w:rPr>
              <w:tab/>
            </w:r>
            <w:r>
              <w:rPr>
                <w:noProof/>
                <w:webHidden/>
              </w:rPr>
              <w:fldChar w:fldCharType="begin"/>
            </w:r>
            <w:r>
              <w:rPr>
                <w:noProof/>
                <w:webHidden/>
              </w:rPr>
              <w:instrText xml:space="preserve"> PAGEREF _Toc191736258 \h </w:instrText>
            </w:r>
            <w:r>
              <w:rPr>
                <w:noProof/>
                <w:webHidden/>
              </w:rPr>
            </w:r>
            <w:r>
              <w:rPr>
                <w:noProof/>
                <w:webHidden/>
              </w:rPr>
              <w:fldChar w:fldCharType="separate"/>
            </w:r>
            <w:r>
              <w:rPr>
                <w:noProof/>
                <w:webHidden/>
              </w:rPr>
              <w:t>6</w:t>
            </w:r>
            <w:r>
              <w:rPr>
                <w:noProof/>
                <w:webHidden/>
              </w:rPr>
              <w:fldChar w:fldCharType="end"/>
            </w:r>
          </w:hyperlink>
        </w:p>
        <w:p w14:paraId="326DD740" w14:textId="5DDE1F3E" w:rsidR="00ED30A7" w:rsidRDefault="00ED30A7">
          <w:pPr>
            <w:pStyle w:val="TOC2"/>
            <w:tabs>
              <w:tab w:val="right" w:leader="dot" w:pos="10456"/>
            </w:tabs>
            <w:rPr>
              <w:rFonts w:asciiTheme="minorHAnsi" w:eastAsiaTheme="minorEastAsia" w:hAnsiTheme="minorHAnsi"/>
              <w:noProof/>
              <w:lang w:eastAsia="en-GB"/>
            </w:rPr>
          </w:pPr>
          <w:hyperlink w:anchor="_Toc191736259" w:history="1">
            <w:r w:rsidRPr="006F0FBB">
              <w:rPr>
                <w:rStyle w:val="Hyperlink"/>
                <w:noProof/>
              </w:rPr>
              <w:t>4.2 User Dashboard</w:t>
            </w:r>
            <w:r>
              <w:rPr>
                <w:noProof/>
                <w:webHidden/>
              </w:rPr>
              <w:tab/>
            </w:r>
            <w:r>
              <w:rPr>
                <w:noProof/>
                <w:webHidden/>
              </w:rPr>
              <w:fldChar w:fldCharType="begin"/>
            </w:r>
            <w:r>
              <w:rPr>
                <w:noProof/>
                <w:webHidden/>
              </w:rPr>
              <w:instrText xml:space="preserve"> PAGEREF _Toc191736259 \h </w:instrText>
            </w:r>
            <w:r>
              <w:rPr>
                <w:noProof/>
                <w:webHidden/>
              </w:rPr>
            </w:r>
            <w:r>
              <w:rPr>
                <w:noProof/>
                <w:webHidden/>
              </w:rPr>
              <w:fldChar w:fldCharType="separate"/>
            </w:r>
            <w:r>
              <w:rPr>
                <w:noProof/>
                <w:webHidden/>
              </w:rPr>
              <w:t>6</w:t>
            </w:r>
            <w:r>
              <w:rPr>
                <w:noProof/>
                <w:webHidden/>
              </w:rPr>
              <w:fldChar w:fldCharType="end"/>
            </w:r>
          </w:hyperlink>
        </w:p>
        <w:p w14:paraId="3AE776F6" w14:textId="35B34EAD" w:rsidR="00ED30A7" w:rsidRDefault="00ED30A7">
          <w:pPr>
            <w:pStyle w:val="TOC3"/>
            <w:tabs>
              <w:tab w:val="right" w:leader="dot" w:pos="10456"/>
            </w:tabs>
            <w:rPr>
              <w:rFonts w:asciiTheme="minorHAnsi" w:eastAsiaTheme="minorEastAsia" w:hAnsiTheme="minorHAnsi"/>
              <w:noProof/>
              <w:lang w:eastAsia="en-GB"/>
            </w:rPr>
          </w:pPr>
          <w:hyperlink w:anchor="_Toc191736260" w:history="1">
            <w:r w:rsidRPr="006F0FBB">
              <w:rPr>
                <w:rStyle w:val="Hyperlink"/>
                <w:noProof/>
              </w:rPr>
              <w:t>4.2.1 Description and Priority</w:t>
            </w:r>
            <w:r>
              <w:rPr>
                <w:noProof/>
                <w:webHidden/>
              </w:rPr>
              <w:tab/>
            </w:r>
            <w:r>
              <w:rPr>
                <w:noProof/>
                <w:webHidden/>
              </w:rPr>
              <w:fldChar w:fldCharType="begin"/>
            </w:r>
            <w:r>
              <w:rPr>
                <w:noProof/>
                <w:webHidden/>
              </w:rPr>
              <w:instrText xml:space="preserve"> PAGEREF _Toc191736260 \h </w:instrText>
            </w:r>
            <w:r>
              <w:rPr>
                <w:noProof/>
                <w:webHidden/>
              </w:rPr>
            </w:r>
            <w:r>
              <w:rPr>
                <w:noProof/>
                <w:webHidden/>
              </w:rPr>
              <w:fldChar w:fldCharType="separate"/>
            </w:r>
            <w:r>
              <w:rPr>
                <w:noProof/>
                <w:webHidden/>
              </w:rPr>
              <w:t>6</w:t>
            </w:r>
            <w:r>
              <w:rPr>
                <w:noProof/>
                <w:webHidden/>
              </w:rPr>
              <w:fldChar w:fldCharType="end"/>
            </w:r>
          </w:hyperlink>
        </w:p>
        <w:p w14:paraId="5CCB847F" w14:textId="653F79D4" w:rsidR="00ED30A7" w:rsidRDefault="00ED30A7">
          <w:pPr>
            <w:pStyle w:val="TOC3"/>
            <w:tabs>
              <w:tab w:val="right" w:leader="dot" w:pos="10456"/>
            </w:tabs>
            <w:rPr>
              <w:rFonts w:asciiTheme="minorHAnsi" w:eastAsiaTheme="minorEastAsia" w:hAnsiTheme="minorHAnsi"/>
              <w:noProof/>
              <w:lang w:eastAsia="en-GB"/>
            </w:rPr>
          </w:pPr>
          <w:hyperlink w:anchor="_Toc191736261" w:history="1">
            <w:r w:rsidRPr="006F0FBB">
              <w:rPr>
                <w:rStyle w:val="Hyperlink"/>
                <w:noProof/>
              </w:rPr>
              <w:t>4.2.2 Stimulus/Response Sequences</w:t>
            </w:r>
            <w:r>
              <w:rPr>
                <w:noProof/>
                <w:webHidden/>
              </w:rPr>
              <w:tab/>
            </w:r>
            <w:r>
              <w:rPr>
                <w:noProof/>
                <w:webHidden/>
              </w:rPr>
              <w:fldChar w:fldCharType="begin"/>
            </w:r>
            <w:r>
              <w:rPr>
                <w:noProof/>
                <w:webHidden/>
              </w:rPr>
              <w:instrText xml:space="preserve"> PAGEREF _Toc191736261 \h </w:instrText>
            </w:r>
            <w:r>
              <w:rPr>
                <w:noProof/>
                <w:webHidden/>
              </w:rPr>
            </w:r>
            <w:r>
              <w:rPr>
                <w:noProof/>
                <w:webHidden/>
              </w:rPr>
              <w:fldChar w:fldCharType="separate"/>
            </w:r>
            <w:r>
              <w:rPr>
                <w:noProof/>
                <w:webHidden/>
              </w:rPr>
              <w:t>6</w:t>
            </w:r>
            <w:r>
              <w:rPr>
                <w:noProof/>
                <w:webHidden/>
              </w:rPr>
              <w:fldChar w:fldCharType="end"/>
            </w:r>
          </w:hyperlink>
        </w:p>
        <w:p w14:paraId="06A6E0C5" w14:textId="28ED1196" w:rsidR="00ED30A7" w:rsidRDefault="00ED30A7">
          <w:pPr>
            <w:pStyle w:val="TOC3"/>
            <w:tabs>
              <w:tab w:val="right" w:leader="dot" w:pos="10456"/>
            </w:tabs>
            <w:rPr>
              <w:rFonts w:asciiTheme="minorHAnsi" w:eastAsiaTheme="minorEastAsia" w:hAnsiTheme="minorHAnsi"/>
              <w:noProof/>
              <w:lang w:eastAsia="en-GB"/>
            </w:rPr>
          </w:pPr>
          <w:hyperlink w:anchor="_Toc191736262" w:history="1">
            <w:r w:rsidRPr="006F0FBB">
              <w:rPr>
                <w:rStyle w:val="Hyperlink"/>
                <w:noProof/>
              </w:rPr>
              <w:t>4.2.3 Functional Requirements</w:t>
            </w:r>
            <w:r>
              <w:rPr>
                <w:noProof/>
                <w:webHidden/>
              </w:rPr>
              <w:tab/>
            </w:r>
            <w:r>
              <w:rPr>
                <w:noProof/>
                <w:webHidden/>
              </w:rPr>
              <w:fldChar w:fldCharType="begin"/>
            </w:r>
            <w:r>
              <w:rPr>
                <w:noProof/>
                <w:webHidden/>
              </w:rPr>
              <w:instrText xml:space="preserve"> PAGEREF _Toc191736262 \h </w:instrText>
            </w:r>
            <w:r>
              <w:rPr>
                <w:noProof/>
                <w:webHidden/>
              </w:rPr>
            </w:r>
            <w:r>
              <w:rPr>
                <w:noProof/>
                <w:webHidden/>
              </w:rPr>
              <w:fldChar w:fldCharType="separate"/>
            </w:r>
            <w:r>
              <w:rPr>
                <w:noProof/>
                <w:webHidden/>
              </w:rPr>
              <w:t>7</w:t>
            </w:r>
            <w:r>
              <w:rPr>
                <w:noProof/>
                <w:webHidden/>
              </w:rPr>
              <w:fldChar w:fldCharType="end"/>
            </w:r>
          </w:hyperlink>
        </w:p>
        <w:p w14:paraId="4B0996DE" w14:textId="2A201E4F" w:rsidR="00ED30A7" w:rsidRDefault="00ED30A7">
          <w:pPr>
            <w:pStyle w:val="TOC2"/>
            <w:tabs>
              <w:tab w:val="right" w:leader="dot" w:pos="10456"/>
            </w:tabs>
            <w:rPr>
              <w:rFonts w:asciiTheme="minorHAnsi" w:eastAsiaTheme="minorEastAsia" w:hAnsiTheme="minorHAnsi"/>
              <w:noProof/>
              <w:lang w:eastAsia="en-GB"/>
            </w:rPr>
          </w:pPr>
          <w:hyperlink w:anchor="_Toc191736263" w:history="1">
            <w:r w:rsidRPr="006F0FBB">
              <w:rPr>
                <w:rStyle w:val="Hyperlink"/>
                <w:noProof/>
              </w:rPr>
              <w:t>4.3 Supervisor Dashboard</w:t>
            </w:r>
            <w:r>
              <w:rPr>
                <w:noProof/>
                <w:webHidden/>
              </w:rPr>
              <w:tab/>
            </w:r>
            <w:r>
              <w:rPr>
                <w:noProof/>
                <w:webHidden/>
              </w:rPr>
              <w:fldChar w:fldCharType="begin"/>
            </w:r>
            <w:r>
              <w:rPr>
                <w:noProof/>
                <w:webHidden/>
              </w:rPr>
              <w:instrText xml:space="preserve"> PAGEREF _Toc191736263 \h </w:instrText>
            </w:r>
            <w:r>
              <w:rPr>
                <w:noProof/>
                <w:webHidden/>
              </w:rPr>
            </w:r>
            <w:r>
              <w:rPr>
                <w:noProof/>
                <w:webHidden/>
              </w:rPr>
              <w:fldChar w:fldCharType="separate"/>
            </w:r>
            <w:r>
              <w:rPr>
                <w:noProof/>
                <w:webHidden/>
              </w:rPr>
              <w:t>7</w:t>
            </w:r>
            <w:r>
              <w:rPr>
                <w:noProof/>
                <w:webHidden/>
              </w:rPr>
              <w:fldChar w:fldCharType="end"/>
            </w:r>
          </w:hyperlink>
        </w:p>
        <w:p w14:paraId="49EDB06B" w14:textId="6B6D6BB1" w:rsidR="00ED30A7" w:rsidRDefault="00ED30A7">
          <w:pPr>
            <w:pStyle w:val="TOC3"/>
            <w:tabs>
              <w:tab w:val="right" w:leader="dot" w:pos="10456"/>
            </w:tabs>
            <w:rPr>
              <w:rFonts w:asciiTheme="minorHAnsi" w:eastAsiaTheme="minorEastAsia" w:hAnsiTheme="minorHAnsi"/>
              <w:noProof/>
              <w:lang w:eastAsia="en-GB"/>
            </w:rPr>
          </w:pPr>
          <w:hyperlink w:anchor="_Toc191736264" w:history="1">
            <w:r w:rsidRPr="006F0FBB">
              <w:rPr>
                <w:rStyle w:val="Hyperlink"/>
                <w:noProof/>
              </w:rPr>
              <w:t>4.3.1 Description and Priority</w:t>
            </w:r>
            <w:r>
              <w:rPr>
                <w:noProof/>
                <w:webHidden/>
              </w:rPr>
              <w:tab/>
            </w:r>
            <w:r>
              <w:rPr>
                <w:noProof/>
                <w:webHidden/>
              </w:rPr>
              <w:fldChar w:fldCharType="begin"/>
            </w:r>
            <w:r>
              <w:rPr>
                <w:noProof/>
                <w:webHidden/>
              </w:rPr>
              <w:instrText xml:space="preserve"> PAGEREF _Toc191736264 \h </w:instrText>
            </w:r>
            <w:r>
              <w:rPr>
                <w:noProof/>
                <w:webHidden/>
              </w:rPr>
            </w:r>
            <w:r>
              <w:rPr>
                <w:noProof/>
                <w:webHidden/>
              </w:rPr>
              <w:fldChar w:fldCharType="separate"/>
            </w:r>
            <w:r>
              <w:rPr>
                <w:noProof/>
                <w:webHidden/>
              </w:rPr>
              <w:t>7</w:t>
            </w:r>
            <w:r>
              <w:rPr>
                <w:noProof/>
                <w:webHidden/>
              </w:rPr>
              <w:fldChar w:fldCharType="end"/>
            </w:r>
          </w:hyperlink>
        </w:p>
        <w:p w14:paraId="3E95D6AF" w14:textId="5DC91331" w:rsidR="00ED30A7" w:rsidRDefault="00ED30A7">
          <w:pPr>
            <w:pStyle w:val="TOC3"/>
            <w:tabs>
              <w:tab w:val="right" w:leader="dot" w:pos="10456"/>
            </w:tabs>
            <w:rPr>
              <w:rFonts w:asciiTheme="minorHAnsi" w:eastAsiaTheme="minorEastAsia" w:hAnsiTheme="minorHAnsi"/>
              <w:noProof/>
              <w:lang w:eastAsia="en-GB"/>
            </w:rPr>
          </w:pPr>
          <w:hyperlink w:anchor="_Toc191736265" w:history="1">
            <w:r w:rsidRPr="006F0FBB">
              <w:rPr>
                <w:rStyle w:val="Hyperlink"/>
                <w:noProof/>
              </w:rPr>
              <w:t>4.3.2 Stimulus/Response Sequences</w:t>
            </w:r>
            <w:r>
              <w:rPr>
                <w:noProof/>
                <w:webHidden/>
              </w:rPr>
              <w:tab/>
            </w:r>
            <w:r>
              <w:rPr>
                <w:noProof/>
                <w:webHidden/>
              </w:rPr>
              <w:fldChar w:fldCharType="begin"/>
            </w:r>
            <w:r>
              <w:rPr>
                <w:noProof/>
                <w:webHidden/>
              </w:rPr>
              <w:instrText xml:space="preserve"> PAGEREF _Toc191736265 \h </w:instrText>
            </w:r>
            <w:r>
              <w:rPr>
                <w:noProof/>
                <w:webHidden/>
              </w:rPr>
            </w:r>
            <w:r>
              <w:rPr>
                <w:noProof/>
                <w:webHidden/>
              </w:rPr>
              <w:fldChar w:fldCharType="separate"/>
            </w:r>
            <w:r>
              <w:rPr>
                <w:noProof/>
                <w:webHidden/>
              </w:rPr>
              <w:t>7</w:t>
            </w:r>
            <w:r>
              <w:rPr>
                <w:noProof/>
                <w:webHidden/>
              </w:rPr>
              <w:fldChar w:fldCharType="end"/>
            </w:r>
          </w:hyperlink>
        </w:p>
        <w:p w14:paraId="1559BAF0" w14:textId="3355211F" w:rsidR="00ED30A7" w:rsidRDefault="00ED30A7">
          <w:pPr>
            <w:pStyle w:val="TOC3"/>
            <w:tabs>
              <w:tab w:val="right" w:leader="dot" w:pos="10456"/>
            </w:tabs>
            <w:rPr>
              <w:rFonts w:asciiTheme="minorHAnsi" w:eastAsiaTheme="minorEastAsia" w:hAnsiTheme="minorHAnsi"/>
              <w:noProof/>
              <w:lang w:eastAsia="en-GB"/>
            </w:rPr>
          </w:pPr>
          <w:hyperlink w:anchor="_Toc191736266" w:history="1">
            <w:r w:rsidRPr="006F0FBB">
              <w:rPr>
                <w:rStyle w:val="Hyperlink"/>
                <w:noProof/>
              </w:rPr>
              <w:t>4.3.3 Functional Requirements</w:t>
            </w:r>
            <w:r>
              <w:rPr>
                <w:noProof/>
                <w:webHidden/>
              </w:rPr>
              <w:tab/>
            </w:r>
            <w:r>
              <w:rPr>
                <w:noProof/>
                <w:webHidden/>
              </w:rPr>
              <w:fldChar w:fldCharType="begin"/>
            </w:r>
            <w:r>
              <w:rPr>
                <w:noProof/>
                <w:webHidden/>
              </w:rPr>
              <w:instrText xml:space="preserve"> PAGEREF _Toc191736266 \h </w:instrText>
            </w:r>
            <w:r>
              <w:rPr>
                <w:noProof/>
                <w:webHidden/>
              </w:rPr>
            </w:r>
            <w:r>
              <w:rPr>
                <w:noProof/>
                <w:webHidden/>
              </w:rPr>
              <w:fldChar w:fldCharType="separate"/>
            </w:r>
            <w:r>
              <w:rPr>
                <w:noProof/>
                <w:webHidden/>
              </w:rPr>
              <w:t>7</w:t>
            </w:r>
            <w:r>
              <w:rPr>
                <w:noProof/>
                <w:webHidden/>
              </w:rPr>
              <w:fldChar w:fldCharType="end"/>
            </w:r>
          </w:hyperlink>
        </w:p>
        <w:p w14:paraId="2E6547FB" w14:textId="01787F97" w:rsidR="00ED30A7" w:rsidRDefault="00ED30A7">
          <w:pPr>
            <w:pStyle w:val="TOC2"/>
            <w:tabs>
              <w:tab w:val="right" w:leader="dot" w:pos="10456"/>
            </w:tabs>
            <w:rPr>
              <w:rFonts w:asciiTheme="minorHAnsi" w:eastAsiaTheme="minorEastAsia" w:hAnsiTheme="minorHAnsi"/>
              <w:noProof/>
              <w:lang w:eastAsia="en-GB"/>
            </w:rPr>
          </w:pPr>
          <w:hyperlink w:anchor="_Toc191736267" w:history="1">
            <w:r w:rsidRPr="006F0FBB">
              <w:rPr>
                <w:rStyle w:val="Hyperlink"/>
                <w:noProof/>
              </w:rPr>
              <w:t>4.4 Administrator Dashboard</w:t>
            </w:r>
            <w:r>
              <w:rPr>
                <w:noProof/>
                <w:webHidden/>
              </w:rPr>
              <w:tab/>
            </w:r>
            <w:r>
              <w:rPr>
                <w:noProof/>
                <w:webHidden/>
              </w:rPr>
              <w:fldChar w:fldCharType="begin"/>
            </w:r>
            <w:r>
              <w:rPr>
                <w:noProof/>
                <w:webHidden/>
              </w:rPr>
              <w:instrText xml:space="preserve"> PAGEREF _Toc191736267 \h </w:instrText>
            </w:r>
            <w:r>
              <w:rPr>
                <w:noProof/>
                <w:webHidden/>
              </w:rPr>
            </w:r>
            <w:r>
              <w:rPr>
                <w:noProof/>
                <w:webHidden/>
              </w:rPr>
              <w:fldChar w:fldCharType="separate"/>
            </w:r>
            <w:r>
              <w:rPr>
                <w:noProof/>
                <w:webHidden/>
              </w:rPr>
              <w:t>7</w:t>
            </w:r>
            <w:r>
              <w:rPr>
                <w:noProof/>
                <w:webHidden/>
              </w:rPr>
              <w:fldChar w:fldCharType="end"/>
            </w:r>
          </w:hyperlink>
        </w:p>
        <w:p w14:paraId="7E8723E6" w14:textId="264E7F8B" w:rsidR="00ED30A7" w:rsidRDefault="00ED30A7">
          <w:pPr>
            <w:pStyle w:val="TOC3"/>
            <w:tabs>
              <w:tab w:val="right" w:leader="dot" w:pos="10456"/>
            </w:tabs>
            <w:rPr>
              <w:rFonts w:asciiTheme="minorHAnsi" w:eastAsiaTheme="minorEastAsia" w:hAnsiTheme="minorHAnsi"/>
              <w:noProof/>
              <w:lang w:eastAsia="en-GB"/>
            </w:rPr>
          </w:pPr>
          <w:hyperlink w:anchor="_Toc191736268" w:history="1">
            <w:r w:rsidRPr="006F0FBB">
              <w:rPr>
                <w:rStyle w:val="Hyperlink"/>
                <w:noProof/>
              </w:rPr>
              <w:t>4.4.1 Description and Priority</w:t>
            </w:r>
            <w:r>
              <w:rPr>
                <w:noProof/>
                <w:webHidden/>
              </w:rPr>
              <w:tab/>
            </w:r>
            <w:r>
              <w:rPr>
                <w:noProof/>
                <w:webHidden/>
              </w:rPr>
              <w:fldChar w:fldCharType="begin"/>
            </w:r>
            <w:r>
              <w:rPr>
                <w:noProof/>
                <w:webHidden/>
              </w:rPr>
              <w:instrText xml:space="preserve"> PAGEREF _Toc191736268 \h </w:instrText>
            </w:r>
            <w:r>
              <w:rPr>
                <w:noProof/>
                <w:webHidden/>
              </w:rPr>
            </w:r>
            <w:r>
              <w:rPr>
                <w:noProof/>
                <w:webHidden/>
              </w:rPr>
              <w:fldChar w:fldCharType="separate"/>
            </w:r>
            <w:r>
              <w:rPr>
                <w:noProof/>
                <w:webHidden/>
              </w:rPr>
              <w:t>7</w:t>
            </w:r>
            <w:r>
              <w:rPr>
                <w:noProof/>
                <w:webHidden/>
              </w:rPr>
              <w:fldChar w:fldCharType="end"/>
            </w:r>
          </w:hyperlink>
        </w:p>
        <w:p w14:paraId="217925D8" w14:textId="0F1FFE26" w:rsidR="00ED30A7" w:rsidRDefault="00ED30A7">
          <w:pPr>
            <w:pStyle w:val="TOC3"/>
            <w:tabs>
              <w:tab w:val="right" w:leader="dot" w:pos="10456"/>
            </w:tabs>
            <w:rPr>
              <w:rFonts w:asciiTheme="minorHAnsi" w:eastAsiaTheme="minorEastAsia" w:hAnsiTheme="minorHAnsi"/>
              <w:noProof/>
              <w:lang w:eastAsia="en-GB"/>
            </w:rPr>
          </w:pPr>
          <w:hyperlink w:anchor="_Toc191736269" w:history="1">
            <w:r w:rsidRPr="006F0FBB">
              <w:rPr>
                <w:rStyle w:val="Hyperlink"/>
                <w:noProof/>
              </w:rPr>
              <w:t>4.4.2 Stimulus/Response Sequences</w:t>
            </w:r>
            <w:r>
              <w:rPr>
                <w:noProof/>
                <w:webHidden/>
              </w:rPr>
              <w:tab/>
            </w:r>
            <w:r>
              <w:rPr>
                <w:noProof/>
                <w:webHidden/>
              </w:rPr>
              <w:fldChar w:fldCharType="begin"/>
            </w:r>
            <w:r>
              <w:rPr>
                <w:noProof/>
                <w:webHidden/>
              </w:rPr>
              <w:instrText xml:space="preserve"> PAGEREF _Toc191736269 \h </w:instrText>
            </w:r>
            <w:r>
              <w:rPr>
                <w:noProof/>
                <w:webHidden/>
              </w:rPr>
            </w:r>
            <w:r>
              <w:rPr>
                <w:noProof/>
                <w:webHidden/>
              </w:rPr>
              <w:fldChar w:fldCharType="separate"/>
            </w:r>
            <w:r>
              <w:rPr>
                <w:noProof/>
                <w:webHidden/>
              </w:rPr>
              <w:t>8</w:t>
            </w:r>
            <w:r>
              <w:rPr>
                <w:noProof/>
                <w:webHidden/>
              </w:rPr>
              <w:fldChar w:fldCharType="end"/>
            </w:r>
          </w:hyperlink>
        </w:p>
        <w:p w14:paraId="3FAD898A" w14:textId="3AAA2836" w:rsidR="00ED30A7" w:rsidRDefault="00ED30A7">
          <w:pPr>
            <w:pStyle w:val="TOC3"/>
            <w:tabs>
              <w:tab w:val="right" w:leader="dot" w:pos="10456"/>
            </w:tabs>
            <w:rPr>
              <w:rFonts w:asciiTheme="minorHAnsi" w:eastAsiaTheme="minorEastAsia" w:hAnsiTheme="minorHAnsi"/>
              <w:noProof/>
              <w:lang w:eastAsia="en-GB"/>
            </w:rPr>
          </w:pPr>
          <w:hyperlink w:anchor="_Toc191736270" w:history="1">
            <w:r w:rsidRPr="006F0FBB">
              <w:rPr>
                <w:rStyle w:val="Hyperlink"/>
                <w:noProof/>
              </w:rPr>
              <w:t>4.4.3 Functional Requirements</w:t>
            </w:r>
            <w:r>
              <w:rPr>
                <w:noProof/>
                <w:webHidden/>
              </w:rPr>
              <w:tab/>
            </w:r>
            <w:r>
              <w:rPr>
                <w:noProof/>
                <w:webHidden/>
              </w:rPr>
              <w:fldChar w:fldCharType="begin"/>
            </w:r>
            <w:r>
              <w:rPr>
                <w:noProof/>
                <w:webHidden/>
              </w:rPr>
              <w:instrText xml:space="preserve"> PAGEREF _Toc191736270 \h </w:instrText>
            </w:r>
            <w:r>
              <w:rPr>
                <w:noProof/>
                <w:webHidden/>
              </w:rPr>
            </w:r>
            <w:r>
              <w:rPr>
                <w:noProof/>
                <w:webHidden/>
              </w:rPr>
              <w:fldChar w:fldCharType="separate"/>
            </w:r>
            <w:r>
              <w:rPr>
                <w:noProof/>
                <w:webHidden/>
              </w:rPr>
              <w:t>8</w:t>
            </w:r>
            <w:r>
              <w:rPr>
                <w:noProof/>
                <w:webHidden/>
              </w:rPr>
              <w:fldChar w:fldCharType="end"/>
            </w:r>
          </w:hyperlink>
        </w:p>
        <w:p w14:paraId="7F824434" w14:textId="664B74AB" w:rsidR="00ED30A7" w:rsidRDefault="00ED30A7">
          <w:pPr>
            <w:pStyle w:val="TOC2"/>
            <w:tabs>
              <w:tab w:val="right" w:leader="dot" w:pos="10456"/>
            </w:tabs>
            <w:rPr>
              <w:rFonts w:asciiTheme="minorHAnsi" w:eastAsiaTheme="minorEastAsia" w:hAnsiTheme="minorHAnsi"/>
              <w:noProof/>
              <w:lang w:eastAsia="en-GB"/>
            </w:rPr>
          </w:pPr>
          <w:hyperlink w:anchor="_Toc191736271" w:history="1">
            <w:r w:rsidRPr="006F0FBB">
              <w:rPr>
                <w:rStyle w:val="Hyperlink"/>
                <w:noProof/>
              </w:rPr>
              <w:t>4.5 Accessibility and User Experience</w:t>
            </w:r>
            <w:r>
              <w:rPr>
                <w:noProof/>
                <w:webHidden/>
              </w:rPr>
              <w:tab/>
            </w:r>
            <w:r>
              <w:rPr>
                <w:noProof/>
                <w:webHidden/>
              </w:rPr>
              <w:fldChar w:fldCharType="begin"/>
            </w:r>
            <w:r>
              <w:rPr>
                <w:noProof/>
                <w:webHidden/>
              </w:rPr>
              <w:instrText xml:space="preserve"> PAGEREF _Toc191736271 \h </w:instrText>
            </w:r>
            <w:r>
              <w:rPr>
                <w:noProof/>
                <w:webHidden/>
              </w:rPr>
            </w:r>
            <w:r>
              <w:rPr>
                <w:noProof/>
                <w:webHidden/>
              </w:rPr>
              <w:fldChar w:fldCharType="separate"/>
            </w:r>
            <w:r>
              <w:rPr>
                <w:noProof/>
                <w:webHidden/>
              </w:rPr>
              <w:t>8</w:t>
            </w:r>
            <w:r>
              <w:rPr>
                <w:noProof/>
                <w:webHidden/>
              </w:rPr>
              <w:fldChar w:fldCharType="end"/>
            </w:r>
          </w:hyperlink>
        </w:p>
        <w:p w14:paraId="437F6D43" w14:textId="053275BE" w:rsidR="00ED30A7" w:rsidRDefault="00ED30A7">
          <w:pPr>
            <w:pStyle w:val="TOC3"/>
            <w:tabs>
              <w:tab w:val="right" w:leader="dot" w:pos="10456"/>
            </w:tabs>
            <w:rPr>
              <w:rFonts w:asciiTheme="minorHAnsi" w:eastAsiaTheme="minorEastAsia" w:hAnsiTheme="minorHAnsi"/>
              <w:noProof/>
              <w:lang w:eastAsia="en-GB"/>
            </w:rPr>
          </w:pPr>
          <w:hyperlink w:anchor="_Toc191736272" w:history="1">
            <w:r w:rsidRPr="006F0FBB">
              <w:rPr>
                <w:rStyle w:val="Hyperlink"/>
                <w:noProof/>
              </w:rPr>
              <w:t>4.5.1 Description and Priority</w:t>
            </w:r>
            <w:r>
              <w:rPr>
                <w:noProof/>
                <w:webHidden/>
              </w:rPr>
              <w:tab/>
            </w:r>
            <w:r>
              <w:rPr>
                <w:noProof/>
                <w:webHidden/>
              </w:rPr>
              <w:fldChar w:fldCharType="begin"/>
            </w:r>
            <w:r>
              <w:rPr>
                <w:noProof/>
                <w:webHidden/>
              </w:rPr>
              <w:instrText xml:space="preserve"> PAGEREF _Toc191736272 \h </w:instrText>
            </w:r>
            <w:r>
              <w:rPr>
                <w:noProof/>
                <w:webHidden/>
              </w:rPr>
            </w:r>
            <w:r>
              <w:rPr>
                <w:noProof/>
                <w:webHidden/>
              </w:rPr>
              <w:fldChar w:fldCharType="separate"/>
            </w:r>
            <w:r>
              <w:rPr>
                <w:noProof/>
                <w:webHidden/>
              </w:rPr>
              <w:t>8</w:t>
            </w:r>
            <w:r>
              <w:rPr>
                <w:noProof/>
                <w:webHidden/>
              </w:rPr>
              <w:fldChar w:fldCharType="end"/>
            </w:r>
          </w:hyperlink>
        </w:p>
        <w:p w14:paraId="0A8F6C40" w14:textId="0B3CF872" w:rsidR="00ED30A7" w:rsidRDefault="00ED30A7">
          <w:pPr>
            <w:pStyle w:val="TOC3"/>
            <w:tabs>
              <w:tab w:val="right" w:leader="dot" w:pos="10456"/>
            </w:tabs>
            <w:rPr>
              <w:rFonts w:asciiTheme="minorHAnsi" w:eastAsiaTheme="minorEastAsia" w:hAnsiTheme="minorHAnsi"/>
              <w:noProof/>
              <w:lang w:eastAsia="en-GB"/>
            </w:rPr>
          </w:pPr>
          <w:hyperlink w:anchor="_Toc191736273" w:history="1">
            <w:r w:rsidRPr="006F0FBB">
              <w:rPr>
                <w:rStyle w:val="Hyperlink"/>
                <w:noProof/>
              </w:rPr>
              <w:t>4.5.2 Stimulus/Response Sequences</w:t>
            </w:r>
            <w:r>
              <w:rPr>
                <w:noProof/>
                <w:webHidden/>
              </w:rPr>
              <w:tab/>
            </w:r>
            <w:r>
              <w:rPr>
                <w:noProof/>
                <w:webHidden/>
              </w:rPr>
              <w:fldChar w:fldCharType="begin"/>
            </w:r>
            <w:r>
              <w:rPr>
                <w:noProof/>
                <w:webHidden/>
              </w:rPr>
              <w:instrText xml:space="preserve"> PAGEREF _Toc191736273 \h </w:instrText>
            </w:r>
            <w:r>
              <w:rPr>
                <w:noProof/>
                <w:webHidden/>
              </w:rPr>
            </w:r>
            <w:r>
              <w:rPr>
                <w:noProof/>
                <w:webHidden/>
              </w:rPr>
              <w:fldChar w:fldCharType="separate"/>
            </w:r>
            <w:r>
              <w:rPr>
                <w:noProof/>
                <w:webHidden/>
              </w:rPr>
              <w:t>8</w:t>
            </w:r>
            <w:r>
              <w:rPr>
                <w:noProof/>
                <w:webHidden/>
              </w:rPr>
              <w:fldChar w:fldCharType="end"/>
            </w:r>
          </w:hyperlink>
        </w:p>
        <w:p w14:paraId="3B387C9C" w14:textId="0C8BB897" w:rsidR="00ED30A7" w:rsidRDefault="00ED30A7">
          <w:pPr>
            <w:pStyle w:val="TOC3"/>
            <w:tabs>
              <w:tab w:val="right" w:leader="dot" w:pos="10456"/>
            </w:tabs>
            <w:rPr>
              <w:rFonts w:asciiTheme="minorHAnsi" w:eastAsiaTheme="minorEastAsia" w:hAnsiTheme="minorHAnsi"/>
              <w:noProof/>
              <w:lang w:eastAsia="en-GB"/>
            </w:rPr>
          </w:pPr>
          <w:hyperlink w:anchor="_Toc191736274" w:history="1">
            <w:r w:rsidRPr="006F0FBB">
              <w:rPr>
                <w:rStyle w:val="Hyperlink"/>
                <w:noProof/>
              </w:rPr>
              <w:t>4.5.3 Functional Requirements</w:t>
            </w:r>
            <w:r>
              <w:rPr>
                <w:noProof/>
                <w:webHidden/>
              </w:rPr>
              <w:tab/>
            </w:r>
            <w:r>
              <w:rPr>
                <w:noProof/>
                <w:webHidden/>
              </w:rPr>
              <w:fldChar w:fldCharType="begin"/>
            </w:r>
            <w:r>
              <w:rPr>
                <w:noProof/>
                <w:webHidden/>
              </w:rPr>
              <w:instrText xml:space="preserve"> PAGEREF _Toc191736274 \h </w:instrText>
            </w:r>
            <w:r>
              <w:rPr>
                <w:noProof/>
                <w:webHidden/>
              </w:rPr>
            </w:r>
            <w:r>
              <w:rPr>
                <w:noProof/>
                <w:webHidden/>
              </w:rPr>
              <w:fldChar w:fldCharType="separate"/>
            </w:r>
            <w:r>
              <w:rPr>
                <w:noProof/>
                <w:webHidden/>
              </w:rPr>
              <w:t>8</w:t>
            </w:r>
            <w:r>
              <w:rPr>
                <w:noProof/>
                <w:webHidden/>
              </w:rPr>
              <w:fldChar w:fldCharType="end"/>
            </w:r>
          </w:hyperlink>
        </w:p>
        <w:p w14:paraId="011150B5" w14:textId="6493E714" w:rsidR="00ED30A7" w:rsidRDefault="00ED30A7">
          <w:pPr>
            <w:pStyle w:val="TOC2"/>
            <w:tabs>
              <w:tab w:val="right" w:leader="dot" w:pos="10456"/>
            </w:tabs>
            <w:rPr>
              <w:rFonts w:asciiTheme="minorHAnsi" w:eastAsiaTheme="minorEastAsia" w:hAnsiTheme="minorHAnsi"/>
              <w:noProof/>
              <w:lang w:eastAsia="en-GB"/>
            </w:rPr>
          </w:pPr>
          <w:hyperlink w:anchor="_Toc191736275" w:history="1">
            <w:r w:rsidRPr="006F0FBB">
              <w:rPr>
                <w:rStyle w:val="Hyperlink"/>
                <w:noProof/>
              </w:rPr>
              <w:t>4.6 Use case diagram</w:t>
            </w:r>
            <w:r>
              <w:rPr>
                <w:noProof/>
                <w:webHidden/>
              </w:rPr>
              <w:tab/>
            </w:r>
            <w:r>
              <w:rPr>
                <w:noProof/>
                <w:webHidden/>
              </w:rPr>
              <w:fldChar w:fldCharType="begin"/>
            </w:r>
            <w:r>
              <w:rPr>
                <w:noProof/>
                <w:webHidden/>
              </w:rPr>
              <w:instrText xml:space="preserve"> PAGEREF _Toc191736275 \h </w:instrText>
            </w:r>
            <w:r>
              <w:rPr>
                <w:noProof/>
                <w:webHidden/>
              </w:rPr>
            </w:r>
            <w:r>
              <w:rPr>
                <w:noProof/>
                <w:webHidden/>
              </w:rPr>
              <w:fldChar w:fldCharType="separate"/>
            </w:r>
            <w:r>
              <w:rPr>
                <w:noProof/>
                <w:webHidden/>
              </w:rPr>
              <w:t>9</w:t>
            </w:r>
            <w:r>
              <w:rPr>
                <w:noProof/>
                <w:webHidden/>
              </w:rPr>
              <w:fldChar w:fldCharType="end"/>
            </w:r>
          </w:hyperlink>
        </w:p>
        <w:p w14:paraId="1051CFAD" w14:textId="10C87E48" w:rsidR="00ED30A7" w:rsidRDefault="00ED30A7">
          <w:pPr>
            <w:pStyle w:val="TOC3"/>
            <w:tabs>
              <w:tab w:val="right" w:leader="dot" w:pos="10456"/>
            </w:tabs>
            <w:rPr>
              <w:rFonts w:asciiTheme="minorHAnsi" w:eastAsiaTheme="minorEastAsia" w:hAnsiTheme="minorHAnsi"/>
              <w:noProof/>
              <w:lang w:eastAsia="en-GB"/>
            </w:rPr>
          </w:pPr>
          <w:hyperlink w:anchor="_Toc191736276" w:history="1">
            <w:r w:rsidRPr="006F0FBB">
              <w:rPr>
                <w:rStyle w:val="Hyperlink"/>
                <w:noProof/>
              </w:rPr>
              <w:t>4.6.1 User</w:t>
            </w:r>
            <w:r>
              <w:rPr>
                <w:noProof/>
                <w:webHidden/>
              </w:rPr>
              <w:tab/>
            </w:r>
            <w:r>
              <w:rPr>
                <w:noProof/>
                <w:webHidden/>
              </w:rPr>
              <w:fldChar w:fldCharType="begin"/>
            </w:r>
            <w:r>
              <w:rPr>
                <w:noProof/>
                <w:webHidden/>
              </w:rPr>
              <w:instrText xml:space="preserve"> PAGEREF _Toc191736276 \h </w:instrText>
            </w:r>
            <w:r>
              <w:rPr>
                <w:noProof/>
                <w:webHidden/>
              </w:rPr>
            </w:r>
            <w:r>
              <w:rPr>
                <w:noProof/>
                <w:webHidden/>
              </w:rPr>
              <w:fldChar w:fldCharType="separate"/>
            </w:r>
            <w:r>
              <w:rPr>
                <w:noProof/>
                <w:webHidden/>
              </w:rPr>
              <w:t>9</w:t>
            </w:r>
            <w:r>
              <w:rPr>
                <w:noProof/>
                <w:webHidden/>
              </w:rPr>
              <w:fldChar w:fldCharType="end"/>
            </w:r>
          </w:hyperlink>
        </w:p>
        <w:p w14:paraId="2D98E1DD" w14:textId="05EB3209" w:rsidR="00ED30A7" w:rsidRDefault="00ED30A7">
          <w:pPr>
            <w:pStyle w:val="TOC3"/>
            <w:tabs>
              <w:tab w:val="right" w:leader="dot" w:pos="10456"/>
            </w:tabs>
            <w:rPr>
              <w:rFonts w:asciiTheme="minorHAnsi" w:eastAsiaTheme="minorEastAsia" w:hAnsiTheme="minorHAnsi"/>
              <w:noProof/>
              <w:lang w:eastAsia="en-GB"/>
            </w:rPr>
          </w:pPr>
          <w:hyperlink w:anchor="_Toc191736277" w:history="1">
            <w:r w:rsidRPr="006F0FBB">
              <w:rPr>
                <w:rStyle w:val="Hyperlink"/>
                <w:noProof/>
              </w:rPr>
              <w:t>4.6.2 Supervisor</w:t>
            </w:r>
            <w:r>
              <w:rPr>
                <w:noProof/>
                <w:webHidden/>
              </w:rPr>
              <w:tab/>
            </w:r>
            <w:r>
              <w:rPr>
                <w:noProof/>
                <w:webHidden/>
              </w:rPr>
              <w:fldChar w:fldCharType="begin"/>
            </w:r>
            <w:r>
              <w:rPr>
                <w:noProof/>
                <w:webHidden/>
              </w:rPr>
              <w:instrText xml:space="preserve"> PAGEREF _Toc191736277 \h </w:instrText>
            </w:r>
            <w:r>
              <w:rPr>
                <w:noProof/>
                <w:webHidden/>
              </w:rPr>
            </w:r>
            <w:r>
              <w:rPr>
                <w:noProof/>
                <w:webHidden/>
              </w:rPr>
              <w:fldChar w:fldCharType="separate"/>
            </w:r>
            <w:r>
              <w:rPr>
                <w:noProof/>
                <w:webHidden/>
              </w:rPr>
              <w:t>9</w:t>
            </w:r>
            <w:r>
              <w:rPr>
                <w:noProof/>
                <w:webHidden/>
              </w:rPr>
              <w:fldChar w:fldCharType="end"/>
            </w:r>
          </w:hyperlink>
        </w:p>
        <w:p w14:paraId="5D1D9B3C" w14:textId="6A906313" w:rsidR="00ED30A7" w:rsidRDefault="00ED30A7">
          <w:pPr>
            <w:pStyle w:val="TOC3"/>
            <w:tabs>
              <w:tab w:val="right" w:leader="dot" w:pos="10456"/>
            </w:tabs>
            <w:rPr>
              <w:rFonts w:asciiTheme="minorHAnsi" w:eastAsiaTheme="minorEastAsia" w:hAnsiTheme="minorHAnsi"/>
              <w:noProof/>
              <w:lang w:eastAsia="en-GB"/>
            </w:rPr>
          </w:pPr>
          <w:hyperlink w:anchor="_Toc191736278" w:history="1">
            <w:r w:rsidRPr="006F0FBB">
              <w:rPr>
                <w:rStyle w:val="Hyperlink"/>
                <w:noProof/>
              </w:rPr>
              <w:t>4.6.3 Admin</w:t>
            </w:r>
            <w:r>
              <w:rPr>
                <w:noProof/>
                <w:webHidden/>
              </w:rPr>
              <w:tab/>
            </w:r>
            <w:r>
              <w:rPr>
                <w:noProof/>
                <w:webHidden/>
              </w:rPr>
              <w:fldChar w:fldCharType="begin"/>
            </w:r>
            <w:r>
              <w:rPr>
                <w:noProof/>
                <w:webHidden/>
              </w:rPr>
              <w:instrText xml:space="preserve"> PAGEREF _Toc191736278 \h </w:instrText>
            </w:r>
            <w:r>
              <w:rPr>
                <w:noProof/>
                <w:webHidden/>
              </w:rPr>
            </w:r>
            <w:r>
              <w:rPr>
                <w:noProof/>
                <w:webHidden/>
              </w:rPr>
              <w:fldChar w:fldCharType="separate"/>
            </w:r>
            <w:r>
              <w:rPr>
                <w:noProof/>
                <w:webHidden/>
              </w:rPr>
              <w:t>10</w:t>
            </w:r>
            <w:r>
              <w:rPr>
                <w:noProof/>
                <w:webHidden/>
              </w:rPr>
              <w:fldChar w:fldCharType="end"/>
            </w:r>
          </w:hyperlink>
        </w:p>
        <w:p w14:paraId="53D93AFA" w14:textId="38113033" w:rsidR="00ED30A7" w:rsidRDefault="00ED30A7">
          <w:pPr>
            <w:pStyle w:val="TOC1"/>
            <w:tabs>
              <w:tab w:val="right" w:leader="dot" w:pos="10456"/>
            </w:tabs>
            <w:rPr>
              <w:rFonts w:asciiTheme="minorHAnsi" w:eastAsiaTheme="minorEastAsia" w:hAnsiTheme="minorHAnsi"/>
              <w:noProof/>
              <w:lang w:eastAsia="en-GB"/>
            </w:rPr>
          </w:pPr>
          <w:hyperlink w:anchor="_Toc191736279" w:history="1">
            <w:r w:rsidRPr="006F0FBB">
              <w:rPr>
                <w:rStyle w:val="Hyperlink"/>
                <w:noProof/>
              </w:rPr>
              <w:t>5. Other Nonfunctional Requirements</w:t>
            </w:r>
            <w:r>
              <w:rPr>
                <w:noProof/>
                <w:webHidden/>
              </w:rPr>
              <w:tab/>
            </w:r>
            <w:r>
              <w:rPr>
                <w:noProof/>
                <w:webHidden/>
              </w:rPr>
              <w:fldChar w:fldCharType="begin"/>
            </w:r>
            <w:r>
              <w:rPr>
                <w:noProof/>
                <w:webHidden/>
              </w:rPr>
              <w:instrText xml:space="preserve"> PAGEREF _Toc191736279 \h </w:instrText>
            </w:r>
            <w:r>
              <w:rPr>
                <w:noProof/>
                <w:webHidden/>
              </w:rPr>
            </w:r>
            <w:r>
              <w:rPr>
                <w:noProof/>
                <w:webHidden/>
              </w:rPr>
              <w:fldChar w:fldCharType="separate"/>
            </w:r>
            <w:r>
              <w:rPr>
                <w:noProof/>
                <w:webHidden/>
              </w:rPr>
              <w:t>10</w:t>
            </w:r>
            <w:r>
              <w:rPr>
                <w:noProof/>
                <w:webHidden/>
              </w:rPr>
              <w:fldChar w:fldCharType="end"/>
            </w:r>
          </w:hyperlink>
        </w:p>
        <w:p w14:paraId="4FB879D0" w14:textId="52D3F324" w:rsidR="00ED30A7" w:rsidRDefault="00ED30A7">
          <w:pPr>
            <w:pStyle w:val="TOC2"/>
            <w:tabs>
              <w:tab w:val="right" w:leader="dot" w:pos="10456"/>
            </w:tabs>
            <w:rPr>
              <w:rFonts w:asciiTheme="minorHAnsi" w:eastAsiaTheme="minorEastAsia" w:hAnsiTheme="minorHAnsi"/>
              <w:noProof/>
              <w:lang w:eastAsia="en-GB"/>
            </w:rPr>
          </w:pPr>
          <w:hyperlink w:anchor="_Toc191736280" w:history="1">
            <w:r w:rsidRPr="006F0FBB">
              <w:rPr>
                <w:rStyle w:val="Hyperlink"/>
                <w:noProof/>
              </w:rPr>
              <w:t>5.1 Performance Requirements</w:t>
            </w:r>
            <w:r>
              <w:rPr>
                <w:noProof/>
                <w:webHidden/>
              </w:rPr>
              <w:tab/>
            </w:r>
            <w:r>
              <w:rPr>
                <w:noProof/>
                <w:webHidden/>
              </w:rPr>
              <w:fldChar w:fldCharType="begin"/>
            </w:r>
            <w:r>
              <w:rPr>
                <w:noProof/>
                <w:webHidden/>
              </w:rPr>
              <w:instrText xml:space="preserve"> PAGEREF _Toc191736280 \h </w:instrText>
            </w:r>
            <w:r>
              <w:rPr>
                <w:noProof/>
                <w:webHidden/>
              </w:rPr>
            </w:r>
            <w:r>
              <w:rPr>
                <w:noProof/>
                <w:webHidden/>
              </w:rPr>
              <w:fldChar w:fldCharType="separate"/>
            </w:r>
            <w:r>
              <w:rPr>
                <w:noProof/>
                <w:webHidden/>
              </w:rPr>
              <w:t>10</w:t>
            </w:r>
            <w:r>
              <w:rPr>
                <w:noProof/>
                <w:webHidden/>
              </w:rPr>
              <w:fldChar w:fldCharType="end"/>
            </w:r>
          </w:hyperlink>
        </w:p>
        <w:p w14:paraId="7325F71A" w14:textId="62E1AAE8" w:rsidR="00ED30A7" w:rsidRDefault="00ED30A7">
          <w:pPr>
            <w:pStyle w:val="TOC2"/>
            <w:tabs>
              <w:tab w:val="right" w:leader="dot" w:pos="10456"/>
            </w:tabs>
            <w:rPr>
              <w:rFonts w:asciiTheme="minorHAnsi" w:eastAsiaTheme="minorEastAsia" w:hAnsiTheme="minorHAnsi"/>
              <w:noProof/>
              <w:lang w:eastAsia="en-GB"/>
            </w:rPr>
          </w:pPr>
          <w:hyperlink w:anchor="_Toc191736281" w:history="1">
            <w:r w:rsidRPr="006F0FBB">
              <w:rPr>
                <w:rStyle w:val="Hyperlink"/>
                <w:noProof/>
              </w:rPr>
              <w:t>5.2 Safety Requirements</w:t>
            </w:r>
            <w:r>
              <w:rPr>
                <w:noProof/>
                <w:webHidden/>
              </w:rPr>
              <w:tab/>
            </w:r>
            <w:r>
              <w:rPr>
                <w:noProof/>
                <w:webHidden/>
              </w:rPr>
              <w:fldChar w:fldCharType="begin"/>
            </w:r>
            <w:r>
              <w:rPr>
                <w:noProof/>
                <w:webHidden/>
              </w:rPr>
              <w:instrText xml:space="preserve"> PAGEREF _Toc191736281 \h </w:instrText>
            </w:r>
            <w:r>
              <w:rPr>
                <w:noProof/>
                <w:webHidden/>
              </w:rPr>
            </w:r>
            <w:r>
              <w:rPr>
                <w:noProof/>
                <w:webHidden/>
              </w:rPr>
              <w:fldChar w:fldCharType="separate"/>
            </w:r>
            <w:r>
              <w:rPr>
                <w:noProof/>
                <w:webHidden/>
              </w:rPr>
              <w:t>10</w:t>
            </w:r>
            <w:r>
              <w:rPr>
                <w:noProof/>
                <w:webHidden/>
              </w:rPr>
              <w:fldChar w:fldCharType="end"/>
            </w:r>
          </w:hyperlink>
        </w:p>
        <w:p w14:paraId="128598C9" w14:textId="4128C9F0" w:rsidR="00ED30A7" w:rsidRDefault="00ED30A7">
          <w:pPr>
            <w:pStyle w:val="TOC2"/>
            <w:tabs>
              <w:tab w:val="right" w:leader="dot" w:pos="10456"/>
            </w:tabs>
            <w:rPr>
              <w:rFonts w:asciiTheme="minorHAnsi" w:eastAsiaTheme="minorEastAsia" w:hAnsiTheme="minorHAnsi"/>
              <w:noProof/>
              <w:lang w:eastAsia="en-GB"/>
            </w:rPr>
          </w:pPr>
          <w:hyperlink w:anchor="_Toc191736282" w:history="1">
            <w:r w:rsidRPr="006F0FBB">
              <w:rPr>
                <w:rStyle w:val="Hyperlink"/>
                <w:noProof/>
              </w:rPr>
              <w:t>5.3 Security Requirements</w:t>
            </w:r>
            <w:r>
              <w:rPr>
                <w:noProof/>
                <w:webHidden/>
              </w:rPr>
              <w:tab/>
            </w:r>
            <w:r>
              <w:rPr>
                <w:noProof/>
                <w:webHidden/>
              </w:rPr>
              <w:fldChar w:fldCharType="begin"/>
            </w:r>
            <w:r>
              <w:rPr>
                <w:noProof/>
                <w:webHidden/>
              </w:rPr>
              <w:instrText xml:space="preserve"> PAGEREF _Toc191736282 \h </w:instrText>
            </w:r>
            <w:r>
              <w:rPr>
                <w:noProof/>
                <w:webHidden/>
              </w:rPr>
            </w:r>
            <w:r>
              <w:rPr>
                <w:noProof/>
                <w:webHidden/>
              </w:rPr>
              <w:fldChar w:fldCharType="separate"/>
            </w:r>
            <w:r>
              <w:rPr>
                <w:noProof/>
                <w:webHidden/>
              </w:rPr>
              <w:t>10</w:t>
            </w:r>
            <w:r>
              <w:rPr>
                <w:noProof/>
                <w:webHidden/>
              </w:rPr>
              <w:fldChar w:fldCharType="end"/>
            </w:r>
          </w:hyperlink>
        </w:p>
        <w:p w14:paraId="2A42FFB5" w14:textId="425846E9" w:rsidR="00ED30A7" w:rsidRDefault="00ED30A7">
          <w:pPr>
            <w:pStyle w:val="TOC2"/>
            <w:tabs>
              <w:tab w:val="right" w:leader="dot" w:pos="10456"/>
            </w:tabs>
            <w:rPr>
              <w:rFonts w:asciiTheme="minorHAnsi" w:eastAsiaTheme="minorEastAsia" w:hAnsiTheme="minorHAnsi"/>
              <w:noProof/>
              <w:lang w:eastAsia="en-GB"/>
            </w:rPr>
          </w:pPr>
          <w:hyperlink w:anchor="_Toc191736283" w:history="1">
            <w:r w:rsidRPr="006F0FBB">
              <w:rPr>
                <w:rStyle w:val="Hyperlink"/>
                <w:noProof/>
              </w:rPr>
              <w:t>5.4 Software Quality Attributes</w:t>
            </w:r>
            <w:r>
              <w:rPr>
                <w:noProof/>
                <w:webHidden/>
              </w:rPr>
              <w:tab/>
            </w:r>
            <w:r>
              <w:rPr>
                <w:noProof/>
                <w:webHidden/>
              </w:rPr>
              <w:fldChar w:fldCharType="begin"/>
            </w:r>
            <w:r>
              <w:rPr>
                <w:noProof/>
                <w:webHidden/>
              </w:rPr>
              <w:instrText xml:space="preserve"> PAGEREF _Toc191736283 \h </w:instrText>
            </w:r>
            <w:r>
              <w:rPr>
                <w:noProof/>
                <w:webHidden/>
              </w:rPr>
            </w:r>
            <w:r>
              <w:rPr>
                <w:noProof/>
                <w:webHidden/>
              </w:rPr>
              <w:fldChar w:fldCharType="separate"/>
            </w:r>
            <w:r>
              <w:rPr>
                <w:noProof/>
                <w:webHidden/>
              </w:rPr>
              <w:t>10</w:t>
            </w:r>
            <w:r>
              <w:rPr>
                <w:noProof/>
                <w:webHidden/>
              </w:rPr>
              <w:fldChar w:fldCharType="end"/>
            </w:r>
          </w:hyperlink>
        </w:p>
        <w:p w14:paraId="67588E6E" w14:textId="736AC0EA" w:rsidR="00ED30A7" w:rsidRDefault="00ED30A7">
          <w:pPr>
            <w:pStyle w:val="TOC2"/>
            <w:tabs>
              <w:tab w:val="right" w:leader="dot" w:pos="10456"/>
            </w:tabs>
            <w:rPr>
              <w:rFonts w:asciiTheme="minorHAnsi" w:eastAsiaTheme="minorEastAsia" w:hAnsiTheme="minorHAnsi"/>
              <w:noProof/>
              <w:lang w:eastAsia="en-GB"/>
            </w:rPr>
          </w:pPr>
          <w:hyperlink w:anchor="_Toc191736284" w:history="1">
            <w:r w:rsidRPr="006F0FBB">
              <w:rPr>
                <w:rStyle w:val="Hyperlink"/>
                <w:noProof/>
              </w:rPr>
              <w:t>5.5 Business Rules</w:t>
            </w:r>
            <w:r>
              <w:rPr>
                <w:noProof/>
                <w:webHidden/>
              </w:rPr>
              <w:tab/>
            </w:r>
            <w:r>
              <w:rPr>
                <w:noProof/>
                <w:webHidden/>
              </w:rPr>
              <w:fldChar w:fldCharType="begin"/>
            </w:r>
            <w:r>
              <w:rPr>
                <w:noProof/>
                <w:webHidden/>
              </w:rPr>
              <w:instrText xml:space="preserve"> PAGEREF _Toc191736284 \h </w:instrText>
            </w:r>
            <w:r>
              <w:rPr>
                <w:noProof/>
                <w:webHidden/>
              </w:rPr>
            </w:r>
            <w:r>
              <w:rPr>
                <w:noProof/>
                <w:webHidden/>
              </w:rPr>
              <w:fldChar w:fldCharType="separate"/>
            </w:r>
            <w:r>
              <w:rPr>
                <w:noProof/>
                <w:webHidden/>
              </w:rPr>
              <w:t>11</w:t>
            </w:r>
            <w:r>
              <w:rPr>
                <w:noProof/>
                <w:webHidden/>
              </w:rPr>
              <w:fldChar w:fldCharType="end"/>
            </w:r>
          </w:hyperlink>
        </w:p>
        <w:p w14:paraId="4B5CFD55" w14:textId="685070A7" w:rsidR="00ED30A7" w:rsidRDefault="00ED30A7">
          <w:pPr>
            <w:pStyle w:val="TOC1"/>
            <w:tabs>
              <w:tab w:val="right" w:leader="dot" w:pos="10456"/>
            </w:tabs>
            <w:rPr>
              <w:rFonts w:asciiTheme="minorHAnsi" w:eastAsiaTheme="minorEastAsia" w:hAnsiTheme="minorHAnsi"/>
              <w:noProof/>
              <w:lang w:eastAsia="en-GB"/>
            </w:rPr>
          </w:pPr>
          <w:hyperlink w:anchor="_Toc191736285" w:history="1">
            <w:r w:rsidRPr="006F0FBB">
              <w:rPr>
                <w:rStyle w:val="Hyperlink"/>
                <w:noProof/>
              </w:rPr>
              <w:t>6. Legal, Social, Ethical, and Professional Issues</w:t>
            </w:r>
            <w:r>
              <w:rPr>
                <w:noProof/>
                <w:webHidden/>
              </w:rPr>
              <w:tab/>
            </w:r>
            <w:r>
              <w:rPr>
                <w:noProof/>
                <w:webHidden/>
              </w:rPr>
              <w:fldChar w:fldCharType="begin"/>
            </w:r>
            <w:r>
              <w:rPr>
                <w:noProof/>
                <w:webHidden/>
              </w:rPr>
              <w:instrText xml:space="preserve"> PAGEREF _Toc191736285 \h </w:instrText>
            </w:r>
            <w:r>
              <w:rPr>
                <w:noProof/>
                <w:webHidden/>
              </w:rPr>
            </w:r>
            <w:r>
              <w:rPr>
                <w:noProof/>
                <w:webHidden/>
              </w:rPr>
              <w:fldChar w:fldCharType="separate"/>
            </w:r>
            <w:r>
              <w:rPr>
                <w:noProof/>
                <w:webHidden/>
              </w:rPr>
              <w:t>11</w:t>
            </w:r>
            <w:r>
              <w:rPr>
                <w:noProof/>
                <w:webHidden/>
              </w:rPr>
              <w:fldChar w:fldCharType="end"/>
            </w:r>
          </w:hyperlink>
        </w:p>
        <w:p w14:paraId="41EB4300" w14:textId="496F8AE2" w:rsidR="5BBFA8A9" w:rsidRDefault="5BBFA8A9" w:rsidP="5BBFA8A9">
          <w:pPr>
            <w:pStyle w:val="TOC1"/>
            <w:tabs>
              <w:tab w:val="right" w:leader="dot" w:pos="10455"/>
            </w:tabs>
            <w:rPr>
              <w:rStyle w:val="Hyperlink"/>
            </w:rPr>
          </w:pPr>
          <w:r>
            <w:fldChar w:fldCharType="end"/>
          </w:r>
        </w:p>
      </w:sdtContent>
    </w:sdt>
    <w:p w14:paraId="5BD72A0E" w14:textId="41DFF961" w:rsidR="5BBFA8A9" w:rsidRDefault="5BBFA8A9" w:rsidP="5BBFA8A9">
      <w:pPr>
        <w:pStyle w:val="Heading1"/>
      </w:pPr>
    </w:p>
    <w:p w14:paraId="2F8FBCB2" w14:textId="06216C8C" w:rsidR="00725378" w:rsidRPr="00DD17F1" w:rsidRDefault="24F041FF" w:rsidP="6293DBF1">
      <w:pPr>
        <w:pStyle w:val="Heading1"/>
      </w:pPr>
      <w:bookmarkStart w:id="0" w:name="_Toc191736235"/>
      <w:r>
        <w:t>1. Introduction</w:t>
      </w:r>
      <w:bookmarkEnd w:id="0"/>
    </w:p>
    <w:p w14:paraId="3846B7FB" w14:textId="77777777" w:rsidR="00725378" w:rsidRPr="00DD17F1" w:rsidRDefault="24F041FF" w:rsidP="6293DBF1">
      <w:pPr>
        <w:pStyle w:val="Heading2"/>
      </w:pPr>
      <w:bookmarkStart w:id="1" w:name="_Toc191736236"/>
      <w:r>
        <w:t>1.1 Purpose</w:t>
      </w:r>
      <w:bookmarkEnd w:id="1"/>
    </w:p>
    <w:p w14:paraId="12E1E2D7" w14:textId="09A701BC" w:rsidR="00E02250" w:rsidRDefault="2ECACC23">
      <w:r>
        <w:t xml:space="preserve">The system requirements for </w:t>
      </w:r>
      <w:r w:rsidR="7D234673">
        <w:t>workflow management</w:t>
      </w:r>
      <w:r w:rsidR="471DD454">
        <w:t xml:space="preserve"> for non-crime related activity at the Yorkshire and Humber Regional Organised Crime Unit (YHROCU)</w:t>
      </w:r>
      <w:r w:rsidR="4F91BA31">
        <w:t xml:space="preserve">. </w:t>
      </w:r>
      <w:r w:rsidR="087A4E41">
        <w:t xml:space="preserve">The system is designed </w:t>
      </w:r>
      <w:r w:rsidR="259A0FE5">
        <w:t xml:space="preserve">to improve </w:t>
      </w:r>
      <w:r w:rsidR="083BB142">
        <w:t>task management</w:t>
      </w:r>
      <w:r w:rsidR="0E99A4B7">
        <w:t xml:space="preserve"> as well as efficient workflow</w:t>
      </w:r>
      <w:r w:rsidR="51278321">
        <w:t>, tracking and reporting</w:t>
      </w:r>
      <w:r w:rsidR="02DFE99F">
        <w:t xml:space="preserve">. This system aims </w:t>
      </w:r>
      <w:r w:rsidR="37A3C5EF">
        <w:t>t</w:t>
      </w:r>
      <w:r w:rsidR="1D2A784A">
        <w:t>o improve productivity</w:t>
      </w:r>
      <w:r w:rsidR="32244CC4">
        <w:t>, accountability</w:t>
      </w:r>
      <w:r w:rsidR="6475734A">
        <w:t xml:space="preserve"> via a structured framework</w:t>
      </w:r>
      <w:r w:rsidR="08C501BF">
        <w:t xml:space="preserve"> for handling </w:t>
      </w:r>
      <w:r w:rsidR="011626E9">
        <w:t>tasks</w:t>
      </w:r>
      <w:r w:rsidR="3A1F04FD">
        <w:t xml:space="preserve"> and </w:t>
      </w:r>
      <w:r w:rsidR="1AF78F2D">
        <w:t>monitoring progress</w:t>
      </w:r>
    </w:p>
    <w:p w14:paraId="3F525252" w14:textId="77777777" w:rsidR="00BC5279" w:rsidRDefault="00BC5279"/>
    <w:p w14:paraId="1C9763B6" w14:textId="77777777" w:rsidR="00CE7179" w:rsidRPr="00011B09" w:rsidRDefault="537229C3" w:rsidP="6293DBF1">
      <w:pPr>
        <w:pStyle w:val="Heading2"/>
      </w:pPr>
      <w:bookmarkStart w:id="2" w:name="_Toc191736237"/>
      <w:r>
        <w:t>1.2 Document Conventions</w:t>
      </w:r>
      <w:bookmarkEnd w:id="2"/>
    </w:p>
    <w:p w14:paraId="27471F4B" w14:textId="2FB4E370" w:rsidR="00F35B3B" w:rsidRDefault="537229C3" w:rsidP="00CE7179">
      <w:r>
        <w:t xml:space="preserve">This document follows </w:t>
      </w:r>
      <w:r w:rsidR="78EC51C4">
        <w:t xml:space="preserve">the </w:t>
      </w:r>
      <w:r w:rsidR="46959B75">
        <w:t>specifications</w:t>
      </w:r>
      <w:r w:rsidR="5C6FE979">
        <w:t xml:space="preserve"> </w:t>
      </w:r>
      <w:r w:rsidR="46959B75">
        <w:t>for software requirements</w:t>
      </w:r>
      <w:r w:rsidR="4FF324DE">
        <w:t>. Fonts</w:t>
      </w:r>
      <w:r w:rsidR="7F066790">
        <w:t xml:space="preserve"> sizes are </w:t>
      </w:r>
      <w:r w:rsidR="1D812B42">
        <w:t xml:space="preserve">12 and font theme </w:t>
      </w:r>
      <w:r w:rsidR="20D05823">
        <w:t>Times New Romans</w:t>
      </w:r>
      <w:r w:rsidR="0ABEE2D1">
        <w:t xml:space="preserve">. </w:t>
      </w:r>
      <w:r w:rsidR="26C372D7">
        <w:t xml:space="preserve">Special </w:t>
      </w:r>
      <w:r w:rsidR="031D6CAB">
        <w:t>Significan</w:t>
      </w:r>
      <w:r w:rsidR="26C372D7">
        <w:t xml:space="preserve">ce such as </w:t>
      </w:r>
      <w:r w:rsidR="4FBDB6CB">
        <w:t xml:space="preserve">key </w:t>
      </w:r>
      <w:r w:rsidR="26C372D7">
        <w:t xml:space="preserve">features will be </w:t>
      </w:r>
      <w:r w:rsidR="22C8B943">
        <w:t>h</w:t>
      </w:r>
      <w:r w:rsidR="27885C9E">
        <w:t>ighlighted</w:t>
      </w:r>
      <w:r w:rsidR="4F013EF5">
        <w:t xml:space="preserve">, Standard terminology </w:t>
      </w:r>
      <w:r w:rsidR="13031699">
        <w:t xml:space="preserve">and numbered structuring </w:t>
      </w:r>
      <w:r w:rsidR="4C52463B">
        <w:t xml:space="preserve">for sections and subsections </w:t>
      </w:r>
      <w:r w:rsidR="3B4D986D">
        <w:t>w</w:t>
      </w:r>
      <w:r w:rsidR="75A791A2">
        <w:t xml:space="preserve">ill </w:t>
      </w:r>
      <w:r w:rsidR="49B92541">
        <w:t>be in</w:t>
      </w:r>
      <w:r w:rsidR="4FBDB6CB">
        <w:t xml:space="preserve"> place</w:t>
      </w:r>
      <w:r w:rsidR="75A791A2">
        <w:t xml:space="preserve"> </w:t>
      </w:r>
      <w:r w:rsidR="3F7080BB">
        <w:t xml:space="preserve">as well as </w:t>
      </w:r>
      <w:r w:rsidR="54776BE5">
        <w:t xml:space="preserve">clear </w:t>
      </w:r>
      <w:r w:rsidR="4FBDB6CB">
        <w:t>definitions</w:t>
      </w:r>
      <w:r w:rsidR="4FB95A0E">
        <w:t xml:space="preserve"> </w:t>
      </w:r>
      <w:r w:rsidR="3E6B4A5D">
        <w:t>throughout the document</w:t>
      </w:r>
      <w:r w:rsidR="359131CF">
        <w:t xml:space="preserve"> </w:t>
      </w:r>
      <w:r w:rsidR="49B92541">
        <w:t>for easy understanding</w:t>
      </w:r>
      <w:r w:rsidR="4FBDB6CB">
        <w:t>.</w:t>
      </w:r>
    </w:p>
    <w:p w14:paraId="58FE7E2B" w14:textId="77777777" w:rsidR="00BC5279" w:rsidRDefault="00BC5279" w:rsidP="00CE7179"/>
    <w:p w14:paraId="5D8256B2" w14:textId="77777777" w:rsidR="00A90FB3" w:rsidRDefault="5C61199B" w:rsidP="6293DBF1">
      <w:pPr>
        <w:pStyle w:val="Heading2"/>
      </w:pPr>
      <w:bookmarkStart w:id="3" w:name="_Toc191736238"/>
      <w:r>
        <w:t>1.3 Intended Audience and Reading Suggestions</w:t>
      </w:r>
      <w:bookmarkEnd w:id="3"/>
    </w:p>
    <w:p w14:paraId="6B780B17" w14:textId="4ECAB1AD" w:rsidR="00A90FB3" w:rsidRDefault="6E30A65F" w:rsidP="00A90FB3">
      <w:r>
        <w:t>This document is intended for developers</w:t>
      </w:r>
      <w:r w:rsidR="197D217F">
        <w:t>, client</w:t>
      </w:r>
      <w:r w:rsidR="159FF3EF">
        <w:t>, project manager and end users</w:t>
      </w:r>
      <w:r w:rsidR="123B0DCE">
        <w:t xml:space="preserve">. Readers should read the </w:t>
      </w:r>
      <w:r w:rsidR="0C4F9639">
        <w:t>overview sections before proceeding to the technical details</w:t>
      </w:r>
      <w:r w:rsidR="62339470">
        <w:t xml:space="preserve"> ensuring a clear understanding of all system </w:t>
      </w:r>
      <w:r w:rsidR="1E6D3EFE">
        <w:t>requirements</w:t>
      </w:r>
      <w:r w:rsidR="62339470">
        <w:t xml:space="preserve"> before implementation.</w:t>
      </w:r>
    </w:p>
    <w:p w14:paraId="179499F1" w14:textId="77777777" w:rsidR="00BC5279" w:rsidRDefault="00BC5279" w:rsidP="00A90FB3"/>
    <w:p w14:paraId="79F06FBA" w14:textId="77777777" w:rsidR="00E23AA1" w:rsidRPr="00DD17F1" w:rsidRDefault="1FDDCBF8" w:rsidP="6293DBF1">
      <w:pPr>
        <w:pStyle w:val="Heading2"/>
      </w:pPr>
      <w:bookmarkStart w:id="4" w:name="_Toc191736239"/>
      <w:r>
        <w:lastRenderedPageBreak/>
        <w:t>1.4 Product Scope</w:t>
      </w:r>
      <w:bookmarkEnd w:id="4"/>
    </w:p>
    <w:p w14:paraId="36EB46A0" w14:textId="6A95E9A5" w:rsidR="00E23AA1" w:rsidRDefault="65809715" w:rsidP="00A90FB3">
      <w:r>
        <w:t xml:space="preserve">The workflow management system </w:t>
      </w:r>
      <w:r w:rsidR="36C2C4C1">
        <w:t xml:space="preserve">is a web </w:t>
      </w:r>
      <w:r w:rsidR="4E0B8F58">
        <w:t>application</w:t>
      </w:r>
      <w:r w:rsidR="36C2C4C1">
        <w:t xml:space="preserve"> which is </w:t>
      </w:r>
      <w:r w:rsidR="03E2CF5B">
        <w:t>designed</w:t>
      </w:r>
      <w:r w:rsidR="1811756E">
        <w:t xml:space="preserve"> to </w:t>
      </w:r>
      <w:r w:rsidR="13529AC5">
        <w:t xml:space="preserve">improve task management for support </w:t>
      </w:r>
      <w:r w:rsidR="3A02AB06">
        <w:t>activities</w:t>
      </w:r>
      <w:r w:rsidR="13529AC5">
        <w:t xml:space="preserve"> ensuring </w:t>
      </w:r>
      <w:r w:rsidR="6D43BC53">
        <w:t>efficient</w:t>
      </w:r>
      <w:r w:rsidR="13529AC5">
        <w:t xml:space="preserve"> workflow </w:t>
      </w:r>
      <w:r w:rsidR="2EB43644">
        <w:t xml:space="preserve">tracking and reporting. This system aims to enhance productivity and accountability </w:t>
      </w:r>
      <w:r w:rsidR="4463A645">
        <w:t xml:space="preserve">using a structured </w:t>
      </w:r>
      <w:r w:rsidR="76E53C04">
        <w:t>framework</w:t>
      </w:r>
      <w:r w:rsidR="4463A645">
        <w:t xml:space="preserve"> to handle </w:t>
      </w:r>
      <w:r w:rsidR="37D5AF1A">
        <w:t>task</w:t>
      </w:r>
      <w:r w:rsidR="4463A645">
        <w:t xml:space="preserve"> and </w:t>
      </w:r>
      <w:r w:rsidR="37D5AF1A">
        <w:t>monitor</w:t>
      </w:r>
      <w:r w:rsidR="4463A645">
        <w:t xml:space="preserve"> all </w:t>
      </w:r>
      <w:r w:rsidR="5D4F08EB">
        <w:t>progress. The</w:t>
      </w:r>
      <w:r w:rsidR="5B3F98FA">
        <w:t xml:space="preserve"> primary goal </w:t>
      </w:r>
      <w:r w:rsidR="59B647DD">
        <w:t xml:space="preserve">for this system is to bring task </w:t>
      </w:r>
      <w:r w:rsidR="0C995D9A">
        <w:t>transparency</w:t>
      </w:r>
      <w:r w:rsidR="59B647DD">
        <w:t>, workflow automation</w:t>
      </w:r>
      <w:r w:rsidR="7CA31C98">
        <w:t>, performance tracking and seamless communication</w:t>
      </w:r>
      <w:r w:rsidR="50790E02">
        <w:t>.</w:t>
      </w:r>
    </w:p>
    <w:p w14:paraId="631B885D" w14:textId="77777777" w:rsidR="0080317E" w:rsidRDefault="0080317E" w:rsidP="00A90FB3"/>
    <w:p w14:paraId="1716AC18" w14:textId="77777777" w:rsidR="00717927" w:rsidRPr="00DD17F1" w:rsidRDefault="00717927" w:rsidP="6293DBF1">
      <w:pPr>
        <w:pStyle w:val="Heading2"/>
      </w:pPr>
      <w:bookmarkStart w:id="5" w:name="_Toc191736240"/>
      <w:r>
        <w:t>1.5 References</w:t>
      </w:r>
      <w:bookmarkEnd w:id="5"/>
    </w:p>
    <w:p w14:paraId="0409C379" w14:textId="3727E0D9" w:rsidR="009D7E31" w:rsidRDefault="009D7E31" w:rsidP="6293DBF1">
      <w:r>
        <w:t>References</w:t>
      </w:r>
      <w:r w:rsidR="00717927">
        <w:t xml:space="preserve"> </w:t>
      </w:r>
      <w:r w:rsidR="00B37C70">
        <w:t xml:space="preserve">will be provided as needed including system </w:t>
      </w:r>
      <w:r w:rsidR="3B3F601B">
        <w:t>architecture</w:t>
      </w:r>
      <w:r w:rsidR="00B37C70">
        <w:t xml:space="preserve"> frameworks </w:t>
      </w:r>
      <w:r w:rsidR="00DD17F1">
        <w:t xml:space="preserve">and </w:t>
      </w:r>
      <w:r w:rsidR="0D23F93D">
        <w:t>relevant</w:t>
      </w:r>
      <w:r w:rsidR="00DD17F1">
        <w:t xml:space="preserve"> </w:t>
      </w:r>
      <w:r>
        <w:t>documentation</w:t>
      </w:r>
      <w:r w:rsidR="00DD17F1">
        <w:t xml:space="preserve"> for easy understanding.</w:t>
      </w:r>
    </w:p>
    <w:p w14:paraId="3B2AC5AC" w14:textId="2D16E95B" w:rsidR="5BBFA8A9" w:rsidRDefault="5BBFA8A9"/>
    <w:p w14:paraId="5C4C5A15" w14:textId="738C72DB" w:rsidR="00644381" w:rsidRDefault="3D7999A7" w:rsidP="5BBFA8A9">
      <w:pPr>
        <w:pStyle w:val="Heading1"/>
      </w:pPr>
      <w:bookmarkStart w:id="6" w:name="_Toc191736241"/>
      <w:r>
        <w:t>2. Overall Description</w:t>
      </w:r>
      <w:bookmarkEnd w:id="6"/>
    </w:p>
    <w:p w14:paraId="70668C49" w14:textId="77777777" w:rsidR="00E643C0" w:rsidRPr="00011B09" w:rsidRDefault="5C872811" w:rsidP="6293DBF1">
      <w:pPr>
        <w:pStyle w:val="Heading2"/>
      </w:pPr>
      <w:bookmarkStart w:id="7" w:name="_Toc191736242"/>
      <w:r>
        <w:t>2.1 Product Perspective</w:t>
      </w:r>
      <w:bookmarkEnd w:id="7"/>
    </w:p>
    <w:p w14:paraId="05FF1B4A" w14:textId="321A9CD7" w:rsidR="003D7AFB" w:rsidRDefault="2551833F" w:rsidP="00A90FB3">
      <w:r>
        <w:t xml:space="preserve">This system is a </w:t>
      </w:r>
      <w:r w:rsidR="5DF08475">
        <w:t xml:space="preserve">replacement for an existing system used </w:t>
      </w:r>
      <w:r w:rsidR="7B4F245A">
        <w:t xml:space="preserve">by the YHROCU to manage their workflow. This system aims to replace and improve their existing system </w:t>
      </w:r>
      <w:r w:rsidR="0589F374">
        <w:t>enabling</w:t>
      </w:r>
      <w:r w:rsidR="7B4F245A">
        <w:t xml:space="preserve"> them for more efficient </w:t>
      </w:r>
      <w:r w:rsidR="64E84342">
        <w:t xml:space="preserve">workflow </w:t>
      </w:r>
      <w:r w:rsidR="107F567F">
        <w:t>resulting</w:t>
      </w:r>
      <w:r w:rsidR="64E84342">
        <w:t xml:space="preserve"> higher success rates overall.</w:t>
      </w:r>
    </w:p>
    <w:p w14:paraId="3F91BDB3" w14:textId="58D0098F" w:rsidR="5BBFA8A9" w:rsidRDefault="5BBFA8A9"/>
    <w:p w14:paraId="33FD7C71" w14:textId="77777777" w:rsidR="00E81DDE" w:rsidRPr="007621E4" w:rsidRDefault="061628C1" w:rsidP="6293DBF1">
      <w:pPr>
        <w:pStyle w:val="Heading2"/>
      </w:pPr>
      <w:bookmarkStart w:id="8" w:name="_Toc191736243"/>
      <w:r>
        <w:t>2.2 Product Functions</w:t>
      </w:r>
      <w:bookmarkEnd w:id="8"/>
    </w:p>
    <w:p w14:paraId="0B1D7B92" w14:textId="77777777" w:rsidR="007621E4" w:rsidRDefault="007621E4" w:rsidP="007621E4">
      <w:r>
        <w:t>•</w:t>
      </w:r>
      <w:r>
        <w:tab/>
        <w:t>Task assignment to individuals or groups</w:t>
      </w:r>
    </w:p>
    <w:p w14:paraId="051A4624" w14:textId="77777777" w:rsidR="007621E4" w:rsidRDefault="007621E4" w:rsidP="007621E4">
      <w:r>
        <w:t>•</w:t>
      </w:r>
      <w:r>
        <w:tab/>
        <w:t>Email notifications for new tasks</w:t>
      </w:r>
    </w:p>
    <w:p w14:paraId="5C018C19" w14:textId="77777777" w:rsidR="007621E4" w:rsidRDefault="007621E4" w:rsidP="007621E4">
      <w:r>
        <w:t>•</w:t>
      </w:r>
      <w:r>
        <w:tab/>
        <w:t>Task status updates, due dates, and progress logs</w:t>
      </w:r>
    </w:p>
    <w:p w14:paraId="42687DB0" w14:textId="77777777" w:rsidR="007621E4" w:rsidRDefault="007621E4" w:rsidP="007621E4">
      <w:r>
        <w:t>•</w:t>
      </w:r>
      <w:r>
        <w:tab/>
        <w:t>Restriction on task deletion by staff members</w:t>
      </w:r>
    </w:p>
    <w:p w14:paraId="3DAAA447" w14:textId="77777777" w:rsidR="007621E4" w:rsidRDefault="007621E4" w:rsidP="007621E4">
      <w:r>
        <w:t>•</w:t>
      </w:r>
      <w:r>
        <w:tab/>
        <w:t>Supervisory access for task monitoring</w:t>
      </w:r>
    </w:p>
    <w:p w14:paraId="566CFB61" w14:textId="77777777" w:rsidR="007621E4" w:rsidRDefault="007621E4" w:rsidP="007621E4">
      <w:r>
        <w:t>•</w:t>
      </w:r>
      <w:r>
        <w:tab/>
        <w:t>Supervisors' ability to close or delete tasks</w:t>
      </w:r>
    </w:p>
    <w:p w14:paraId="2DF48BEF" w14:textId="77777777" w:rsidR="007621E4" w:rsidRDefault="007621E4" w:rsidP="007621E4">
      <w:r>
        <w:t>•</w:t>
      </w:r>
      <w:r>
        <w:tab/>
        <w:t>Dashboard for task categorization and filtering</w:t>
      </w:r>
    </w:p>
    <w:p w14:paraId="19A9258B" w14:textId="77777777" w:rsidR="007621E4" w:rsidRDefault="007621E4" w:rsidP="007621E4">
      <w:r>
        <w:t>•</w:t>
      </w:r>
      <w:r>
        <w:tab/>
        <w:t>Data export (CSV/PDF)</w:t>
      </w:r>
    </w:p>
    <w:p w14:paraId="0912178C" w14:textId="77777777" w:rsidR="007621E4" w:rsidRDefault="007621E4" w:rsidP="007621E4">
      <w:r>
        <w:t>•</w:t>
      </w:r>
      <w:r>
        <w:tab/>
        <w:t>Custom fields for task flexibility</w:t>
      </w:r>
    </w:p>
    <w:p w14:paraId="161E055E" w14:textId="77777777" w:rsidR="007621E4" w:rsidRDefault="007621E4" w:rsidP="007621E4">
      <w:r>
        <w:t>•</w:t>
      </w:r>
      <w:r>
        <w:tab/>
        <w:t>Search functionality</w:t>
      </w:r>
    </w:p>
    <w:p w14:paraId="18C0A0C5" w14:textId="77777777" w:rsidR="007621E4" w:rsidRDefault="063F0C1D" w:rsidP="007621E4">
      <w:r>
        <w:t>•</w:t>
      </w:r>
      <w:r w:rsidR="007621E4">
        <w:tab/>
      </w:r>
      <w:r>
        <w:t>Secure authentication using OpenAuth or similar</w:t>
      </w:r>
    </w:p>
    <w:p w14:paraId="30E47332" w14:textId="77777777" w:rsidR="007621E4" w:rsidRDefault="007621E4" w:rsidP="007621E4">
      <w:r>
        <w:t>•</w:t>
      </w:r>
      <w:r>
        <w:tab/>
        <w:t>Detailed reporting and analytics</w:t>
      </w:r>
    </w:p>
    <w:p w14:paraId="2913111C" w14:textId="77777777" w:rsidR="007621E4" w:rsidRDefault="007621E4" w:rsidP="007621E4"/>
    <w:p w14:paraId="4723FF88" w14:textId="77777777" w:rsidR="007621E4" w:rsidRPr="007621E4" w:rsidRDefault="1843474E" w:rsidP="6293DBF1">
      <w:pPr>
        <w:pStyle w:val="Heading2"/>
      </w:pPr>
      <w:bookmarkStart w:id="9" w:name="_Toc191736244"/>
      <w:r>
        <w:t>2.3 User Classes and Characteristics</w:t>
      </w:r>
      <w:bookmarkEnd w:id="9"/>
    </w:p>
    <w:p w14:paraId="4B0EF15A" w14:textId="77777777" w:rsidR="007621E4" w:rsidRDefault="007621E4" w:rsidP="007621E4">
      <w:r>
        <w:t>•</w:t>
      </w:r>
      <w:r>
        <w:tab/>
        <w:t>Staff Members: Can view, update, and track tasks assigned to them.</w:t>
      </w:r>
    </w:p>
    <w:p w14:paraId="174DE795" w14:textId="77777777" w:rsidR="007621E4" w:rsidRDefault="007621E4" w:rsidP="007621E4">
      <w:r>
        <w:lastRenderedPageBreak/>
        <w:t>•</w:t>
      </w:r>
      <w:r>
        <w:tab/>
        <w:t>Supervisors: Can assign, monitor, close, and delete tasks.</w:t>
      </w:r>
    </w:p>
    <w:p w14:paraId="2D3DE15A" w14:textId="22BA0976" w:rsidR="003D7AFB" w:rsidRPr="007A185A" w:rsidRDefault="007621E4" w:rsidP="007621E4">
      <w:r>
        <w:t>•</w:t>
      </w:r>
      <w:r>
        <w:tab/>
        <w:t>Administrators: Manage user roles, permissions, and system settings.</w:t>
      </w:r>
    </w:p>
    <w:p w14:paraId="67C72278" w14:textId="77777777" w:rsidR="00A90FB3" w:rsidRDefault="00A90FB3" w:rsidP="00CE7179"/>
    <w:p w14:paraId="1B60366D" w14:textId="77777777" w:rsidR="005B57FF" w:rsidRPr="00011B09" w:rsidRDefault="70435902" w:rsidP="6293DBF1">
      <w:pPr>
        <w:pStyle w:val="Heading2"/>
      </w:pPr>
      <w:bookmarkStart w:id="10" w:name="_Toc191736245"/>
      <w:r>
        <w:t>2.4 Operating Environment</w:t>
      </w:r>
      <w:bookmarkEnd w:id="10"/>
    </w:p>
    <w:p w14:paraId="5E58DE14" w14:textId="340CAD5E" w:rsidR="007621E4" w:rsidRDefault="1A72529D" w:rsidP="00CE7179">
      <w:r>
        <w:t xml:space="preserve">This system will be a </w:t>
      </w:r>
      <w:r w:rsidR="14E50808">
        <w:t>web-based</w:t>
      </w:r>
      <w:r>
        <w:t xml:space="preserve"> system which will be accessible via all modern browsers </w:t>
      </w:r>
      <w:r w:rsidR="64977815">
        <w:t xml:space="preserve">and can be hosted on secure and internal servers as well as cloud infrastructure. This system will be </w:t>
      </w:r>
      <w:r w:rsidR="0BD2C84E">
        <w:t>compatible</w:t>
      </w:r>
      <w:r w:rsidR="64977815">
        <w:t xml:space="preserve"> </w:t>
      </w:r>
      <w:r w:rsidR="100D14A1">
        <w:t>with</w:t>
      </w:r>
      <w:r w:rsidR="64977815">
        <w:t xml:space="preserve"> all operating systems such as Windows, MacOS and Linux</w:t>
      </w:r>
      <w:r w:rsidR="01BAD4C4">
        <w:t>.</w:t>
      </w:r>
    </w:p>
    <w:p w14:paraId="17356808" w14:textId="44BC2A4B" w:rsidR="000961D6" w:rsidRDefault="000961D6" w:rsidP="6293DBF1"/>
    <w:p w14:paraId="7CAAD929" w14:textId="77777777" w:rsidR="00694B6E" w:rsidRPr="00011B09" w:rsidRDefault="6E1289DE" w:rsidP="6293DBF1">
      <w:pPr>
        <w:pStyle w:val="Heading2"/>
      </w:pPr>
      <w:bookmarkStart w:id="11" w:name="_Toc191736246"/>
      <w:r>
        <w:t>2.5 Design and Implementation Constraints</w:t>
      </w:r>
      <w:bookmarkEnd w:id="11"/>
    </w:p>
    <w:p w14:paraId="4159ECD6" w14:textId="77777777" w:rsidR="00694B6E" w:rsidRPr="00011B09" w:rsidRDefault="00694B6E" w:rsidP="00694B6E">
      <w:pPr>
        <w:numPr>
          <w:ilvl w:val="0"/>
          <w:numId w:val="7"/>
        </w:numPr>
      </w:pPr>
      <w:r w:rsidRPr="00011B09">
        <w:t>Must comply with YHROCU IT security policies and GDPR regulations.</w:t>
      </w:r>
    </w:p>
    <w:p w14:paraId="31DF99CC" w14:textId="77777777" w:rsidR="00694B6E" w:rsidRPr="00011B09" w:rsidRDefault="00694B6E" w:rsidP="00694B6E">
      <w:pPr>
        <w:numPr>
          <w:ilvl w:val="0"/>
          <w:numId w:val="7"/>
        </w:numPr>
      </w:pPr>
      <w:r w:rsidRPr="00011B09">
        <w:t>Should support OpenAuth or equivalent authentication.</w:t>
      </w:r>
    </w:p>
    <w:p w14:paraId="6A1BE898" w14:textId="500F2947" w:rsidR="00694B6E" w:rsidRPr="00011B09" w:rsidRDefault="6E1289DE" w:rsidP="00694B6E">
      <w:pPr>
        <w:numPr>
          <w:ilvl w:val="0"/>
          <w:numId w:val="7"/>
        </w:numPr>
      </w:pPr>
      <w:r>
        <w:t>Must be scalable for future i</w:t>
      </w:r>
      <w:r w:rsidR="5997BB36">
        <w:t xml:space="preserve">mprovements </w:t>
      </w:r>
      <w:r>
        <w:t xml:space="preserve">and </w:t>
      </w:r>
      <w:r w:rsidR="1F89C484">
        <w:t>updates</w:t>
      </w:r>
      <w:r>
        <w:t>, including API integrations.</w:t>
      </w:r>
    </w:p>
    <w:p w14:paraId="4BB705FB" w14:textId="77777777" w:rsidR="00694B6E" w:rsidRPr="00011B09" w:rsidRDefault="6E1289DE" w:rsidP="6293DBF1">
      <w:pPr>
        <w:pStyle w:val="Heading2"/>
      </w:pPr>
      <w:bookmarkStart w:id="12" w:name="_Toc191736247"/>
      <w:r>
        <w:t>2.6 User Documentation</w:t>
      </w:r>
      <w:bookmarkEnd w:id="12"/>
    </w:p>
    <w:p w14:paraId="75F5E77B" w14:textId="36DD86C9" w:rsidR="6293DBF1" w:rsidRDefault="6E1289DE" w:rsidP="5BBFA8A9">
      <w:pPr>
        <w:pStyle w:val="ListParagraph"/>
        <w:numPr>
          <w:ilvl w:val="0"/>
          <w:numId w:val="1"/>
        </w:numPr>
      </w:pPr>
      <w:r>
        <w:t xml:space="preserve">User manuals, FAQs, and training materials will be provided. Interactive help guides </w:t>
      </w:r>
      <w:r w:rsidR="3DA4C9C3">
        <w:t>will be provided.</w:t>
      </w:r>
    </w:p>
    <w:p w14:paraId="2B12F295" w14:textId="49BC730B" w:rsidR="5BBFA8A9" w:rsidRDefault="5BBFA8A9"/>
    <w:p w14:paraId="3DB23AE5" w14:textId="38DA0719" w:rsidR="000961D6" w:rsidRPr="00011B09" w:rsidRDefault="33BF6424" w:rsidP="6293DBF1">
      <w:pPr>
        <w:pStyle w:val="Heading2"/>
      </w:pPr>
      <w:bookmarkStart w:id="13" w:name="_Toc191736248"/>
      <w:r>
        <w:t>2.7 Assumptions and dependencies</w:t>
      </w:r>
      <w:bookmarkEnd w:id="13"/>
      <w:r>
        <w:t xml:space="preserve"> </w:t>
      </w:r>
    </w:p>
    <w:p w14:paraId="0B420D6A" w14:textId="1609CB0D" w:rsidR="3806CB71" w:rsidRDefault="3806CB71" w:rsidP="6293DBF1">
      <w:pPr>
        <w:pStyle w:val="ListParagraph"/>
        <w:numPr>
          <w:ilvl w:val="0"/>
          <w:numId w:val="6"/>
        </w:numPr>
      </w:pPr>
      <w:r>
        <w:t xml:space="preserve">Internet connectivity for web-based access </w:t>
      </w:r>
    </w:p>
    <w:p w14:paraId="22887C29" w14:textId="532098C7" w:rsidR="3806CB71" w:rsidRDefault="7DE93EE1" w:rsidP="6293DBF1">
      <w:pPr>
        <w:pStyle w:val="ListParagraph"/>
        <w:numPr>
          <w:ilvl w:val="0"/>
          <w:numId w:val="6"/>
        </w:numPr>
      </w:pPr>
      <w:r>
        <w:t xml:space="preserve">Compliance with organizational security policies </w:t>
      </w:r>
    </w:p>
    <w:p w14:paraId="6FD35879" w14:textId="60211FAE" w:rsidR="5BBFA8A9" w:rsidRDefault="5BBFA8A9" w:rsidP="5BBFA8A9"/>
    <w:p w14:paraId="55C27E70" w14:textId="28680057" w:rsidR="3806CB71" w:rsidRDefault="7DE93EE1" w:rsidP="6293DBF1">
      <w:pPr>
        <w:pStyle w:val="Heading1"/>
      </w:pPr>
      <w:bookmarkStart w:id="14" w:name="_Toc191736249"/>
      <w:r>
        <w:t>3. External Interface Requirements</w:t>
      </w:r>
      <w:bookmarkEnd w:id="14"/>
    </w:p>
    <w:p w14:paraId="14F5E3B3" w14:textId="0DC9F1D6" w:rsidR="3806CB71" w:rsidRDefault="7DE93EE1" w:rsidP="6293DBF1">
      <w:pPr>
        <w:pStyle w:val="Heading2"/>
      </w:pPr>
      <w:bookmarkStart w:id="15" w:name="_Toc191736250"/>
      <w:r>
        <w:t>3.1 User Interfaces</w:t>
      </w:r>
      <w:bookmarkEnd w:id="15"/>
    </w:p>
    <w:p w14:paraId="001FAD2E" w14:textId="0A36892C" w:rsidR="3806CB71" w:rsidRDefault="3806CB71" w:rsidP="6293DBF1">
      <w:pPr>
        <w:pStyle w:val="ListParagraph"/>
        <w:numPr>
          <w:ilvl w:val="0"/>
          <w:numId w:val="5"/>
        </w:numPr>
      </w:pPr>
      <w:r>
        <w:t>Web-based UI with intuitive navigation</w:t>
      </w:r>
    </w:p>
    <w:p w14:paraId="41402C35" w14:textId="47588F4C" w:rsidR="63CD7C6D" w:rsidRDefault="63CD7C6D" w:rsidP="5BBFA8A9">
      <w:pPr>
        <w:pStyle w:val="ListParagraph"/>
        <w:numPr>
          <w:ilvl w:val="0"/>
          <w:numId w:val="5"/>
        </w:numPr>
      </w:pPr>
      <w:r>
        <w:t>User-friendly design</w:t>
      </w:r>
    </w:p>
    <w:p w14:paraId="12AFA7B3" w14:textId="79D2A95E" w:rsidR="503795AC" w:rsidRDefault="63CD7C6D" w:rsidP="6293DBF1">
      <w:pPr>
        <w:pStyle w:val="Heading2"/>
      </w:pPr>
      <w:bookmarkStart w:id="16" w:name="_Toc191736251"/>
      <w:r>
        <w:t>3.2 Hardware Interfaces</w:t>
      </w:r>
      <w:bookmarkEnd w:id="16"/>
    </w:p>
    <w:p w14:paraId="47171CC5" w14:textId="44F99B0C" w:rsidR="503795AC" w:rsidRDefault="503795AC" w:rsidP="6293DBF1">
      <w:r>
        <w:t>No specific hardware requirements beyond standard computing devices</w:t>
      </w:r>
    </w:p>
    <w:p w14:paraId="04792237" w14:textId="0F9E8391" w:rsidR="503795AC" w:rsidRDefault="63CD7C6D" w:rsidP="6293DBF1">
      <w:pPr>
        <w:pStyle w:val="Heading2"/>
      </w:pPr>
      <w:bookmarkStart w:id="17" w:name="_Toc191736252"/>
      <w:r>
        <w:t>3.3 Software Interfaces</w:t>
      </w:r>
      <w:bookmarkEnd w:id="17"/>
    </w:p>
    <w:p w14:paraId="3395871F" w14:textId="69CE1A5F" w:rsidR="503795AC" w:rsidRDefault="00ED30A7" w:rsidP="6293DBF1">
      <w:pPr>
        <w:pStyle w:val="ListParagraph"/>
        <w:numPr>
          <w:ilvl w:val="0"/>
          <w:numId w:val="4"/>
        </w:numPr>
      </w:pPr>
      <w:r>
        <w:t>Integration</w:t>
      </w:r>
      <w:r w:rsidR="63CD7C6D">
        <w:t xml:space="preserve"> with email servers for </w:t>
      </w:r>
      <w:r w:rsidR="04148F2F">
        <w:t>notifications</w:t>
      </w:r>
    </w:p>
    <w:p w14:paraId="027E8C5D" w14:textId="2DDEB1F4" w:rsidR="503795AC" w:rsidRDefault="503795AC" w:rsidP="6293DBF1">
      <w:pPr>
        <w:pStyle w:val="ListParagraph"/>
        <w:numPr>
          <w:ilvl w:val="0"/>
          <w:numId w:val="4"/>
        </w:numPr>
      </w:pPr>
      <w:r>
        <w:t>Security support through OpenAuth</w:t>
      </w:r>
    </w:p>
    <w:p w14:paraId="0B567810" w14:textId="7CA64982" w:rsidR="503795AC" w:rsidRDefault="63CD7C6D" w:rsidP="6293DBF1">
      <w:pPr>
        <w:pStyle w:val="Heading2"/>
      </w:pPr>
      <w:bookmarkStart w:id="18" w:name="_Toc191736253"/>
      <w:r>
        <w:t>3.4 Communications interfaces</w:t>
      </w:r>
      <w:bookmarkEnd w:id="18"/>
    </w:p>
    <w:p w14:paraId="1263BBEC" w14:textId="763B9E42" w:rsidR="503795AC" w:rsidRDefault="503795AC" w:rsidP="6293DBF1">
      <w:pPr>
        <w:pStyle w:val="ListParagraph"/>
        <w:numPr>
          <w:ilvl w:val="0"/>
          <w:numId w:val="3"/>
        </w:numPr>
      </w:pPr>
      <w:r>
        <w:t xml:space="preserve">Secure HTTPS communication </w:t>
      </w:r>
    </w:p>
    <w:p w14:paraId="009609CD" w14:textId="078CA057" w:rsidR="5BBFA8A9" w:rsidRDefault="3AFD46E7" w:rsidP="000F5490">
      <w:pPr>
        <w:pStyle w:val="ListParagraph"/>
        <w:numPr>
          <w:ilvl w:val="0"/>
          <w:numId w:val="3"/>
        </w:numPr>
      </w:pPr>
      <w:r>
        <w:t xml:space="preserve">Email notifications for task </w:t>
      </w:r>
      <w:r w:rsidR="12959144">
        <w:t>management</w:t>
      </w:r>
      <w:r>
        <w:t xml:space="preserve"> and assignments</w:t>
      </w:r>
    </w:p>
    <w:p w14:paraId="0DBF47A6" w14:textId="3FBC9FFF" w:rsidR="000F5490" w:rsidRDefault="000F5490" w:rsidP="000F5490">
      <w:pPr>
        <w:pStyle w:val="Heading3"/>
      </w:pPr>
      <w:r>
        <w:lastRenderedPageBreak/>
        <w:t xml:space="preserve">3.5 User interface design </w:t>
      </w:r>
    </w:p>
    <w:p w14:paraId="63A84FD1" w14:textId="77777777" w:rsidR="000F5490" w:rsidRDefault="000F5490" w:rsidP="000F5490">
      <w:pPr>
        <w:ind w:left="360"/>
      </w:pPr>
    </w:p>
    <w:p w14:paraId="66A3D2B3" w14:textId="618137B0" w:rsidR="009B121F" w:rsidRDefault="31510203" w:rsidP="000E1744">
      <w:pPr>
        <w:pStyle w:val="Heading1"/>
      </w:pPr>
      <w:bookmarkStart w:id="19" w:name="_Toc191736254"/>
      <w:r>
        <w:t>4. System features</w:t>
      </w:r>
      <w:bookmarkEnd w:id="19"/>
    </w:p>
    <w:p w14:paraId="52AC2ADB" w14:textId="77777777" w:rsidR="009A42CD" w:rsidRPr="00CF2E06" w:rsidRDefault="653AF77A" w:rsidP="5BBFA8A9">
      <w:pPr>
        <w:pStyle w:val="Heading2"/>
      </w:pPr>
      <w:bookmarkStart w:id="20" w:name="_Toc191736255"/>
      <w:r>
        <w:t>4.1 Login Page</w:t>
      </w:r>
      <w:bookmarkEnd w:id="20"/>
    </w:p>
    <w:p w14:paraId="31F4F890" w14:textId="77777777" w:rsidR="009A42CD" w:rsidRPr="00CF2E06" w:rsidRDefault="653AF77A" w:rsidP="5BBFA8A9">
      <w:pPr>
        <w:pStyle w:val="Heading3"/>
      </w:pPr>
      <w:bookmarkStart w:id="21" w:name="_Toc191736256"/>
      <w:r>
        <w:t>4.1.1 Description and Priority</w:t>
      </w:r>
      <w:bookmarkEnd w:id="21"/>
    </w:p>
    <w:p w14:paraId="55D01BEC" w14:textId="0B785821" w:rsidR="005508B3" w:rsidRDefault="00245AA2" w:rsidP="005508B3">
      <w:r>
        <w:t xml:space="preserve">The page provides </w:t>
      </w:r>
      <w:r w:rsidR="000E05D8">
        <w:t>a</w:t>
      </w:r>
      <w:r w:rsidR="005508B3" w:rsidRPr="005508B3">
        <w:t xml:space="preserve"> </w:t>
      </w:r>
      <w:r w:rsidR="005508B3" w:rsidRPr="00CF2E06">
        <w:t xml:space="preserve">login interface for all roles using OpenAuth (Microsoft) authentication. Roles are tied to logins to ensure </w:t>
      </w:r>
      <w:r w:rsidR="00304B85">
        <w:t>correct</w:t>
      </w:r>
      <w:r w:rsidR="005508B3" w:rsidRPr="00CF2E06">
        <w:t xml:space="preserve"> access control. </w:t>
      </w:r>
    </w:p>
    <w:p w14:paraId="412A7136" w14:textId="4CEBB86D" w:rsidR="7C87711C" w:rsidRDefault="7C87711C">
      <w:r w:rsidRPr="5BBFA8A9">
        <w:rPr>
          <w:b/>
          <w:bCs/>
        </w:rPr>
        <w:t>Priority:</w:t>
      </w:r>
      <w:r>
        <w:t xml:space="preserve"> High</w:t>
      </w:r>
    </w:p>
    <w:p w14:paraId="6EAA52A5" w14:textId="77777777" w:rsidR="00055B04" w:rsidRPr="00CF2E06" w:rsidRDefault="6E7FD8A4" w:rsidP="5BBFA8A9">
      <w:pPr>
        <w:pStyle w:val="Heading3"/>
      </w:pPr>
      <w:bookmarkStart w:id="22" w:name="_Toc191736257"/>
      <w:r>
        <w:t>4.1.2 Stimulus/Response Sequences</w:t>
      </w:r>
      <w:bookmarkEnd w:id="22"/>
    </w:p>
    <w:p w14:paraId="17318858" w14:textId="77777777" w:rsidR="00055B04" w:rsidRPr="00CF2E06" w:rsidRDefault="00055B04" w:rsidP="00055B04">
      <w:pPr>
        <w:numPr>
          <w:ilvl w:val="0"/>
          <w:numId w:val="11"/>
        </w:numPr>
      </w:pPr>
      <w:r w:rsidRPr="00CF2E06">
        <w:t>User navigates to the login page.</w:t>
      </w:r>
    </w:p>
    <w:p w14:paraId="624849F2" w14:textId="77777777" w:rsidR="00055B04" w:rsidRPr="00CF2E06" w:rsidRDefault="00055B04" w:rsidP="00055B04">
      <w:pPr>
        <w:numPr>
          <w:ilvl w:val="0"/>
          <w:numId w:val="11"/>
        </w:numPr>
      </w:pPr>
      <w:r w:rsidRPr="00CF2E06">
        <w:t>System prompts for Microsoft authentication.</w:t>
      </w:r>
    </w:p>
    <w:p w14:paraId="0A49A8AD" w14:textId="77777777" w:rsidR="00055B04" w:rsidRPr="00CF2E06" w:rsidRDefault="00055B04" w:rsidP="00055B04">
      <w:pPr>
        <w:numPr>
          <w:ilvl w:val="0"/>
          <w:numId w:val="11"/>
        </w:numPr>
      </w:pPr>
      <w:r w:rsidRPr="00CF2E06">
        <w:t>User logs in using Microsoft credentials.</w:t>
      </w:r>
    </w:p>
    <w:p w14:paraId="46D8AD91" w14:textId="77777777" w:rsidR="00055B04" w:rsidRPr="00CF2E06" w:rsidRDefault="00055B04" w:rsidP="00055B04">
      <w:pPr>
        <w:numPr>
          <w:ilvl w:val="0"/>
          <w:numId w:val="11"/>
        </w:numPr>
      </w:pPr>
      <w:r w:rsidRPr="00CF2E06">
        <w:t>System verifies credentials and assigns the appropriate role.</w:t>
      </w:r>
    </w:p>
    <w:p w14:paraId="7A7B4976" w14:textId="77777777" w:rsidR="005E7D5D" w:rsidRDefault="005E7D5D" w:rsidP="00055B04"/>
    <w:p w14:paraId="4480C519" w14:textId="77777777" w:rsidR="005E7D5D" w:rsidRPr="00CF2E06" w:rsidRDefault="685FD1C8" w:rsidP="5BBFA8A9">
      <w:pPr>
        <w:pStyle w:val="Heading3"/>
      </w:pPr>
      <w:bookmarkStart w:id="23" w:name="_Toc191736258"/>
      <w:r>
        <w:t>4.1.3 Functional Requirements</w:t>
      </w:r>
      <w:bookmarkEnd w:id="23"/>
    </w:p>
    <w:p w14:paraId="3D6F3EB8" w14:textId="77777777" w:rsidR="005E7D5D" w:rsidRDefault="005E7D5D" w:rsidP="005E7D5D">
      <w:r w:rsidRPr="00CF2E06">
        <w:t>REQ-1: The system must integrate with OpenAuth for authentication.</w:t>
      </w:r>
    </w:p>
    <w:p w14:paraId="38B0591C" w14:textId="77777777" w:rsidR="005E7D5D" w:rsidRDefault="005E7D5D" w:rsidP="005E7D5D">
      <w:r w:rsidRPr="00CF2E06">
        <w:t>REQ-2: The login page must support Microsoft login credentials.</w:t>
      </w:r>
    </w:p>
    <w:p w14:paraId="227BF835" w14:textId="77777777" w:rsidR="005E7D5D" w:rsidRDefault="005E7D5D" w:rsidP="005E7D5D">
      <w:r w:rsidRPr="00CF2E06">
        <w:t xml:space="preserve">REQ-3: The system must assign user roles based on login credentials. </w:t>
      </w:r>
    </w:p>
    <w:p w14:paraId="1B161970" w14:textId="396CEAE4" w:rsidR="005E7D5D" w:rsidRPr="00CF2E06" w:rsidRDefault="005E7D5D" w:rsidP="005E7D5D">
      <w:r w:rsidRPr="00CF2E06">
        <w:t>REQ-4: The system must deny access to unauthorized users.</w:t>
      </w:r>
    </w:p>
    <w:p w14:paraId="3298A9DB" w14:textId="197B6C8E" w:rsidR="009A5D9C" w:rsidRPr="00770023" w:rsidRDefault="009A5D9C" w:rsidP="009B121F">
      <w:pPr>
        <w:rPr>
          <w:sz w:val="28"/>
          <w:szCs w:val="28"/>
        </w:rPr>
      </w:pPr>
    </w:p>
    <w:p w14:paraId="7CC93431" w14:textId="77777777" w:rsidR="00770023" w:rsidRPr="00F2126D" w:rsidRDefault="3D19001D" w:rsidP="5BBFA8A9">
      <w:pPr>
        <w:pStyle w:val="Heading2"/>
      </w:pPr>
      <w:bookmarkStart w:id="24" w:name="_Toc191736259"/>
      <w:r>
        <w:t>4.2 User Dashboard</w:t>
      </w:r>
      <w:bookmarkEnd w:id="24"/>
    </w:p>
    <w:p w14:paraId="4DE4266C" w14:textId="77777777" w:rsidR="00770023" w:rsidRPr="00F2126D" w:rsidRDefault="3D19001D" w:rsidP="5BBFA8A9">
      <w:pPr>
        <w:pStyle w:val="Heading3"/>
      </w:pPr>
      <w:bookmarkStart w:id="25" w:name="_Toc191736260"/>
      <w:r>
        <w:t>4.2.1 Description and Priority</w:t>
      </w:r>
      <w:bookmarkEnd w:id="25"/>
    </w:p>
    <w:p w14:paraId="4B7285D8" w14:textId="38BE98F3" w:rsidR="009B121F" w:rsidRDefault="002926FB" w:rsidP="009B121F">
      <w:r w:rsidRPr="00F2126D">
        <w:t>The main page for users displays assigned tasks, priorities, a</w:t>
      </w:r>
      <w:r w:rsidR="00A722D9">
        <w:t>s well as provides</w:t>
      </w:r>
      <w:r w:rsidRPr="00F2126D">
        <w:t xml:space="preserve"> interaction with task-related elements</w:t>
      </w:r>
    </w:p>
    <w:p w14:paraId="7922CE9A" w14:textId="02ADB65B" w:rsidR="00A722D9" w:rsidRDefault="00E57B5F" w:rsidP="009B121F">
      <w:r w:rsidRPr="00F2126D">
        <w:rPr>
          <w:b/>
          <w:bCs/>
        </w:rPr>
        <w:t>Priority:</w:t>
      </w:r>
      <w:r w:rsidRPr="00F2126D">
        <w:t xml:space="preserve"> High</w:t>
      </w:r>
    </w:p>
    <w:p w14:paraId="17D3469F" w14:textId="77777777" w:rsidR="00A832D0" w:rsidRPr="00F2126D" w:rsidRDefault="25B38249" w:rsidP="5BBFA8A9">
      <w:pPr>
        <w:pStyle w:val="Heading3"/>
      </w:pPr>
      <w:bookmarkStart w:id="26" w:name="_Toc191736261"/>
      <w:r>
        <w:t>4.2.2 Stimulus/Response Sequences</w:t>
      </w:r>
      <w:bookmarkEnd w:id="26"/>
    </w:p>
    <w:p w14:paraId="1F49007B" w14:textId="77777777" w:rsidR="00A832D0" w:rsidRPr="00F2126D" w:rsidRDefault="00A832D0" w:rsidP="00A832D0">
      <w:pPr>
        <w:numPr>
          <w:ilvl w:val="0"/>
          <w:numId w:val="12"/>
        </w:numPr>
      </w:pPr>
      <w:r w:rsidRPr="00F2126D">
        <w:t>User logs in and is directed to their dashboard.</w:t>
      </w:r>
    </w:p>
    <w:p w14:paraId="4EA4236F" w14:textId="77777777" w:rsidR="00A832D0" w:rsidRPr="00F2126D" w:rsidRDefault="00A832D0" w:rsidP="00A832D0">
      <w:pPr>
        <w:numPr>
          <w:ilvl w:val="0"/>
          <w:numId w:val="12"/>
        </w:numPr>
      </w:pPr>
      <w:r w:rsidRPr="00F2126D">
        <w:t>System displays tasks assigned to the user.</w:t>
      </w:r>
    </w:p>
    <w:p w14:paraId="09F02E5F" w14:textId="77777777" w:rsidR="00A832D0" w:rsidRPr="00F2126D" w:rsidRDefault="00A832D0" w:rsidP="00A832D0">
      <w:pPr>
        <w:numPr>
          <w:ilvl w:val="0"/>
          <w:numId w:val="12"/>
        </w:numPr>
      </w:pPr>
      <w:r w:rsidRPr="00F2126D">
        <w:t>User selects a task to view details.</w:t>
      </w:r>
    </w:p>
    <w:p w14:paraId="5E2FAC34" w14:textId="77777777" w:rsidR="00A832D0" w:rsidRPr="00F2126D" w:rsidRDefault="00A832D0" w:rsidP="00A832D0">
      <w:pPr>
        <w:numPr>
          <w:ilvl w:val="0"/>
          <w:numId w:val="12"/>
        </w:numPr>
      </w:pPr>
      <w:r w:rsidRPr="00F2126D">
        <w:t>User adds comments, files, or updates the task status.</w:t>
      </w:r>
    </w:p>
    <w:p w14:paraId="52D2F739" w14:textId="36A4E562" w:rsidR="006312B3" w:rsidRDefault="25B38249" w:rsidP="009B121F">
      <w:r>
        <w:t xml:space="preserve">System </w:t>
      </w:r>
      <w:r w:rsidR="77B468FE">
        <w:t xml:space="preserve">then </w:t>
      </w:r>
      <w:r>
        <w:t xml:space="preserve">saves </w:t>
      </w:r>
      <w:r w:rsidR="33B9C0E4">
        <w:t xml:space="preserve">any updates </w:t>
      </w:r>
      <w:r w:rsidR="7C579731">
        <w:t>that has</w:t>
      </w:r>
      <w:r w:rsidR="33B9C0E4">
        <w:t xml:space="preserve"> </w:t>
      </w:r>
      <w:r w:rsidR="598833F8">
        <w:t xml:space="preserve">been </w:t>
      </w:r>
      <w:r w:rsidR="33B9C0E4">
        <w:t>made.</w:t>
      </w:r>
    </w:p>
    <w:p w14:paraId="323F12B1" w14:textId="77777777" w:rsidR="006312B3" w:rsidRDefault="006312B3" w:rsidP="009B121F"/>
    <w:p w14:paraId="1D595BDC" w14:textId="77777777" w:rsidR="00AE0056" w:rsidRPr="00F2126D" w:rsidRDefault="35E12282" w:rsidP="5BBFA8A9">
      <w:pPr>
        <w:pStyle w:val="Heading3"/>
      </w:pPr>
      <w:r>
        <w:t xml:space="preserve"> </w:t>
      </w:r>
      <w:bookmarkStart w:id="27" w:name="_Toc191736262"/>
      <w:r w:rsidR="77B468FE">
        <w:t>4.2.3 Functional Requirements</w:t>
      </w:r>
      <w:bookmarkEnd w:id="27"/>
    </w:p>
    <w:p w14:paraId="799A272A" w14:textId="77777777" w:rsidR="00AE0056" w:rsidRDefault="00AE0056" w:rsidP="00AE0056">
      <w:r w:rsidRPr="00F2126D">
        <w:t xml:space="preserve">REQ-1: Users must be able to view tasks assigned to them. </w:t>
      </w:r>
    </w:p>
    <w:p w14:paraId="31529064" w14:textId="77777777" w:rsidR="00AE0056" w:rsidRDefault="00AE0056" w:rsidP="00AE0056">
      <w:r w:rsidRPr="00F2126D">
        <w:t xml:space="preserve">REQ-2: Users must see the priority of their tasks. </w:t>
      </w:r>
    </w:p>
    <w:p w14:paraId="305F9C1A" w14:textId="77777777" w:rsidR="00AE0056" w:rsidRDefault="00AE0056" w:rsidP="00AE0056">
      <w:r w:rsidRPr="00F2126D">
        <w:t xml:space="preserve">REQ-3: Users must be able to add comments or notes to tasks. </w:t>
      </w:r>
    </w:p>
    <w:p w14:paraId="5F26DF53" w14:textId="77777777" w:rsidR="00AE0056" w:rsidRDefault="00AE0056" w:rsidP="00AE0056">
      <w:r w:rsidRPr="00F2126D">
        <w:t xml:space="preserve">REQ-4: Users must be able to attach files to tasks. </w:t>
      </w:r>
    </w:p>
    <w:p w14:paraId="3824D67D" w14:textId="3F0B9B9F" w:rsidR="00613E54" w:rsidRDefault="00AE0056">
      <w:r w:rsidRPr="00F2126D">
        <w:t>REQ-5: Users must be able to change the status of tasks to "Complete" or "Not Complete."</w:t>
      </w:r>
    </w:p>
    <w:p w14:paraId="7E6DAB5B" w14:textId="2D9F1D4F" w:rsidR="002C2823" w:rsidRPr="002C2823" w:rsidRDefault="002C2823" w:rsidP="5BBFA8A9">
      <w:pPr>
        <w:pStyle w:val="Heading2"/>
      </w:pPr>
    </w:p>
    <w:p w14:paraId="53C8B02E" w14:textId="77BB257D" w:rsidR="002C2823" w:rsidRPr="002C2823" w:rsidRDefault="00292B30" w:rsidP="5BBFA8A9">
      <w:pPr>
        <w:pStyle w:val="Heading2"/>
      </w:pPr>
      <w:bookmarkStart w:id="28" w:name="_Toc191736263"/>
      <w:r>
        <w:t>4.3 Supervisor Dashboard</w:t>
      </w:r>
      <w:bookmarkEnd w:id="28"/>
    </w:p>
    <w:p w14:paraId="551BA6D5" w14:textId="77777777" w:rsidR="002C2823" w:rsidRPr="002C2823" w:rsidRDefault="00292B30" w:rsidP="5BBFA8A9">
      <w:pPr>
        <w:pStyle w:val="Heading3"/>
      </w:pPr>
      <w:bookmarkStart w:id="29" w:name="_Toc191736264"/>
      <w:r>
        <w:t>4.3.1 Description and Priority</w:t>
      </w:r>
      <w:bookmarkEnd w:id="29"/>
    </w:p>
    <w:p w14:paraId="098EAC8A" w14:textId="16BE710C" w:rsidR="00095408" w:rsidRDefault="002C2823" w:rsidP="002C2823">
      <w:r w:rsidRPr="002C2823">
        <w:t>The supervisor dashboard</w:t>
      </w:r>
      <w:r w:rsidR="00491703">
        <w:t xml:space="preserve"> must provide an</w:t>
      </w:r>
      <w:r w:rsidRPr="002C2823">
        <w:t xml:space="preserve"> oversight of all tasks, including assignment and progress tracking. </w:t>
      </w:r>
      <w:r w:rsidR="00095408">
        <w:t xml:space="preserve">To make sure all systems are running smoothly, and users have </w:t>
      </w:r>
      <w:r w:rsidR="00ED30A7">
        <w:t xml:space="preserve">corrected </w:t>
      </w:r>
      <w:r w:rsidR="00095408">
        <w:t xml:space="preserve">tasks </w:t>
      </w:r>
    </w:p>
    <w:p w14:paraId="20DC1638" w14:textId="0AD78825" w:rsidR="002C2823" w:rsidRPr="002C2823" w:rsidRDefault="002C2823" w:rsidP="002C2823">
      <w:r w:rsidRPr="002C2823">
        <w:rPr>
          <w:b/>
          <w:bCs/>
        </w:rPr>
        <w:t>Priority:</w:t>
      </w:r>
      <w:r w:rsidRPr="002C2823">
        <w:t xml:space="preserve"> High</w:t>
      </w:r>
    </w:p>
    <w:p w14:paraId="364D17D8" w14:textId="77777777" w:rsidR="002C2823" w:rsidRPr="002C2823" w:rsidRDefault="00292B30" w:rsidP="5BBFA8A9">
      <w:pPr>
        <w:pStyle w:val="Heading3"/>
      </w:pPr>
      <w:bookmarkStart w:id="30" w:name="_Toc191736265"/>
      <w:r>
        <w:t>4.3.2 Stimulus/Response Sequences</w:t>
      </w:r>
      <w:bookmarkEnd w:id="30"/>
    </w:p>
    <w:p w14:paraId="46988778" w14:textId="77777777" w:rsidR="002C2823" w:rsidRPr="002C2823" w:rsidRDefault="002C2823" w:rsidP="002C2823">
      <w:pPr>
        <w:numPr>
          <w:ilvl w:val="0"/>
          <w:numId w:val="13"/>
        </w:numPr>
      </w:pPr>
      <w:r w:rsidRPr="002C2823">
        <w:t>Supervisor logs in and is directed to the supervisor dashboard.</w:t>
      </w:r>
    </w:p>
    <w:p w14:paraId="6491E3CD" w14:textId="77777777" w:rsidR="002C2823" w:rsidRPr="002C2823" w:rsidRDefault="002C2823" w:rsidP="002C2823">
      <w:pPr>
        <w:numPr>
          <w:ilvl w:val="0"/>
          <w:numId w:val="13"/>
        </w:numPr>
      </w:pPr>
      <w:r w:rsidRPr="002C2823">
        <w:t>System displays all tasks within the supervisor's scope.</w:t>
      </w:r>
    </w:p>
    <w:p w14:paraId="4BDD2E2D" w14:textId="77777777" w:rsidR="002C2823" w:rsidRPr="002C2823" w:rsidRDefault="002C2823" w:rsidP="002C2823">
      <w:pPr>
        <w:numPr>
          <w:ilvl w:val="0"/>
          <w:numId w:val="13"/>
        </w:numPr>
      </w:pPr>
      <w:r w:rsidRPr="002C2823">
        <w:t>Supervisor assigns tasks, changes priorities, or reviews task status.</w:t>
      </w:r>
    </w:p>
    <w:p w14:paraId="7F41541A" w14:textId="77777777" w:rsidR="002C2823" w:rsidRPr="002C2823" w:rsidRDefault="002C2823" w:rsidP="002C2823">
      <w:pPr>
        <w:numPr>
          <w:ilvl w:val="0"/>
          <w:numId w:val="13"/>
        </w:numPr>
      </w:pPr>
      <w:r w:rsidRPr="002C2823">
        <w:t>Supervisor adds comments or requests administrative actions.</w:t>
      </w:r>
    </w:p>
    <w:p w14:paraId="08446EE5" w14:textId="77777777" w:rsidR="002C2823" w:rsidRPr="002C2823" w:rsidRDefault="002C2823" w:rsidP="002C2823">
      <w:pPr>
        <w:numPr>
          <w:ilvl w:val="0"/>
          <w:numId w:val="13"/>
        </w:numPr>
      </w:pPr>
      <w:r w:rsidRPr="002C2823">
        <w:t>System updates task information and logs changes.</w:t>
      </w:r>
    </w:p>
    <w:p w14:paraId="445F0E00" w14:textId="77777777" w:rsidR="002C2823" w:rsidRPr="002C2823" w:rsidRDefault="00292B30" w:rsidP="5BBFA8A9">
      <w:pPr>
        <w:pStyle w:val="Heading3"/>
      </w:pPr>
      <w:bookmarkStart w:id="31" w:name="_Toc191736266"/>
      <w:r>
        <w:t>4.3.3 Functional Requirements</w:t>
      </w:r>
      <w:bookmarkEnd w:id="31"/>
    </w:p>
    <w:p w14:paraId="3E6CE1B6" w14:textId="77777777" w:rsidR="002C2823" w:rsidRDefault="002C2823" w:rsidP="002C2823">
      <w:r w:rsidRPr="002C2823">
        <w:t>REQ-1: Supervisors must be able to view all tasks.</w:t>
      </w:r>
    </w:p>
    <w:p w14:paraId="33D2BF57" w14:textId="0AEEA185" w:rsidR="002C2823" w:rsidRDefault="002C2823" w:rsidP="002C2823">
      <w:r w:rsidRPr="002C2823">
        <w:t xml:space="preserve">REQ-2: Supervisors must be able to add comments or notes to tasks. </w:t>
      </w:r>
    </w:p>
    <w:p w14:paraId="05C331C0" w14:textId="77777777" w:rsidR="00491703" w:rsidRDefault="002C2823" w:rsidP="002C2823">
      <w:r w:rsidRPr="002C2823">
        <w:t>REQ-3: Supervisors must be able to change task status (Active/Complete)</w:t>
      </w:r>
    </w:p>
    <w:p w14:paraId="04644C0E" w14:textId="77777777" w:rsidR="00491703" w:rsidRDefault="002C2823" w:rsidP="002C2823">
      <w:r w:rsidRPr="002C2823">
        <w:t xml:space="preserve">REQ-4: Supervisors must be able to review and reassign tasks. </w:t>
      </w:r>
    </w:p>
    <w:p w14:paraId="0A776C0D" w14:textId="77777777" w:rsidR="00491703" w:rsidRDefault="002C2823" w:rsidP="002C2823">
      <w:r w:rsidRPr="002C2823">
        <w:t xml:space="preserve">REQ-5: Supervisors must be able to change task priority. </w:t>
      </w:r>
    </w:p>
    <w:p w14:paraId="6FA4E14A" w14:textId="77777777" w:rsidR="00491703" w:rsidRDefault="002C2823" w:rsidP="002C2823">
      <w:r w:rsidRPr="002C2823">
        <w:t xml:space="preserve">REQ-6: Supervisors must be able to assign tasks to different users. </w:t>
      </w:r>
    </w:p>
    <w:p w14:paraId="127E088E" w14:textId="03613AC8" w:rsidR="00491703" w:rsidRDefault="002C2823" w:rsidP="002C2823">
      <w:r w:rsidRPr="002C2823">
        <w:t>REQ-7: Supervisors must view data</w:t>
      </w:r>
      <w:r w:rsidR="00935C8C">
        <w:t xml:space="preserve"> such as</w:t>
      </w:r>
      <w:r w:rsidRPr="002C2823">
        <w:t xml:space="preserve"> users, files, comments, and notes.</w:t>
      </w:r>
    </w:p>
    <w:p w14:paraId="06C99DDA" w14:textId="44B72859" w:rsidR="00E451B0" w:rsidRDefault="00292B30">
      <w:r>
        <w:t>REQ-8: Supervisors must not be able to delete tasks but can request task deletion from administrators.</w:t>
      </w:r>
    </w:p>
    <w:p w14:paraId="25348340" w14:textId="03122CEE" w:rsidR="5BBFA8A9" w:rsidRDefault="5BBFA8A9"/>
    <w:p w14:paraId="23CF3D22" w14:textId="77777777" w:rsidR="00ED30A7" w:rsidRDefault="00ED30A7" w:rsidP="5BBFA8A9">
      <w:pPr>
        <w:pStyle w:val="Heading2"/>
      </w:pPr>
      <w:bookmarkStart w:id="32" w:name="_Toc191736267"/>
    </w:p>
    <w:p w14:paraId="4645EC36" w14:textId="77777777" w:rsidR="000F5490" w:rsidRPr="000F5490" w:rsidRDefault="000F5490" w:rsidP="000F5490"/>
    <w:p w14:paraId="083317BD" w14:textId="059798D8" w:rsidR="00E451B0" w:rsidRPr="00E451B0" w:rsidRDefault="7A001AE2" w:rsidP="5BBFA8A9">
      <w:pPr>
        <w:pStyle w:val="Heading2"/>
      </w:pPr>
      <w:r>
        <w:lastRenderedPageBreak/>
        <w:t>4.4 Administrator Dashboard</w:t>
      </w:r>
      <w:bookmarkEnd w:id="32"/>
    </w:p>
    <w:p w14:paraId="2B2251DA" w14:textId="77777777" w:rsidR="00E451B0" w:rsidRPr="00E451B0" w:rsidRDefault="7A001AE2" w:rsidP="5BBFA8A9">
      <w:pPr>
        <w:pStyle w:val="Heading3"/>
      </w:pPr>
      <w:bookmarkStart w:id="33" w:name="_Toc191736268"/>
      <w:r>
        <w:t>4.4.1 Description and Priority</w:t>
      </w:r>
      <w:bookmarkEnd w:id="33"/>
    </w:p>
    <w:p w14:paraId="05697311" w14:textId="6BDD6EE1" w:rsidR="00E451B0" w:rsidRDefault="00E451B0" w:rsidP="00E451B0">
      <w:r w:rsidRPr="00E451B0">
        <w:t xml:space="preserve">The administrator dashboard provides user management, task deletion, and request handling capabilities. </w:t>
      </w:r>
      <w:r w:rsidR="00CE0DD5">
        <w:t>The administrator will have full control of the system and will be able to make sure the system is running smoothly for all users and supervisors</w:t>
      </w:r>
    </w:p>
    <w:p w14:paraId="5EAAE7C5" w14:textId="7FB95E74" w:rsidR="00E451B0" w:rsidRPr="00E451B0" w:rsidRDefault="00E451B0" w:rsidP="00E451B0">
      <w:r w:rsidRPr="00E451B0">
        <w:rPr>
          <w:b/>
          <w:bCs/>
        </w:rPr>
        <w:t>Priority:</w:t>
      </w:r>
      <w:r w:rsidRPr="00E451B0">
        <w:t xml:space="preserve"> High</w:t>
      </w:r>
    </w:p>
    <w:p w14:paraId="5D8A46A8" w14:textId="77777777" w:rsidR="00E451B0" w:rsidRPr="00E451B0" w:rsidRDefault="7A001AE2" w:rsidP="5BBFA8A9">
      <w:pPr>
        <w:pStyle w:val="Heading3"/>
      </w:pPr>
      <w:bookmarkStart w:id="34" w:name="_Toc191736269"/>
      <w:r>
        <w:t>4.4.2 Stimulus/Response Sequences</w:t>
      </w:r>
      <w:bookmarkEnd w:id="34"/>
    </w:p>
    <w:p w14:paraId="1CC58FEC" w14:textId="77777777" w:rsidR="00E451B0" w:rsidRPr="00E451B0" w:rsidRDefault="00E451B0" w:rsidP="00E451B0">
      <w:pPr>
        <w:numPr>
          <w:ilvl w:val="0"/>
          <w:numId w:val="14"/>
        </w:numPr>
      </w:pPr>
      <w:r w:rsidRPr="00E451B0">
        <w:t>Administrator logs in and is directed to the admin dashboard.</w:t>
      </w:r>
    </w:p>
    <w:p w14:paraId="622F11FF" w14:textId="77777777" w:rsidR="00E451B0" w:rsidRPr="00E451B0" w:rsidRDefault="00E451B0" w:rsidP="00E451B0">
      <w:pPr>
        <w:numPr>
          <w:ilvl w:val="0"/>
          <w:numId w:val="14"/>
        </w:numPr>
      </w:pPr>
      <w:r w:rsidRPr="00E451B0">
        <w:t>System displays all tasks, user accounts, and pending requests.</w:t>
      </w:r>
    </w:p>
    <w:p w14:paraId="42D2457E" w14:textId="77777777" w:rsidR="00E451B0" w:rsidRPr="00E451B0" w:rsidRDefault="00E451B0" w:rsidP="00E451B0">
      <w:pPr>
        <w:numPr>
          <w:ilvl w:val="0"/>
          <w:numId w:val="14"/>
        </w:numPr>
      </w:pPr>
      <w:r w:rsidRPr="00E451B0">
        <w:t>Administrator manages user accounts, resets passwords, or modifies roles.</w:t>
      </w:r>
    </w:p>
    <w:p w14:paraId="17C0D528" w14:textId="77777777" w:rsidR="00E451B0" w:rsidRPr="00E451B0" w:rsidRDefault="00E451B0" w:rsidP="00E451B0">
      <w:pPr>
        <w:numPr>
          <w:ilvl w:val="0"/>
          <w:numId w:val="14"/>
        </w:numPr>
      </w:pPr>
      <w:r w:rsidRPr="00E451B0">
        <w:t>Administrator reviews and processes requests from supervisors.</w:t>
      </w:r>
    </w:p>
    <w:p w14:paraId="5BBE25F6" w14:textId="77777777" w:rsidR="00E451B0" w:rsidRPr="00E451B0" w:rsidRDefault="00E451B0" w:rsidP="00E451B0">
      <w:pPr>
        <w:numPr>
          <w:ilvl w:val="0"/>
          <w:numId w:val="14"/>
        </w:numPr>
      </w:pPr>
      <w:r w:rsidRPr="00E451B0">
        <w:t>System updates the requested changes and notifies relevant users.</w:t>
      </w:r>
    </w:p>
    <w:p w14:paraId="28C344AE" w14:textId="77777777" w:rsidR="00E451B0" w:rsidRPr="00E451B0" w:rsidRDefault="7A001AE2" w:rsidP="5BBFA8A9">
      <w:pPr>
        <w:pStyle w:val="Heading3"/>
      </w:pPr>
      <w:bookmarkStart w:id="35" w:name="_Toc191736270"/>
      <w:r>
        <w:t>4.4.3 Functional Requirements</w:t>
      </w:r>
      <w:bookmarkEnd w:id="35"/>
    </w:p>
    <w:p w14:paraId="27CC43A5" w14:textId="77777777" w:rsidR="00CE0DD5" w:rsidRDefault="00E451B0" w:rsidP="00E451B0">
      <w:r w:rsidRPr="00E451B0">
        <w:t xml:space="preserve">REQ-1: Administrators must have all supervisor capabilities. </w:t>
      </w:r>
    </w:p>
    <w:p w14:paraId="11789A80" w14:textId="77777777" w:rsidR="00CE0DD5" w:rsidRDefault="00E451B0" w:rsidP="00E451B0">
      <w:r w:rsidRPr="00E451B0">
        <w:t xml:space="preserve">REQ-2: Administrators must be able to manage user accounts (create, delete, change passwords). </w:t>
      </w:r>
    </w:p>
    <w:p w14:paraId="5A81391E" w14:textId="77777777" w:rsidR="00CE0DD5" w:rsidRDefault="00E451B0" w:rsidP="00E451B0">
      <w:r w:rsidRPr="00E451B0">
        <w:t xml:space="preserve">REQ-3: Administrators must be able to delete tasks upon request. </w:t>
      </w:r>
    </w:p>
    <w:p w14:paraId="0363E291" w14:textId="77777777" w:rsidR="00CE0DD5" w:rsidRDefault="00E451B0" w:rsidP="00E451B0">
      <w:r w:rsidRPr="00E451B0">
        <w:t xml:space="preserve">REQ-4: Administrators must be able to view requests from users or supervisors. </w:t>
      </w:r>
    </w:p>
    <w:p w14:paraId="597F0D03" w14:textId="2EDA6F58" w:rsidR="00D84F2D" w:rsidRDefault="7A001AE2">
      <w:r>
        <w:t>REQ-5: Administrators must be able to process requests such as password changes, task deletions, or user deletions.</w:t>
      </w:r>
    </w:p>
    <w:p w14:paraId="1EF2581C" w14:textId="0E8E855F" w:rsidR="5BBFA8A9" w:rsidRDefault="5BBFA8A9"/>
    <w:p w14:paraId="7E760E12" w14:textId="66157B3B" w:rsidR="00684B5F" w:rsidRPr="00684B5F" w:rsidRDefault="0A8E9D11" w:rsidP="5BBFA8A9">
      <w:pPr>
        <w:pStyle w:val="Heading2"/>
      </w:pPr>
      <w:bookmarkStart w:id="36" w:name="_Toc191736271"/>
      <w:r>
        <w:t xml:space="preserve">4.5 </w:t>
      </w:r>
      <w:r w:rsidR="6CAFB99B">
        <w:t>Accessibility and User Experience</w:t>
      </w:r>
      <w:bookmarkEnd w:id="36"/>
    </w:p>
    <w:p w14:paraId="1206CB84" w14:textId="77777777" w:rsidR="00684B5F" w:rsidRPr="00684B5F" w:rsidRDefault="0A8E9D11" w:rsidP="5BBFA8A9">
      <w:pPr>
        <w:pStyle w:val="Heading3"/>
      </w:pPr>
      <w:bookmarkStart w:id="37" w:name="_Toc191736272"/>
      <w:r>
        <w:t>4.5.1 Description and Priority</w:t>
      </w:r>
      <w:bookmarkEnd w:id="37"/>
    </w:p>
    <w:p w14:paraId="4D3BD545" w14:textId="6B7E48BA" w:rsidR="00684B5F" w:rsidRDefault="00345AC3" w:rsidP="00684B5F">
      <w:r>
        <w:t xml:space="preserve">These </w:t>
      </w:r>
      <w:r w:rsidR="00CF6528">
        <w:t>additional</w:t>
      </w:r>
      <w:r>
        <w:t xml:space="preserve"> </w:t>
      </w:r>
      <w:r w:rsidR="00684B5F" w:rsidRPr="00684B5F">
        <w:t xml:space="preserve">features </w:t>
      </w:r>
      <w:r>
        <w:t>will</w:t>
      </w:r>
      <w:r w:rsidR="00684B5F" w:rsidRPr="00684B5F">
        <w:t xml:space="preserve"> improve </w:t>
      </w:r>
      <w:r w:rsidR="00EF1A5A">
        <w:t xml:space="preserve">the </w:t>
      </w:r>
      <w:r w:rsidR="00684B5F" w:rsidRPr="00684B5F">
        <w:t>accessibility and user experience</w:t>
      </w:r>
      <w:r w:rsidR="00EF1A5A">
        <w:t xml:space="preserve"> for all users, administrators and supervisor</w:t>
      </w:r>
      <w:r w:rsidR="00CF6528">
        <w:t>s. Making the system easier to use</w:t>
      </w:r>
      <w:r w:rsidR="00E92842">
        <w:t xml:space="preserve"> for all types of users who have any difficulties.</w:t>
      </w:r>
    </w:p>
    <w:p w14:paraId="29BA4DE9" w14:textId="6CF6A599" w:rsidR="00684B5F" w:rsidRPr="00684B5F" w:rsidRDefault="00684B5F" w:rsidP="00684B5F">
      <w:r w:rsidRPr="00684B5F">
        <w:rPr>
          <w:b/>
          <w:bCs/>
        </w:rPr>
        <w:t>Priority:</w:t>
      </w:r>
      <w:r w:rsidRPr="00684B5F">
        <w:t xml:space="preserve"> Medium</w:t>
      </w:r>
    </w:p>
    <w:p w14:paraId="6B4BBE01" w14:textId="77777777" w:rsidR="00684B5F" w:rsidRPr="00684B5F" w:rsidRDefault="0A8E9D11" w:rsidP="5BBFA8A9">
      <w:pPr>
        <w:pStyle w:val="Heading3"/>
      </w:pPr>
      <w:bookmarkStart w:id="38" w:name="_Toc191736273"/>
      <w:r>
        <w:t>4.5.2 Stimulus/Response Sequences</w:t>
      </w:r>
      <w:bookmarkEnd w:id="38"/>
    </w:p>
    <w:p w14:paraId="53C52ED0" w14:textId="77777777" w:rsidR="00684B5F" w:rsidRPr="00684B5F" w:rsidRDefault="00684B5F" w:rsidP="00684B5F">
      <w:pPr>
        <w:numPr>
          <w:ilvl w:val="0"/>
          <w:numId w:val="15"/>
        </w:numPr>
      </w:pPr>
      <w:r w:rsidRPr="00684B5F">
        <w:t>User accesses the settings menu.</w:t>
      </w:r>
    </w:p>
    <w:p w14:paraId="4EA1C48B" w14:textId="77777777" w:rsidR="00684B5F" w:rsidRPr="00684B5F" w:rsidRDefault="00684B5F" w:rsidP="00684B5F">
      <w:pPr>
        <w:numPr>
          <w:ilvl w:val="0"/>
          <w:numId w:val="15"/>
        </w:numPr>
      </w:pPr>
      <w:r w:rsidRPr="00684B5F">
        <w:t xml:space="preserve">System displays accessibility options (dyslexic font, </w:t>
      </w:r>
      <w:proofErr w:type="spellStart"/>
      <w:r w:rsidRPr="00684B5F">
        <w:t>color</w:t>
      </w:r>
      <w:proofErr w:type="spellEnd"/>
      <w:r w:rsidRPr="00684B5F">
        <w:t xml:space="preserve"> blindness support).</w:t>
      </w:r>
    </w:p>
    <w:p w14:paraId="2EFDE050" w14:textId="77777777" w:rsidR="00684B5F" w:rsidRPr="00684B5F" w:rsidRDefault="00684B5F" w:rsidP="00684B5F">
      <w:pPr>
        <w:numPr>
          <w:ilvl w:val="0"/>
          <w:numId w:val="15"/>
        </w:numPr>
      </w:pPr>
      <w:r w:rsidRPr="00684B5F">
        <w:t>User enables or customizes accessibility features.</w:t>
      </w:r>
    </w:p>
    <w:p w14:paraId="7035C2D0" w14:textId="5A70BC16" w:rsidR="00D84F2D" w:rsidRPr="00684B5F" w:rsidRDefault="0A8E9D11" w:rsidP="5BBFA8A9">
      <w:pPr>
        <w:numPr>
          <w:ilvl w:val="0"/>
          <w:numId w:val="15"/>
        </w:numPr>
      </w:pPr>
      <w:r>
        <w:t>System applies settings and updates the interface accordingly.</w:t>
      </w:r>
    </w:p>
    <w:p w14:paraId="6CF9F7D9" w14:textId="33E227A0" w:rsidR="5BBFA8A9" w:rsidRDefault="5BBFA8A9" w:rsidP="5BBFA8A9"/>
    <w:p w14:paraId="577A3247" w14:textId="77777777" w:rsidR="00ED30A7" w:rsidRDefault="00ED30A7" w:rsidP="5BBFA8A9">
      <w:pPr>
        <w:pStyle w:val="Heading3"/>
      </w:pPr>
      <w:bookmarkStart w:id="39" w:name="_Toc191736274"/>
    </w:p>
    <w:p w14:paraId="1601955A" w14:textId="0EEA8EEF" w:rsidR="00684B5F" w:rsidRPr="00684B5F" w:rsidRDefault="0A8E9D11" w:rsidP="5BBFA8A9">
      <w:pPr>
        <w:pStyle w:val="Heading3"/>
      </w:pPr>
      <w:r>
        <w:lastRenderedPageBreak/>
        <w:t>4.5.3 Functional Requirements</w:t>
      </w:r>
      <w:bookmarkEnd w:id="39"/>
    </w:p>
    <w:p w14:paraId="2DA4794C" w14:textId="77777777" w:rsidR="00684B5F" w:rsidRDefault="00684B5F" w:rsidP="00684B5F">
      <w:r w:rsidRPr="00684B5F">
        <w:t xml:space="preserve">REQ-1: The system must provide a toggle for dyslexic-friendly fonts. </w:t>
      </w:r>
    </w:p>
    <w:p w14:paraId="14F6C886" w14:textId="77777777" w:rsidR="00684B5F" w:rsidRDefault="00684B5F" w:rsidP="00684B5F">
      <w:r w:rsidRPr="00684B5F">
        <w:t xml:space="preserve">REQ-2: The system must provide accessibility support for </w:t>
      </w:r>
      <w:proofErr w:type="spellStart"/>
      <w:r w:rsidRPr="00684B5F">
        <w:t>color</w:t>
      </w:r>
      <w:proofErr w:type="spellEnd"/>
      <w:r w:rsidRPr="00684B5F">
        <w:t xml:space="preserve"> blindness. </w:t>
      </w:r>
    </w:p>
    <w:p w14:paraId="340DB515" w14:textId="77777777" w:rsidR="00684B5F" w:rsidRDefault="00684B5F" w:rsidP="00684B5F">
      <w:r w:rsidRPr="00684B5F">
        <w:t xml:space="preserve">REQ-3: Users must be able to submit requests to supervisors or administrators. </w:t>
      </w:r>
    </w:p>
    <w:p w14:paraId="55CB61CE" w14:textId="5A777699" w:rsidR="00684B5F" w:rsidRDefault="00684B5F" w:rsidP="00684B5F">
      <w:r w:rsidRPr="00684B5F">
        <w:t>REQ-4: The system must allow supervisors and administrators to manage and respond to user requests.</w:t>
      </w:r>
    </w:p>
    <w:p w14:paraId="2D2B59ED" w14:textId="77777777" w:rsidR="00ED30A7" w:rsidRDefault="00ED30A7" w:rsidP="00ED30A7">
      <w:pPr>
        <w:pStyle w:val="Heading2"/>
      </w:pPr>
    </w:p>
    <w:p w14:paraId="3F817ACB" w14:textId="3176947D" w:rsidR="00ED30A7" w:rsidRDefault="00ED30A7" w:rsidP="00ED30A7">
      <w:pPr>
        <w:pStyle w:val="Heading2"/>
      </w:pPr>
      <w:bookmarkStart w:id="40" w:name="_Toc191736275"/>
      <w:r w:rsidRPr="00ED30A7">
        <w:t>4.6</w:t>
      </w:r>
      <w:r>
        <w:t xml:space="preserve"> Use case diagram</w:t>
      </w:r>
      <w:bookmarkEnd w:id="40"/>
    </w:p>
    <w:p w14:paraId="77DD961B" w14:textId="7448DF37" w:rsidR="000F5490" w:rsidRPr="000F5490" w:rsidRDefault="000F5490" w:rsidP="000F5490">
      <w:r w:rsidRPr="000F5490">
        <w:drawing>
          <wp:inline distT="0" distB="0" distL="0" distR="0" wp14:anchorId="56E3AFD6" wp14:editId="2EB942B3">
            <wp:extent cx="6645910" cy="6749415"/>
            <wp:effectExtent l="0" t="0" r="2540" b="0"/>
            <wp:docPr id="1202953772" name="Picture 2" descr="A diagram of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2953772" name="Picture 2" descr="A diagram of a company&#10;&#10;AI-generated content may be 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645910" cy="6749415"/>
                    </a:xfrm>
                    <a:prstGeom prst="rect">
                      <a:avLst/>
                    </a:prstGeom>
                    <a:noFill/>
                    <a:ln>
                      <a:noFill/>
                    </a:ln>
                  </pic:spPr>
                </pic:pic>
              </a:graphicData>
            </a:graphic>
          </wp:inline>
        </w:drawing>
      </w:r>
    </w:p>
    <w:p w14:paraId="270295DE" w14:textId="77777777" w:rsidR="000F5490" w:rsidRPr="000F5490" w:rsidRDefault="000F5490" w:rsidP="000F5490"/>
    <w:p w14:paraId="13377702" w14:textId="11B48BF3" w:rsidR="00ED30A7" w:rsidRPr="00ED30A7" w:rsidRDefault="00ED30A7" w:rsidP="00ED30A7">
      <w:pPr>
        <w:pStyle w:val="Heading3"/>
      </w:pPr>
      <w:bookmarkStart w:id="41" w:name="_Toc191736276"/>
      <w:r>
        <w:t>4.6.</w:t>
      </w:r>
      <w:r w:rsidRPr="00ED30A7">
        <w:t>1 User</w:t>
      </w:r>
      <w:bookmarkEnd w:id="41"/>
    </w:p>
    <w:p w14:paraId="51DD3FEC" w14:textId="77777777" w:rsidR="00ED30A7" w:rsidRPr="00ED30A7" w:rsidRDefault="00ED30A7" w:rsidP="00ED30A7">
      <w:r w:rsidRPr="00ED30A7">
        <w:lastRenderedPageBreak/>
        <w:t>The User is typically an employee or team member who is assigned tasks and is responsible for completing them. Their primary role is to interact with the tasks assigned to them and update their progress.</w:t>
      </w:r>
    </w:p>
    <w:p w14:paraId="2FEA236B" w14:textId="77777777" w:rsidR="00ED30A7" w:rsidRPr="00ED30A7" w:rsidRDefault="00ED30A7" w:rsidP="00ED30A7">
      <w:r w:rsidRPr="00ED30A7">
        <w:t>Responsibilities:</w:t>
      </w:r>
    </w:p>
    <w:p w14:paraId="445D7BD0" w14:textId="77777777" w:rsidR="00ED30A7" w:rsidRPr="00ED30A7" w:rsidRDefault="00ED30A7" w:rsidP="00ED30A7">
      <w:r w:rsidRPr="00ED30A7">
        <w:t>Only see the tasks that have been assigned to them. They cannot view tasks assigned to others.</w:t>
      </w:r>
    </w:p>
    <w:p w14:paraId="5163C064" w14:textId="77777777" w:rsidR="00ED30A7" w:rsidRPr="00ED30A7" w:rsidRDefault="00ED30A7" w:rsidP="00ED30A7">
      <w:r w:rsidRPr="00ED30A7">
        <w:t>See the priority level (e.g., High, Medium, Low) of the tasks assigned to them.</w:t>
      </w:r>
    </w:p>
    <w:p w14:paraId="7AD89065" w14:textId="77777777" w:rsidR="00ED30A7" w:rsidRPr="00ED30A7" w:rsidRDefault="00ED30A7" w:rsidP="00ED30A7">
      <w:r w:rsidRPr="00ED30A7">
        <w:t>Add comments to provide updates, ask questions, or share information related to the task.</w:t>
      </w:r>
    </w:p>
    <w:p w14:paraId="61286B40" w14:textId="77777777" w:rsidR="00ED30A7" w:rsidRPr="00ED30A7" w:rsidRDefault="00ED30A7" w:rsidP="00ED30A7">
      <w:r w:rsidRPr="00ED30A7">
        <w:t>Edit comments if required.</w:t>
      </w:r>
    </w:p>
    <w:p w14:paraId="66A75A21" w14:textId="77777777" w:rsidR="00ED30A7" w:rsidRPr="00ED30A7" w:rsidRDefault="00ED30A7" w:rsidP="00ED30A7">
      <w:r w:rsidRPr="00ED30A7">
        <w:t>Upload files (e.g., documents, images, or reports) that are relevant to the task.</w:t>
      </w:r>
    </w:p>
    <w:p w14:paraId="3D3982B3" w14:textId="77777777" w:rsidR="00ED30A7" w:rsidRPr="00ED30A7" w:rsidRDefault="00ED30A7" w:rsidP="00ED30A7">
      <w:r w:rsidRPr="00ED30A7">
        <w:t>Check the status of their tasks (e.g., Not Started, In Progress, Completed).</w:t>
      </w:r>
    </w:p>
    <w:p w14:paraId="6257D748" w14:textId="77777777" w:rsidR="00ED30A7" w:rsidRPr="00ED30A7" w:rsidRDefault="00ED30A7" w:rsidP="00ED30A7">
      <w:r w:rsidRPr="00ED30A7">
        <w:t>Update the progress of a task, typically in percentage increments (e.g., 0% to 100%).</w:t>
      </w:r>
    </w:p>
    <w:p w14:paraId="5EEABF38" w14:textId="77777777" w:rsidR="00ED30A7" w:rsidRPr="00ED30A7" w:rsidRDefault="00ED30A7" w:rsidP="00ED30A7">
      <w:r w:rsidRPr="00ED30A7">
        <w:t>Update their login password for security purposes.</w:t>
      </w:r>
    </w:p>
    <w:p w14:paraId="6EB6ADEB" w14:textId="77777777" w:rsidR="00ED30A7" w:rsidRPr="00ED30A7" w:rsidRDefault="00ED30A7" w:rsidP="00ED30A7">
      <w:r w:rsidRPr="00ED30A7">
        <w:t>Login to the system and authenticate their identity.</w:t>
      </w:r>
    </w:p>
    <w:p w14:paraId="713B03C2" w14:textId="77777777" w:rsidR="00ED30A7" w:rsidRPr="00ED30A7" w:rsidRDefault="00ED30A7" w:rsidP="00ED30A7">
      <w:r w:rsidRPr="00ED30A7">
        <w:t>Interactions:</w:t>
      </w:r>
    </w:p>
    <w:p w14:paraId="6C155C10" w14:textId="3A10755B" w:rsidR="00ED30A7" w:rsidRPr="00ED30A7" w:rsidRDefault="00ED30A7" w:rsidP="00ED30A7">
      <w:r w:rsidRPr="00ED30A7">
        <w:t>The user interacts with the system to manage their workload and communicate with supervisors or team members through comments and file uploads. They are limited to tasks assigned to them and cannot access or modify tasks assigned to others</w:t>
      </w:r>
      <w:r w:rsidRPr="00ED30A7">
        <w:pict w14:anchorId="66B78C48">
          <v:rect id="_x0000_i1037" style="width:468pt;height:.75pt" o:hralign="center" o:hrstd="t" o:hrnoshade="t" o:hr="t" fillcolor="#f8faff" stroked="f"/>
        </w:pict>
      </w:r>
    </w:p>
    <w:p w14:paraId="0A79B3AD" w14:textId="63FAD16A" w:rsidR="00ED30A7" w:rsidRPr="00ED30A7" w:rsidRDefault="00ED30A7" w:rsidP="00ED30A7">
      <w:pPr>
        <w:pStyle w:val="Heading3"/>
      </w:pPr>
      <w:bookmarkStart w:id="42" w:name="_Toc191736277"/>
      <w:r>
        <w:t>4.6.2</w:t>
      </w:r>
      <w:r w:rsidRPr="00ED30A7">
        <w:t xml:space="preserve"> Supervisor</w:t>
      </w:r>
      <w:bookmarkEnd w:id="42"/>
    </w:p>
    <w:p w14:paraId="79EE9749" w14:textId="77777777" w:rsidR="00ED30A7" w:rsidRPr="00ED30A7" w:rsidRDefault="00ED30A7" w:rsidP="00ED30A7">
      <w:r w:rsidRPr="00ED30A7">
        <w:t>The Supervisor is a team lead or manager who oversees the tasks and progress of users. They have broader access to the system and can manage tasks, assign them to users, and monitor overall progress.</w:t>
      </w:r>
    </w:p>
    <w:p w14:paraId="512EC880" w14:textId="77777777" w:rsidR="00ED30A7" w:rsidRPr="00ED30A7" w:rsidRDefault="00ED30A7" w:rsidP="00ED30A7">
      <w:r w:rsidRPr="00ED30A7">
        <w:t>Responsibilities:</w:t>
      </w:r>
    </w:p>
    <w:p w14:paraId="0ACEAF72" w14:textId="77777777" w:rsidR="00ED30A7" w:rsidRPr="00ED30A7" w:rsidRDefault="00ED30A7" w:rsidP="00ED30A7">
      <w:r w:rsidRPr="00ED30A7">
        <w:t>See all tasks in the system, regardless of who they are assigned to.</w:t>
      </w:r>
    </w:p>
    <w:p w14:paraId="362D4CD5" w14:textId="77777777" w:rsidR="00ED30A7" w:rsidRPr="00ED30A7" w:rsidRDefault="00ED30A7" w:rsidP="00ED30A7">
      <w:r w:rsidRPr="00ED30A7">
        <w:t>View and modify the priority of tasks to ensure critical tasks are addressed first.</w:t>
      </w:r>
    </w:p>
    <w:p w14:paraId="02E94580" w14:textId="77777777" w:rsidR="00ED30A7" w:rsidRPr="00ED30A7" w:rsidRDefault="00ED30A7" w:rsidP="00ED30A7">
      <w:r w:rsidRPr="00ED30A7">
        <w:t>Add comments to provide guidance, feedback, or instructions to users.</w:t>
      </w:r>
    </w:p>
    <w:p w14:paraId="4A1BE2DE" w14:textId="77777777" w:rsidR="00ED30A7" w:rsidRPr="00ED30A7" w:rsidRDefault="00ED30A7" w:rsidP="00ED30A7">
      <w:r w:rsidRPr="00ED30A7">
        <w:t>Upload files that may be useful for completing tasks.</w:t>
      </w:r>
    </w:p>
    <w:p w14:paraId="2ADB2E4D" w14:textId="77777777" w:rsidR="00ED30A7" w:rsidRPr="00ED30A7" w:rsidRDefault="00ED30A7" w:rsidP="00ED30A7">
      <w:r w:rsidRPr="00ED30A7">
        <w:t>Update the status of tasks if needed (e.g., marking a task as completed).</w:t>
      </w:r>
    </w:p>
    <w:p w14:paraId="358C0DAD" w14:textId="77777777" w:rsidR="00ED30A7" w:rsidRPr="00ED30A7" w:rsidRDefault="00ED30A7" w:rsidP="00ED30A7">
      <w:r w:rsidRPr="00ED30A7">
        <w:t>Assign tasks to specific users based on their roles and workload.</w:t>
      </w:r>
    </w:p>
    <w:p w14:paraId="58F5672F" w14:textId="77777777" w:rsidR="00ED30A7" w:rsidRPr="00ED30A7" w:rsidRDefault="00ED30A7" w:rsidP="00ED30A7">
      <w:r w:rsidRPr="00ED30A7">
        <w:t>View all details of a task, including assigned users, comments, files, and status.</w:t>
      </w:r>
    </w:p>
    <w:p w14:paraId="59845EE6" w14:textId="77777777" w:rsidR="00ED30A7" w:rsidRPr="00ED30A7" w:rsidRDefault="00ED30A7" w:rsidP="00ED30A7">
      <w:r w:rsidRPr="00ED30A7">
        <w:t>Create tasks when new projects are introduced.</w:t>
      </w:r>
    </w:p>
    <w:p w14:paraId="46397BD0" w14:textId="77777777" w:rsidR="00ED30A7" w:rsidRPr="00ED30A7" w:rsidRDefault="00ED30A7" w:rsidP="00ED30A7">
      <w:r w:rsidRPr="00ED30A7">
        <w:t>Update their login password for security purposes.</w:t>
      </w:r>
    </w:p>
    <w:p w14:paraId="264FC7BC" w14:textId="77777777" w:rsidR="00ED30A7" w:rsidRPr="00ED30A7" w:rsidRDefault="00ED30A7" w:rsidP="00ED30A7">
      <w:r w:rsidRPr="00ED30A7">
        <w:t>Interactions:</w:t>
      </w:r>
    </w:p>
    <w:p w14:paraId="0168F48A" w14:textId="76F24D23" w:rsidR="00ED30A7" w:rsidRPr="00ED30A7" w:rsidRDefault="00ED30A7" w:rsidP="00ED30A7">
      <w:r w:rsidRPr="00ED30A7">
        <w:t>The supervisor interacts with the system to manage tasks, assign them to users, and monitor progress. They act as a bridge between users and the admin, ensuring tasks are completed efficiently and communicating any system-level changes to the admin</w:t>
      </w:r>
      <w:r w:rsidRPr="00ED30A7">
        <w:pict w14:anchorId="2A8D8BC3">
          <v:rect id="_x0000_i1038" style="width:468pt;height:.75pt" o:hralign="center" o:hrstd="t" o:hrnoshade="t" o:hr="t" fillcolor="#f8faff" stroked="f"/>
        </w:pict>
      </w:r>
    </w:p>
    <w:p w14:paraId="327A0DED" w14:textId="098D1E8D" w:rsidR="00ED30A7" w:rsidRPr="00ED30A7" w:rsidRDefault="00ED30A7" w:rsidP="00ED30A7">
      <w:pPr>
        <w:pStyle w:val="Heading3"/>
      </w:pPr>
      <w:bookmarkStart w:id="43" w:name="_Toc191736278"/>
      <w:r>
        <w:lastRenderedPageBreak/>
        <w:t>4.6.</w:t>
      </w:r>
      <w:r w:rsidRPr="00ED30A7">
        <w:t>3 Admin</w:t>
      </w:r>
      <w:bookmarkEnd w:id="43"/>
    </w:p>
    <w:p w14:paraId="0F7514FE" w14:textId="64EAC03D" w:rsidR="00ED30A7" w:rsidRPr="00ED30A7" w:rsidRDefault="00ED30A7" w:rsidP="00ED30A7">
      <w:r w:rsidRPr="00ED30A7">
        <w:t>The </w:t>
      </w:r>
      <w:r w:rsidRPr="00ED30A7">
        <w:t>admin</w:t>
      </w:r>
      <w:r w:rsidRPr="00ED30A7">
        <w:t> is the highest-level role in the system, with full control over the workflow management software. They manage users, supervisors, tasks, and system settings.</w:t>
      </w:r>
    </w:p>
    <w:p w14:paraId="19B315BA" w14:textId="77777777" w:rsidR="00ED30A7" w:rsidRPr="00ED30A7" w:rsidRDefault="00ED30A7" w:rsidP="00ED30A7">
      <w:r w:rsidRPr="00ED30A7">
        <w:t>Responsibilities:</w:t>
      </w:r>
    </w:p>
    <w:p w14:paraId="06553A4E" w14:textId="77777777" w:rsidR="00ED30A7" w:rsidRPr="00ED30A7" w:rsidRDefault="00ED30A7" w:rsidP="00ED30A7">
      <w:r w:rsidRPr="00ED30A7">
        <w:t>The admin has all the capabilities of a supervisor, including viewing, assigning, and managing tasks.</w:t>
      </w:r>
    </w:p>
    <w:p w14:paraId="0EAA873C" w14:textId="77777777" w:rsidR="00ED30A7" w:rsidRPr="00ED30A7" w:rsidRDefault="00ED30A7" w:rsidP="00ED30A7">
      <w:r w:rsidRPr="00ED30A7">
        <w:t>Delete existing tasks</w:t>
      </w:r>
    </w:p>
    <w:p w14:paraId="3F12D02B" w14:textId="77777777" w:rsidR="00ED30A7" w:rsidRPr="00ED30A7" w:rsidRDefault="00ED30A7" w:rsidP="00ED30A7">
      <w:r w:rsidRPr="00ED30A7">
        <w:t>Manage user accounts, including creating new accounts, updating roles, or deleting accounts.</w:t>
      </w:r>
    </w:p>
    <w:p w14:paraId="4FC8C8C4" w14:textId="77777777" w:rsidR="00ED30A7" w:rsidRPr="00ED30A7" w:rsidRDefault="00ED30A7" w:rsidP="00ED30A7">
      <w:r w:rsidRPr="00ED30A7">
        <w:t>Reset or change passwords for any user, supervisor, or other admins in the system.</w:t>
      </w:r>
    </w:p>
    <w:p w14:paraId="75FE68C6" w14:textId="77777777" w:rsidR="00ED30A7" w:rsidRDefault="00ED30A7" w:rsidP="00ED30A7">
      <w:r w:rsidRPr="00ED30A7">
        <w:t>Interactions:</w:t>
      </w:r>
    </w:p>
    <w:p w14:paraId="1776B56E" w14:textId="0EFC0953" w:rsidR="00684B5F" w:rsidRDefault="00ED30A7" w:rsidP="00ED30A7">
      <w:r w:rsidRPr="00ED30A7">
        <w:t>The admin interacts with the system to manage the overall structure of the workflow, including user roles, tasks, and system settings. They ensure the system runs smoothly and address any issues related to user accounts or tasks.</w:t>
      </w:r>
    </w:p>
    <w:p w14:paraId="671395F6" w14:textId="77777777" w:rsidR="00ED30A7" w:rsidRDefault="00ED30A7" w:rsidP="00ED30A7"/>
    <w:p w14:paraId="0D1FC924" w14:textId="5FD47651" w:rsidR="00D84F2D" w:rsidRPr="00D1030C" w:rsidRDefault="4D8DC00D" w:rsidP="5BBFA8A9">
      <w:pPr>
        <w:pStyle w:val="Heading1"/>
        <w:rPr>
          <w:sz w:val="32"/>
          <w:szCs w:val="32"/>
        </w:rPr>
      </w:pPr>
      <w:bookmarkStart w:id="44" w:name="_Toc191736279"/>
      <w:r>
        <w:t>5. Other Nonfunctional Requirements</w:t>
      </w:r>
      <w:bookmarkEnd w:id="44"/>
    </w:p>
    <w:p w14:paraId="2F054063" w14:textId="77777777" w:rsidR="00C73E0A" w:rsidRPr="00011B09" w:rsidRDefault="10A1CC80" w:rsidP="5BBFA8A9">
      <w:pPr>
        <w:pStyle w:val="Heading2"/>
      </w:pPr>
      <w:bookmarkStart w:id="45" w:name="_Toc191736280"/>
      <w:r>
        <w:t>5.1 Performance Requirements</w:t>
      </w:r>
      <w:bookmarkEnd w:id="45"/>
    </w:p>
    <w:p w14:paraId="7783ECE1" w14:textId="77777777" w:rsidR="00C73E0A" w:rsidRPr="00011B09" w:rsidRDefault="00C73E0A" w:rsidP="00C73E0A">
      <w:pPr>
        <w:numPr>
          <w:ilvl w:val="0"/>
          <w:numId w:val="16"/>
        </w:numPr>
      </w:pPr>
      <w:r w:rsidRPr="00011B09">
        <w:t>The system should handle 100 concurrent users efficiently.</w:t>
      </w:r>
    </w:p>
    <w:p w14:paraId="1B23688E" w14:textId="77777777" w:rsidR="00C73E0A" w:rsidRPr="00011B09" w:rsidRDefault="00C73E0A" w:rsidP="00C73E0A">
      <w:pPr>
        <w:numPr>
          <w:ilvl w:val="0"/>
          <w:numId w:val="16"/>
        </w:numPr>
      </w:pPr>
      <w:r w:rsidRPr="00011B09">
        <w:t>Response time for operations should not exceed 2 seconds.</w:t>
      </w:r>
    </w:p>
    <w:p w14:paraId="386EC9F5" w14:textId="77777777" w:rsidR="00C73E0A" w:rsidRPr="00011B09" w:rsidRDefault="10A1CC80" w:rsidP="5BBFA8A9">
      <w:pPr>
        <w:pStyle w:val="Heading2"/>
      </w:pPr>
      <w:bookmarkStart w:id="46" w:name="_Toc191736281"/>
      <w:r>
        <w:t>5.2 Safety Requirements</w:t>
      </w:r>
      <w:bookmarkEnd w:id="46"/>
    </w:p>
    <w:p w14:paraId="256FE64C" w14:textId="18837120" w:rsidR="00ED30A7" w:rsidRDefault="10A1CC80" w:rsidP="00ED30A7">
      <w:pPr>
        <w:numPr>
          <w:ilvl w:val="0"/>
          <w:numId w:val="18"/>
        </w:numPr>
      </w:pPr>
      <w:r>
        <w:t>Data backups should be performed regularly to prevent data loss.</w:t>
      </w:r>
    </w:p>
    <w:p w14:paraId="1740E4EF" w14:textId="77777777" w:rsidR="00A261D9" w:rsidRPr="00011B09" w:rsidRDefault="40A2840C" w:rsidP="5BBFA8A9">
      <w:pPr>
        <w:pStyle w:val="Heading2"/>
      </w:pPr>
      <w:bookmarkStart w:id="47" w:name="_Toc191736282"/>
      <w:r>
        <w:t>5.3 Security Requirements</w:t>
      </w:r>
      <w:bookmarkEnd w:id="47"/>
    </w:p>
    <w:p w14:paraId="2F9B5F58" w14:textId="77777777" w:rsidR="00A261D9" w:rsidRPr="00011B09" w:rsidRDefault="00A261D9" w:rsidP="00A261D9">
      <w:pPr>
        <w:numPr>
          <w:ilvl w:val="0"/>
          <w:numId w:val="19"/>
        </w:numPr>
      </w:pPr>
      <w:r w:rsidRPr="00011B09">
        <w:t>Role-based access control (RBAC) for task visibility.</w:t>
      </w:r>
    </w:p>
    <w:p w14:paraId="76A5877C" w14:textId="77777777" w:rsidR="00A261D9" w:rsidRPr="00011B09" w:rsidRDefault="00A261D9" w:rsidP="00A261D9">
      <w:pPr>
        <w:numPr>
          <w:ilvl w:val="0"/>
          <w:numId w:val="19"/>
        </w:numPr>
      </w:pPr>
      <w:r w:rsidRPr="00011B09">
        <w:t>Data encryption for stored and transmitted information.</w:t>
      </w:r>
    </w:p>
    <w:p w14:paraId="204C1584" w14:textId="4E3044C2" w:rsidR="00ED30A7" w:rsidRDefault="00A261D9" w:rsidP="00ED30A7">
      <w:pPr>
        <w:numPr>
          <w:ilvl w:val="0"/>
          <w:numId w:val="19"/>
        </w:numPr>
      </w:pPr>
      <w:r w:rsidRPr="00011B09">
        <w:t>Audit logs for tracking changes.</w:t>
      </w:r>
      <w:bookmarkStart w:id="48" w:name="_Toc191736283"/>
    </w:p>
    <w:p w14:paraId="0526464B" w14:textId="42610D68" w:rsidR="00D1030C" w:rsidRPr="00011B09" w:rsidRDefault="381F05F6" w:rsidP="5BBFA8A9">
      <w:pPr>
        <w:pStyle w:val="Heading2"/>
      </w:pPr>
      <w:r>
        <w:t>5.4 Software Quality Attributes</w:t>
      </w:r>
      <w:bookmarkEnd w:id="48"/>
    </w:p>
    <w:p w14:paraId="28636C10" w14:textId="77777777" w:rsidR="00D1030C" w:rsidRPr="00011B09" w:rsidRDefault="00D1030C" w:rsidP="00D1030C">
      <w:pPr>
        <w:numPr>
          <w:ilvl w:val="0"/>
          <w:numId w:val="20"/>
        </w:numPr>
      </w:pPr>
      <w:r w:rsidRPr="00011B09">
        <w:rPr>
          <w:b/>
          <w:bCs/>
        </w:rPr>
        <w:t>Usability:</w:t>
      </w:r>
      <w:r w:rsidRPr="00011B09">
        <w:t xml:space="preserve"> Intuitive UI for ease of use.</w:t>
      </w:r>
    </w:p>
    <w:p w14:paraId="093570DB" w14:textId="77777777" w:rsidR="00D1030C" w:rsidRPr="00011B09" w:rsidRDefault="00D1030C" w:rsidP="00D1030C">
      <w:pPr>
        <w:numPr>
          <w:ilvl w:val="0"/>
          <w:numId w:val="20"/>
        </w:numPr>
      </w:pPr>
      <w:r w:rsidRPr="00011B09">
        <w:rPr>
          <w:b/>
          <w:bCs/>
        </w:rPr>
        <w:t>Scalability:</w:t>
      </w:r>
      <w:r w:rsidRPr="00011B09">
        <w:t xml:space="preserve"> Support for future feature expansion.</w:t>
      </w:r>
    </w:p>
    <w:p w14:paraId="62373DFD" w14:textId="77777777" w:rsidR="00D1030C" w:rsidRPr="00011B09" w:rsidRDefault="00D1030C" w:rsidP="00D1030C">
      <w:pPr>
        <w:numPr>
          <w:ilvl w:val="0"/>
          <w:numId w:val="20"/>
        </w:numPr>
      </w:pPr>
      <w:r w:rsidRPr="00011B09">
        <w:rPr>
          <w:b/>
          <w:bCs/>
        </w:rPr>
        <w:t>Reliability:</w:t>
      </w:r>
      <w:r w:rsidRPr="00011B09">
        <w:t xml:space="preserve"> High uptime and minimal downtime.</w:t>
      </w:r>
    </w:p>
    <w:p w14:paraId="7C51EC7C" w14:textId="77777777" w:rsidR="00D1030C" w:rsidRPr="00011B09" w:rsidRDefault="00D1030C" w:rsidP="00D1030C">
      <w:pPr>
        <w:numPr>
          <w:ilvl w:val="0"/>
          <w:numId w:val="20"/>
        </w:numPr>
      </w:pPr>
      <w:r w:rsidRPr="00011B09">
        <w:rPr>
          <w:b/>
          <w:bCs/>
        </w:rPr>
        <w:t>Maintainability:</w:t>
      </w:r>
      <w:r w:rsidRPr="00011B09">
        <w:t xml:space="preserve"> Modular design for easy updates.</w:t>
      </w:r>
    </w:p>
    <w:p w14:paraId="6AD2E469" w14:textId="77777777" w:rsidR="008C3A67" w:rsidRPr="00011B09" w:rsidRDefault="008C3A67" w:rsidP="008C3A67"/>
    <w:p w14:paraId="7CB615F1" w14:textId="77777777" w:rsidR="000F5490" w:rsidRDefault="000F5490" w:rsidP="5BBFA8A9">
      <w:pPr>
        <w:pStyle w:val="Heading2"/>
      </w:pPr>
      <w:bookmarkStart w:id="49" w:name="_Toc191736284"/>
    </w:p>
    <w:p w14:paraId="775C5DBE" w14:textId="4252C756" w:rsidR="006101D9" w:rsidRPr="00011B09" w:rsidRDefault="439BAFD0" w:rsidP="5BBFA8A9">
      <w:pPr>
        <w:pStyle w:val="Heading2"/>
      </w:pPr>
      <w:r>
        <w:t>5.5 Business Rules</w:t>
      </w:r>
      <w:bookmarkEnd w:id="49"/>
    </w:p>
    <w:p w14:paraId="2D85332B" w14:textId="77777777" w:rsidR="006101D9" w:rsidRPr="00011B09" w:rsidRDefault="006101D9" w:rsidP="006101D9">
      <w:pPr>
        <w:numPr>
          <w:ilvl w:val="0"/>
          <w:numId w:val="21"/>
        </w:numPr>
      </w:pPr>
      <w:r w:rsidRPr="00011B09">
        <w:t>Supervisors must have exclusive rights to close or delete tasks.</w:t>
      </w:r>
    </w:p>
    <w:p w14:paraId="6A08C246" w14:textId="77777777" w:rsidR="006101D9" w:rsidRPr="00011B09" w:rsidRDefault="006101D9" w:rsidP="006101D9">
      <w:pPr>
        <w:numPr>
          <w:ilvl w:val="0"/>
          <w:numId w:val="21"/>
        </w:numPr>
      </w:pPr>
      <w:r w:rsidRPr="00011B09">
        <w:lastRenderedPageBreak/>
        <w:t>Task updates must be logged for accountability.</w:t>
      </w:r>
    </w:p>
    <w:p w14:paraId="3919BCB9" w14:textId="468F296D" w:rsidR="00437934" w:rsidRDefault="439BAFD0" w:rsidP="5BBFA8A9">
      <w:pPr>
        <w:numPr>
          <w:ilvl w:val="0"/>
          <w:numId w:val="21"/>
        </w:numPr>
      </w:pPr>
      <w:r>
        <w:t>Notifications should follow organizational policies.</w:t>
      </w:r>
    </w:p>
    <w:p w14:paraId="1117CD19" w14:textId="6163D75A" w:rsidR="5BBFA8A9" w:rsidRDefault="5BBFA8A9" w:rsidP="5BBFA8A9"/>
    <w:p w14:paraId="16AA4C07" w14:textId="015DC030" w:rsidR="00437934" w:rsidRDefault="4CF0F042" w:rsidP="5BBFA8A9">
      <w:pPr>
        <w:pStyle w:val="Heading1"/>
        <w:rPr>
          <w:sz w:val="32"/>
          <w:szCs w:val="32"/>
        </w:rPr>
      </w:pPr>
      <w:bookmarkStart w:id="50" w:name="_Toc191736285"/>
      <w:r>
        <w:t>6. Legal, Social, Ethical, and Professional Issues</w:t>
      </w:r>
      <w:bookmarkEnd w:id="50"/>
    </w:p>
    <w:p w14:paraId="60CA3DF1" w14:textId="37A4F473" w:rsidR="009F1418" w:rsidRDefault="5A34D482" w:rsidP="5BBFA8A9">
      <w:pPr>
        <w:pStyle w:val="ListParagraph"/>
        <w:numPr>
          <w:ilvl w:val="0"/>
          <w:numId w:val="2"/>
        </w:numPr>
      </w:pPr>
      <w:r>
        <w:t>The system must comply with GDPR and data protection regulations</w:t>
      </w:r>
    </w:p>
    <w:p w14:paraId="3652BC4F" w14:textId="335D013C" w:rsidR="00437934" w:rsidRDefault="5A34D482" w:rsidP="5BBFA8A9">
      <w:pPr>
        <w:pStyle w:val="ListParagraph"/>
        <w:numPr>
          <w:ilvl w:val="0"/>
          <w:numId w:val="2"/>
        </w:numPr>
      </w:pPr>
      <w:r>
        <w:t>Legal disclaimers and terms of use must be included</w:t>
      </w:r>
    </w:p>
    <w:p w14:paraId="789326A0" w14:textId="1D81E286" w:rsidR="00437934" w:rsidRDefault="5A34D482" w:rsidP="5BBFA8A9">
      <w:pPr>
        <w:pStyle w:val="ListParagraph"/>
        <w:numPr>
          <w:ilvl w:val="0"/>
          <w:numId w:val="2"/>
        </w:numPr>
        <w:rPr>
          <w:rFonts w:ascii="Aptos" w:eastAsia="Aptos" w:hAnsi="Aptos" w:cs="Aptos"/>
          <w:color w:val="000000" w:themeColor="text1"/>
        </w:rPr>
      </w:pPr>
      <w:r w:rsidRPr="5BBFA8A9">
        <w:t>Ethical considerations include ensuring fair workload distribution among staff.</w:t>
      </w:r>
    </w:p>
    <w:p w14:paraId="580EE987" w14:textId="160E313E" w:rsidR="00437934" w:rsidRDefault="5A34D482" w:rsidP="5BBFA8A9">
      <w:pPr>
        <w:pStyle w:val="ListParagraph"/>
        <w:numPr>
          <w:ilvl w:val="0"/>
          <w:numId w:val="2"/>
        </w:numPr>
        <w:rPr>
          <w:rFonts w:ascii="Aptos" w:eastAsia="Aptos" w:hAnsi="Aptos" w:cs="Aptos"/>
          <w:color w:val="000000" w:themeColor="text1"/>
        </w:rPr>
      </w:pPr>
      <w:r w:rsidRPr="5BBFA8A9">
        <w:t>Professionalism must be maintained in communication and reporting.</w:t>
      </w:r>
    </w:p>
    <w:p w14:paraId="6314E054" w14:textId="2D632A11" w:rsidR="00437934" w:rsidRDefault="00437934" w:rsidP="5BBFA8A9"/>
    <w:p w14:paraId="7CD9EBAA" w14:textId="77777777" w:rsidR="00437934" w:rsidRPr="00011B09" w:rsidRDefault="00437934" w:rsidP="00437934">
      <w:pPr>
        <w:rPr>
          <w:b/>
          <w:bCs/>
        </w:rPr>
      </w:pPr>
      <w:r w:rsidRPr="00011B09">
        <w:rPr>
          <w:b/>
          <w:bCs/>
        </w:rPr>
        <w:t>Appendix A: Glossary</w:t>
      </w:r>
    </w:p>
    <w:p w14:paraId="4F32C2A2" w14:textId="77777777" w:rsidR="00437934" w:rsidRPr="00011B09" w:rsidRDefault="00437934" w:rsidP="00437934">
      <w:pPr>
        <w:numPr>
          <w:ilvl w:val="0"/>
          <w:numId w:val="22"/>
        </w:numPr>
      </w:pPr>
      <w:r w:rsidRPr="00011B09">
        <w:rPr>
          <w:b/>
          <w:bCs/>
        </w:rPr>
        <w:t>YHROCU:</w:t>
      </w:r>
      <w:r w:rsidRPr="00011B09">
        <w:t xml:space="preserve"> Yorkshire and Humber Regional Organised Crime Unit.</w:t>
      </w:r>
    </w:p>
    <w:p w14:paraId="69618DA7" w14:textId="77777777" w:rsidR="00437934" w:rsidRPr="00011B09" w:rsidRDefault="00437934" w:rsidP="00437934">
      <w:pPr>
        <w:numPr>
          <w:ilvl w:val="0"/>
          <w:numId w:val="22"/>
        </w:numPr>
      </w:pPr>
      <w:r w:rsidRPr="00011B09">
        <w:rPr>
          <w:b/>
          <w:bCs/>
        </w:rPr>
        <w:t>RBAC:</w:t>
      </w:r>
      <w:r w:rsidRPr="00011B09">
        <w:t xml:space="preserve"> Role-Based Access Control.</w:t>
      </w:r>
    </w:p>
    <w:p w14:paraId="5E842079" w14:textId="77777777" w:rsidR="00437934" w:rsidRPr="00011B09" w:rsidRDefault="00437934" w:rsidP="00437934">
      <w:pPr>
        <w:numPr>
          <w:ilvl w:val="0"/>
          <w:numId w:val="22"/>
        </w:numPr>
      </w:pPr>
      <w:r w:rsidRPr="00011B09">
        <w:rPr>
          <w:b/>
          <w:bCs/>
        </w:rPr>
        <w:t>CSV:</w:t>
      </w:r>
      <w:r w:rsidRPr="00011B09">
        <w:t xml:space="preserve"> Comma-Separated Values.</w:t>
      </w:r>
    </w:p>
    <w:p w14:paraId="0DDEB5E0" w14:textId="77777777" w:rsidR="00437934" w:rsidRPr="00011B09" w:rsidRDefault="00437934" w:rsidP="00437934">
      <w:pPr>
        <w:numPr>
          <w:ilvl w:val="0"/>
          <w:numId w:val="22"/>
        </w:numPr>
      </w:pPr>
      <w:r w:rsidRPr="00011B09">
        <w:rPr>
          <w:b/>
          <w:bCs/>
        </w:rPr>
        <w:t>OpenAuth:</w:t>
      </w:r>
      <w:r w:rsidRPr="00011B09">
        <w:t xml:space="preserve"> Authentication protocol.</w:t>
      </w:r>
    </w:p>
    <w:p w14:paraId="33F405C7" w14:textId="77777777" w:rsidR="00437934" w:rsidRPr="00011B09" w:rsidRDefault="00437934" w:rsidP="00437934">
      <w:pPr>
        <w:numPr>
          <w:ilvl w:val="0"/>
          <w:numId w:val="22"/>
        </w:numPr>
      </w:pPr>
      <w:r w:rsidRPr="00011B09">
        <w:rPr>
          <w:b/>
          <w:bCs/>
        </w:rPr>
        <w:t>MFA:</w:t>
      </w:r>
      <w:r w:rsidRPr="00011B09">
        <w:t xml:space="preserve"> Multi-Factor Authentication.</w:t>
      </w:r>
    </w:p>
    <w:p w14:paraId="338E6DFF" w14:textId="77777777" w:rsidR="00437934" w:rsidRPr="00011B09" w:rsidRDefault="00437934" w:rsidP="00437934">
      <w:pPr>
        <w:rPr>
          <w:b/>
          <w:bCs/>
        </w:rPr>
      </w:pPr>
      <w:r w:rsidRPr="00011B09">
        <w:rPr>
          <w:b/>
          <w:bCs/>
        </w:rPr>
        <w:t>Appendix B: Analysis Models</w:t>
      </w:r>
    </w:p>
    <w:p w14:paraId="7A1EAD25" w14:textId="77777777" w:rsidR="00437934" w:rsidRPr="00011B09" w:rsidRDefault="00437934" w:rsidP="00437934">
      <w:r w:rsidRPr="00011B09">
        <w:t>(To be determined)</w:t>
      </w:r>
    </w:p>
    <w:p w14:paraId="05E558A9" w14:textId="77777777" w:rsidR="00437934" w:rsidRPr="00011B09" w:rsidRDefault="00437934" w:rsidP="00437934">
      <w:pPr>
        <w:rPr>
          <w:b/>
          <w:bCs/>
        </w:rPr>
      </w:pPr>
      <w:r w:rsidRPr="00011B09">
        <w:rPr>
          <w:b/>
          <w:bCs/>
        </w:rPr>
        <w:t>Appendix C: To Be Determined List</w:t>
      </w:r>
    </w:p>
    <w:p w14:paraId="0CBA41CC" w14:textId="793E4CDB" w:rsidR="00D84F2D" w:rsidRDefault="5C9819F5">
      <w:r>
        <w:t>(To be determined)</w:t>
      </w:r>
    </w:p>
    <w:sectPr w:rsidR="00D84F2D" w:rsidSect="0018404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EA76B1"/>
    <w:multiLevelType w:val="hybridMultilevel"/>
    <w:tmpl w:val="4F7A8096"/>
    <w:lvl w:ilvl="0" w:tplc="70C017F2">
      <w:start w:val="1"/>
      <w:numFmt w:val="bullet"/>
      <w:lvlText w:val=""/>
      <w:lvlJc w:val="left"/>
      <w:pPr>
        <w:ind w:left="720" w:hanging="360"/>
      </w:pPr>
      <w:rPr>
        <w:rFonts w:ascii="Symbol" w:hAnsi="Symbol" w:hint="default"/>
      </w:rPr>
    </w:lvl>
    <w:lvl w:ilvl="1" w:tplc="09647C4C">
      <w:start w:val="1"/>
      <w:numFmt w:val="bullet"/>
      <w:lvlText w:val="o"/>
      <w:lvlJc w:val="left"/>
      <w:pPr>
        <w:ind w:left="1440" w:hanging="360"/>
      </w:pPr>
      <w:rPr>
        <w:rFonts w:ascii="Courier New" w:hAnsi="Courier New" w:hint="default"/>
      </w:rPr>
    </w:lvl>
    <w:lvl w:ilvl="2" w:tplc="D05624C4">
      <w:start w:val="1"/>
      <w:numFmt w:val="bullet"/>
      <w:lvlText w:val=""/>
      <w:lvlJc w:val="left"/>
      <w:pPr>
        <w:ind w:left="2160" w:hanging="360"/>
      </w:pPr>
      <w:rPr>
        <w:rFonts w:ascii="Wingdings" w:hAnsi="Wingdings" w:hint="default"/>
      </w:rPr>
    </w:lvl>
    <w:lvl w:ilvl="3" w:tplc="DD8A8682">
      <w:start w:val="1"/>
      <w:numFmt w:val="bullet"/>
      <w:lvlText w:val=""/>
      <w:lvlJc w:val="left"/>
      <w:pPr>
        <w:ind w:left="2880" w:hanging="360"/>
      </w:pPr>
      <w:rPr>
        <w:rFonts w:ascii="Symbol" w:hAnsi="Symbol" w:hint="default"/>
      </w:rPr>
    </w:lvl>
    <w:lvl w:ilvl="4" w:tplc="BD4A59C8">
      <w:start w:val="1"/>
      <w:numFmt w:val="bullet"/>
      <w:lvlText w:val="o"/>
      <w:lvlJc w:val="left"/>
      <w:pPr>
        <w:ind w:left="3600" w:hanging="360"/>
      </w:pPr>
      <w:rPr>
        <w:rFonts w:ascii="Courier New" w:hAnsi="Courier New" w:hint="default"/>
      </w:rPr>
    </w:lvl>
    <w:lvl w:ilvl="5" w:tplc="D6007C28">
      <w:start w:val="1"/>
      <w:numFmt w:val="bullet"/>
      <w:lvlText w:val=""/>
      <w:lvlJc w:val="left"/>
      <w:pPr>
        <w:ind w:left="4320" w:hanging="360"/>
      </w:pPr>
      <w:rPr>
        <w:rFonts w:ascii="Wingdings" w:hAnsi="Wingdings" w:hint="default"/>
      </w:rPr>
    </w:lvl>
    <w:lvl w:ilvl="6" w:tplc="8D4E8390">
      <w:start w:val="1"/>
      <w:numFmt w:val="bullet"/>
      <w:lvlText w:val=""/>
      <w:lvlJc w:val="left"/>
      <w:pPr>
        <w:ind w:left="5040" w:hanging="360"/>
      </w:pPr>
      <w:rPr>
        <w:rFonts w:ascii="Symbol" w:hAnsi="Symbol" w:hint="default"/>
      </w:rPr>
    </w:lvl>
    <w:lvl w:ilvl="7" w:tplc="A9B61B2E">
      <w:start w:val="1"/>
      <w:numFmt w:val="bullet"/>
      <w:lvlText w:val="o"/>
      <w:lvlJc w:val="left"/>
      <w:pPr>
        <w:ind w:left="5760" w:hanging="360"/>
      </w:pPr>
      <w:rPr>
        <w:rFonts w:ascii="Courier New" w:hAnsi="Courier New" w:hint="default"/>
      </w:rPr>
    </w:lvl>
    <w:lvl w:ilvl="8" w:tplc="F906DCF2">
      <w:start w:val="1"/>
      <w:numFmt w:val="bullet"/>
      <w:lvlText w:val=""/>
      <w:lvlJc w:val="left"/>
      <w:pPr>
        <w:ind w:left="6480" w:hanging="360"/>
      </w:pPr>
      <w:rPr>
        <w:rFonts w:ascii="Wingdings" w:hAnsi="Wingdings" w:hint="default"/>
      </w:rPr>
    </w:lvl>
  </w:abstractNum>
  <w:abstractNum w:abstractNumId="1" w15:restartNumberingAfterBreak="0">
    <w:nsid w:val="0F195255"/>
    <w:multiLevelType w:val="hybridMultilevel"/>
    <w:tmpl w:val="987C3F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2062847"/>
    <w:multiLevelType w:val="hybridMultilevel"/>
    <w:tmpl w:val="5DBC4A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6B70CB9"/>
    <w:multiLevelType w:val="hybridMultilevel"/>
    <w:tmpl w:val="AC78E51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4" w15:restartNumberingAfterBreak="0">
    <w:nsid w:val="1A560919"/>
    <w:multiLevelType w:val="hybridMultilevel"/>
    <w:tmpl w:val="8598B352"/>
    <w:lvl w:ilvl="0" w:tplc="F7AAF3AC">
      <w:start w:val="1"/>
      <w:numFmt w:val="bullet"/>
      <w:lvlText w:val=""/>
      <w:lvlJc w:val="left"/>
      <w:pPr>
        <w:ind w:left="720" w:hanging="360"/>
      </w:pPr>
      <w:rPr>
        <w:rFonts w:ascii="Symbol" w:hAnsi="Symbol" w:hint="default"/>
      </w:rPr>
    </w:lvl>
    <w:lvl w:ilvl="1" w:tplc="A6C2D9E4">
      <w:start w:val="1"/>
      <w:numFmt w:val="bullet"/>
      <w:lvlText w:val="o"/>
      <w:lvlJc w:val="left"/>
      <w:pPr>
        <w:ind w:left="1440" w:hanging="360"/>
      </w:pPr>
      <w:rPr>
        <w:rFonts w:ascii="Courier New" w:hAnsi="Courier New" w:hint="default"/>
      </w:rPr>
    </w:lvl>
    <w:lvl w:ilvl="2" w:tplc="9AC26DE6">
      <w:start w:val="1"/>
      <w:numFmt w:val="bullet"/>
      <w:lvlText w:val=""/>
      <w:lvlJc w:val="left"/>
      <w:pPr>
        <w:ind w:left="2160" w:hanging="360"/>
      </w:pPr>
      <w:rPr>
        <w:rFonts w:ascii="Wingdings" w:hAnsi="Wingdings" w:hint="default"/>
      </w:rPr>
    </w:lvl>
    <w:lvl w:ilvl="3" w:tplc="8ACE84EC">
      <w:start w:val="1"/>
      <w:numFmt w:val="bullet"/>
      <w:lvlText w:val=""/>
      <w:lvlJc w:val="left"/>
      <w:pPr>
        <w:ind w:left="2880" w:hanging="360"/>
      </w:pPr>
      <w:rPr>
        <w:rFonts w:ascii="Symbol" w:hAnsi="Symbol" w:hint="default"/>
      </w:rPr>
    </w:lvl>
    <w:lvl w:ilvl="4" w:tplc="B7E2FA58">
      <w:start w:val="1"/>
      <w:numFmt w:val="bullet"/>
      <w:lvlText w:val="o"/>
      <w:lvlJc w:val="left"/>
      <w:pPr>
        <w:ind w:left="3600" w:hanging="360"/>
      </w:pPr>
      <w:rPr>
        <w:rFonts w:ascii="Courier New" w:hAnsi="Courier New" w:hint="default"/>
      </w:rPr>
    </w:lvl>
    <w:lvl w:ilvl="5" w:tplc="BAFA8186">
      <w:start w:val="1"/>
      <w:numFmt w:val="bullet"/>
      <w:lvlText w:val=""/>
      <w:lvlJc w:val="left"/>
      <w:pPr>
        <w:ind w:left="4320" w:hanging="360"/>
      </w:pPr>
      <w:rPr>
        <w:rFonts w:ascii="Wingdings" w:hAnsi="Wingdings" w:hint="default"/>
      </w:rPr>
    </w:lvl>
    <w:lvl w:ilvl="6" w:tplc="97FC1FBA">
      <w:start w:val="1"/>
      <w:numFmt w:val="bullet"/>
      <w:lvlText w:val=""/>
      <w:lvlJc w:val="left"/>
      <w:pPr>
        <w:ind w:left="5040" w:hanging="360"/>
      </w:pPr>
      <w:rPr>
        <w:rFonts w:ascii="Symbol" w:hAnsi="Symbol" w:hint="default"/>
      </w:rPr>
    </w:lvl>
    <w:lvl w:ilvl="7" w:tplc="965CD684">
      <w:start w:val="1"/>
      <w:numFmt w:val="bullet"/>
      <w:lvlText w:val="o"/>
      <w:lvlJc w:val="left"/>
      <w:pPr>
        <w:ind w:left="5760" w:hanging="360"/>
      </w:pPr>
      <w:rPr>
        <w:rFonts w:ascii="Courier New" w:hAnsi="Courier New" w:hint="default"/>
      </w:rPr>
    </w:lvl>
    <w:lvl w:ilvl="8" w:tplc="31306792">
      <w:start w:val="1"/>
      <w:numFmt w:val="bullet"/>
      <w:lvlText w:val=""/>
      <w:lvlJc w:val="left"/>
      <w:pPr>
        <w:ind w:left="6480" w:hanging="360"/>
      </w:pPr>
      <w:rPr>
        <w:rFonts w:ascii="Wingdings" w:hAnsi="Wingdings" w:hint="default"/>
      </w:rPr>
    </w:lvl>
  </w:abstractNum>
  <w:abstractNum w:abstractNumId="5" w15:restartNumberingAfterBreak="0">
    <w:nsid w:val="1DEF1063"/>
    <w:multiLevelType w:val="hybridMultilevel"/>
    <w:tmpl w:val="C61844BC"/>
    <w:lvl w:ilvl="0" w:tplc="0809000F">
      <w:start w:val="1"/>
      <w:numFmt w:val="decimal"/>
      <w:lvlText w:val="%1."/>
      <w:lvlJc w:val="left"/>
      <w:pPr>
        <w:ind w:left="1080" w:hanging="360"/>
      </w:p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0809000F">
      <w:start w:val="1"/>
      <w:numFmt w:val="decimal"/>
      <w:lvlText w:val="%4."/>
      <w:lvlJc w:val="left"/>
      <w:pPr>
        <w:ind w:left="3240" w:hanging="360"/>
      </w:pPr>
    </w:lvl>
    <w:lvl w:ilvl="4" w:tplc="08090019">
      <w:start w:val="1"/>
      <w:numFmt w:val="lowerLetter"/>
      <w:lvlText w:val="%5."/>
      <w:lvlJc w:val="left"/>
      <w:pPr>
        <w:ind w:left="3960" w:hanging="360"/>
      </w:pPr>
    </w:lvl>
    <w:lvl w:ilvl="5" w:tplc="0809001B">
      <w:start w:val="1"/>
      <w:numFmt w:val="lowerRoman"/>
      <w:lvlText w:val="%6."/>
      <w:lvlJc w:val="right"/>
      <w:pPr>
        <w:ind w:left="4680" w:hanging="180"/>
      </w:pPr>
    </w:lvl>
    <w:lvl w:ilvl="6" w:tplc="0809000F">
      <w:start w:val="1"/>
      <w:numFmt w:val="decimal"/>
      <w:lvlText w:val="%7."/>
      <w:lvlJc w:val="left"/>
      <w:pPr>
        <w:ind w:left="5400" w:hanging="360"/>
      </w:pPr>
    </w:lvl>
    <w:lvl w:ilvl="7" w:tplc="08090019">
      <w:start w:val="1"/>
      <w:numFmt w:val="lowerLetter"/>
      <w:lvlText w:val="%8."/>
      <w:lvlJc w:val="left"/>
      <w:pPr>
        <w:ind w:left="6120" w:hanging="360"/>
      </w:pPr>
    </w:lvl>
    <w:lvl w:ilvl="8" w:tplc="0809001B">
      <w:start w:val="1"/>
      <w:numFmt w:val="lowerRoman"/>
      <w:lvlText w:val="%9."/>
      <w:lvlJc w:val="right"/>
      <w:pPr>
        <w:ind w:left="6840" w:hanging="180"/>
      </w:pPr>
    </w:lvl>
  </w:abstractNum>
  <w:abstractNum w:abstractNumId="6" w15:restartNumberingAfterBreak="0">
    <w:nsid w:val="240B746B"/>
    <w:multiLevelType w:val="multilevel"/>
    <w:tmpl w:val="FC04B8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8686909"/>
    <w:multiLevelType w:val="multilevel"/>
    <w:tmpl w:val="BBA66E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92534AE"/>
    <w:multiLevelType w:val="multilevel"/>
    <w:tmpl w:val="8F4A9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8C787C"/>
    <w:multiLevelType w:val="multilevel"/>
    <w:tmpl w:val="0B646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A73B5D"/>
    <w:multiLevelType w:val="multilevel"/>
    <w:tmpl w:val="2F228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8F0048E"/>
    <w:multiLevelType w:val="multilevel"/>
    <w:tmpl w:val="EF5C1C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AF63F89"/>
    <w:multiLevelType w:val="multilevel"/>
    <w:tmpl w:val="50843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B6F4AF8"/>
    <w:multiLevelType w:val="multilevel"/>
    <w:tmpl w:val="8D7E9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21AB136"/>
    <w:multiLevelType w:val="hybridMultilevel"/>
    <w:tmpl w:val="DFAEC15A"/>
    <w:lvl w:ilvl="0" w:tplc="11347B28">
      <w:start w:val="1"/>
      <w:numFmt w:val="bullet"/>
      <w:lvlText w:val=""/>
      <w:lvlJc w:val="left"/>
      <w:pPr>
        <w:ind w:left="720" w:hanging="360"/>
      </w:pPr>
      <w:rPr>
        <w:rFonts w:ascii="Symbol" w:hAnsi="Symbol" w:hint="default"/>
      </w:rPr>
    </w:lvl>
    <w:lvl w:ilvl="1" w:tplc="4AC01858">
      <w:start w:val="1"/>
      <w:numFmt w:val="bullet"/>
      <w:lvlText w:val="o"/>
      <w:lvlJc w:val="left"/>
      <w:pPr>
        <w:ind w:left="1440" w:hanging="360"/>
      </w:pPr>
      <w:rPr>
        <w:rFonts w:ascii="Courier New" w:hAnsi="Courier New" w:hint="default"/>
      </w:rPr>
    </w:lvl>
    <w:lvl w:ilvl="2" w:tplc="286AD878">
      <w:start w:val="1"/>
      <w:numFmt w:val="bullet"/>
      <w:lvlText w:val=""/>
      <w:lvlJc w:val="left"/>
      <w:pPr>
        <w:ind w:left="2160" w:hanging="360"/>
      </w:pPr>
      <w:rPr>
        <w:rFonts w:ascii="Wingdings" w:hAnsi="Wingdings" w:hint="default"/>
      </w:rPr>
    </w:lvl>
    <w:lvl w:ilvl="3" w:tplc="0108E532">
      <w:start w:val="1"/>
      <w:numFmt w:val="bullet"/>
      <w:lvlText w:val=""/>
      <w:lvlJc w:val="left"/>
      <w:pPr>
        <w:ind w:left="2880" w:hanging="360"/>
      </w:pPr>
      <w:rPr>
        <w:rFonts w:ascii="Symbol" w:hAnsi="Symbol" w:hint="default"/>
      </w:rPr>
    </w:lvl>
    <w:lvl w:ilvl="4" w:tplc="6C462196">
      <w:start w:val="1"/>
      <w:numFmt w:val="bullet"/>
      <w:lvlText w:val="o"/>
      <w:lvlJc w:val="left"/>
      <w:pPr>
        <w:ind w:left="3600" w:hanging="360"/>
      </w:pPr>
      <w:rPr>
        <w:rFonts w:ascii="Courier New" w:hAnsi="Courier New" w:hint="default"/>
      </w:rPr>
    </w:lvl>
    <w:lvl w:ilvl="5" w:tplc="D28E1A7E">
      <w:start w:val="1"/>
      <w:numFmt w:val="bullet"/>
      <w:lvlText w:val=""/>
      <w:lvlJc w:val="left"/>
      <w:pPr>
        <w:ind w:left="4320" w:hanging="360"/>
      </w:pPr>
      <w:rPr>
        <w:rFonts w:ascii="Wingdings" w:hAnsi="Wingdings" w:hint="default"/>
      </w:rPr>
    </w:lvl>
    <w:lvl w:ilvl="6" w:tplc="ABB85D18">
      <w:start w:val="1"/>
      <w:numFmt w:val="bullet"/>
      <w:lvlText w:val=""/>
      <w:lvlJc w:val="left"/>
      <w:pPr>
        <w:ind w:left="5040" w:hanging="360"/>
      </w:pPr>
      <w:rPr>
        <w:rFonts w:ascii="Symbol" w:hAnsi="Symbol" w:hint="default"/>
      </w:rPr>
    </w:lvl>
    <w:lvl w:ilvl="7" w:tplc="EB7EF7D0">
      <w:start w:val="1"/>
      <w:numFmt w:val="bullet"/>
      <w:lvlText w:val="o"/>
      <w:lvlJc w:val="left"/>
      <w:pPr>
        <w:ind w:left="5760" w:hanging="360"/>
      </w:pPr>
      <w:rPr>
        <w:rFonts w:ascii="Courier New" w:hAnsi="Courier New" w:hint="default"/>
      </w:rPr>
    </w:lvl>
    <w:lvl w:ilvl="8" w:tplc="76FE5E40">
      <w:start w:val="1"/>
      <w:numFmt w:val="bullet"/>
      <w:lvlText w:val=""/>
      <w:lvlJc w:val="left"/>
      <w:pPr>
        <w:ind w:left="6480" w:hanging="360"/>
      </w:pPr>
      <w:rPr>
        <w:rFonts w:ascii="Wingdings" w:hAnsi="Wingdings" w:hint="default"/>
      </w:rPr>
    </w:lvl>
  </w:abstractNum>
  <w:abstractNum w:abstractNumId="15" w15:restartNumberingAfterBreak="0">
    <w:nsid w:val="4961343D"/>
    <w:multiLevelType w:val="hybridMultilevel"/>
    <w:tmpl w:val="B910140E"/>
    <w:lvl w:ilvl="0" w:tplc="BB96EC52">
      <w:start w:val="1"/>
      <w:numFmt w:val="bullet"/>
      <w:lvlText w:val=""/>
      <w:lvlJc w:val="left"/>
      <w:pPr>
        <w:ind w:left="720" w:hanging="360"/>
      </w:pPr>
      <w:rPr>
        <w:rFonts w:ascii="Symbol" w:hAnsi="Symbol" w:hint="default"/>
      </w:rPr>
    </w:lvl>
    <w:lvl w:ilvl="1" w:tplc="CCE05E52">
      <w:start w:val="1"/>
      <w:numFmt w:val="bullet"/>
      <w:lvlText w:val="o"/>
      <w:lvlJc w:val="left"/>
      <w:pPr>
        <w:ind w:left="1440" w:hanging="360"/>
      </w:pPr>
      <w:rPr>
        <w:rFonts w:ascii="Courier New" w:hAnsi="Courier New" w:hint="default"/>
      </w:rPr>
    </w:lvl>
    <w:lvl w:ilvl="2" w:tplc="DBD664AE">
      <w:start w:val="1"/>
      <w:numFmt w:val="bullet"/>
      <w:lvlText w:val=""/>
      <w:lvlJc w:val="left"/>
      <w:pPr>
        <w:ind w:left="2160" w:hanging="360"/>
      </w:pPr>
      <w:rPr>
        <w:rFonts w:ascii="Wingdings" w:hAnsi="Wingdings" w:hint="default"/>
      </w:rPr>
    </w:lvl>
    <w:lvl w:ilvl="3" w:tplc="EDD21C52">
      <w:start w:val="1"/>
      <w:numFmt w:val="bullet"/>
      <w:lvlText w:val=""/>
      <w:lvlJc w:val="left"/>
      <w:pPr>
        <w:ind w:left="2880" w:hanging="360"/>
      </w:pPr>
      <w:rPr>
        <w:rFonts w:ascii="Symbol" w:hAnsi="Symbol" w:hint="default"/>
      </w:rPr>
    </w:lvl>
    <w:lvl w:ilvl="4" w:tplc="D7A8DAD0">
      <w:start w:val="1"/>
      <w:numFmt w:val="bullet"/>
      <w:lvlText w:val="o"/>
      <w:lvlJc w:val="left"/>
      <w:pPr>
        <w:ind w:left="3600" w:hanging="360"/>
      </w:pPr>
      <w:rPr>
        <w:rFonts w:ascii="Courier New" w:hAnsi="Courier New" w:hint="default"/>
      </w:rPr>
    </w:lvl>
    <w:lvl w:ilvl="5" w:tplc="06E834EE">
      <w:start w:val="1"/>
      <w:numFmt w:val="bullet"/>
      <w:lvlText w:val=""/>
      <w:lvlJc w:val="left"/>
      <w:pPr>
        <w:ind w:left="4320" w:hanging="360"/>
      </w:pPr>
      <w:rPr>
        <w:rFonts w:ascii="Wingdings" w:hAnsi="Wingdings" w:hint="default"/>
      </w:rPr>
    </w:lvl>
    <w:lvl w:ilvl="6" w:tplc="F842A542">
      <w:start w:val="1"/>
      <w:numFmt w:val="bullet"/>
      <w:lvlText w:val=""/>
      <w:lvlJc w:val="left"/>
      <w:pPr>
        <w:ind w:left="5040" w:hanging="360"/>
      </w:pPr>
      <w:rPr>
        <w:rFonts w:ascii="Symbol" w:hAnsi="Symbol" w:hint="default"/>
      </w:rPr>
    </w:lvl>
    <w:lvl w:ilvl="7" w:tplc="4386DAE2">
      <w:start w:val="1"/>
      <w:numFmt w:val="bullet"/>
      <w:lvlText w:val="o"/>
      <w:lvlJc w:val="left"/>
      <w:pPr>
        <w:ind w:left="5760" w:hanging="360"/>
      </w:pPr>
      <w:rPr>
        <w:rFonts w:ascii="Courier New" w:hAnsi="Courier New" w:hint="default"/>
      </w:rPr>
    </w:lvl>
    <w:lvl w:ilvl="8" w:tplc="A70614C4">
      <w:start w:val="1"/>
      <w:numFmt w:val="bullet"/>
      <w:lvlText w:val=""/>
      <w:lvlJc w:val="left"/>
      <w:pPr>
        <w:ind w:left="6480" w:hanging="360"/>
      </w:pPr>
      <w:rPr>
        <w:rFonts w:ascii="Wingdings" w:hAnsi="Wingdings" w:hint="default"/>
      </w:rPr>
    </w:lvl>
  </w:abstractNum>
  <w:abstractNum w:abstractNumId="16" w15:restartNumberingAfterBreak="0">
    <w:nsid w:val="497A2038"/>
    <w:multiLevelType w:val="multilevel"/>
    <w:tmpl w:val="9DA0A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59C15F8"/>
    <w:multiLevelType w:val="multilevel"/>
    <w:tmpl w:val="1D7097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DDA4ECF"/>
    <w:multiLevelType w:val="multilevel"/>
    <w:tmpl w:val="1FF69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0ADFB72"/>
    <w:multiLevelType w:val="hybridMultilevel"/>
    <w:tmpl w:val="ED36C654"/>
    <w:lvl w:ilvl="0" w:tplc="08D8AC56">
      <w:start w:val="1"/>
      <w:numFmt w:val="bullet"/>
      <w:lvlText w:val=""/>
      <w:lvlJc w:val="left"/>
      <w:pPr>
        <w:ind w:left="720" w:hanging="360"/>
      </w:pPr>
      <w:rPr>
        <w:rFonts w:ascii="Symbol" w:hAnsi="Symbol" w:hint="default"/>
      </w:rPr>
    </w:lvl>
    <w:lvl w:ilvl="1" w:tplc="ED58F3E4">
      <w:start w:val="1"/>
      <w:numFmt w:val="bullet"/>
      <w:lvlText w:val="o"/>
      <w:lvlJc w:val="left"/>
      <w:pPr>
        <w:ind w:left="1440" w:hanging="360"/>
      </w:pPr>
      <w:rPr>
        <w:rFonts w:ascii="Courier New" w:hAnsi="Courier New" w:hint="default"/>
      </w:rPr>
    </w:lvl>
    <w:lvl w:ilvl="2" w:tplc="FE20A6EA">
      <w:start w:val="1"/>
      <w:numFmt w:val="bullet"/>
      <w:lvlText w:val=""/>
      <w:lvlJc w:val="left"/>
      <w:pPr>
        <w:ind w:left="2160" w:hanging="360"/>
      </w:pPr>
      <w:rPr>
        <w:rFonts w:ascii="Wingdings" w:hAnsi="Wingdings" w:hint="default"/>
      </w:rPr>
    </w:lvl>
    <w:lvl w:ilvl="3" w:tplc="E6D88246">
      <w:start w:val="1"/>
      <w:numFmt w:val="bullet"/>
      <w:lvlText w:val=""/>
      <w:lvlJc w:val="left"/>
      <w:pPr>
        <w:ind w:left="2880" w:hanging="360"/>
      </w:pPr>
      <w:rPr>
        <w:rFonts w:ascii="Symbol" w:hAnsi="Symbol" w:hint="default"/>
      </w:rPr>
    </w:lvl>
    <w:lvl w:ilvl="4" w:tplc="1B54AFFC">
      <w:start w:val="1"/>
      <w:numFmt w:val="bullet"/>
      <w:lvlText w:val="o"/>
      <w:lvlJc w:val="left"/>
      <w:pPr>
        <w:ind w:left="3600" w:hanging="360"/>
      </w:pPr>
      <w:rPr>
        <w:rFonts w:ascii="Courier New" w:hAnsi="Courier New" w:hint="default"/>
      </w:rPr>
    </w:lvl>
    <w:lvl w:ilvl="5" w:tplc="F5C05932">
      <w:start w:val="1"/>
      <w:numFmt w:val="bullet"/>
      <w:lvlText w:val=""/>
      <w:lvlJc w:val="left"/>
      <w:pPr>
        <w:ind w:left="4320" w:hanging="360"/>
      </w:pPr>
      <w:rPr>
        <w:rFonts w:ascii="Wingdings" w:hAnsi="Wingdings" w:hint="default"/>
      </w:rPr>
    </w:lvl>
    <w:lvl w:ilvl="6" w:tplc="2D5C9E6C">
      <w:start w:val="1"/>
      <w:numFmt w:val="bullet"/>
      <w:lvlText w:val=""/>
      <w:lvlJc w:val="left"/>
      <w:pPr>
        <w:ind w:left="5040" w:hanging="360"/>
      </w:pPr>
      <w:rPr>
        <w:rFonts w:ascii="Symbol" w:hAnsi="Symbol" w:hint="default"/>
      </w:rPr>
    </w:lvl>
    <w:lvl w:ilvl="7" w:tplc="39F6037A">
      <w:start w:val="1"/>
      <w:numFmt w:val="bullet"/>
      <w:lvlText w:val="o"/>
      <w:lvlJc w:val="left"/>
      <w:pPr>
        <w:ind w:left="5760" w:hanging="360"/>
      </w:pPr>
      <w:rPr>
        <w:rFonts w:ascii="Courier New" w:hAnsi="Courier New" w:hint="default"/>
      </w:rPr>
    </w:lvl>
    <w:lvl w:ilvl="8" w:tplc="B74EC3DA">
      <w:start w:val="1"/>
      <w:numFmt w:val="bullet"/>
      <w:lvlText w:val=""/>
      <w:lvlJc w:val="left"/>
      <w:pPr>
        <w:ind w:left="6480" w:hanging="360"/>
      </w:pPr>
      <w:rPr>
        <w:rFonts w:ascii="Wingdings" w:hAnsi="Wingdings" w:hint="default"/>
      </w:rPr>
    </w:lvl>
  </w:abstractNum>
  <w:abstractNum w:abstractNumId="20" w15:restartNumberingAfterBreak="0">
    <w:nsid w:val="63C3779C"/>
    <w:multiLevelType w:val="multilevel"/>
    <w:tmpl w:val="C2861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69051A0"/>
    <w:multiLevelType w:val="hybridMultilevel"/>
    <w:tmpl w:val="AA6C877A"/>
    <w:lvl w:ilvl="0" w:tplc="E2683392">
      <w:start w:val="1"/>
      <w:numFmt w:val="bullet"/>
      <w:lvlText w:val=""/>
      <w:lvlJc w:val="left"/>
      <w:pPr>
        <w:ind w:left="720" w:hanging="360"/>
      </w:pPr>
      <w:rPr>
        <w:rFonts w:ascii="Symbol" w:hAnsi="Symbol" w:hint="default"/>
      </w:rPr>
    </w:lvl>
    <w:lvl w:ilvl="1" w:tplc="E3745C74">
      <w:start w:val="1"/>
      <w:numFmt w:val="bullet"/>
      <w:lvlText w:val="o"/>
      <w:lvlJc w:val="left"/>
      <w:pPr>
        <w:ind w:left="1440" w:hanging="360"/>
      </w:pPr>
      <w:rPr>
        <w:rFonts w:ascii="Courier New" w:hAnsi="Courier New" w:hint="default"/>
      </w:rPr>
    </w:lvl>
    <w:lvl w:ilvl="2" w:tplc="31ECA998">
      <w:start w:val="1"/>
      <w:numFmt w:val="bullet"/>
      <w:lvlText w:val=""/>
      <w:lvlJc w:val="left"/>
      <w:pPr>
        <w:ind w:left="2160" w:hanging="360"/>
      </w:pPr>
      <w:rPr>
        <w:rFonts w:ascii="Wingdings" w:hAnsi="Wingdings" w:hint="default"/>
      </w:rPr>
    </w:lvl>
    <w:lvl w:ilvl="3" w:tplc="DBA29724">
      <w:start w:val="1"/>
      <w:numFmt w:val="bullet"/>
      <w:lvlText w:val=""/>
      <w:lvlJc w:val="left"/>
      <w:pPr>
        <w:ind w:left="2880" w:hanging="360"/>
      </w:pPr>
      <w:rPr>
        <w:rFonts w:ascii="Symbol" w:hAnsi="Symbol" w:hint="default"/>
      </w:rPr>
    </w:lvl>
    <w:lvl w:ilvl="4" w:tplc="E770651A">
      <w:start w:val="1"/>
      <w:numFmt w:val="bullet"/>
      <w:lvlText w:val="o"/>
      <w:lvlJc w:val="left"/>
      <w:pPr>
        <w:ind w:left="3600" w:hanging="360"/>
      </w:pPr>
      <w:rPr>
        <w:rFonts w:ascii="Courier New" w:hAnsi="Courier New" w:hint="default"/>
      </w:rPr>
    </w:lvl>
    <w:lvl w:ilvl="5" w:tplc="1FC4EBF6">
      <w:start w:val="1"/>
      <w:numFmt w:val="bullet"/>
      <w:lvlText w:val=""/>
      <w:lvlJc w:val="left"/>
      <w:pPr>
        <w:ind w:left="4320" w:hanging="360"/>
      </w:pPr>
      <w:rPr>
        <w:rFonts w:ascii="Wingdings" w:hAnsi="Wingdings" w:hint="default"/>
      </w:rPr>
    </w:lvl>
    <w:lvl w:ilvl="6" w:tplc="DB726276">
      <w:start w:val="1"/>
      <w:numFmt w:val="bullet"/>
      <w:lvlText w:val=""/>
      <w:lvlJc w:val="left"/>
      <w:pPr>
        <w:ind w:left="5040" w:hanging="360"/>
      </w:pPr>
      <w:rPr>
        <w:rFonts w:ascii="Symbol" w:hAnsi="Symbol" w:hint="default"/>
      </w:rPr>
    </w:lvl>
    <w:lvl w:ilvl="7" w:tplc="AD72862E">
      <w:start w:val="1"/>
      <w:numFmt w:val="bullet"/>
      <w:lvlText w:val="o"/>
      <w:lvlJc w:val="left"/>
      <w:pPr>
        <w:ind w:left="5760" w:hanging="360"/>
      </w:pPr>
      <w:rPr>
        <w:rFonts w:ascii="Courier New" w:hAnsi="Courier New" w:hint="default"/>
      </w:rPr>
    </w:lvl>
    <w:lvl w:ilvl="8" w:tplc="000648A6">
      <w:start w:val="1"/>
      <w:numFmt w:val="bullet"/>
      <w:lvlText w:val=""/>
      <w:lvlJc w:val="left"/>
      <w:pPr>
        <w:ind w:left="6480" w:hanging="360"/>
      </w:pPr>
      <w:rPr>
        <w:rFonts w:ascii="Wingdings" w:hAnsi="Wingdings" w:hint="default"/>
      </w:rPr>
    </w:lvl>
  </w:abstractNum>
  <w:abstractNum w:abstractNumId="22" w15:restartNumberingAfterBreak="0">
    <w:nsid w:val="66E23DE8"/>
    <w:multiLevelType w:val="hybridMultilevel"/>
    <w:tmpl w:val="5DE6CAF6"/>
    <w:lvl w:ilvl="0" w:tplc="0809000F">
      <w:start w:val="1"/>
      <w:numFmt w:val="decimal"/>
      <w:lvlText w:val="%1."/>
      <w:lvlJc w:val="left"/>
      <w:pPr>
        <w:ind w:left="1080" w:hanging="360"/>
      </w:p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0809000F">
      <w:start w:val="1"/>
      <w:numFmt w:val="decimal"/>
      <w:lvlText w:val="%4."/>
      <w:lvlJc w:val="left"/>
      <w:pPr>
        <w:ind w:left="3240" w:hanging="360"/>
      </w:pPr>
    </w:lvl>
    <w:lvl w:ilvl="4" w:tplc="08090019">
      <w:start w:val="1"/>
      <w:numFmt w:val="lowerLetter"/>
      <w:lvlText w:val="%5."/>
      <w:lvlJc w:val="left"/>
      <w:pPr>
        <w:ind w:left="3960" w:hanging="360"/>
      </w:pPr>
    </w:lvl>
    <w:lvl w:ilvl="5" w:tplc="0809001B">
      <w:start w:val="1"/>
      <w:numFmt w:val="lowerRoman"/>
      <w:lvlText w:val="%6."/>
      <w:lvlJc w:val="right"/>
      <w:pPr>
        <w:ind w:left="4680" w:hanging="180"/>
      </w:pPr>
    </w:lvl>
    <w:lvl w:ilvl="6" w:tplc="0809000F">
      <w:start w:val="1"/>
      <w:numFmt w:val="decimal"/>
      <w:lvlText w:val="%7."/>
      <w:lvlJc w:val="left"/>
      <w:pPr>
        <w:ind w:left="5400" w:hanging="360"/>
      </w:pPr>
    </w:lvl>
    <w:lvl w:ilvl="7" w:tplc="08090019">
      <w:start w:val="1"/>
      <w:numFmt w:val="lowerLetter"/>
      <w:lvlText w:val="%8."/>
      <w:lvlJc w:val="left"/>
      <w:pPr>
        <w:ind w:left="6120" w:hanging="360"/>
      </w:pPr>
    </w:lvl>
    <w:lvl w:ilvl="8" w:tplc="0809001B">
      <w:start w:val="1"/>
      <w:numFmt w:val="lowerRoman"/>
      <w:lvlText w:val="%9."/>
      <w:lvlJc w:val="right"/>
      <w:pPr>
        <w:ind w:left="6840" w:hanging="180"/>
      </w:pPr>
    </w:lvl>
  </w:abstractNum>
  <w:abstractNum w:abstractNumId="23" w15:restartNumberingAfterBreak="0">
    <w:nsid w:val="6B5913AC"/>
    <w:multiLevelType w:val="multilevel"/>
    <w:tmpl w:val="A5A8A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86E690D"/>
    <w:multiLevelType w:val="multilevel"/>
    <w:tmpl w:val="C408EB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7233837">
    <w:abstractNumId w:val="4"/>
  </w:num>
  <w:num w:numId="2" w16cid:durableId="376272751">
    <w:abstractNumId w:val="15"/>
  </w:num>
  <w:num w:numId="3" w16cid:durableId="1999070310">
    <w:abstractNumId w:val="14"/>
  </w:num>
  <w:num w:numId="4" w16cid:durableId="1701513288">
    <w:abstractNumId w:val="21"/>
  </w:num>
  <w:num w:numId="5" w16cid:durableId="1476488279">
    <w:abstractNumId w:val="0"/>
  </w:num>
  <w:num w:numId="6" w16cid:durableId="230312029">
    <w:abstractNumId w:val="19"/>
  </w:num>
  <w:num w:numId="7" w16cid:durableId="1516650862">
    <w:abstractNumId w:val="12"/>
  </w:num>
  <w:num w:numId="8" w16cid:durableId="438571592">
    <w:abstractNumId w:val="1"/>
  </w:num>
  <w:num w:numId="9" w16cid:durableId="527645220">
    <w:abstractNumId w:val="9"/>
  </w:num>
  <w:num w:numId="10" w16cid:durableId="1430737233">
    <w:abstractNumId w:val="8"/>
  </w:num>
  <w:num w:numId="11" w16cid:durableId="568461797">
    <w:abstractNumId w:val="17"/>
  </w:num>
  <w:num w:numId="12" w16cid:durableId="449321988">
    <w:abstractNumId w:val="24"/>
  </w:num>
  <w:num w:numId="13" w16cid:durableId="445152679">
    <w:abstractNumId w:val="7"/>
  </w:num>
  <w:num w:numId="14" w16cid:durableId="1918050976">
    <w:abstractNumId w:val="6"/>
  </w:num>
  <w:num w:numId="15" w16cid:durableId="1437746736">
    <w:abstractNumId w:val="11"/>
  </w:num>
  <w:num w:numId="16" w16cid:durableId="1770083255">
    <w:abstractNumId w:val="16"/>
  </w:num>
  <w:num w:numId="17" w16cid:durableId="2042169768">
    <w:abstractNumId w:val="2"/>
  </w:num>
  <w:num w:numId="18" w16cid:durableId="1490557962">
    <w:abstractNumId w:val="18"/>
  </w:num>
  <w:num w:numId="19" w16cid:durableId="657148296">
    <w:abstractNumId w:val="23"/>
  </w:num>
  <w:num w:numId="20" w16cid:durableId="685863000">
    <w:abstractNumId w:val="10"/>
  </w:num>
  <w:num w:numId="21" w16cid:durableId="630595959">
    <w:abstractNumId w:val="13"/>
  </w:num>
  <w:num w:numId="22" w16cid:durableId="1935242320">
    <w:abstractNumId w:val="20"/>
  </w:num>
  <w:num w:numId="23" w16cid:durableId="36891980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0426140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679111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1B94"/>
    <w:rsid w:val="00014770"/>
    <w:rsid w:val="00051BD5"/>
    <w:rsid w:val="00055B04"/>
    <w:rsid w:val="00095408"/>
    <w:rsid w:val="000961D6"/>
    <w:rsid w:val="000E05D8"/>
    <w:rsid w:val="000E1744"/>
    <w:rsid w:val="000E2E15"/>
    <w:rsid w:val="000E673F"/>
    <w:rsid w:val="000F5490"/>
    <w:rsid w:val="00106B3C"/>
    <w:rsid w:val="00131C75"/>
    <w:rsid w:val="00132EB0"/>
    <w:rsid w:val="00133BBA"/>
    <w:rsid w:val="0018140E"/>
    <w:rsid w:val="00184042"/>
    <w:rsid w:val="002204E9"/>
    <w:rsid w:val="00232CAB"/>
    <w:rsid w:val="002404BC"/>
    <w:rsid w:val="00245AA2"/>
    <w:rsid w:val="002926FB"/>
    <w:rsid w:val="00292B30"/>
    <w:rsid w:val="00292BEB"/>
    <w:rsid w:val="002974CD"/>
    <w:rsid w:val="002A69F0"/>
    <w:rsid w:val="002C2823"/>
    <w:rsid w:val="002E4398"/>
    <w:rsid w:val="00304B85"/>
    <w:rsid w:val="003149CA"/>
    <w:rsid w:val="00345AC3"/>
    <w:rsid w:val="00350FC2"/>
    <w:rsid w:val="003578D3"/>
    <w:rsid w:val="003620BD"/>
    <w:rsid w:val="003D7AFB"/>
    <w:rsid w:val="00437934"/>
    <w:rsid w:val="00481F2D"/>
    <w:rsid w:val="00487A1E"/>
    <w:rsid w:val="00491703"/>
    <w:rsid w:val="004918F9"/>
    <w:rsid w:val="004A3FB6"/>
    <w:rsid w:val="004A7130"/>
    <w:rsid w:val="004D25CB"/>
    <w:rsid w:val="004E596F"/>
    <w:rsid w:val="005021FE"/>
    <w:rsid w:val="00530FF3"/>
    <w:rsid w:val="005508B3"/>
    <w:rsid w:val="005512D0"/>
    <w:rsid w:val="00555D9F"/>
    <w:rsid w:val="005B40B9"/>
    <w:rsid w:val="005B57FF"/>
    <w:rsid w:val="005E7D5D"/>
    <w:rsid w:val="00601D48"/>
    <w:rsid w:val="006101D9"/>
    <w:rsid w:val="00613E54"/>
    <w:rsid w:val="006312B3"/>
    <w:rsid w:val="00644381"/>
    <w:rsid w:val="00657EB2"/>
    <w:rsid w:val="0066352B"/>
    <w:rsid w:val="0066557A"/>
    <w:rsid w:val="00681235"/>
    <w:rsid w:val="00684B5F"/>
    <w:rsid w:val="00694B6E"/>
    <w:rsid w:val="006B1B94"/>
    <w:rsid w:val="006D3E14"/>
    <w:rsid w:val="00705234"/>
    <w:rsid w:val="00713389"/>
    <w:rsid w:val="00717927"/>
    <w:rsid w:val="0072286F"/>
    <w:rsid w:val="00725378"/>
    <w:rsid w:val="007621E4"/>
    <w:rsid w:val="00770023"/>
    <w:rsid w:val="0077707C"/>
    <w:rsid w:val="007A185A"/>
    <w:rsid w:val="007C7F1D"/>
    <w:rsid w:val="007D1AFB"/>
    <w:rsid w:val="007E1828"/>
    <w:rsid w:val="007F5528"/>
    <w:rsid w:val="0080317E"/>
    <w:rsid w:val="008636DD"/>
    <w:rsid w:val="008751CC"/>
    <w:rsid w:val="008A3C5C"/>
    <w:rsid w:val="008C19AF"/>
    <w:rsid w:val="008C27A2"/>
    <w:rsid w:val="008C3A67"/>
    <w:rsid w:val="008F1E6D"/>
    <w:rsid w:val="008F26FB"/>
    <w:rsid w:val="008F45E6"/>
    <w:rsid w:val="00915896"/>
    <w:rsid w:val="00935C8C"/>
    <w:rsid w:val="00944EDA"/>
    <w:rsid w:val="009766B8"/>
    <w:rsid w:val="00996CB2"/>
    <w:rsid w:val="009A42CD"/>
    <w:rsid w:val="009A5D9C"/>
    <w:rsid w:val="009B121F"/>
    <w:rsid w:val="009D2714"/>
    <w:rsid w:val="009D7E31"/>
    <w:rsid w:val="009F1418"/>
    <w:rsid w:val="00A261D9"/>
    <w:rsid w:val="00A27E1E"/>
    <w:rsid w:val="00A349DB"/>
    <w:rsid w:val="00A53946"/>
    <w:rsid w:val="00A55013"/>
    <w:rsid w:val="00A722D9"/>
    <w:rsid w:val="00A832D0"/>
    <w:rsid w:val="00A840AA"/>
    <w:rsid w:val="00A86F19"/>
    <w:rsid w:val="00A90FB3"/>
    <w:rsid w:val="00A956F8"/>
    <w:rsid w:val="00A97942"/>
    <w:rsid w:val="00AA207F"/>
    <w:rsid w:val="00AE0056"/>
    <w:rsid w:val="00B0328E"/>
    <w:rsid w:val="00B21274"/>
    <w:rsid w:val="00B22526"/>
    <w:rsid w:val="00B37C70"/>
    <w:rsid w:val="00B417BC"/>
    <w:rsid w:val="00B8674C"/>
    <w:rsid w:val="00BB4541"/>
    <w:rsid w:val="00BC3BA0"/>
    <w:rsid w:val="00BC5279"/>
    <w:rsid w:val="00BD33DE"/>
    <w:rsid w:val="00BD4FAD"/>
    <w:rsid w:val="00BE542E"/>
    <w:rsid w:val="00BF0191"/>
    <w:rsid w:val="00C621CE"/>
    <w:rsid w:val="00C73E0A"/>
    <w:rsid w:val="00C81F74"/>
    <w:rsid w:val="00CD5BFD"/>
    <w:rsid w:val="00CE0DD5"/>
    <w:rsid w:val="00CE7179"/>
    <w:rsid w:val="00CF6528"/>
    <w:rsid w:val="00D1030C"/>
    <w:rsid w:val="00D34CC7"/>
    <w:rsid w:val="00D57B16"/>
    <w:rsid w:val="00D656CA"/>
    <w:rsid w:val="00D84F2D"/>
    <w:rsid w:val="00D91CD1"/>
    <w:rsid w:val="00DB1697"/>
    <w:rsid w:val="00DD17F1"/>
    <w:rsid w:val="00DF11F6"/>
    <w:rsid w:val="00E02250"/>
    <w:rsid w:val="00E23AA1"/>
    <w:rsid w:val="00E42782"/>
    <w:rsid w:val="00E451B0"/>
    <w:rsid w:val="00E47005"/>
    <w:rsid w:val="00E57B5F"/>
    <w:rsid w:val="00E61398"/>
    <w:rsid w:val="00E643C0"/>
    <w:rsid w:val="00E76C46"/>
    <w:rsid w:val="00E81DDE"/>
    <w:rsid w:val="00E92842"/>
    <w:rsid w:val="00E9341C"/>
    <w:rsid w:val="00E9738F"/>
    <w:rsid w:val="00EA44D0"/>
    <w:rsid w:val="00ED30A7"/>
    <w:rsid w:val="00ED56E9"/>
    <w:rsid w:val="00EF1A5A"/>
    <w:rsid w:val="00EF31F0"/>
    <w:rsid w:val="00F12DEF"/>
    <w:rsid w:val="00F35B3B"/>
    <w:rsid w:val="00F566A4"/>
    <w:rsid w:val="00F70CCC"/>
    <w:rsid w:val="00F80C42"/>
    <w:rsid w:val="00FA1EEE"/>
    <w:rsid w:val="00FB2425"/>
    <w:rsid w:val="00FB67B6"/>
    <w:rsid w:val="00FE4279"/>
    <w:rsid w:val="00FF363A"/>
    <w:rsid w:val="00FF7D17"/>
    <w:rsid w:val="01049021"/>
    <w:rsid w:val="011626E9"/>
    <w:rsid w:val="01BAD4C4"/>
    <w:rsid w:val="02B0FF80"/>
    <w:rsid w:val="02DFE99F"/>
    <w:rsid w:val="031D6CAB"/>
    <w:rsid w:val="03E2CF5B"/>
    <w:rsid w:val="04148F2F"/>
    <w:rsid w:val="0589F374"/>
    <w:rsid w:val="061628C1"/>
    <w:rsid w:val="063F0C1D"/>
    <w:rsid w:val="083BB142"/>
    <w:rsid w:val="087A4E41"/>
    <w:rsid w:val="08C501BF"/>
    <w:rsid w:val="0A8E9D11"/>
    <w:rsid w:val="0ABEE2D1"/>
    <w:rsid w:val="0BD2C84E"/>
    <w:rsid w:val="0C09AA97"/>
    <w:rsid w:val="0C4F9639"/>
    <w:rsid w:val="0C995D9A"/>
    <w:rsid w:val="0D23F93D"/>
    <w:rsid w:val="0D87CADC"/>
    <w:rsid w:val="0E99A4B7"/>
    <w:rsid w:val="0EA08643"/>
    <w:rsid w:val="100D14A1"/>
    <w:rsid w:val="107F567F"/>
    <w:rsid w:val="10A1CC80"/>
    <w:rsid w:val="11749230"/>
    <w:rsid w:val="123B0DCE"/>
    <w:rsid w:val="12959144"/>
    <w:rsid w:val="13031699"/>
    <w:rsid w:val="13529AC5"/>
    <w:rsid w:val="14E50808"/>
    <w:rsid w:val="159FF3EF"/>
    <w:rsid w:val="1811756E"/>
    <w:rsid w:val="1843474E"/>
    <w:rsid w:val="197D217F"/>
    <w:rsid w:val="1A72529D"/>
    <w:rsid w:val="1AF747AB"/>
    <w:rsid w:val="1AF78F2D"/>
    <w:rsid w:val="1D2A784A"/>
    <w:rsid w:val="1D812B42"/>
    <w:rsid w:val="1E6D3EFE"/>
    <w:rsid w:val="1F2EC901"/>
    <w:rsid w:val="1F89C484"/>
    <w:rsid w:val="1FDDCBF8"/>
    <w:rsid w:val="20D05823"/>
    <w:rsid w:val="2285E01E"/>
    <w:rsid w:val="22C8B943"/>
    <w:rsid w:val="24743358"/>
    <w:rsid w:val="24F041FF"/>
    <w:rsid w:val="2551833F"/>
    <w:rsid w:val="259A0FE5"/>
    <w:rsid w:val="25B38249"/>
    <w:rsid w:val="26C372D7"/>
    <w:rsid w:val="27885C9E"/>
    <w:rsid w:val="27E1B82C"/>
    <w:rsid w:val="2E0BBD24"/>
    <w:rsid w:val="2E63E338"/>
    <w:rsid w:val="2EB43644"/>
    <w:rsid w:val="2ECACC23"/>
    <w:rsid w:val="2F339436"/>
    <w:rsid w:val="2F8B3935"/>
    <w:rsid w:val="301AB6F8"/>
    <w:rsid w:val="31510203"/>
    <w:rsid w:val="32244CC4"/>
    <w:rsid w:val="33B9C0E4"/>
    <w:rsid w:val="33BF6424"/>
    <w:rsid w:val="33DC4B8C"/>
    <w:rsid w:val="34D963EB"/>
    <w:rsid w:val="359131CF"/>
    <w:rsid w:val="359577F1"/>
    <w:rsid w:val="35E12282"/>
    <w:rsid w:val="36C2C4C1"/>
    <w:rsid w:val="37A3C5EF"/>
    <w:rsid w:val="37D5AF1A"/>
    <w:rsid w:val="37F410F3"/>
    <w:rsid w:val="3806CB71"/>
    <w:rsid w:val="381F05F6"/>
    <w:rsid w:val="3981391C"/>
    <w:rsid w:val="3A02AB06"/>
    <w:rsid w:val="3A1F04FD"/>
    <w:rsid w:val="3AFD46E7"/>
    <w:rsid w:val="3B3F601B"/>
    <w:rsid w:val="3B4D986D"/>
    <w:rsid w:val="3D19001D"/>
    <w:rsid w:val="3D7999A7"/>
    <w:rsid w:val="3DA4C9C3"/>
    <w:rsid w:val="3E3EE052"/>
    <w:rsid w:val="3E6B4A5D"/>
    <w:rsid w:val="3F7080BB"/>
    <w:rsid w:val="40A2840C"/>
    <w:rsid w:val="41F040C1"/>
    <w:rsid w:val="43685DBB"/>
    <w:rsid w:val="439BAFD0"/>
    <w:rsid w:val="4463A645"/>
    <w:rsid w:val="46959B75"/>
    <w:rsid w:val="471DD454"/>
    <w:rsid w:val="4779FE60"/>
    <w:rsid w:val="47F91CED"/>
    <w:rsid w:val="49B92541"/>
    <w:rsid w:val="4C52463B"/>
    <w:rsid w:val="4CF0F042"/>
    <w:rsid w:val="4D8DC00D"/>
    <w:rsid w:val="4DD4F29D"/>
    <w:rsid w:val="4E0B8F58"/>
    <w:rsid w:val="4F013EF5"/>
    <w:rsid w:val="4F91BA31"/>
    <w:rsid w:val="4FB95A0E"/>
    <w:rsid w:val="4FBDB6CB"/>
    <w:rsid w:val="4FF324DE"/>
    <w:rsid w:val="503795AC"/>
    <w:rsid w:val="50790E02"/>
    <w:rsid w:val="50E1C1DB"/>
    <w:rsid w:val="51278321"/>
    <w:rsid w:val="537229C3"/>
    <w:rsid w:val="54776BE5"/>
    <w:rsid w:val="5671A981"/>
    <w:rsid w:val="57269222"/>
    <w:rsid w:val="59181AE9"/>
    <w:rsid w:val="598833F8"/>
    <w:rsid w:val="5997BB36"/>
    <w:rsid w:val="59B647DD"/>
    <w:rsid w:val="5A34D482"/>
    <w:rsid w:val="5A809C36"/>
    <w:rsid w:val="5B3F98FA"/>
    <w:rsid w:val="5BBFA8A9"/>
    <w:rsid w:val="5C61199B"/>
    <w:rsid w:val="5C6FE979"/>
    <w:rsid w:val="5C872811"/>
    <w:rsid w:val="5C9819F5"/>
    <w:rsid w:val="5CC48FFC"/>
    <w:rsid w:val="5D4F08EB"/>
    <w:rsid w:val="5DF08475"/>
    <w:rsid w:val="603D7EAC"/>
    <w:rsid w:val="61497460"/>
    <w:rsid w:val="62339470"/>
    <w:rsid w:val="6293DBF1"/>
    <w:rsid w:val="63690648"/>
    <w:rsid w:val="63CD7C6D"/>
    <w:rsid w:val="64617FB4"/>
    <w:rsid w:val="6475734A"/>
    <w:rsid w:val="64977815"/>
    <w:rsid w:val="64E84342"/>
    <w:rsid w:val="653AF77A"/>
    <w:rsid w:val="65809715"/>
    <w:rsid w:val="685FD1C8"/>
    <w:rsid w:val="695B1661"/>
    <w:rsid w:val="6AABFB21"/>
    <w:rsid w:val="6CAFB99B"/>
    <w:rsid w:val="6D43BC53"/>
    <w:rsid w:val="6E1289DE"/>
    <w:rsid w:val="6E30A65F"/>
    <w:rsid w:val="6E7FD8A4"/>
    <w:rsid w:val="6ECF3030"/>
    <w:rsid w:val="6F1A3762"/>
    <w:rsid w:val="70435902"/>
    <w:rsid w:val="7161367D"/>
    <w:rsid w:val="75327C11"/>
    <w:rsid w:val="75A791A2"/>
    <w:rsid w:val="75B4590A"/>
    <w:rsid w:val="76E53C04"/>
    <w:rsid w:val="77ADA66C"/>
    <w:rsid w:val="77B468FE"/>
    <w:rsid w:val="78EC51C4"/>
    <w:rsid w:val="7A001AE2"/>
    <w:rsid w:val="7A743936"/>
    <w:rsid w:val="7B4F245A"/>
    <w:rsid w:val="7C579731"/>
    <w:rsid w:val="7C87711C"/>
    <w:rsid w:val="7CA31C98"/>
    <w:rsid w:val="7D234673"/>
    <w:rsid w:val="7DE93EE1"/>
    <w:rsid w:val="7EC27AD5"/>
    <w:rsid w:val="7F066790"/>
    <w:rsid w:val="7FF69D4A"/>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19F3EC"/>
  <w15:chartTrackingRefBased/>
  <w15:docId w15:val="{25B9FC01-59F1-48A5-9DE5-7C534BDD3C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7130"/>
    <w:rPr>
      <w:rFonts w:ascii="Times New Roman" w:hAnsi="Times New Roman"/>
    </w:rPr>
  </w:style>
  <w:style w:type="paragraph" w:styleId="Heading1">
    <w:name w:val="heading 1"/>
    <w:basedOn w:val="Normal"/>
    <w:next w:val="Normal"/>
    <w:link w:val="Heading1Char"/>
    <w:uiPriority w:val="9"/>
    <w:qFormat/>
    <w:rsid w:val="6293DBF1"/>
    <w:pPr>
      <w:outlineLvl w:val="0"/>
    </w:pPr>
    <w:rPr>
      <w:rFonts w:asciiTheme="minorHAnsi" w:eastAsiaTheme="minorEastAsia" w:hAnsiTheme="minorHAnsi"/>
      <w:b/>
      <w:bCs/>
      <w:sz w:val="36"/>
      <w:szCs w:val="36"/>
    </w:rPr>
  </w:style>
  <w:style w:type="paragraph" w:styleId="Heading2">
    <w:name w:val="heading 2"/>
    <w:basedOn w:val="Normal"/>
    <w:next w:val="Normal"/>
    <w:link w:val="Heading2Char"/>
    <w:uiPriority w:val="9"/>
    <w:unhideWhenUsed/>
    <w:qFormat/>
    <w:rsid w:val="6293DBF1"/>
    <w:pPr>
      <w:outlineLvl w:val="1"/>
    </w:pPr>
    <w:rPr>
      <w:rFonts w:asciiTheme="minorHAnsi" w:eastAsiaTheme="minorEastAsia" w:hAnsiTheme="minorHAnsi"/>
      <w:b/>
      <w:bCs/>
      <w:sz w:val="28"/>
      <w:szCs w:val="28"/>
    </w:rPr>
  </w:style>
  <w:style w:type="paragraph" w:styleId="Heading3">
    <w:name w:val="heading 3"/>
    <w:basedOn w:val="Normal"/>
    <w:next w:val="Normal"/>
    <w:link w:val="Heading3Char"/>
    <w:uiPriority w:val="9"/>
    <w:unhideWhenUsed/>
    <w:qFormat/>
    <w:rsid w:val="5BBFA8A9"/>
    <w:pPr>
      <w:outlineLvl w:val="2"/>
    </w:pPr>
    <w:rPr>
      <w:rFonts w:asciiTheme="minorHAnsi" w:eastAsiaTheme="minorEastAsia" w:hAnsiTheme="minorHAnsi"/>
      <w:b/>
      <w:bCs/>
      <w:sz w:val="28"/>
      <w:szCs w:val="28"/>
    </w:rPr>
  </w:style>
  <w:style w:type="paragraph" w:styleId="Heading4">
    <w:name w:val="heading 4"/>
    <w:basedOn w:val="Normal"/>
    <w:next w:val="Normal"/>
    <w:link w:val="Heading4Char"/>
    <w:uiPriority w:val="9"/>
    <w:semiHidden/>
    <w:unhideWhenUsed/>
    <w:qFormat/>
    <w:rsid w:val="006B1B9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B1B9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B1B9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B1B9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B1B9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B1B9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6293DBF1"/>
    <w:rPr>
      <w:rFonts w:asciiTheme="minorHAnsi" w:eastAsiaTheme="minorEastAsia" w:hAnsiTheme="minorHAnsi" w:cstheme="minorBidi"/>
      <w:b/>
      <w:bCs/>
      <w:sz w:val="36"/>
      <w:szCs w:val="36"/>
    </w:rPr>
  </w:style>
  <w:style w:type="character" w:customStyle="1" w:styleId="Heading2Char">
    <w:name w:val="Heading 2 Char"/>
    <w:link w:val="Heading2"/>
    <w:uiPriority w:val="9"/>
    <w:rsid w:val="6293DBF1"/>
    <w:rPr>
      <w:rFonts w:asciiTheme="minorHAnsi" w:eastAsiaTheme="minorEastAsia" w:hAnsiTheme="minorHAnsi" w:cstheme="minorBidi"/>
      <w:b/>
      <w:bCs/>
      <w:sz w:val="28"/>
      <w:szCs w:val="28"/>
    </w:rPr>
  </w:style>
  <w:style w:type="character" w:customStyle="1" w:styleId="Heading3Char">
    <w:name w:val="Heading 3 Char"/>
    <w:link w:val="Heading3"/>
    <w:uiPriority w:val="9"/>
    <w:rsid w:val="5BBFA8A9"/>
    <w:rPr>
      <w:rFonts w:asciiTheme="minorHAnsi" w:eastAsiaTheme="minorEastAsia" w:hAnsiTheme="minorHAnsi" w:cstheme="minorBidi"/>
      <w:b/>
      <w:bCs/>
      <w:sz w:val="28"/>
      <w:szCs w:val="28"/>
    </w:rPr>
  </w:style>
  <w:style w:type="character" w:customStyle="1" w:styleId="Heading4Char">
    <w:name w:val="Heading 4 Char"/>
    <w:basedOn w:val="DefaultParagraphFont"/>
    <w:link w:val="Heading4"/>
    <w:uiPriority w:val="9"/>
    <w:semiHidden/>
    <w:rsid w:val="006B1B9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B1B9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B1B9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B1B9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B1B9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B1B94"/>
    <w:rPr>
      <w:rFonts w:eastAsiaTheme="majorEastAsia" w:cstheme="majorBidi"/>
      <w:color w:val="272727" w:themeColor="text1" w:themeTint="D8"/>
    </w:rPr>
  </w:style>
  <w:style w:type="paragraph" w:styleId="Title">
    <w:name w:val="Title"/>
    <w:basedOn w:val="Normal"/>
    <w:next w:val="Normal"/>
    <w:link w:val="TitleChar"/>
    <w:uiPriority w:val="10"/>
    <w:qFormat/>
    <w:rsid w:val="6293DBF1"/>
    <w:pPr>
      <w:spacing w:after="80" w:line="240" w:lineRule="auto"/>
      <w:contextualSpacing/>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0"/>
    <w:rsid w:val="6293DBF1"/>
    <w:rPr>
      <w:rFonts w:asciiTheme="majorHAnsi" w:eastAsiaTheme="majorEastAsia" w:hAnsiTheme="majorHAnsi" w:cstheme="majorBidi"/>
      <w:sz w:val="56"/>
      <w:szCs w:val="56"/>
    </w:rPr>
  </w:style>
  <w:style w:type="paragraph" w:styleId="Subtitle">
    <w:name w:val="Subtitle"/>
    <w:basedOn w:val="Normal"/>
    <w:next w:val="Normal"/>
    <w:link w:val="SubtitleChar"/>
    <w:uiPriority w:val="11"/>
    <w:qFormat/>
    <w:rsid w:val="006B1B9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B1B9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B1B94"/>
    <w:pPr>
      <w:spacing w:before="160"/>
      <w:jc w:val="center"/>
    </w:pPr>
    <w:rPr>
      <w:i/>
      <w:iCs/>
      <w:color w:val="404040" w:themeColor="text1" w:themeTint="BF"/>
    </w:rPr>
  </w:style>
  <w:style w:type="character" w:customStyle="1" w:styleId="QuoteChar">
    <w:name w:val="Quote Char"/>
    <w:basedOn w:val="DefaultParagraphFont"/>
    <w:link w:val="Quote"/>
    <w:uiPriority w:val="29"/>
    <w:rsid w:val="006B1B94"/>
    <w:rPr>
      <w:i/>
      <w:iCs/>
      <w:color w:val="404040" w:themeColor="text1" w:themeTint="BF"/>
    </w:rPr>
  </w:style>
  <w:style w:type="paragraph" w:styleId="ListParagraph">
    <w:name w:val="List Paragraph"/>
    <w:basedOn w:val="Normal"/>
    <w:uiPriority w:val="34"/>
    <w:qFormat/>
    <w:rsid w:val="006B1B94"/>
    <w:pPr>
      <w:ind w:left="720"/>
      <w:contextualSpacing/>
    </w:pPr>
  </w:style>
  <w:style w:type="character" w:styleId="IntenseEmphasis">
    <w:name w:val="Intense Emphasis"/>
    <w:basedOn w:val="DefaultParagraphFont"/>
    <w:uiPriority w:val="21"/>
    <w:qFormat/>
    <w:rsid w:val="006B1B94"/>
    <w:rPr>
      <w:i/>
      <w:iCs/>
      <w:color w:val="0F4761" w:themeColor="accent1" w:themeShade="BF"/>
    </w:rPr>
  </w:style>
  <w:style w:type="paragraph" w:styleId="IntenseQuote">
    <w:name w:val="Intense Quote"/>
    <w:basedOn w:val="Normal"/>
    <w:next w:val="Normal"/>
    <w:link w:val="IntenseQuoteChar"/>
    <w:uiPriority w:val="30"/>
    <w:qFormat/>
    <w:rsid w:val="006B1B9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B1B94"/>
    <w:rPr>
      <w:i/>
      <w:iCs/>
      <w:color w:val="0F4761" w:themeColor="accent1" w:themeShade="BF"/>
    </w:rPr>
  </w:style>
  <w:style w:type="character" w:styleId="IntenseReference">
    <w:name w:val="Intense Reference"/>
    <w:basedOn w:val="DefaultParagraphFont"/>
    <w:uiPriority w:val="32"/>
    <w:qFormat/>
    <w:rsid w:val="006B1B94"/>
    <w:rPr>
      <w:b/>
      <w:bCs/>
      <w:smallCaps/>
      <w:color w:val="0F4761" w:themeColor="accent1" w:themeShade="BF"/>
      <w:spacing w:val="5"/>
    </w:rPr>
  </w:style>
  <w:style w:type="paragraph" w:styleId="TOC1">
    <w:name w:val="toc 1"/>
    <w:basedOn w:val="Normal"/>
    <w:next w:val="Normal"/>
    <w:uiPriority w:val="39"/>
    <w:unhideWhenUsed/>
    <w:rsid w:val="5BBFA8A9"/>
    <w:pPr>
      <w:spacing w:after="100"/>
    </w:pPr>
  </w:style>
  <w:style w:type="character" w:styleId="Hyperlink">
    <w:name w:val="Hyperlink"/>
    <w:basedOn w:val="DefaultParagraphFont"/>
    <w:uiPriority w:val="99"/>
    <w:unhideWhenUsed/>
    <w:rsid w:val="5BBFA8A9"/>
    <w:rPr>
      <w:color w:val="467886"/>
      <w:u w:val="single"/>
    </w:rPr>
  </w:style>
  <w:style w:type="paragraph" w:styleId="TOC2">
    <w:name w:val="toc 2"/>
    <w:basedOn w:val="Normal"/>
    <w:next w:val="Normal"/>
    <w:uiPriority w:val="39"/>
    <w:unhideWhenUsed/>
    <w:rsid w:val="5BBFA8A9"/>
    <w:pPr>
      <w:spacing w:after="100"/>
      <w:ind w:left="220"/>
    </w:pPr>
  </w:style>
  <w:style w:type="paragraph" w:styleId="TOC3">
    <w:name w:val="toc 3"/>
    <w:basedOn w:val="Normal"/>
    <w:next w:val="Normal"/>
    <w:uiPriority w:val="39"/>
    <w:unhideWhenUsed/>
    <w:rsid w:val="5BBFA8A9"/>
    <w:pPr>
      <w:spacing w:after="100"/>
      <w:ind w:left="440"/>
    </w:pPr>
  </w:style>
  <w:style w:type="paragraph" w:styleId="NoSpacing">
    <w:name w:val="No Spacing"/>
    <w:uiPriority w:val="1"/>
    <w:qFormat/>
    <w:rsid w:val="5BBFA8A9"/>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651000">
      <w:bodyDiv w:val="1"/>
      <w:marLeft w:val="0"/>
      <w:marRight w:val="0"/>
      <w:marTop w:val="0"/>
      <w:marBottom w:val="0"/>
      <w:divBdr>
        <w:top w:val="none" w:sz="0" w:space="0" w:color="auto"/>
        <w:left w:val="none" w:sz="0" w:space="0" w:color="auto"/>
        <w:bottom w:val="none" w:sz="0" w:space="0" w:color="auto"/>
        <w:right w:val="none" w:sz="0" w:space="0" w:color="auto"/>
      </w:divBdr>
    </w:div>
    <w:div w:id="193348952">
      <w:bodyDiv w:val="1"/>
      <w:marLeft w:val="0"/>
      <w:marRight w:val="0"/>
      <w:marTop w:val="0"/>
      <w:marBottom w:val="0"/>
      <w:divBdr>
        <w:top w:val="none" w:sz="0" w:space="0" w:color="auto"/>
        <w:left w:val="none" w:sz="0" w:space="0" w:color="auto"/>
        <w:bottom w:val="none" w:sz="0" w:space="0" w:color="auto"/>
        <w:right w:val="none" w:sz="0" w:space="0" w:color="auto"/>
      </w:divBdr>
    </w:div>
    <w:div w:id="796266040">
      <w:bodyDiv w:val="1"/>
      <w:marLeft w:val="0"/>
      <w:marRight w:val="0"/>
      <w:marTop w:val="0"/>
      <w:marBottom w:val="0"/>
      <w:divBdr>
        <w:top w:val="none" w:sz="0" w:space="0" w:color="auto"/>
        <w:left w:val="none" w:sz="0" w:space="0" w:color="auto"/>
        <w:bottom w:val="none" w:sz="0" w:space="0" w:color="auto"/>
        <w:right w:val="none" w:sz="0" w:space="0" w:color="auto"/>
      </w:divBdr>
      <w:divsChild>
        <w:div w:id="138614086">
          <w:marLeft w:val="0"/>
          <w:marRight w:val="0"/>
          <w:marTop w:val="0"/>
          <w:marBottom w:val="160"/>
          <w:divBdr>
            <w:top w:val="none" w:sz="0" w:space="0" w:color="auto"/>
            <w:left w:val="none" w:sz="0" w:space="0" w:color="auto"/>
            <w:bottom w:val="none" w:sz="0" w:space="0" w:color="auto"/>
            <w:right w:val="none" w:sz="0" w:space="0" w:color="auto"/>
          </w:divBdr>
        </w:div>
        <w:div w:id="263853115">
          <w:marLeft w:val="0"/>
          <w:marRight w:val="0"/>
          <w:marTop w:val="0"/>
          <w:marBottom w:val="160"/>
          <w:divBdr>
            <w:top w:val="none" w:sz="0" w:space="0" w:color="auto"/>
            <w:left w:val="none" w:sz="0" w:space="0" w:color="auto"/>
            <w:bottom w:val="none" w:sz="0" w:space="0" w:color="auto"/>
            <w:right w:val="none" w:sz="0" w:space="0" w:color="auto"/>
          </w:divBdr>
        </w:div>
      </w:divsChild>
    </w:div>
    <w:div w:id="1001549030">
      <w:bodyDiv w:val="1"/>
      <w:marLeft w:val="0"/>
      <w:marRight w:val="0"/>
      <w:marTop w:val="0"/>
      <w:marBottom w:val="0"/>
      <w:divBdr>
        <w:top w:val="none" w:sz="0" w:space="0" w:color="auto"/>
        <w:left w:val="none" w:sz="0" w:space="0" w:color="auto"/>
        <w:bottom w:val="none" w:sz="0" w:space="0" w:color="auto"/>
        <w:right w:val="none" w:sz="0" w:space="0" w:color="auto"/>
      </w:divBdr>
    </w:div>
    <w:div w:id="1350984785">
      <w:bodyDiv w:val="1"/>
      <w:marLeft w:val="0"/>
      <w:marRight w:val="0"/>
      <w:marTop w:val="0"/>
      <w:marBottom w:val="0"/>
      <w:divBdr>
        <w:top w:val="none" w:sz="0" w:space="0" w:color="auto"/>
        <w:left w:val="none" w:sz="0" w:space="0" w:color="auto"/>
        <w:bottom w:val="none" w:sz="0" w:space="0" w:color="auto"/>
        <w:right w:val="none" w:sz="0" w:space="0" w:color="auto"/>
      </w:divBdr>
      <w:divsChild>
        <w:div w:id="1660160394">
          <w:marLeft w:val="0"/>
          <w:marRight w:val="0"/>
          <w:marTop w:val="0"/>
          <w:marBottom w:val="160"/>
          <w:divBdr>
            <w:top w:val="none" w:sz="0" w:space="0" w:color="auto"/>
            <w:left w:val="none" w:sz="0" w:space="0" w:color="auto"/>
            <w:bottom w:val="none" w:sz="0" w:space="0" w:color="auto"/>
            <w:right w:val="none" w:sz="0" w:space="0" w:color="auto"/>
          </w:divBdr>
        </w:div>
        <w:div w:id="715394652">
          <w:marLeft w:val="0"/>
          <w:marRight w:val="0"/>
          <w:marTop w:val="0"/>
          <w:marBottom w:val="160"/>
          <w:divBdr>
            <w:top w:val="none" w:sz="0" w:space="0" w:color="auto"/>
            <w:left w:val="none" w:sz="0" w:space="0" w:color="auto"/>
            <w:bottom w:val="none" w:sz="0" w:space="0" w:color="auto"/>
            <w:right w:val="none" w:sz="0" w:space="0" w:color="auto"/>
          </w:divBdr>
        </w:div>
      </w:divsChild>
    </w:div>
    <w:div w:id="1433625830">
      <w:bodyDiv w:val="1"/>
      <w:marLeft w:val="0"/>
      <w:marRight w:val="0"/>
      <w:marTop w:val="0"/>
      <w:marBottom w:val="0"/>
      <w:divBdr>
        <w:top w:val="none" w:sz="0" w:space="0" w:color="auto"/>
        <w:left w:val="none" w:sz="0" w:space="0" w:color="auto"/>
        <w:bottom w:val="none" w:sz="0" w:space="0" w:color="auto"/>
        <w:right w:val="none" w:sz="0" w:space="0" w:color="auto"/>
      </w:divBdr>
    </w:div>
    <w:div w:id="1705593390">
      <w:bodyDiv w:val="1"/>
      <w:marLeft w:val="0"/>
      <w:marRight w:val="0"/>
      <w:marTop w:val="0"/>
      <w:marBottom w:val="0"/>
      <w:divBdr>
        <w:top w:val="none" w:sz="0" w:space="0" w:color="auto"/>
        <w:left w:val="none" w:sz="0" w:space="0" w:color="auto"/>
        <w:bottom w:val="none" w:sz="0" w:space="0" w:color="auto"/>
        <w:right w:val="none" w:sz="0" w:space="0" w:color="auto"/>
      </w:divBdr>
    </w:div>
    <w:div w:id="1929118846">
      <w:bodyDiv w:val="1"/>
      <w:marLeft w:val="0"/>
      <w:marRight w:val="0"/>
      <w:marTop w:val="0"/>
      <w:marBottom w:val="0"/>
      <w:divBdr>
        <w:top w:val="none" w:sz="0" w:space="0" w:color="auto"/>
        <w:left w:val="none" w:sz="0" w:space="0" w:color="auto"/>
        <w:bottom w:val="none" w:sz="0" w:space="0" w:color="auto"/>
        <w:right w:val="none" w:sz="0" w:space="0" w:color="auto"/>
      </w:divBdr>
    </w:div>
    <w:div w:id="2049379002">
      <w:bodyDiv w:val="1"/>
      <w:marLeft w:val="0"/>
      <w:marRight w:val="0"/>
      <w:marTop w:val="0"/>
      <w:marBottom w:val="0"/>
      <w:divBdr>
        <w:top w:val="none" w:sz="0" w:space="0" w:color="auto"/>
        <w:left w:val="none" w:sz="0" w:space="0" w:color="auto"/>
        <w:bottom w:val="none" w:sz="0" w:space="0" w:color="auto"/>
        <w:right w:val="none" w:sz="0" w:space="0" w:color="auto"/>
      </w:divBdr>
    </w:div>
    <w:div w:id="2072728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20/10/relationships/intelligence" Target="intelligence2.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TotalTime>
  <Pages>12</Pages>
  <Words>2705</Words>
  <Characters>15424</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Haris Kadu</dc:creator>
  <cp:keywords/>
  <dc:description/>
  <cp:lastModifiedBy>Saleh Al-dharhani</cp:lastModifiedBy>
  <cp:revision>3</cp:revision>
  <dcterms:created xsi:type="dcterms:W3CDTF">2025-03-01T15:55:00Z</dcterms:created>
  <dcterms:modified xsi:type="dcterms:W3CDTF">2025-03-01T15:56:00Z</dcterms:modified>
</cp:coreProperties>
</file>