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293DBF1" w:rsidP="6293DBF1" w:rsidRDefault="6293DBF1" w14:paraId="0D5D78F0" w14:textId="090B1561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1E89E377" w14:textId="262ED82A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4CEF37D2" w14:textId="3A5D7DEA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5A805E2A" w14:textId="1DC75AB1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3C6B7C02" w14:textId="49128120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649D2712" w14:textId="5768D88B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57CD696B" w14:textId="258B7319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636AEF37" w14:textId="415DC85E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765931AC" w14:textId="5661F1D2">
      <w:pPr>
        <w:pStyle w:val="Title"/>
        <w:ind w:left="720"/>
        <w:jc w:val="center"/>
        <w:rPr>
          <w:u w:val="single"/>
        </w:rPr>
      </w:pPr>
    </w:p>
    <w:p w:rsidR="6293DBF1" w:rsidP="6293DBF1" w:rsidRDefault="6293DBF1" w14:paraId="7C79864F" w14:textId="7F50793C">
      <w:pPr>
        <w:pStyle w:val="Title"/>
        <w:jc w:val="center"/>
      </w:pPr>
    </w:p>
    <w:p w:rsidRPr="00705234" w:rsidR="00613E54" w:rsidP="6293DBF1" w:rsidRDefault="00BD33DE" w14:paraId="6496D52F" w14:textId="17108EBE">
      <w:pPr>
        <w:pStyle w:val="Title"/>
        <w:jc w:val="center"/>
        <w:rPr>
          <w:u w:val="single"/>
        </w:rPr>
      </w:pPr>
      <w:r w:rsidR="00BD33DE">
        <w:rPr/>
        <w:t xml:space="preserve">Software </w:t>
      </w:r>
      <w:r w:rsidR="008751CC">
        <w:rPr/>
        <w:t>Requirements Specifications</w:t>
      </w:r>
    </w:p>
    <w:p w:rsidR="008751CC" w:rsidP="6293DBF1" w:rsidRDefault="008751CC" w14:paraId="5C52DB98" w14:textId="77777777" w14:noSpellErr="1">
      <w:pPr>
        <w:pStyle w:val="Title"/>
        <w:jc w:val="center"/>
      </w:pPr>
    </w:p>
    <w:p w:rsidR="008751CC" w:rsidP="6293DBF1" w:rsidRDefault="009766B8" w14:paraId="4FA075BD" w14:textId="0121ADE0">
      <w:pPr>
        <w:pStyle w:val="Title"/>
        <w:jc w:val="center"/>
      </w:pPr>
      <w:r w:rsidR="009766B8">
        <w:rPr/>
        <w:t>Workflow management system for non-crime related activity</w:t>
      </w:r>
    </w:p>
    <w:p w:rsidR="00705234" w:rsidP="6293DBF1" w:rsidRDefault="00705234" w14:paraId="6697333F" w14:textId="77777777">
      <w:pPr>
        <w:ind w:left="720"/>
        <w:jc w:val="center"/>
      </w:pPr>
    </w:p>
    <w:p w:rsidR="00705234" w:rsidP="00705234" w:rsidRDefault="00705234" w14:paraId="7E226124" w14:textId="77777777"/>
    <w:p w:rsidR="00705234" w:rsidP="00705234" w:rsidRDefault="00705234" w14:paraId="74542201" w14:textId="77777777"/>
    <w:p w:rsidRPr="00705234" w:rsidR="00705234" w:rsidP="00705234" w:rsidRDefault="00705234" w14:paraId="2FED5815" w14:textId="77777777"/>
    <w:p w:rsidR="00613E54" w:rsidRDefault="00613E54" w14:paraId="6A1422D4" w14:textId="77777777"/>
    <w:p w:rsidR="00613E54" w:rsidRDefault="00613E54" w14:paraId="2057E8DE" w14:textId="77777777"/>
    <w:p w:rsidR="00613E54" w:rsidRDefault="00613E54" w14:paraId="351AACAC" w14:textId="77777777"/>
    <w:p w:rsidR="00613E54" w:rsidRDefault="00613E54" w14:paraId="687E4877" w14:textId="77777777"/>
    <w:p w:rsidR="00613E54" w:rsidRDefault="00613E54" w14:paraId="022A1775" w14:textId="77777777"/>
    <w:p w:rsidR="00613E54" w:rsidRDefault="00613E54" w14:paraId="5E564B1E" w14:textId="77777777"/>
    <w:p w:rsidR="00131C75" w:rsidP="6293DBF1" w:rsidRDefault="00131C75" w14:paraId="06D3CB0D" w14:noSpellErr="1" w14:textId="74F122AB">
      <w:pPr>
        <w:pStyle w:val="Normal"/>
      </w:pPr>
    </w:p>
    <w:p w:rsidR="6293DBF1" w:rsidP="6293DBF1" w:rsidRDefault="6293DBF1" w14:paraId="3FCBAC9B" w14:textId="75D3E9AC">
      <w:pPr>
        <w:pStyle w:val="Normal"/>
      </w:pPr>
    </w:p>
    <w:p w:rsidR="00131C75" w:rsidP="00725378" w:rsidRDefault="00131C75" w14:paraId="4B4DE607" w14:textId="1E740EEB">
      <w:pPr>
        <w:rPr>
          <w:b/>
          <w:bCs/>
        </w:rPr>
      </w:pPr>
    </w:p>
    <w:p w:rsidRPr="00DD17F1" w:rsidR="00725378" w:rsidP="6293DBF1" w:rsidRDefault="00725378" w14:paraId="2F8FBCB2" w14:textId="06216C8C">
      <w:pPr>
        <w:pStyle w:val="Heading1"/>
        <w:rPr>
          <w:b w:val="1"/>
          <w:bCs w:val="1"/>
          <w:sz w:val="36"/>
          <w:szCs w:val="36"/>
        </w:rPr>
      </w:pPr>
      <w:r w:rsidR="00725378">
        <w:rPr/>
        <w:t>1. Introduction</w:t>
      </w:r>
    </w:p>
    <w:p w:rsidRPr="00DD17F1" w:rsidR="00725378" w:rsidP="6293DBF1" w:rsidRDefault="00725378" w14:paraId="3846B7FB" w14:textId="77777777">
      <w:pPr>
        <w:pStyle w:val="Heading2"/>
        <w:rPr>
          <w:b w:val="1"/>
          <w:bCs w:val="1"/>
          <w:sz w:val="28"/>
          <w:szCs w:val="28"/>
        </w:rPr>
      </w:pPr>
      <w:r w:rsidR="00725378">
        <w:rPr/>
        <w:t>1.1 Purpose</w:t>
      </w:r>
    </w:p>
    <w:p w:rsidR="00E02250" w:rsidRDefault="00014770" w14:paraId="12E1E2D7" w14:textId="3D27D694">
      <w:r>
        <w:t xml:space="preserve">The system requirements for </w:t>
      </w:r>
      <w:r w:rsidR="00DB1697">
        <w:t>workflow management</w:t>
      </w:r>
      <w:r w:rsidRPr="007F5528" w:rsidR="007F5528">
        <w:t xml:space="preserve"> </w:t>
      </w:r>
      <w:r w:rsidRPr="00011B09" w:rsidR="007F5528">
        <w:t>for non-crime related activity at the Yorkshire and Humber Regional Organised Crime Unit (YHROCU).</w:t>
      </w:r>
      <w:r w:rsidR="007F5528">
        <w:t xml:space="preserve"> </w:t>
      </w:r>
      <w:r w:rsidR="00E9341C">
        <w:t xml:space="preserve"> The system is designed </w:t>
      </w:r>
      <w:r w:rsidR="00FE4279">
        <w:t xml:space="preserve">to improve </w:t>
      </w:r>
      <w:r w:rsidR="007C7F1D">
        <w:t>task management</w:t>
      </w:r>
      <w:r w:rsidR="007E1828">
        <w:t xml:space="preserve"> as well as efficient workflow</w:t>
      </w:r>
      <w:r w:rsidR="00C81F74">
        <w:t>, tracking and reporting</w:t>
      </w:r>
      <w:r w:rsidR="00530FF3">
        <w:t xml:space="preserve">. This system aims </w:t>
      </w:r>
      <w:r w:rsidR="00A55013">
        <w:t>t</w:t>
      </w:r>
      <w:r w:rsidR="00996CB2">
        <w:t>o improve productivity</w:t>
      </w:r>
      <w:r w:rsidR="00DF11F6">
        <w:t>, accountability</w:t>
      </w:r>
      <w:r w:rsidR="008F1E6D">
        <w:t xml:space="preserve"> via a structured framework</w:t>
      </w:r>
      <w:r w:rsidR="0072286F">
        <w:t xml:space="preserve"> for handling </w:t>
      </w:r>
      <w:r w:rsidR="00A349DB">
        <w:t>tasks</w:t>
      </w:r>
      <w:r w:rsidR="00E02250">
        <w:t xml:space="preserve"> and </w:t>
      </w:r>
      <w:r w:rsidR="008F45E6">
        <w:t>monitoring progress</w:t>
      </w:r>
    </w:p>
    <w:p w:rsidR="00BC5279" w:rsidRDefault="00BC5279" w14:paraId="3F525252" w14:textId="77777777"/>
    <w:p w:rsidRPr="00011B09" w:rsidR="00CE7179" w:rsidP="6293DBF1" w:rsidRDefault="00CE7179" w14:paraId="1C9763B6" w14:textId="77777777">
      <w:pPr>
        <w:pStyle w:val="Heading2"/>
        <w:rPr>
          <w:b w:val="1"/>
          <w:bCs w:val="1"/>
          <w:sz w:val="28"/>
          <w:szCs w:val="28"/>
        </w:rPr>
      </w:pPr>
      <w:r w:rsidR="00CE7179">
        <w:rPr/>
        <w:t>1.2 Document Conventions</w:t>
      </w:r>
    </w:p>
    <w:p w:rsidR="00F35B3B" w:rsidP="00CE7179" w:rsidRDefault="00CE7179" w14:paraId="27471F4B" w14:textId="3ED0E913">
      <w:r w:rsidRPr="00011B09">
        <w:t xml:space="preserve">This document follows </w:t>
      </w:r>
      <w:r w:rsidR="00E47005">
        <w:t xml:space="preserve">the </w:t>
      </w:r>
      <w:r w:rsidR="00555D9F">
        <w:t>specifications</w:t>
      </w:r>
      <w:r w:rsidR="00292BEB">
        <w:t xml:space="preserve"> </w:t>
      </w:r>
      <w:r w:rsidR="00555D9F">
        <w:t>for software requirements</w:t>
      </w:r>
      <w:r w:rsidR="00D34CC7">
        <w:t>. Fonts</w:t>
      </w:r>
      <w:r w:rsidR="00E42782">
        <w:t xml:space="preserve"> sizes are </w:t>
      </w:r>
      <w:r w:rsidR="005021FE">
        <w:t xml:space="preserve">12 and font theme </w:t>
      </w:r>
      <w:r w:rsidR="004A7130">
        <w:t>Times New Romans</w:t>
      </w:r>
      <w:r w:rsidR="005021FE">
        <w:t xml:space="preserve">.  </w:t>
      </w:r>
      <w:r w:rsidR="00EA44D0">
        <w:t xml:space="preserve">Special </w:t>
      </w:r>
      <w:r w:rsidR="00FB2425">
        <w:t>Significan</w:t>
      </w:r>
      <w:r w:rsidR="00EA44D0">
        <w:t xml:space="preserve">ce such as </w:t>
      </w:r>
      <w:r w:rsidR="004E596F">
        <w:t xml:space="preserve">key </w:t>
      </w:r>
      <w:r w:rsidR="00EA44D0">
        <w:t xml:space="preserve">features will be </w:t>
      </w:r>
      <w:r w:rsidR="00B0328E">
        <w:t>h</w:t>
      </w:r>
      <w:r w:rsidR="00A53946">
        <w:t>ighlighted</w:t>
      </w:r>
      <w:r w:rsidR="008C19AF">
        <w:t xml:space="preserve">, Standard terminology </w:t>
      </w:r>
      <w:r w:rsidR="007D1AFB">
        <w:t xml:space="preserve">and numbered structuring </w:t>
      </w:r>
      <w:r w:rsidR="00E9738F">
        <w:t xml:space="preserve">for sections and subsections </w:t>
      </w:r>
      <w:r w:rsidR="00B22526">
        <w:t>w</w:t>
      </w:r>
      <w:r w:rsidR="006D3E14">
        <w:t xml:space="preserve">ill </w:t>
      </w:r>
      <w:r w:rsidR="000961D6">
        <w:t>be in</w:t>
      </w:r>
      <w:r w:rsidR="004E596F">
        <w:t xml:space="preserve"> place</w:t>
      </w:r>
      <w:r w:rsidR="006D3E14">
        <w:t xml:space="preserve"> </w:t>
      </w:r>
      <w:r w:rsidR="00A86F19">
        <w:t xml:space="preserve">as well as </w:t>
      </w:r>
      <w:r w:rsidR="00B8674C">
        <w:t xml:space="preserve">clear </w:t>
      </w:r>
      <w:r w:rsidR="004E596F">
        <w:t>definitions</w:t>
      </w:r>
      <w:r w:rsidR="00B417BC">
        <w:t xml:space="preserve"> </w:t>
      </w:r>
      <w:r w:rsidR="00A97942">
        <w:t>throughout the document</w:t>
      </w:r>
      <w:r w:rsidR="003620BD">
        <w:t xml:space="preserve"> </w:t>
      </w:r>
      <w:r w:rsidR="000961D6">
        <w:t>for easy understanding</w:t>
      </w:r>
      <w:r w:rsidR="004E596F">
        <w:t>.</w:t>
      </w:r>
    </w:p>
    <w:p w:rsidR="00BC5279" w:rsidP="00CE7179" w:rsidRDefault="00BC5279" w14:paraId="58FE7E2B" w14:textId="77777777"/>
    <w:p w:rsidR="00A90FB3" w:rsidP="6293DBF1" w:rsidRDefault="00A90FB3" w14:paraId="5D8256B2" w14:textId="77777777">
      <w:pPr>
        <w:pStyle w:val="Heading2"/>
        <w:rPr>
          <w:b w:val="1"/>
          <w:bCs w:val="1"/>
          <w:sz w:val="28"/>
          <w:szCs w:val="28"/>
        </w:rPr>
      </w:pPr>
      <w:r w:rsidR="00A90FB3">
        <w:rPr/>
        <w:t>1.3 Intended Audience and Reading Suggestions</w:t>
      </w:r>
    </w:p>
    <w:p w:rsidR="00A90FB3" w:rsidP="00A90FB3" w:rsidRDefault="00E76C46" w14:paraId="6B780B17" w14:textId="2194EE73">
      <w:r>
        <w:t>This document is intended for developers</w:t>
      </w:r>
      <w:r w:rsidR="005B40B9">
        <w:t>, client</w:t>
      </w:r>
      <w:r w:rsidR="00D57B16">
        <w:t>, project manager and end users</w:t>
      </w:r>
      <w:r w:rsidR="0066557A">
        <w:t xml:space="preserve">. Readers should read the </w:t>
      </w:r>
      <w:r w:rsidR="00133BBA">
        <w:t>overview sections before proceeding to the technical details</w:t>
      </w:r>
      <w:r w:rsidR="00EF31F0">
        <w:t xml:space="preserve"> ensuring a clear understanding of all system requiremnts before implementation.</w:t>
      </w:r>
    </w:p>
    <w:p w:rsidR="00BC5279" w:rsidP="00A90FB3" w:rsidRDefault="00BC5279" w14:paraId="179499F1" w14:textId="77777777"/>
    <w:p w:rsidRPr="00DD17F1" w:rsidR="00E23AA1" w:rsidP="6293DBF1" w:rsidRDefault="00E23AA1" w14:paraId="79F06FBA" w14:textId="77777777">
      <w:pPr>
        <w:pStyle w:val="Heading2"/>
        <w:rPr>
          <w:b w:val="1"/>
          <w:bCs w:val="1"/>
          <w:sz w:val="28"/>
          <w:szCs w:val="28"/>
        </w:rPr>
      </w:pPr>
      <w:r w:rsidR="00E23AA1">
        <w:rPr/>
        <w:t>1.4 Product Scope</w:t>
      </w:r>
    </w:p>
    <w:p w:rsidR="00E23AA1" w:rsidP="00A90FB3" w:rsidRDefault="004D25CB" w14:paraId="36EB46A0" w14:textId="1D11E761">
      <w:r>
        <w:t xml:space="preserve">The workflow management system </w:t>
      </w:r>
      <w:r w:rsidR="003578D3">
        <w:t>is a web applicagtion which is des</w:t>
      </w:r>
      <w:r w:rsidR="00F80C42">
        <w:t xml:space="preserve">ign to </w:t>
      </w:r>
      <w:r w:rsidR="008C27A2">
        <w:t xml:space="preserve">improve task management for support activites ensuring efficent workflow </w:t>
      </w:r>
      <w:r w:rsidR="00106B3C">
        <w:t xml:space="preserve">tracking and reporting. This system aims to enhance productivity and accountability </w:t>
      </w:r>
      <w:r w:rsidR="0080317E">
        <w:t>using a structured framwork to handle taks and moniter all progress.</w:t>
      </w:r>
      <w:r w:rsidR="00051BD5">
        <w:t xml:space="preserve">The primary goal </w:t>
      </w:r>
      <w:r w:rsidR="008636DD">
        <w:t>for this system is to bring task transparancy, workflow automation</w:t>
      </w:r>
      <w:r w:rsidR="00A840AA">
        <w:t>, performance tracking and seamless communication</w:t>
      </w:r>
      <w:r w:rsidR="00BC5279">
        <w:t>.</w:t>
      </w:r>
    </w:p>
    <w:p w:rsidR="0080317E" w:rsidP="00A90FB3" w:rsidRDefault="0080317E" w14:paraId="631B885D" w14:textId="77777777"/>
    <w:p w:rsidRPr="00DD17F1" w:rsidR="00717927" w:rsidP="6293DBF1" w:rsidRDefault="00717927" w14:paraId="1716AC18" w14:textId="77777777">
      <w:pPr>
        <w:pStyle w:val="Heading2"/>
        <w:rPr>
          <w:b w:val="1"/>
          <w:bCs w:val="1"/>
          <w:sz w:val="28"/>
          <w:szCs w:val="28"/>
        </w:rPr>
      </w:pPr>
      <w:r w:rsidR="00717927">
        <w:rPr/>
        <w:t>1.5 References</w:t>
      </w:r>
    </w:p>
    <w:p w:rsidR="0080317E" w:rsidP="00A90FB3" w:rsidRDefault="00DD17F1" w14:paraId="0C9E5790" w14:textId="5850CFB3">
      <w:r>
        <w:t>R</w:t>
      </w:r>
      <w:r w:rsidR="00717927">
        <w:t xml:space="preserve">efrences </w:t>
      </w:r>
      <w:r w:rsidR="00B37C70">
        <w:t xml:space="preserve">will be provided as needed including system archetecture frameworks </w:t>
      </w:r>
      <w:r>
        <w:t>and relevent documentatrion for easy understanding.</w:t>
      </w:r>
    </w:p>
    <w:p w:rsidR="00644381" w:rsidP="6293DBF1" w:rsidRDefault="00644381" w14:paraId="634AC635" w14:textId="6A747D18">
      <w:pPr>
        <w:pStyle w:val="Normal"/>
      </w:pPr>
    </w:p>
    <w:p w:rsidR="6293DBF1" w:rsidP="6293DBF1" w:rsidRDefault="6293DBF1" w14:paraId="6B6B9FDC" w14:textId="02B39634">
      <w:pPr>
        <w:pStyle w:val="Normal"/>
      </w:pPr>
    </w:p>
    <w:p w:rsidRPr="000E673F" w:rsidR="00644381" w:rsidP="6293DBF1" w:rsidRDefault="00644381" w14:paraId="7828D0EF" w14:textId="0062A46E">
      <w:pPr>
        <w:pStyle w:val="Heading1"/>
        <w:rPr>
          <w:b w:val="1"/>
          <w:bCs w:val="1"/>
          <w:sz w:val="36"/>
          <w:szCs w:val="36"/>
        </w:rPr>
      </w:pPr>
      <w:r w:rsidR="01049021">
        <w:rPr/>
        <w:t>2. Overall Description</w:t>
      </w:r>
    </w:p>
    <w:p w:rsidR="00644381" w:rsidP="00A90FB3" w:rsidRDefault="00644381" w14:paraId="5C4C5A15" w14:textId="77777777"/>
    <w:p w:rsidRPr="00011B09" w:rsidR="00E643C0" w:rsidP="6293DBF1" w:rsidRDefault="00E643C0" w14:paraId="70668C49" w14:textId="77777777">
      <w:pPr>
        <w:pStyle w:val="Heading2"/>
        <w:rPr>
          <w:b w:val="1"/>
          <w:bCs w:val="1"/>
        </w:rPr>
      </w:pPr>
      <w:r w:rsidR="7EC27AD5">
        <w:rPr/>
        <w:t>2.1 Product Perspective</w:t>
      </w:r>
    </w:p>
    <w:p w:rsidR="000E673F" w:rsidP="00A90FB3" w:rsidRDefault="00944EDA" w14:paraId="645D7E2C" w14:textId="51ECB56C">
      <w:r>
        <w:t xml:space="preserve">This system is a </w:t>
      </w:r>
      <w:r w:rsidR="00FA1EEE">
        <w:t xml:space="preserve">replacement for an existing system used </w:t>
      </w:r>
      <w:r w:rsidR="00BF0191">
        <w:t xml:space="preserve">by the YHROCU to manage their workflow. This system aims to replace and improve their existing system enableing them for more efficient </w:t>
      </w:r>
      <w:r w:rsidR="003D7AFB">
        <w:t>workflow resulitng higher success rates overall.</w:t>
      </w:r>
    </w:p>
    <w:p w:rsidR="003D7AFB" w:rsidP="00A90FB3" w:rsidRDefault="003D7AFB" w14:paraId="05FF1B4A" w14:textId="77777777"/>
    <w:p w:rsidRPr="007621E4" w:rsidR="00E81DDE" w:rsidP="6293DBF1" w:rsidRDefault="00E81DDE" w14:paraId="33FD7C71" w14:textId="77777777">
      <w:pPr>
        <w:pStyle w:val="Heading2"/>
        <w:rPr>
          <w:b w:val="1"/>
          <w:bCs w:val="1"/>
        </w:rPr>
      </w:pPr>
      <w:r w:rsidR="603D7EAC">
        <w:rPr/>
        <w:t>2.2 Product Functions</w:t>
      </w:r>
    </w:p>
    <w:p w:rsidR="007621E4" w:rsidP="007621E4" w:rsidRDefault="007621E4" w14:paraId="0B1D7B92" w14:textId="77777777">
      <w:r>
        <w:t>•</w:t>
      </w:r>
      <w:r>
        <w:tab/>
      </w:r>
      <w:r>
        <w:t>Task assignment to individuals or groups</w:t>
      </w:r>
    </w:p>
    <w:p w:rsidR="007621E4" w:rsidP="007621E4" w:rsidRDefault="007621E4" w14:paraId="051A4624" w14:textId="77777777">
      <w:r>
        <w:t>•</w:t>
      </w:r>
      <w:r>
        <w:tab/>
      </w:r>
      <w:r>
        <w:t>Email notifications for new tasks</w:t>
      </w:r>
    </w:p>
    <w:p w:rsidR="007621E4" w:rsidP="007621E4" w:rsidRDefault="007621E4" w14:paraId="5C018C19" w14:textId="77777777">
      <w:r>
        <w:t>•</w:t>
      </w:r>
      <w:r>
        <w:tab/>
      </w:r>
      <w:r>
        <w:t>Task status updates, due dates, and progress logs</w:t>
      </w:r>
    </w:p>
    <w:p w:rsidR="007621E4" w:rsidP="007621E4" w:rsidRDefault="007621E4" w14:paraId="42687DB0" w14:textId="77777777">
      <w:r>
        <w:t>•</w:t>
      </w:r>
      <w:r>
        <w:tab/>
      </w:r>
      <w:r>
        <w:t>Restriction on task deletion by staff members</w:t>
      </w:r>
    </w:p>
    <w:p w:rsidR="007621E4" w:rsidP="007621E4" w:rsidRDefault="007621E4" w14:paraId="3DAAA447" w14:textId="77777777">
      <w:r>
        <w:t>•</w:t>
      </w:r>
      <w:r>
        <w:tab/>
      </w:r>
      <w:r>
        <w:t>Supervisory access for task monitoring</w:t>
      </w:r>
    </w:p>
    <w:p w:rsidR="007621E4" w:rsidP="007621E4" w:rsidRDefault="007621E4" w14:paraId="566CFB61" w14:textId="77777777">
      <w:r>
        <w:t>•</w:t>
      </w:r>
      <w:r>
        <w:tab/>
      </w:r>
      <w:r>
        <w:t>Supervisors' ability to close or delete tasks</w:t>
      </w:r>
    </w:p>
    <w:p w:rsidR="007621E4" w:rsidP="007621E4" w:rsidRDefault="007621E4" w14:paraId="2DF48BEF" w14:textId="77777777">
      <w:r>
        <w:t>•</w:t>
      </w:r>
      <w:r>
        <w:tab/>
      </w:r>
      <w:r>
        <w:t>Dashboard for task categorization and filtering</w:t>
      </w:r>
    </w:p>
    <w:p w:rsidR="007621E4" w:rsidP="007621E4" w:rsidRDefault="007621E4" w14:paraId="19A9258B" w14:textId="77777777">
      <w:r>
        <w:t>•</w:t>
      </w:r>
      <w:r>
        <w:tab/>
      </w:r>
      <w:r>
        <w:t>Data export (CSV/PDF)</w:t>
      </w:r>
    </w:p>
    <w:p w:rsidR="007621E4" w:rsidP="007621E4" w:rsidRDefault="007621E4" w14:paraId="0912178C" w14:textId="77777777">
      <w:r>
        <w:t>•</w:t>
      </w:r>
      <w:r>
        <w:tab/>
      </w:r>
      <w:r>
        <w:t>Custom fields for task flexibility</w:t>
      </w:r>
    </w:p>
    <w:p w:rsidR="007621E4" w:rsidP="007621E4" w:rsidRDefault="007621E4" w14:paraId="161E055E" w14:textId="77777777">
      <w:r>
        <w:t>•</w:t>
      </w:r>
      <w:r>
        <w:tab/>
      </w:r>
      <w:r>
        <w:t>Search functionality</w:t>
      </w:r>
    </w:p>
    <w:p w:rsidR="007621E4" w:rsidP="007621E4" w:rsidRDefault="007621E4" w14:paraId="18C0A0C5" w14:textId="77777777">
      <w:r>
        <w:t>•</w:t>
      </w:r>
      <w:r>
        <w:tab/>
      </w:r>
      <w:r>
        <w:t>Secure authentication using OpenAuth or similar</w:t>
      </w:r>
    </w:p>
    <w:p w:rsidR="007621E4" w:rsidP="007621E4" w:rsidRDefault="007621E4" w14:paraId="30E47332" w14:textId="77777777">
      <w:r>
        <w:t>•</w:t>
      </w:r>
      <w:r>
        <w:tab/>
      </w:r>
      <w:r>
        <w:t>Detailed reporting and analytics</w:t>
      </w:r>
    </w:p>
    <w:p w:rsidR="007621E4" w:rsidP="007621E4" w:rsidRDefault="007621E4" w14:paraId="2913111C" w14:textId="77777777"/>
    <w:p w:rsidRPr="007621E4" w:rsidR="007621E4" w:rsidP="6293DBF1" w:rsidRDefault="007621E4" w14:paraId="4723FF88" w14:textId="77777777">
      <w:pPr>
        <w:pStyle w:val="Heading2"/>
        <w:rPr>
          <w:b w:val="1"/>
          <w:bCs w:val="1"/>
        </w:rPr>
      </w:pPr>
      <w:r w:rsidR="77ADA66C">
        <w:rPr/>
        <w:t>2.3 User Classes and Characteristics</w:t>
      </w:r>
    </w:p>
    <w:p w:rsidR="007621E4" w:rsidP="007621E4" w:rsidRDefault="007621E4" w14:paraId="4B0EF15A" w14:textId="77777777">
      <w:r>
        <w:t>•</w:t>
      </w:r>
      <w:r>
        <w:tab/>
      </w:r>
      <w:r>
        <w:t>Staff Members: Can view, update, and track tasks assigned to them.</w:t>
      </w:r>
    </w:p>
    <w:p w:rsidR="007621E4" w:rsidP="007621E4" w:rsidRDefault="007621E4" w14:paraId="174DE795" w14:textId="77777777">
      <w:r>
        <w:t>•</w:t>
      </w:r>
      <w:r>
        <w:tab/>
      </w:r>
      <w:r>
        <w:t>Supervisors: Can assign, monitor, close, and delete tasks.</w:t>
      </w:r>
    </w:p>
    <w:p w:rsidRPr="007A185A" w:rsidR="003D7AFB" w:rsidP="007621E4" w:rsidRDefault="007621E4" w14:paraId="2D3DE15A" w14:textId="22BA0976">
      <w:r>
        <w:t>•</w:t>
      </w:r>
      <w:r>
        <w:tab/>
      </w:r>
      <w:r>
        <w:t>Administrators: Manage user roles, permissions, and system settings.</w:t>
      </w:r>
    </w:p>
    <w:p w:rsidR="00A90FB3" w:rsidP="00CE7179" w:rsidRDefault="00A90FB3" w14:paraId="67C72278" w14:textId="77777777"/>
    <w:p w:rsidRPr="00011B09" w:rsidR="005B57FF" w:rsidP="6293DBF1" w:rsidRDefault="005B57FF" w14:paraId="1B60366D" w14:textId="77777777">
      <w:pPr>
        <w:pStyle w:val="Heading2"/>
        <w:rPr>
          <w:b w:val="1"/>
          <w:bCs w:val="1"/>
        </w:rPr>
      </w:pPr>
      <w:r w:rsidR="59181AE9">
        <w:rPr/>
        <w:t>2.4 Operating Environment</w:t>
      </w:r>
    </w:p>
    <w:p w:rsidR="007621E4" w:rsidP="00CE7179" w:rsidRDefault="002974CD" w14:paraId="5E58DE14" w14:textId="2B842288">
      <w:r w:rsidR="301AB6F8">
        <w:rPr/>
        <w:t xml:space="preserve">This system will be a </w:t>
      </w:r>
      <w:r w:rsidR="7161367D">
        <w:rPr/>
        <w:t>web-based</w:t>
      </w:r>
      <w:r w:rsidR="301AB6F8">
        <w:rPr/>
        <w:t xml:space="preserve"> system which will be accessible via all modern browsers </w:t>
      </w:r>
      <w:r w:rsidR="2F339436">
        <w:rPr/>
        <w:t xml:space="preserve">and can be hosted on secure and internal servers as well as cloud infrastructure. This system will be </w:t>
      </w:r>
      <w:r w:rsidR="2F339436">
        <w:rPr/>
        <w:t>compatiobale</w:t>
      </w:r>
      <w:r w:rsidR="2F339436">
        <w:rPr/>
        <w:t xml:space="preserve"> </w:t>
      </w:r>
      <w:r w:rsidR="2F339436">
        <w:rPr/>
        <w:t>woth</w:t>
      </w:r>
      <w:r w:rsidR="2F339436">
        <w:rPr/>
        <w:t xml:space="preserve"> all operating systems such as Windows, MacOS and Linux</w:t>
      </w:r>
      <w:r w:rsidR="61497460">
        <w:rPr/>
        <w:t>.</w:t>
      </w:r>
    </w:p>
    <w:p w:rsidR="000961D6" w:rsidP="6293DBF1" w:rsidRDefault="000961D6" w14:paraId="17356808" w14:textId="44BC2A4B">
      <w:pPr>
        <w:pStyle w:val="Normal"/>
      </w:pPr>
    </w:p>
    <w:p w:rsidRPr="00011B09" w:rsidR="00694B6E" w:rsidP="6293DBF1" w:rsidRDefault="00694B6E" w14:paraId="7CAAD929" w14:textId="77777777">
      <w:pPr>
        <w:pStyle w:val="Heading2"/>
        <w:rPr>
          <w:b w:val="1"/>
          <w:bCs w:val="1"/>
        </w:rPr>
      </w:pPr>
      <w:r w:rsidR="00694B6E">
        <w:rPr/>
        <w:t>2.5 Design and Implementation Constraints</w:t>
      </w:r>
    </w:p>
    <w:p w:rsidRPr="00011B09" w:rsidR="00694B6E" w:rsidP="00694B6E" w:rsidRDefault="00694B6E" w14:paraId="4159ECD6" w14:textId="77777777">
      <w:pPr>
        <w:numPr>
          <w:ilvl w:val="0"/>
          <w:numId w:val="1"/>
        </w:numPr>
      </w:pPr>
      <w:r w:rsidRPr="00011B09">
        <w:t>Must comply with YHROCU IT security policies and GDPR regulations.</w:t>
      </w:r>
    </w:p>
    <w:p w:rsidRPr="00011B09" w:rsidR="00694B6E" w:rsidP="00694B6E" w:rsidRDefault="00694B6E" w14:paraId="31DF99CC" w14:textId="77777777">
      <w:pPr>
        <w:numPr>
          <w:ilvl w:val="0"/>
          <w:numId w:val="1"/>
        </w:numPr>
      </w:pPr>
      <w:r w:rsidRPr="00011B09">
        <w:t>Should support OpenAuth or equivalent authentication.</w:t>
      </w:r>
    </w:p>
    <w:p w:rsidRPr="00011B09" w:rsidR="00694B6E" w:rsidP="00694B6E" w:rsidRDefault="00694B6E" w14:paraId="6A1BE898" w14:textId="5C5DC305">
      <w:pPr>
        <w:numPr>
          <w:ilvl w:val="0"/>
          <w:numId w:val="1"/>
        </w:numPr>
      </w:pPr>
      <w:r w:rsidRPr="00011B09">
        <w:t xml:space="preserve">Must be scalable for future </w:t>
      </w:r>
      <w:r>
        <w:t>improvent</w:t>
      </w:r>
      <w:r w:rsidRPr="00011B09">
        <w:t>s</w:t>
      </w:r>
      <w:r>
        <w:t xml:space="preserve"> and </w:t>
      </w:r>
      <w:r w:rsidR="00705234">
        <w:t>updates</w:t>
      </w:r>
      <w:r w:rsidRPr="00011B09">
        <w:t>, including API integrations.</w:t>
      </w:r>
    </w:p>
    <w:p w:rsidRPr="00011B09" w:rsidR="00694B6E" w:rsidP="6293DBF1" w:rsidRDefault="00694B6E" w14:paraId="4BB705FB" w14:textId="77777777">
      <w:pPr>
        <w:pStyle w:val="Heading2"/>
        <w:rPr>
          <w:b w:val="1"/>
          <w:bCs w:val="1"/>
        </w:rPr>
      </w:pPr>
      <w:r w:rsidR="00694B6E">
        <w:rPr/>
        <w:t>2.6 User Documentation</w:t>
      </w:r>
    </w:p>
    <w:p w:rsidRPr="00011B09" w:rsidR="00694B6E" w:rsidP="00694B6E" w:rsidRDefault="00694B6E" w14:paraId="476D4433" w14:textId="4FCC3268">
      <w:r w:rsidR="00694B6E">
        <w:rPr/>
        <w:t xml:space="preserve">User manuals, FAQs, and training materials will be provided. Interactive help guides </w:t>
      </w:r>
      <w:r w:rsidR="2285E01E">
        <w:rPr/>
        <w:t>will be provided.</w:t>
      </w:r>
    </w:p>
    <w:p w:rsidR="6293DBF1" w:rsidRDefault="6293DBF1" w14:paraId="75F5E77B" w14:textId="171F0705"/>
    <w:p w:rsidRPr="00011B09" w:rsidR="000961D6" w:rsidP="6293DBF1" w:rsidRDefault="000961D6" w14:paraId="3DB23AE5" w14:textId="38DA0719">
      <w:pPr>
        <w:pStyle w:val="Heading2"/>
      </w:pPr>
      <w:r w:rsidR="47F91CED">
        <w:rPr/>
        <w:t xml:space="preserve">2.7 Assumptions and </w:t>
      </w:r>
      <w:r w:rsidR="47F91CED">
        <w:rPr/>
        <w:t>dependencies</w:t>
      </w:r>
      <w:r w:rsidR="47F91CED">
        <w:rPr/>
        <w:t xml:space="preserve"> </w:t>
      </w:r>
    </w:p>
    <w:p w:rsidR="3806CB71" w:rsidP="6293DBF1" w:rsidRDefault="3806CB71" w14:paraId="0B420D6A" w14:textId="1609CB0D">
      <w:pPr>
        <w:pStyle w:val="ListParagraph"/>
        <w:numPr>
          <w:ilvl w:val="0"/>
          <w:numId w:val="2"/>
        </w:numPr>
        <w:rPr/>
      </w:pPr>
      <w:r w:rsidR="3806CB71">
        <w:rPr/>
        <w:t xml:space="preserve">Internet connectivity for web-based </w:t>
      </w:r>
      <w:r w:rsidR="3806CB71">
        <w:rPr/>
        <w:t>access</w:t>
      </w:r>
      <w:r w:rsidR="3806CB71">
        <w:rPr/>
        <w:t xml:space="preserve"> </w:t>
      </w:r>
    </w:p>
    <w:p w:rsidR="3806CB71" w:rsidP="6293DBF1" w:rsidRDefault="3806CB71" w14:paraId="22887C29" w14:textId="532098C7">
      <w:pPr>
        <w:pStyle w:val="ListParagraph"/>
        <w:numPr>
          <w:ilvl w:val="0"/>
          <w:numId w:val="2"/>
        </w:numPr>
        <w:rPr/>
      </w:pPr>
      <w:r w:rsidR="3806CB71">
        <w:rPr/>
        <w:t>Compliance</w:t>
      </w:r>
      <w:r w:rsidR="3806CB71">
        <w:rPr/>
        <w:t xml:space="preserve"> with organizational security policies </w:t>
      </w:r>
    </w:p>
    <w:p w:rsidR="3806CB71" w:rsidP="6293DBF1" w:rsidRDefault="3806CB71" w14:paraId="55C27E70" w14:textId="28680057">
      <w:pPr>
        <w:pStyle w:val="Heading1"/>
      </w:pPr>
      <w:r w:rsidR="3806CB71">
        <w:rPr/>
        <w:t>3. External Interface Requirements</w:t>
      </w:r>
    </w:p>
    <w:p w:rsidR="3806CB71" w:rsidP="6293DBF1" w:rsidRDefault="3806CB71" w14:paraId="14F5E3B3" w14:textId="0DC9F1D6">
      <w:pPr>
        <w:pStyle w:val="Heading2"/>
      </w:pPr>
      <w:r w:rsidR="3806CB71">
        <w:rPr/>
        <w:t>3.1 User Interfaces</w:t>
      </w:r>
    </w:p>
    <w:p w:rsidR="3806CB71" w:rsidP="6293DBF1" w:rsidRDefault="3806CB71" w14:paraId="001FAD2E" w14:textId="0A36892C">
      <w:pPr>
        <w:pStyle w:val="ListParagraph"/>
        <w:numPr>
          <w:ilvl w:val="0"/>
          <w:numId w:val="3"/>
        </w:numPr>
        <w:rPr/>
      </w:pPr>
      <w:r w:rsidR="3806CB71">
        <w:rPr/>
        <w:t>Web-based UI with intuitive navigation</w:t>
      </w:r>
    </w:p>
    <w:p w:rsidR="503795AC" w:rsidP="6293DBF1" w:rsidRDefault="503795AC" w14:paraId="492BF9CF" w14:textId="7F5310CC">
      <w:pPr>
        <w:pStyle w:val="ListParagraph"/>
        <w:numPr>
          <w:ilvl w:val="0"/>
          <w:numId w:val="3"/>
        </w:numPr>
        <w:rPr/>
      </w:pPr>
      <w:r w:rsidR="503795AC">
        <w:rPr/>
        <w:t>User-friendly design</w:t>
      </w:r>
    </w:p>
    <w:p w:rsidR="503795AC" w:rsidP="6293DBF1" w:rsidRDefault="503795AC" w14:paraId="12AFA7B3" w14:textId="79D2A95E">
      <w:pPr>
        <w:pStyle w:val="Heading2"/>
      </w:pPr>
      <w:r w:rsidR="503795AC">
        <w:rPr/>
        <w:t>3.2 Hardware Interfaces</w:t>
      </w:r>
    </w:p>
    <w:p w:rsidR="503795AC" w:rsidP="6293DBF1" w:rsidRDefault="503795AC" w14:paraId="47171CC5" w14:textId="44F99B0C">
      <w:pPr>
        <w:pStyle w:val="Normal"/>
      </w:pPr>
      <w:r w:rsidR="503795AC">
        <w:rPr/>
        <w:t>No specific hardware requirements beyond standard computing devices</w:t>
      </w:r>
    </w:p>
    <w:p w:rsidR="503795AC" w:rsidP="6293DBF1" w:rsidRDefault="503795AC" w14:paraId="04792237" w14:textId="0F9E8391">
      <w:pPr>
        <w:pStyle w:val="Heading2"/>
      </w:pPr>
      <w:r w:rsidR="503795AC">
        <w:rPr/>
        <w:t>3.3 Software Interfaces</w:t>
      </w:r>
    </w:p>
    <w:p w:rsidR="503795AC" w:rsidP="6293DBF1" w:rsidRDefault="503795AC" w14:paraId="3395871F" w14:textId="0BFE0BF9">
      <w:pPr>
        <w:pStyle w:val="ListParagraph"/>
        <w:numPr>
          <w:ilvl w:val="0"/>
          <w:numId w:val="4"/>
        </w:numPr>
        <w:rPr/>
      </w:pPr>
      <w:r w:rsidR="503795AC">
        <w:rPr/>
        <w:t xml:space="preserve">Intergration with email servers for </w:t>
      </w:r>
      <w:r w:rsidR="503795AC">
        <w:rPr/>
        <w:t>notificaitons</w:t>
      </w:r>
    </w:p>
    <w:p w:rsidR="503795AC" w:rsidP="6293DBF1" w:rsidRDefault="503795AC" w14:paraId="027E8C5D" w14:textId="2DDEB1F4">
      <w:pPr>
        <w:pStyle w:val="ListParagraph"/>
        <w:numPr>
          <w:ilvl w:val="0"/>
          <w:numId w:val="4"/>
        </w:numPr>
        <w:rPr/>
      </w:pPr>
      <w:r w:rsidR="503795AC">
        <w:rPr/>
        <w:t xml:space="preserve">Security support through </w:t>
      </w:r>
      <w:r w:rsidR="503795AC">
        <w:rPr/>
        <w:t>OpenAuth</w:t>
      </w:r>
    </w:p>
    <w:p w:rsidR="503795AC" w:rsidP="6293DBF1" w:rsidRDefault="503795AC" w14:paraId="0B567810" w14:textId="7CA64982">
      <w:pPr>
        <w:pStyle w:val="Heading2"/>
      </w:pPr>
      <w:r w:rsidR="503795AC">
        <w:rPr/>
        <w:t>3.4 Communications interfaces</w:t>
      </w:r>
    </w:p>
    <w:p w:rsidR="503795AC" w:rsidP="6293DBF1" w:rsidRDefault="503795AC" w14:paraId="1263BBEC" w14:textId="763B9E42">
      <w:pPr>
        <w:pStyle w:val="ListParagraph"/>
        <w:numPr>
          <w:ilvl w:val="0"/>
          <w:numId w:val="5"/>
        </w:numPr>
        <w:rPr/>
      </w:pPr>
      <w:r w:rsidR="503795AC">
        <w:rPr/>
        <w:t xml:space="preserve">Secure HTTPS </w:t>
      </w:r>
      <w:r w:rsidR="503795AC">
        <w:rPr/>
        <w:t>communication</w:t>
      </w:r>
      <w:r w:rsidR="503795AC">
        <w:rPr/>
        <w:t xml:space="preserve"> </w:t>
      </w:r>
    </w:p>
    <w:p w:rsidR="359577F1" w:rsidP="6293DBF1" w:rsidRDefault="359577F1" w14:paraId="7359DE9B" w14:textId="1CC4F9BC">
      <w:pPr>
        <w:pStyle w:val="ListParagraph"/>
        <w:numPr>
          <w:ilvl w:val="0"/>
          <w:numId w:val="5"/>
        </w:numPr>
        <w:rPr/>
      </w:pPr>
      <w:r w:rsidR="359577F1">
        <w:rPr/>
        <w:t xml:space="preserve">Email notifications for task </w:t>
      </w:r>
      <w:r w:rsidR="359577F1">
        <w:rPr/>
        <w:t>managment</w:t>
      </w:r>
      <w:r w:rsidR="359577F1">
        <w:rPr/>
        <w:t xml:space="preserve"> and assignments</w:t>
      </w:r>
    </w:p>
    <w:p w:rsidR="43685DBB" w:rsidP="6293DBF1" w:rsidRDefault="43685DBB" w14:paraId="6AC519C5" w14:textId="1A1E3C94">
      <w:pPr>
        <w:pStyle w:val="Heading1"/>
      </w:pPr>
      <w:r w:rsidR="43685DBB">
        <w:rPr/>
        <w:t>4. System features</w:t>
      </w:r>
    </w:p>
    <w:p w:rsidR="43685DBB" w:rsidP="6293DBF1" w:rsidRDefault="43685DBB" w14:paraId="348955CE" w14:textId="1194B66C">
      <w:pPr>
        <w:pStyle w:val="Heading2"/>
      </w:pPr>
      <w:r w:rsidR="43685DBB">
        <w:rPr/>
        <w:t>4.1 Task managment</w:t>
      </w:r>
    </w:p>
    <w:p w:rsidR="6293DBF1" w:rsidP="6293DBF1" w:rsidRDefault="6293DBF1" w14:paraId="43617138" w14:textId="70CFC47B">
      <w:pPr>
        <w:pStyle w:val="Normal"/>
      </w:pPr>
    </w:p>
    <w:p w:rsidR="00613E54" w:rsidRDefault="00481F2D" w14:paraId="3824D67D" w14:textId="6231283F">
      <w:r>
        <w:t xml:space="preserve"> </w:t>
      </w:r>
    </w:p>
    <w:sectPr w:rsidR="00613E54" w:rsidSect="0018404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4">
    <w:nsid w:val="421ab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9051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a7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adf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AF63F89"/>
    <w:multiLevelType w:val="multilevel"/>
    <w:tmpl w:val="508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51665086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94"/>
    <w:rsid w:val="00014770"/>
    <w:rsid w:val="00051BD5"/>
    <w:rsid w:val="000961D6"/>
    <w:rsid w:val="000E2E15"/>
    <w:rsid w:val="000E673F"/>
    <w:rsid w:val="00106B3C"/>
    <w:rsid w:val="00131C75"/>
    <w:rsid w:val="00132EB0"/>
    <w:rsid w:val="00133BBA"/>
    <w:rsid w:val="0018140E"/>
    <w:rsid w:val="00184042"/>
    <w:rsid w:val="002204E9"/>
    <w:rsid w:val="00232CAB"/>
    <w:rsid w:val="002404BC"/>
    <w:rsid w:val="00292BEB"/>
    <w:rsid w:val="002974CD"/>
    <w:rsid w:val="002A69F0"/>
    <w:rsid w:val="003149CA"/>
    <w:rsid w:val="00350FC2"/>
    <w:rsid w:val="003578D3"/>
    <w:rsid w:val="003620BD"/>
    <w:rsid w:val="003D7AFB"/>
    <w:rsid w:val="00481F2D"/>
    <w:rsid w:val="004918F9"/>
    <w:rsid w:val="004A3FB6"/>
    <w:rsid w:val="004A7130"/>
    <w:rsid w:val="004D25CB"/>
    <w:rsid w:val="004E596F"/>
    <w:rsid w:val="005021FE"/>
    <w:rsid w:val="00530FF3"/>
    <w:rsid w:val="005512D0"/>
    <w:rsid w:val="00555D9F"/>
    <w:rsid w:val="005B40B9"/>
    <w:rsid w:val="005B57FF"/>
    <w:rsid w:val="00601D48"/>
    <w:rsid w:val="00613E54"/>
    <w:rsid w:val="00644381"/>
    <w:rsid w:val="00657EB2"/>
    <w:rsid w:val="0066352B"/>
    <w:rsid w:val="0066557A"/>
    <w:rsid w:val="00681235"/>
    <w:rsid w:val="00694B6E"/>
    <w:rsid w:val="006B1B94"/>
    <w:rsid w:val="006D3E14"/>
    <w:rsid w:val="00705234"/>
    <w:rsid w:val="00713389"/>
    <w:rsid w:val="00717927"/>
    <w:rsid w:val="0072286F"/>
    <w:rsid w:val="00725378"/>
    <w:rsid w:val="007621E4"/>
    <w:rsid w:val="0077707C"/>
    <w:rsid w:val="007A185A"/>
    <w:rsid w:val="007C7F1D"/>
    <w:rsid w:val="007D1AFB"/>
    <w:rsid w:val="007E1828"/>
    <w:rsid w:val="007F5528"/>
    <w:rsid w:val="0080317E"/>
    <w:rsid w:val="008636DD"/>
    <w:rsid w:val="008751CC"/>
    <w:rsid w:val="008A3C5C"/>
    <w:rsid w:val="008C19AF"/>
    <w:rsid w:val="008C27A2"/>
    <w:rsid w:val="008F1E6D"/>
    <w:rsid w:val="008F26FB"/>
    <w:rsid w:val="008F45E6"/>
    <w:rsid w:val="00915896"/>
    <w:rsid w:val="00944EDA"/>
    <w:rsid w:val="009766B8"/>
    <w:rsid w:val="00996CB2"/>
    <w:rsid w:val="009D2714"/>
    <w:rsid w:val="00A349DB"/>
    <w:rsid w:val="00A53946"/>
    <w:rsid w:val="00A55013"/>
    <w:rsid w:val="00A840AA"/>
    <w:rsid w:val="00A86F19"/>
    <w:rsid w:val="00A90FB3"/>
    <w:rsid w:val="00A97942"/>
    <w:rsid w:val="00AA207F"/>
    <w:rsid w:val="00B0328E"/>
    <w:rsid w:val="00B21274"/>
    <w:rsid w:val="00B22526"/>
    <w:rsid w:val="00B37C70"/>
    <w:rsid w:val="00B417BC"/>
    <w:rsid w:val="00B8674C"/>
    <w:rsid w:val="00BB4541"/>
    <w:rsid w:val="00BC3BA0"/>
    <w:rsid w:val="00BC5279"/>
    <w:rsid w:val="00BD33DE"/>
    <w:rsid w:val="00BF0191"/>
    <w:rsid w:val="00C621CE"/>
    <w:rsid w:val="00C81F74"/>
    <w:rsid w:val="00CE7179"/>
    <w:rsid w:val="00D34CC7"/>
    <w:rsid w:val="00D57B16"/>
    <w:rsid w:val="00D656CA"/>
    <w:rsid w:val="00D91CD1"/>
    <w:rsid w:val="00DB1697"/>
    <w:rsid w:val="00DD17F1"/>
    <w:rsid w:val="00DF11F6"/>
    <w:rsid w:val="00E02250"/>
    <w:rsid w:val="00E23AA1"/>
    <w:rsid w:val="00E42782"/>
    <w:rsid w:val="00E47005"/>
    <w:rsid w:val="00E61398"/>
    <w:rsid w:val="00E643C0"/>
    <w:rsid w:val="00E76C46"/>
    <w:rsid w:val="00E81DDE"/>
    <w:rsid w:val="00E9341C"/>
    <w:rsid w:val="00E9738F"/>
    <w:rsid w:val="00EA44D0"/>
    <w:rsid w:val="00ED56E9"/>
    <w:rsid w:val="00EF31F0"/>
    <w:rsid w:val="00F12DEF"/>
    <w:rsid w:val="00F35B3B"/>
    <w:rsid w:val="00F80C42"/>
    <w:rsid w:val="00FA1EEE"/>
    <w:rsid w:val="00FB2425"/>
    <w:rsid w:val="00FB67B6"/>
    <w:rsid w:val="00FE4279"/>
    <w:rsid w:val="00FF7D17"/>
    <w:rsid w:val="01049021"/>
    <w:rsid w:val="02B0FF80"/>
    <w:rsid w:val="11749230"/>
    <w:rsid w:val="1F2EC901"/>
    <w:rsid w:val="2285E01E"/>
    <w:rsid w:val="27E1B82C"/>
    <w:rsid w:val="2E63E338"/>
    <w:rsid w:val="2F339436"/>
    <w:rsid w:val="301AB6F8"/>
    <w:rsid w:val="33DC4B8C"/>
    <w:rsid w:val="34D963EB"/>
    <w:rsid w:val="359577F1"/>
    <w:rsid w:val="37F410F3"/>
    <w:rsid w:val="3806CB71"/>
    <w:rsid w:val="3981391C"/>
    <w:rsid w:val="41F040C1"/>
    <w:rsid w:val="43685DBB"/>
    <w:rsid w:val="47F91CED"/>
    <w:rsid w:val="503795AC"/>
    <w:rsid w:val="50E1C1DB"/>
    <w:rsid w:val="57269222"/>
    <w:rsid w:val="59181AE9"/>
    <w:rsid w:val="5A809C36"/>
    <w:rsid w:val="603D7EAC"/>
    <w:rsid w:val="61497460"/>
    <w:rsid w:val="6293DBF1"/>
    <w:rsid w:val="63690648"/>
    <w:rsid w:val="64617FB4"/>
    <w:rsid w:val="695B1661"/>
    <w:rsid w:val="7161367D"/>
    <w:rsid w:val="75327C11"/>
    <w:rsid w:val="75B4590A"/>
    <w:rsid w:val="77ADA66C"/>
    <w:rsid w:val="7A743936"/>
    <w:rsid w:val="7EC2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F3EC"/>
  <w15:chartTrackingRefBased/>
  <w15:docId w15:val="{25B9FC01-59F1-48A5-9DE5-7C534BDD3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7130"/>
    <w:rPr>
      <w:rFonts w:ascii="Times New Roman" w:hAnsi="Times New Roman"/>
    </w:rPr>
  </w:style>
  <w:style w:type="paragraph" w:styleId="Heading1">
    <w:uiPriority w:val="9"/>
    <w:name w:val="heading 1"/>
    <w:basedOn w:val="Normal"/>
    <w:next w:val="Normal"/>
    <w:link w:val="Heading1Char"/>
    <w:qFormat/>
    <w:rsid w:val="6293DBF1"/>
    <w:rPr>
      <w:rFonts w:eastAsia="Aptos" w:cs="" w:asciiTheme="minorAscii" w:hAnsiTheme="minorAscii" w:eastAsiaTheme="minorAscii" w:cstheme="minorBidi"/>
      <w:b w:val="1"/>
      <w:bCs w:val="1"/>
      <w:sz w:val="36"/>
      <w:szCs w:val="36"/>
    </w:rPr>
  </w:style>
  <w:style w:type="paragraph" w:styleId="Heading2">
    <w:uiPriority w:val="9"/>
    <w:name w:val="heading 2"/>
    <w:basedOn w:val="Normal"/>
    <w:next w:val="Normal"/>
    <w:semiHidden/>
    <w:unhideWhenUsed/>
    <w:link w:val="Heading2Char"/>
    <w:qFormat/>
    <w:rsid w:val="6293DBF1"/>
    <w:rPr>
      <w:rFonts w:eastAsia="Aptos" w:cs="" w:asciiTheme="minorAscii" w:hAnsiTheme="minorAscii" w:eastAsiaTheme="minorAscii" w:cstheme="minorBidi"/>
      <w:b w:val="1"/>
      <w:b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Normal"/>
    <w:link w:val="Heading1"/>
    <w:rsid w:val="6293DBF1"/>
    <w:rPr>
      <w:rFonts w:eastAsia="Aptos" w:cs="" w:asciiTheme="minorAscii" w:hAnsiTheme="minorAscii" w:eastAsiaTheme="minorAscii" w:cstheme="minorBidi"/>
      <w:b w:val="1"/>
      <w:bCs w:val="1"/>
      <w:sz w:val="36"/>
      <w:szCs w:val="36"/>
    </w:rPr>
  </w:style>
  <w:style w:type="character" w:styleId="Heading2Char" w:customStyle="true">
    <w:uiPriority w:val="9"/>
    <w:name w:val="Heading 2 Char"/>
    <w:basedOn w:val="Normal"/>
    <w:semiHidden/>
    <w:link w:val="Heading2"/>
    <w:rsid w:val="6293DBF1"/>
    <w:rPr>
      <w:rFonts w:eastAsia="Aptos" w:cs="" w:asciiTheme="minorAscii" w:hAnsiTheme="minorAscii" w:eastAsiaTheme="minorAscii" w:cstheme="minorBidi"/>
      <w:b w:val="1"/>
      <w:b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B1B9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B1B9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B1B9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B1B9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B1B9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B1B9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B1B94"/>
    <w:rPr>
      <w:rFonts w:eastAsiaTheme="majorEastAsia" w:cstheme="majorBidi"/>
      <w:color w:val="272727" w:themeColor="text1" w:themeTint="D8"/>
    </w:rPr>
  </w:style>
  <w:style w:type="paragraph" w:styleId="Title">
    <w:uiPriority w:val="10"/>
    <w:name w:val="Title"/>
    <w:basedOn w:val="Normal"/>
    <w:next w:val="Normal"/>
    <w:link w:val="TitleChar"/>
    <w:qFormat/>
    <w:rsid w:val="6293DBF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6293DBF1"/>
    <w:rPr>
      <w:rFonts w:ascii="Aptos Display" w:hAnsi="Aptos Display" w:eastAsia="" w:cs="" w:asciiTheme="majorAscii" w:hAnsiTheme="majorAsci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B1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9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B1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9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1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Haris Kadu</dc:creator>
  <keywords/>
  <dc:description/>
  <lastModifiedBy>Saleh Al-Dharhani</lastModifiedBy>
  <revision>114</revision>
  <dcterms:created xsi:type="dcterms:W3CDTF">2025-02-11T22:53:00.0000000Z</dcterms:created>
  <dcterms:modified xsi:type="dcterms:W3CDTF">2025-02-12T19:40:32.4941017Z</dcterms:modified>
</coreProperties>
</file>