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69C9" w14:textId="3B39FA64" w:rsidR="00DE7939" w:rsidRDefault="00545EE6">
      <w:r>
        <w:t>Git Hub Link:</w:t>
      </w:r>
    </w:p>
    <w:p w14:paraId="6930D51F" w14:textId="56AB1773" w:rsidR="00545EE6" w:rsidRDefault="00545EE6">
      <w:hyperlink r:id="rId5" w:history="1">
        <w:r w:rsidRPr="00545EE6">
          <w:rPr>
            <w:rStyle w:val="Hyperlink"/>
          </w:rPr>
          <w:t>https://github.com/adepurithesh/Retail-Capstone-Projec</w:t>
        </w:r>
        <w:r w:rsidRPr="00545EE6">
          <w:rPr>
            <w:rStyle w:val="Hyperlink"/>
          </w:rPr>
          <w:t>t</w:t>
        </w:r>
        <w:r w:rsidRPr="00545EE6">
          <w:rPr>
            <w:rStyle w:val="Hyperlink"/>
          </w:rPr>
          <w:t>/tree/main/Retail</w:t>
        </w:r>
      </w:hyperlink>
    </w:p>
    <w:p w14:paraId="6E381631" w14:textId="77777777" w:rsidR="00545EE6" w:rsidRDefault="00545EE6"/>
    <w:p w14:paraId="2AFC42E2" w14:textId="47B2362B" w:rsidR="00545EE6" w:rsidRDefault="00545EE6" w:rsidP="00545EE6">
      <w:pPr>
        <w:pStyle w:val="ListParagraph"/>
        <w:numPr>
          <w:ilvl w:val="0"/>
          <w:numId w:val="1"/>
        </w:numPr>
      </w:pPr>
      <w:r>
        <w:t>Created Bronze, Silver and Gold Tables:</w:t>
      </w:r>
    </w:p>
    <w:p w14:paraId="50E26C0A" w14:textId="0D71E362" w:rsidR="00545EE6" w:rsidRDefault="00545EE6">
      <w:r>
        <w:rPr>
          <w:noProof/>
        </w:rPr>
        <w:drawing>
          <wp:inline distT="0" distB="0" distL="0" distR="0" wp14:anchorId="652CDB6D" wp14:editId="234F4A1B">
            <wp:extent cx="2873535" cy="4591050"/>
            <wp:effectExtent l="0" t="0" r="3175" b="0"/>
            <wp:docPr id="1486467813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67813" name="Picture 1" descr="A screenshot of a computer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7220" cy="459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EE6">
        <w:drawing>
          <wp:inline distT="0" distB="0" distL="0" distR="0" wp14:anchorId="23FA50E7" wp14:editId="250F7425">
            <wp:extent cx="2814518" cy="2286000"/>
            <wp:effectExtent l="0" t="0" r="5080" b="0"/>
            <wp:docPr id="153773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39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5843" cy="228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E42A" w14:textId="4B21D8CF" w:rsidR="00545EE6" w:rsidRDefault="00545EE6" w:rsidP="00545EE6">
      <w:pPr>
        <w:pStyle w:val="ListParagraph"/>
        <w:numPr>
          <w:ilvl w:val="0"/>
          <w:numId w:val="1"/>
        </w:numPr>
      </w:pPr>
      <w:r>
        <w:t>Implemented the Incremental data loading using the merge into statements in the silver and gold tables</w:t>
      </w:r>
    </w:p>
    <w:p w14:paraId="52ADDEDC" w14:textId="6E16800F" w:rsidR="00545EE6" w:rsidRDefault="00545EE6" w:rsidP="00545EE6">
      <w:pPr>
        <w:pStyle w:val="ListParagraph"/>
      </w:pPr>
      <w:r>
        <w:t>Sample Query:</w:t>
      </w:r>
      <w:r w:rsidRPr="00545EE6">
        <w:drawing>
          <wp:inline distT="0" distB="0" distL="0" distR="0" wp14:anchorId="60A370E2" wp14:editId="1C7214AD">
            <wp:extent cx="4948575" cy="2162175"/>
            <wp:effectExtent l="0" t="0" r="4445" b="0"/>
            <wp:docPr id="599180179" name="Picture 1" descr="A screen 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80179" name="Picture 1" descr="A screen shot of a computer cod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9965" cy="216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D218" w14:textId="28AB899B" w:rsidR="00545EE6" w:rsidRDefault="00545EE6" w:rsidP="00545EE6">
      <w:pPr>
        <w:pStyle w:val="ListParagraph"/>
        <w:numPr>
          <w:ilvl w:val="0"/>
          <w:numId w:val="1"/>
        </w:numPr>
      </w:pPr>
      <w:r>
        <w:lastRenderedPageBreak/>
        <w:t xml:space="preserve">Optimised the spark jobs by using the catalog variable to run the bronze, silver and gold notebooks in dev and prod catalogs. </w:t>
      </w:r>
    </w:p>
    <w:p w14:paraId="1645CC50" w14:textId="7963D9A2" w:rsidR="00B560E6" w:rsidRDefault="00B560E6" w:rsidP="00B560E6">
      <w:pPr>
        <w:pStyle w:val="ListParagraph"/>
      </w:pPr>
      <w:r>
        <w:t>Dev Job</w:t>
      </w:r>
    </w:p>
    <w:p w14:paraId="35DC865E" w14:textId="553ADC0E" w:rsidR="00B560E6" w:rsidRDefault="00B560E6" w:rsidP="00B560E6">
      <w:pPr>
        <w:pStyle w:val="ListParagraph"/>
      </w:pPr>
      <w:r w:rsidRPr="00B560E6">
        <w:drawing>
          <wp:inline distT="0" distB="0" distL="0" distR="0" wp14:anchorId="4E18E644" wp14:editId="5753FF3F">
            <wp:extent cx="5731510" cy="2768600"/>
            <wp:effectExtent l="0" t="0" r="2540" b="0"/>
            <wp:docPr id="1986357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5762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CA2D" w14:textId="7397EBD2" w:rsidR="00B560E6" w:rsidRDefault="00B560E6" w:rsidP="00B560E6">
      <w:pPr>
        <w:pStyle w:val="ListParagraph"/>
      </w:pPr>
      <w:r>
        <w:t>Prod Job</w:t>
      </w:r>
    </w:p>
    <w:p w14:paraId="51234DDF" w14:textId="704F34E9" w:rsidR="00B560E6" w:rsidRDefault="00B560E6" w:rsidP="00B560E6">
      <w:pPr>
        <w:pStyle w:val="ListParagraph"/>
      </w:pPr>
      <w:r w:rsidRPr="00B560E6">
        <w:drawing>
          <wp:inline distT="0" distB="0" distL="0" distR="0" wp14:anchorId="29ADD2AB" wp14:editId="414AD2DE">
            <wp:extent cx="5731510" cy="2764790"/>
            <wp:effectExtent l="0" t="0" r="2540" b="0"/>
            <wp:docPr id="975217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1797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0F97" w14:textId="29E35312" w:rsidR="00B560E6" w:rsidRDefault="00B560E6" w:rsidP="00B560E6">
      <w:pPr>
        <w:pStyle w:val="ListParagraph"/>
        <w:numPr>
          <w:ilvl w:val="0"/>
          <w:numId w:val="1"/>
        </w:numPr>
      </w:pPr>
      <w:r>
        <w:t>Delta Optimization Scripts:</w:t>
      </w:r>
    </w:p>
    <w:p w14:paraId="32ADC233" w14:textId="77777777" w:rsidR="00B560E6" w:rsidRDefault="00B560E6" w:rsidP="00B560E6">
      <w:pPr>
        <w:pStyle w:val="ListParagraph"/>
        <w:numPr>
          <w:ilvl w:val="0"/>
          <w:numId w:val="2"/>
        </w:numPr>
      </w:pPr>
      <w:r w:rsidRPr="00B560E6">
        <w:rPr>
          <w:b/>
          <w:bCs/>
        </w:rPr>
        <w:t xml:space="preserve"> Broadcast Join</w:t>
      </w:r>
      <w:r w:rsidRPr="00B560E6">
        <w:t xml:space="preserve"> Our customers and products tables have around 50K records each which is small enough to fit in memory. When joining with order_items (which can have 500K+ records as multiple items per order), we broadcast customers and products to avoid shuffling the large order_items table across nodes.</w:t>
      </w:r>
    </w:p>
    <w:p w14:paraId="48A1C0EA" w14:textId="1527CB45" w:rsidR="00B560E6" w:rsidRDefault="00B560E6" w:rsidP="00B560E6">
      <w:pPr>
        <w:pStyle w:val="ListParagraph"/>
        <w:numPr>
          <w:ilvl w:val="0"/>
          <w:numId w:val="2"/>
        </w:numPr>
      </w:pPr>
      <w:r w:rsidRPr="00B560E6">
        <w:rPr>
          <w:b/>
          <w:bCs/>
        </w:rPr>
        <w:t>Partitioning</w:t>
      </w:r>
      <w:r w:rsidRPr="00B560E6">
        <w:t xml:space="preserve"> Our fact_sales is partitioned by order_month. Since our aggregations like monthly revenue and daily trends always filter by month, Spark skips irrelevant months entirely.</w:t>
      </w:r>
    </w:p>
    <w:p w14:paraId="1F0F294E" w14:textId="5E29D23C" w:rsidR="00B560E6" w:rsidRDefault="00B560E6" w:rsidP="00B560E6"/>
    <w:p w14:paraId="36471DE6" w14:textId="3DA288E1" w:rsidR="00B560E6" w:rsidRDefault="00B560E6" w:rsidP="00B560E6">
      <w:r>
        <w:lastRenderedPageBreak/>
        <w:t>6.DashBoard (sample Screen Shots):</w:t>
      </w:r>
    </w:p>
    <w:p w14:paraId="1605D34A" w14:textId="5D484502" w:rsidR="00B560E6" w:rsidRDefault="00B560E6" w:rsidP="00B560E6">
      <w:r w:rsidRPr="00B560E6">
        <w:drawing>
          <wp:inline distT="0" distB="0" distL="0" distR="0" wp14:anchorId="388C37B7" wp14:editId="449AD1F2">
            <wp:extent cx="5731510" cy="2280920"/>
            <wp:effectExtent l="0" t="0" r="2540" b="5080"/>
            <wp:docPr id="13124622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62221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AB35" w14:textId="57865BF5" w:rsidR="00B560E6" w:rsidRDefault="00B560E6" w:rsidP="00B560E6">
      <w:r w:rsidRPr="00B560E6">
        <w:drawing>
          <wp:inline distT="0" distB="0" distL="0" distR="0" wp14:anchorId="58829F2B" wp14:editId="2CE435D1">
            <wp:extent cx="5731510" cy="2328545"/>
            <wp:effectExtent l="0" t="0" r="2540" b="0"/>
            <wp:docPr id="187391244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12447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676B" w14:textId="115D4430" w:rsidR="0048373F" w:rsidRPr="00B560E6" w:rsidRDefault="0048373F" w:rsidP="00B560E6">
      <w:r w:rsidRPr="0048373F">
        <w:drawing>
          <wp:inline distT="0" distB="0" distL="0" distR="0" wp14:anchorId="420D94A4" wp14:editId="3A8577F9">
            <wp:extent cx="5731510" cy="2763520"/>
            <wp:effectExtent l="0" t="0" r="2540" b="0"/>
            <wp:docPr id="191296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648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8304" w14:textId="5B87A01B" w:rsidR="00B560E6" w:rsidRDefault="00B560E6" w:rsidP="00B560E6">
      <w:pPr>
        <w:ind w:left="720"/>
      </w:pPr>
    </w:p>
    <w:p w14:paraId="2FC06DFC" w14:textId="77777777" w:rsidR="0048373F" w:rsidRDefault="0048373F" w:rsidP="00B560E6">
      <w:pPr>
        <w:ind w:left="720"/>
      </w:pPr>
    </w:p>
    <w:p w14:paraId="612A67D5" w14:textId="2892A305" w:rsidR="0048373F" w:rsidRDefault="0048373F" w:rsidP="0048373F">
      <w:r>
        <w:lastRenderedPageBreak/>
        <w:t>Genie Sample Output</w:t>
      </w:r>
    </w:p>
    <w:p w14:paraId="29D341EB" w14:textId="797EA94F" w:rsidR="0048373F" w:rsidRDefault="0048373F" w:rsidP="0048373F">
      <w:r w:rsidRPr="0048373F">
        <w:drawing>
          <wp:inline distT="0" distB="0" distL="0" distR="0" wp14:anchorId="0B3229FF" wp14:editId="6567772A">
            <wp:extent cx="5731510" cy="2066290"/>
            <wp:effectExtent l="0" t="0" r="2540" b="0"/>
            <wp:docPr id="772905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0527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A9D4" w14:textId="29EC9130" w:rsidR="0048373F" w:rsidRDefault="0048373F" w:rsidP="0048373F">
      <w:r w:rsidRPr="0048373F">
        <w:drawing>
          <wp:inline distT="0" distB="0" distL="0" distR="0" wp14:anchorId="738AB2F4" wp14:editId="6A4E7494">
            <wp:extent cx="5731510" cy="2891790"/>
            <wp:effectExtent l="0" t="0" r="2540" b="3810"/>
            <wp:docPr id="2026982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8247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76F0" w14:textId="77777777" w:rsidR="00545EE6" w:rsidRDefault="00545EE6" w:rsidP="00545EE6">
      <w:pPr>
        <w:pStyle w:val="ListParagraph"/>
      </w:pPr>
    </w:p>
    <w:sectPr w:rsidR="00545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41955"/>
    <w:multiLevelType w:val="hybridMultilevel"/>
    <w:tmpl w:val="BF245E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4E7C93"/>
    <w:multiLevelType w:val="hybridMultilevel"/>
    <w:tmpl w:val="E6F267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80397627">
    <w:abstractNumId w:val="0"/>
  </w:num>
  <w:num w:numId="2" w16cid:durableId="1273903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E6"/>
    <w:rsid w:val="0048373F"/>
    <w:rsid w:val="00545EE6"/>
    <w:rsid w:val="008B053C"/>
    <w:rsid w:val="00B560E6"/>
    <w:rsid w:val="00DE7939"/>
    <w:rsid w:val="00EA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C856D"/>
  <w15:chartTrackingRefBased/>
  <w15:docId w15:val="{3F922689-839A-4601-AE51-03F1DF2E9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E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5E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E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5EE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8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depurithesh/Retail-Capstone-Project/tree/main/Retail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Rithesh Adepu</dc:creator>
  <cp:keywords/>
  <dc:description/>
  <cp:lastModifiedBy>Rithesh Adepu</cp:lastModifiedBy>
  <cp:revision>1</cp:revision>
  <dcterms:created xsi:type="dcterms:W3CDTF">2026-04-03T07:39:00Z</dcterms:created>
  <dcterms:modified xsi:type="dcterms:W3CDTF">2026-04-03T08:08:00Z</dcterms:modified>
</cp:coreProperties>
</file>