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55467" w14:textId="77777777" w:rsidR="00E068FE" w:rsidRDefault="00E068FE" w:rsidP="00E068FE">
      <w:proofErr w:type="spellStart"/>
      <w:r>
        <w:t>fastapi</w:t>
      </w:r>
      <w:proofErr w:type="spellEnd"/>
    </w:p>
    <w:p w14:paraId="0163A7CC" w14:textId="77777777" w:rsidR="00E068FE" w:rsidRDefault="00E068FE" w:rsidP="00E068FE">
      <w:proofErr w:type="spellStart"/>
      <w:r>
        <w:t>uvicorn</w:t>
      </w:r>
      <w:proofErr w:type="spellEnd"/>
      <w:r>
        <w:t>[standard]</w:t>
      </w:r>
    </w:p>
    <w:p w14:paraId="7A8727FF" w14:textId="6728EF4F" w:rsidR="000C4D8E" w:rsidRDefault="00E068FE" w:rsidP="00E068FE">
      <w:r>
        <w:t>python-multipart</w:t>
      </w:r>
    </w:p>
    <w:sectPr w:rsidR="000C4D8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D8E"/>
    <w:rsid w:val="000C4D8E"/>
    <w:rsid w:val="00902A22"/>
    <w:rsid w:val="00E0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6198D"/>
  <w15:chartTrackingRefBased/>
  <w15:docId w15:val="{B6792160-5CB4-4E12-91B1-08010AE1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4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4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4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4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4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4D8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4D8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4D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4D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4D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4D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4D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4D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4D8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4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4D8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4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adama coulibaly</dc:creator>
  <cp:keywords/>
  <dc:description/>
  <cp:lastModifiedBy>adama coulibaly</cp:lastModifiedBy>
  <cp:revision>2</cp:revision>
  <dcterms:created xsi:type="dcterms:W3CDTF">2025-12-07T00:24:00Z</dcterms:created>
  <dcterms:modified xsi:type="dcterms:W3CDTF">2025-12-07T00:25:00Z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85d1ebe3-ffd9-48c8-91c5-44045c6af52c</vt:lpwstr>
  </property>
</Properties>
</file>