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63" w:rsidRDefault="00570D63" w:rsidP="00570D63">
      <w:r>
        <w:t>nama ; ade rahmat</w:t>
      </w:r>
    </w:p>
    <w:p w:rsidR="007F1157" w:rsidRDefault="00570D63" w:rsidP="00570D63">
      <w:r>
        <w:t>npm  ; 1506152</w:t>
      </w:r>
      <w:bookmarkStart w:id="0" w:name="_GoBack"/>
      <w:bookmarkEnd w:id="0"/>
    </w:p>
    <w:sectPr w:rsidR="007F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97"/>
    <w:rsid w:val="00105ECE"/>
    <w:rsid w:val="00480CEB"/>
    <w:rsid w:val="00570D63"/>
    <w:rsid w:val="00B67297"/>
    <w:rsid w:val="00C26B04"/>
    <w:rsid w:val="00F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B8D8E-3F3A-4A07-8E68-E6192A4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3</cp:revision>
  <dcterms:created xsi:type="dcterms:W3CDTF">2017-06-10T04:10:00Z</dcterms:created>
  <dcterms:modified xsi:type="dcterms:W3CDTF">2017-06-10T04:10:00Z</dcterms:modified>
</cp:coreProperties>
</file>