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6A180" w14:textId="77777777" w:rsidR="009806FB" w:rsidRDefault="002B5CB0">
      <w:pPr>
        <w:rPr>
          <w:lang w:val="en-US"/>
        </w:rPr>
      </w:pPr>
      <w:r>
        <w:rPr>
          <w:lang w:val="en-US"/>
        </w:rPr>
        <w:t>Nama Project</w:t>
      </w:r>
      <w:r>
        <w:rPr>
          <w:lang w:val="en-US"/>
        </w:rPr>
        <w:tab/>
        <w:t>:</w:t>
      </w:r>
      <w:r w:rsidR="004B7A7A">
        <w:rPr>
          <w:lang w:val="en-US"/>
        </w:rPr>
        <w:t xml:space="preserve"> </w:t>
      </w:r>
    </w:p>
    <w:p w14:paraId="2F3E9F44" w14:textId="77777777" w:rsidR="002B5CB0" w:rsidRDefault="002B5CB0">
      <w:pPr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Project</w:t>
      </w:r>
      <w:r>
        <w:rPr>
          <w:lang w:val="en-US"/>
        </w:rPr>
        <w:tab/>
        <w:t>:</w:t>
      </w:r>
    </w:p>
    <w:p w14:paraId="1070BF9C" w14:textId="77777777" w:rsidR="002B5CB0" w:rsidRDefault="002B5CB0">
      <w:pPr>
        <w:rPr>
          <w:lang w:val="en-US"/>
        </w:rPr>
      </w:pPr>
      <w:r>
        <w:rPr>
          <w:lang w:val="en-US"/>
        </w:rPr>
        <w:t>PM</w:t>
      </w:r>
      <w:r>
        <w:rPr>
          <w:lang w:val="en-US"/>
        </w:rPr>
        <w:tab/>
      </w:r>
      <w:r>
        <w:rPr>
          <w:lang w:val="en-US"/>
        </w:rPr>
        <w:tab/>
        <w:t>:</w:t>
      </w:r>
    </w:p>
    <w:p w14:paraId="50737739" w14:textId="77777777" w:rsidR="002B5CB0" w:rsidRDefault="002B5CB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3681"/>
        <w:gridCol w:w="3441"/>
        <w:gridCol w:w="1163"/>
      </w:tblGrid>
      <w:tr w:rsidR="002B5CB0" w14:paraId="5114919A" w14:textId="77777777" w:rsidTr="00AC2FFA">
        <w:tc>
          <w:tcPr>
            <w:tcW w:w="9010" w:type="dxa"/>
            <w:gridSpan w:val="4"/>
            <w:shd w:val="clear" w:color="auto" w:fill="92D050"/>
          </w:tcPr>
          <w:p w14:paraId="78B19E58" w14:textId="77777777" w:rsidR="002B5CB0" w:rsidRPr="002B5CB0" w:rsidRDefault="002B5CB0" w:rsidP="00AC2FFA">
            <w:pPr>
              <w:jc w:val="center"/>
              <w:rPr>
                <w:b/>
              </w:rPr>
            </w:pPr>
            <w:r w:rsidRPr="002B5CB0">
              <w:rPr>
                <w:b/>
                <w:sz w:val="28"/>
              </w:rPr>
              <w:t>CHECKLIST KELENGKAPAN RILIS APLIKASI</w:t>
            </w:r>
          </w:p>
        </w:tc>
      </w:tr>
      <w:tr w:rsidR="002B5CB0" w14:paraId="0853EB85" w14:textId="77777777" w:rsidTr="00AC2FFA">
        <w:tc>
          <w:tcPr>
            <w:tcW w:w="4406" w:type="dxa"/>
            <w:gridSpan w:val="2"/>
          </w:tcPr>
          <w:p w14:paraId="1D228FB3" w14:textId="77777777" w:rsidR="002B5CB0" w:rsidRDefault="00E57B38" w:rsidP="00E57B38">
            <w:pPr>
              <w:jc w:val="center"/>
            </w:pPr>
            <w:r w:rsidRPr="00E57B38">
              <w:rPr>
                <w:b/>
              </w:rPr>
              <w:t>Checklist</w:t>
            </w:r>
            <w:r>
              <w:t xml:space="preserve"> </w:t>
            </w:r>
            <w:proofErr w:type="spellStart"/>
            <w:r w:rsidR="002B5CB0" w:rsidRPr="00E57B38">
              <w:rPr>
                <w:b/>
              </w:rPr>
              <w:t>Aktivitas</w:t>
            </w:r>
            <w:proofErr w:type="spellEnd"/>
          </w:p>
        </w:tc>
        <w:tc>
          <w:tcPr>
            <w:tcW w:w="3441" w:type="dxa"/>
          </w:tcPr>
          <w:p w14:paraId="51EF75D5" w14:textId="77777777" w:rsidR="002B5CB0" w:rsidRPr="00E57B38" w:rsidRDefault="002B5CB0" w:rsidP="00E57B38">
            <w:pPr>
              <w:jc w:val="center"/>
              <w:rPr>
                <w:b/>
              </w:rPr>
            </w:pPr>
            <w:proofErr w:type="spellStart"/>
            <w:r w:rsidRPr="00E57B38">
              <w:rPr>
                <w:b/>
              </w:rPr>
              <w:t>Keterangan</w:t>
            </w:r>
            <w:proofErr w:type="spellEnd"/>
          </w:p>
        </w:tc>
        <w:tc>
          <w:tcPr>
            <w:tcW w:w="1163" w:type="dxa"/>
          </w:tcPr>
          <w:p w14:paraId="6A8841DF" w14:textId="77777777" w:rsidR="002B5CB0" w:rsidRPr="00E57B38" w:rsidRDefault="002B5CB0" w:rsidP="00E57B38">
            <w:pPr>
              <w:jc w:val="center"/>
              <w:rPr>
                <w:b/>
              </w:rPr>
            </w:pPr>
            <w:r w:rsidRPr="00E57B38">
              <w:rPr>
                <w:b/>
              </w:rPr>
              <w:t>Output</w:t>
            </w:r>
          </w:p>
        </w:tc>
      </w:tr>
      <w:tr w:rsidR="002B5CB0" w14:paraId="22902EF0" w14:textId="77777777" w:rsidTr="00AC2FFA">
        <w:tc>
          <w:tcPr>
            <w:tcW w:w="9010" w:type="dxa"/>
            <w:gridSpan w:val="4"/>
            <w:shd w:val="clear" w:color="auto" w:fill="FFFF00"/>
          </w:tcPr>
          <w:p w14:paraId="167F0930" w14:textId="77777777" w:rsidR="002B5CB0" w:rsidRPr="002B5CB0" w:rsidRDefault="002B5CB0" w:rsidP="00AC2FFA">
            <w:pPr>
              <w:rPr>
                <w:b/>
              </w:rPr>
            </w:pPr>
            <w:proofErr w:type="spellStart"/>
            <w:r w:rsidRPr="002B5CB0">
              <w:rPr>
                <w:b/>
              </w:rPr>
              <w:t>Dokumen</w:t>
            </w:r>
            <w:proofErr w:type="spellEnd"/>
          </w:p>
        </w:tc>
      </w:tr>
      <w:tr w:rsidR="002B5CB0" w14:paraId="156A1D5F" w14:textId="77777777" w:rsidTr="00AC2FFA">
        <w:tc>
          <w:tcPr>
            <w:tcW w:w="725" w:type="dxa"/>
          </w:tcPr>
          <w:p w14:paraId="10655F05" w14:textId="77777777" w:rsidR="002B5CB0" w:rsidRDefault="002B5CB0" w:rsidP="00AC2FFA"/>
        </w:tc>
        <w:tc>
          <w:tcPr>
            <w:tcW w:w="3681" w:type="dxa"/>
          </w:tcPr>
          <w:p w14:paraId="1BFAEE47" w14:textId="77777777" w:rsidR="002B5CB0" w:rsidRDefault="002B5CB0" w:rsidP="00AC2FFA">
            <w:proofErr w:type="spellStart"/>
            <w:r>
              <w:t>Dokumen</w:t>
            </w:r>
            <w:proofErr w:type="spellEnd"/>
            <w:r>
              <w:t xml:space="preserve"> Manual Book</w:t>
            </w:r>
          </w:p>
        </w:tc>
        <w:tc>
          <w:tcPr>
            <w:tcW w:w="3441" w:type="dxa"/>
          </w:tcPr>
          <w:p w14:paraId="0493DAC2" w14:textId="77777777" w:rsidR="002B5CB0" w:rsidRDefault="002B5CB0" w:rsidP="00AC2FFA"/>
        </w:tc>
        <w:tc>
          <w:tcPr>
            <w:tcW w:w="1163" w:type="dxa"/>
          </w:tcPr>
          <w:p w14:paraId="373C0A76" w14:textId="77777777" w:rsidR="002B5CB0" w:rsidRDefault="002B5CB0" w:rsidP="00AC2FFA">
            <w:proofErr w:type="spellStart"/>
            <w:r>
              <w:t>Dokumen</w:t>
            </w:r>
            <w:proofErr w:type="spellEnd"/>
          </w:p>
        </w:tc>
      </w:tr>
      <w:tr w:rsidR="002B5CB0" w14:paraId="4CEDE539" w14:textId="77777777" w:rsidTr="00AC2FFA">
        <w:tc>
          <w:tcPr>
            <w:tcW w:w="725" w:type="dxa"/>
          </w:tcPr>
          <w:p w14:paraId="22F58A73" w14:textId="77777777" w:rsidR="002B5CB0" w:rsidRDefault="002B5CB0" w:rsidP="00AC2FFA"/>
        </w:tc>
        <w:tc>
          <w:tcPr>
            <w:tcW w:w="3681" w:type="dxa"/>
          </w:tcPr>
          <w:p w14:paraId="40CD1573" w14:textId="77777777" w:rsidR="002B5CB0" w:rsidRDefault="002B5CB0" w:rsidP="00AC2FFA"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Teknis</w:t>
            </w:r>
            <w:proofErr w:type="spellEnd"/>
          </w:p>
        </w:tc>
        <w:tc>
          <w:tcPr>
            <w:tcW w:w="3441" w:type="dxa"/>
          </w:tcPr>
          <w:p w14:paraId="16BCB50C" w14:textId="77777777" w:rsidR="002B5CB0" w:rsidRDefault="002B5CB0" w:rsidP="00AC2FFA"/>
        </w:tc>
        <w:tc>
          <w:tcPr>
            <w:tcW w:w="1163" w:type="dxa"/>
          </w:tcPr>
          <w:p w14:paraId="607A3FC9" w14:textId="77777777" w:rsidR="002B5CB0" w:rsidRDefault="002B5CB0" w:rsidP="00AC2FFA">
            <w:proofErr w:type="spellStart"/>
            <w:r>
              <w:t>Dokumen</w:t>
            </w:r>
            <w:proofErr w:type="spellEnd"/>
          </w:p>
        </w:tc>
      </w:tr>
      <w:tr w:rsidR="002B5CB0" w14:paraId="056D4CF2" w14:textId="77777777" w:rsidTr="00AC2FFA">
        <w:tc>
          <w:tcPr>
            <w:tcW w:w="9010" w:type="dxa"/>
            <w:gridSpan w:val="4"/>
            <w:shd w:val="clear" w:color="auto" w:fill="FFFF00"/>
          </w:tcPr>
          <w:p w14:paraId="5D7FA86D" w14:textId="77777777" w:rsidR="002B5CB0" w:rsidRPr="002B5CB0" w:rsidRDefault="002B5CB0" w:rsidP="00AC2FFA">
            <w:pPr>
              <w:rPr>
                <w:b/>
              </w:rPr>
            </w:pPr>
            <w:proofErr w:type="spellStart"/>
            <w:r w:rsidRPr="002B5CB0">
              <w:rPr>
                <w:b/>
              </w:rPr>
              <w:t>Kegiatan</w:t>
            </w:r>
            <w:proofErr w:type="spellEnd"/>
          </w:p>
        </w:tc>
      </w:tr>
      <w:tr w:rsidR="002B5CB0" w14:paraId="60F389D7" w14:textId="77777777" w:rsidTr="00AC2FFA">
        <w:tc>
          <w:tcPr>
            <w:tcW w:w="725" w:type="dxa"/>
          </w:tcPr>
          <w:p w14:paraId="4D2D903E" w14:textId="77777777" w:rsidR="002B5CB0" w:rsidRDefault="002B5CB0" w:rsidP="00AC2FFA"/>
        </w:tc>
        <w:tc>
          <w:tcPr>
            <w:tcW w:w="3681" w:type="dxa"/>
          </w:tcPr>
          <w:p w14:paraId="68037A6E" w14:textId="77777777" w:rsidR="002B5CB0" w:rsidRDefault="002B5CB0" w:rsidP="00AC2FFA">
            <w:r>
              <w:t>UAT</w:t>
            </w:r>
          </w:p>
        </w:tc>
        <w:tc>
          <w:tcPr>
            <w:tcW w:w="3441" w:type="dxa"/>
          </w:tcPr>
          <w:p w14:paraId="687CBAFB" w14:textId="77777777" w:rsidR="002B5CB0" w:rsidRDefault="002B5CB0" w:rsidP="00AC2FFA"/>
        </w:tc>
        <w:tc>
          <w:tcPr>
            <w:tcW w:w="1163" w:type="dxa"/>
          </w:tcPr>
          <w:p w14:paraId="141E140A" w14:textId="77777777" w:rsidR="002B5CB0" w:rsidRDefault="002B5CB0" w:rsidP="00AC2FFA">
            <w:proofErr w:type="spellStart"/>
            <w:r>
              <w:t>Dokumen</w:t>
            </w:r>
            <w:proofErr w:type="spellEnd"/>
          </w:p>
        </w:tc>
      </w:tr>
      <w:tr w:rsidR="002B5CB0" w14:paraId="1D658A6E" w14:textId="77777777" w:rsidTr="00AC2FFA">
        <w:tc>
          <w:tcPr>
            <w:tcW w:w="725" w:type="dxa"/>
          </w:tcPr>
          <w:p w14:paraId="79FBDE82" w14:textId="77777777" w:rsidR="002B5CB0" w:rsidRDefault="002B5CB0" w:rsidP="00AC2FFA">
            <w:bookmarkStart w:id="0" w:name="_GoBack"/>
          </w:p>
        </w:tc>
        <w:tc>
          <w:tcPr>
            <w:tcW w:w="3681" w:type="dxa"/>
          </w:tcPr>
          <w:p w14:paraId="4E942686" w14:textId="77777777" w:rsidR="002B5CB0" w:rsidRDefault="002B5CB0" w:rsidP="00AC2FFA">
            <w:r>
              <w:t>Training / TOT Admin</w:t>
            </w:r>
          </w:p>
        </w:tc>
        <w:tc>
          <w:tcPr>
            <w:tcW w:w="3441" w:type="dxa"/>
          </w:tcPr>
          <w:p w14:paraId="2496C1EA" w14:textId="77777777" w:rsidR="002B5CB0" w:rsidRDefault="002B5CB0" w:rsidP="00AC2FFA"/>
        </w:tc>
        <w:tc>
          <w:tcPr>
            <w:tcW w:w="1163" w:type="dxa"/>
          </w:tcPr>
          <w:p w14:paraId="469A02AD" w14:textId="77777777" w:rsidR="002B5CB0" w:rsidRDefault="002B5CB0" w:rsidP="00AC2FFA">
            <w:r>
              <w:t>Evidence</w:t>
            </w:r>
          </w:p>
        </w:tc>
      </w:tr>
      <w:bookmarkEnd w:id="0"/>
      <w:tr w:rsidR="002B5CB0" w14:paraId="4D9A4CD9" w14:textId="77777777" w:rsidTr="00AC2FFA">
        <w:tc>
          <w:tcPr>
            <w:tcW w:w="9010" w:type="dxa"/>
            <w:gridSpan w:val="4"/>
            <w:shd w:val="clear" w:color="auto" w:fill="FFFF00"/>
          </w:tcPr>
          <w:p w14:paraId="5B7C60CC" w14:textId="77777777" w:rsidR="002B5CB0" w:rsidRPr="002B5CB0" w:rsidRDefault="002B5CB0" w:rsidP="00AC2FFA">
            <w:pPr>
              <w:rPr>
                <w:b/>
              </w:rPr>
            </w:pPr>
            <w:proofErr w:type="spellStart"/>
            <w:r w:rsidRPr="002B5CB0">
              <w:rPr>
                <w:b/>
              </w:rPr>
              <w:t>Teknis</w:t>
            </w:r>
            <w:proofErr w:type="spellEnd"/>
          </w:p>
        </w:tc>
      </w:tr>
      <w:tr w:rsidR="002B5CB0" w14:paraId="3BEFDBD9" w14:textId="77777777" w:rsidTr="00AC2FFA">
        <w:tc>
          <w:tcPr>
            <w:tcW w:w="725" w:type="dxa"/>
          </w:tcPr>
          <w:p w14:paraId="3382F966" w14:textId="77777777" w:rsidR="002B5CB0" w:rsidRDefault="002B5CB0" w:rsidP="00AC2FFA"/>
        </w:tc>
        <w:tc>
          <w:tcPr>
            <w:tcW w:w="3681" w:type="dxa"/>
          </w:tcPr>
          <w:p w14:paraId="42A68C5B" w14:textId="77777777" w:rsidR="002B5CB0" w:rsidRDefault="002B5CB0" w:rsidP="00AC2FFA">
            <w:r>
              <w:t>Indexing Database</w:t>
            </w:r>
          </w:p>
        </w:tc>
        <w:tc>
          <w:tcPr>
            <w:tcW w:w="3441" w:type="dxa"/>
          </w:tcPr>
          <w:p w14:paraId="0A6351C8" w14:textId="77777777" w:rsidR="002B5CB0" w:rsidRDefault="002B5CB0" w:rsidP="00AC2FFA"/>
        </w:tc>
        <w:tc>
          <w:tcPr>
            <w:tcW w:w="1163" w:type="dxa"/>
          </w:tcPr>
          <w:p w14:paraId="1F452D84" w14:textId="77777777" w:rsidR="002B5CB0" w:rsidRDefault="002B5CB0" w:rsidP="00AC2FFA">
            <w:r>
              <w:t>check</w:t>
            </w:r>
          </w:p>
        </w:tc>
      </w:tr>
      <w:tr w:rsidR="002B5CB0" w14:paraId="4AB44694" w14:textId="77777777" w:rsidTr="00AC2FFA">
        <w:tc>
          <w:tcPr>
            <w:tcW w:w="725" w:type="dxa"/>
          </w:tcPr>
          <w:p w14:paraId="7BD1E4D4" w14:textId="77777777" w:rsidR="002B5CB0" w:rsidRDefault="002B5CB0" w:rsidP="00AC2FFA"/>
        </w:tc>
        <w:tc>
          <w:tcPr>
            <w:tcW w:w="3681" w:type="dxa"/>
          </w:tcPr>
          <w:p w14:paraId="3E44806B" w14:textId="77777777" w:rsidR="002B5CB0" w:rsidRDefault="002B5CB0" w:rsidP="00AC2FFA">
            <w:r>
              <w:t>Auto backup database</w:t>
            </w:r>
          </w:p>
        </w:tc>
        <w:tc>
          <w:tcPr>
            <w:tcW w:w="3441" w:type="dxa"/>
          </w:tcPr>
          <w:p w14:paraId="64FF55D2" w14:textId="77777777" w:rsidR="002B5CB0" w:rsidRDefault="002B5CB0" w:rsidP="00AC2FFA">
            <w:r>
              <w:t xml:space="preserve">Cronjob minimal 1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sekali</w:t>
            </w:r>
            <w:proofErr w:type="spellEnd"/>
          </w:p>
        </w:tc>
        <w:tc>
          <w:tcPr>
            <w:tcW w:w="1163" w:type="dxa"/>
          </w:tcPr>
          <w:p w14:paraId="328C4809" w14:textId="77777777" w:rsidR="002B5CB0" w:rsidRDefault="002B5CB0" w:rsidP="00AC2FFA">
            <w:r>
              <w:t>check</w:t>
            </w:r>
          </w:p>
        </w:tc>
      </w:tr>
      <w:tr w:rsidR="002B5CB0" w14:paraId="068A7DB7" w14:textId="77777777" w:rsidTr="00AC2FFA">
        <w:tc>
          <w:tcPr>
            <w:tcW w:w="725" w:type="dxa"/>
          </w:tcPr>
          <w:p w14:paraId="01047648" w14:textId="77777777" w:rsidR="002B5CB0" w:rsidRDefault="002B5CB0" w:rsidP="00AC2FFA"/>
        </w:tc>
        <w:tc>
          <w:tcPr>
            <w:tcW w:w="3681" w:type="dxa"/>
          </w:tcPr>
          <w:p w14:paraId="233A6BD2" w14:textId="77777777" w:rsidR="002B5CB0" w:rsidRDefault="002B5CB0" w:rsidP="00AC2FFA">
            <w:proofErr w:type="spellStart"/>
            <w:r>
              <w:t>Aktivasi</w:t>
            </w:r>
            <w:proofErr w:type="spellEnd"/>
            <w:r>
              <w:t xml:space="preserve"> slow log</w:t>
            </w:r>
          </w:p>
        </w:tc>
        <w:tc>
          <w:tcPr>
            <w:tcW w:w="3441" w:type="dxa"/>
          </w:tcPr>
          <w:p w14:paraId="13470B98" w14:textId="77777777" w:rsidR="002B5CB0" w:rsidRDefault="002B5CB0" w:rsidP="00AC2FFA"/>
        </w:tc>
        <w:tc>
          <w:tcPr>
            <w:tcW w:w="1163" w:type="dxa"/>
          </w:tcPr>
          <w:p w14:paraId="27947CF5" w14:textId="77777777" w:rsidR="002B5CB0" w:rsidRDefault="002B5CB0" w:rsidP="00AC2FFA">
            <w:r>
              <w:t>check</w:t>
            </w:r>
          </w:p>
        </w:tc>
      </w:tr>
      <w:tr w:rsidR="002B5CB0" w14:paraId="27B43159" w14:textId="77777777" w:rsidTr="00AC2FFA">
        <w:tc>
          <w:tcPr>
            <w:tcW w:w="725" w:type="dxa"/>
          </w:tcPr>
          <w:p w14:paraId="0A0581E1" w14:textId="77777777" w:rsidR="002B5CB0" w:rsidRDefault="002B5CB0" w:rsidP="00AC2FFA"/>
        </w:tc>
        <w:tc>
          <w:tcPr>
            <w:tcW w:w="3681" w:type="dxa"/>
          </w:tcPr>
          <w:p w14:paraId="10544CE6" w14:textId="77777777" w:rsidR="002B5CB0" w:rsidRDefault="002B5CB0" w:rsidP="00AC2FFA">
            <w:r>
              <w:t>Clone Production to Development</w:t>
            </w:r>
          </w:p>
        </w:tc>
        <w:tc>
          <w:tcPr>
            <w:tcW w:w="3441" w:type="dxa"/>
          </w:tcPr>
          <w:p w14:paraId="0D16DF93" w14:textId="3BCBA69C" w:rsidR="002B5CB0" w:rsidRDefault="005319CC" w:rsidP="00AC2FFA">
            <w:proofErr w:type="spellStart"/>
            <w:r>
              <w:t>Kalau</w:t>
            </w:r>
            <w:proofErr w:type="spellEnd"/>
            <w:r>
              <w:t xml:space="preserve"> </w:t>
            </w:r>
            <w:proofErr w:type="spellStart"/>
            <w:r>
              <w:t>pernah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live coding</w:t>
            </w:r>
          </w:p>
        </w:tc>
        <w:tc>
          <w:tcPr>
            <w:tcW w:w="1163" w:type="dxa"/>
          </w:tcPr>
          <w:p w14:paraId="418BB539" w14:textId="77777777" w:rsidR="002B5CB0" w:rsidRDefault="002B5CB0" w:rsidP="00AC2FFA">
            <w:r>
              <w:t>Link dev</w:t>
            </w:r>
          </w:p>
        </w:tc>
      </w:tr>
      <w:tr w:rsidR="002B5CB0" w14:paraId="0A181D11" w14:textId="77777777" w:rsidTr="00AC2FFA">
        <w:tc>
          <w:tcPr>
            <w:tcW w:w="725" w:type="dxa"/>
          </w:tcPr>
          <w:p w14:paraId="46D5F933" w14:textId="77777777" w:rsidR="002B5CB0" w:rsidRDefault="002B5CB0" w:rsidP="00AC2FFA"/>
        </w:tc>
        <w:tc>
          <w:tcPr>
            <w:tcW w:w="3681" w:type="dxa"/>
          </w:tcPr>
          <w:p w14:paraId="19C5F983" w14:textId="77777777" w:rsidR="002B5CB0" w:rsidRDefault="002B5CB0" w:rsidP="00AC2FFA">
            <w:r>
              <w:t>Setup staging version</w:t>
            </w:r>
          </w:p>
        </w:tc>
        <w:tc>
          <w:tcPr>
            <w:tcW w:w="3441" w:type="dxa"/>
          </w:tcPr>
          <w:p w14:paraId="5B01E437" w14:textId="77777777" w:rsidR="002B5CB0" w:rsidRDefault="002B5CB0" w:rsidP="00AC2FFA">
            <w:proofErr w:type="spellStart"/>
            <w:r>
              <w:t>Opsional</w:t>
            </w:r>
            <w:proofErr w:type="spellEnd"/>
          </w:p>
        </w:tc>
        <w:tc>
          <w:tcPr>
            <w:tcW w:w="1163" w:type="dxa"/>
          </w:tcPr>
          <w:p w14:paraId="729CF2B6" w14:textId="77777777" w:rsidR="002B5CB0" w:rsidRDefault="002B5CB0" w:rsidP="00AC2FFA">
            <w:r>
              <w:t>Link stag</w:t>
            </w:r>
          </w:p>
        </w:tc>
      </w:tr>
      <w:tr w:rsidR="002B5CB0" w14:paraId="01916CB5" w14:textId="77777777" w:rsidTr="00AC2FFA">
        <w:tc>
          <w:tcPr>
            <w:tcW w:w="725" w:type="dxa"/>
          </w:tcPr>
          <w:p w14:paraId="5A1FCCD9" w14:textId="77777777" w:rsidR="002B5CB0" w:rsidRDefault="002B5CB0" w:rsidP="00AC2FFA"/>
        </w:tc>
        <w:tc>
          <w:tcPr>
            <w:tcW w:w="3681" w:type="dxa"/>
          </w:tcPr>
          <w:p w14:paraId="1102791A" w14:textId="77777777" w:rsidR="002B5CB0" w:rsidRDefault="002B5CB0" w:rsidP="00AC2FFA">
            <w:proofErr w:type="spellStart"/>
            <w:r>
              <w:t>Cek</w:t>
            </w:r>
            <w:proofErr w:type="spellEnd"/>
            <w:r>
              <w:t xml:space="preserve"> file upload</w:t>
            </w:r>
          </w:p>
        </w:tc>
        <w:tc>
          <w:tcPr>
            <w:tcW w:w="3441" w:type="dxa"/>
          </w:tcPr>
          <w:p w14:paraId="26EC8CE0" w14:textId="77777777" w:rsidR="002B5CB0" w:rsidRDefault="002B5CB0" w:rsidP="00AC2FFA">
            <w:r>
              <w:t xml:space="preserve">Filename, </w:t>
            </w:r>
            <w:proofErr w:type="spellStart"/>
            <w:r>
              <w:t>direktori</w:t>
            </w:r>
            <w:proofErr w:type="spellEnd"/>
          </w:p>
        </w:tc>
        <w:tc>
          <w:tcPr>
            <w:tcW w:w="1163" w:type="dxa"/>
          </w:tcPr>
          <w:p w14:paraId="5BE52A37" w14:textId="77777777" w:rsidR="002B5CB0" w:rsidRDefault="002B5CB0" w:rsidP="00AC2FFA">
            <w:r>
              <w:t>check</w:t>
            </w:r>
          </w:p>
        </w:tc>
      </w:tr>
      <w:tr w:rsidR="002B5CB0" w14:paraId="1A5D7A1E" w14:textId="77777777" w:rsidTr="00AC2FFA">
        <w:tc>
          <w:tcPr>
            <w:tcW w:w="725" w:type="dxa"/>
          </w:tcPr>
          <w:p w14:paraId="4303FE5F" w14:textId="77777777" w:rsidR="002B5CB0" w:rsidRDefault="002B5CB0" w:rsidP="00AC2FFA"/>
        </w:tc>
        <w:tc>
          <w:tcPr>
            <w:tcW w:w="3681" w:type="dxa"/>
          </w:tcPr>
          <w:p w14:paraId="0B425935" w14:textId="77777777" w:rsidR="002B5CB0" w:rsidRDefault="002B5CB0" w:rsidP="00AC2FFA">
            <w:proofErr w:type="spellStart"/>
            <w:r>
              <w:t>Pasang</w:t>
            </w:r>
            <w:proofErr w:type="spellEnd"/>
            <w:r>
              <w:t xml:space="preserve"> Google Analytic</w:t>
            </w:r>
          </w:p>
        </w:tc>
        <w:tc>
          <w:tcPr>
            <w:tcW w:w="3441" w:type="dxa"/>
          </w:tcPr>
          <w:p w14:paraId="0B650B44" w14:textId="77777777" w:rsidR="002B5CB0" w:rsidRDefault="002B5CB0" w:rsidP="00AC2FFA"/>
        </w:tc>
        <w:tc>
          <w:tcPr>
            <w:tcW w:w="1163" w:type="dxa"/>
          </w:tcPr>
          <w:p w14:paraId="3E6DEE58" w14:textId="77777777" w:rsidR="002B5CB0" w:rsidRDefault="002B5CB0" w:rsidP="00AC2FFA">
            <w:r>
              <w:t>GA</w:t>
            </w:r>
          </w:p>
        </w:tc>
      </w:tr>
      <w:tr w:rsidR="002B5CB0" w14:paraId="3A2349B6" w14:textId="77777777" w:rsidTr="00AC2FFA">
        <w:tc>
          <w:tcPr>
            <w:tcW w:w="9010" w:type="dxa"/>
            <w:gridSpan w:val="4"/>
            <w:shd w:val="clear" w:color="auto" w:fill="FFFF00"/>
          </w:tcPr>
          <w:p w14:paraId="0F2283B4" w14:textId="77777777" w:rsidR="002B5CB0" w:rsidRPr="002B5CB0" w:rsidRDefault="002B5CB0" w:rsidP="00AC2FFA">
            <w:pPr>
              <w:rPr>
                <w:b/>
              </w:rPr>
            </w:pPr>
            <w:proofErr w:type="spellStart"/>
            <w:r w:rsidRPr="002B5CB0">
              <w:rPr>
                <w:b/>
              </w:rPr>
              <w:t>Pendampingan</w:t>
            </w:r>
            <w:proofErr w:type="spellEnd"/>
          </w:p>
        </w:tc>
      </w:tr>
      <w:tr w:rsidR="002B5CB0" w14:paraId="122B9E20" w14:textId="77777777" w:rsidTr="00AC2FFA">
        <w:tc>
          <w:tcPr>
            <w:tcW w:w="725" w:type="dxa"/>
          </w:tcPr>
          <w:p w14:paraId="76CFA33B" w14:textId="77777777" w:rsidR="002B5CB0" w:rsidRDefault="002B5CB0" w:rsidP="00AC2FFA"/>
        </w:tc>
        <w:tc>
          <w:tcPr>
            <w:tcW w:w="3681" w:type="dxa"/>
          </w:tcPr>
          <w:p w14:paraId="16B5FFA7" w14:textId="77777777" w:rsidR="002B5CB0" w:rsidRDefault="002B5CB0" w:rsidP="00AC2FFA">
            <w:r>
              <w:t xml:space="preserve">Register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smarthelpdesk</w:t>
            </w:r>
            <w:proofErr w:type="spellEnd"/>
          </w:p>
        </w:tc>
        <w:tc>
          <w:tcPr>
            <w:tcW w:w="3441" w:type="dxa"/>
          </w:tcPr>
          <w:p w14:paraId="5F1D6ED3" w14:textId="77777777" w:rsidR="002B5CB0" w:rsidRDefault="002B5CB0" w:rsidP="00AC2FFA"/>
        </w:tc>
        <w:tc>
          <w:tcPr>
            <w:tcW w:w="1163" w:type="dxa"/>
          </w:tcPr>
          <w:p w14:paraId="07318799" w14:textId="77777777" w:rsidR="002B5CB0" w:rsidRDefault="002B5CB0" w:rsidP="00AC2FFA">
            <w:proofErr w:type="spellStart"/>
            <w:r>
              <w:t>Akun</w:t>
            </w:r>
            <w:proofErr w:type="spellEnd"/>
          </w:p>
        </w:tc>
      </w:tr>
      <w:tr w:rsidR="002B5CB0" w14:paraId="690AA65E" w14:textId="77777777" w:rsidTr="00AC2FFA">
        <w:tc>
          <w:tcPr>
            <w:tcW w:w="725" w:type="dxa"/>
          </w:tcPr>
          <w:p w14:paraId="2E5DE52D" w14:textId="77777777" w:rsidR="002B5CB0" w:rsidRDefault="002B5CB0" w:rsidP="00AC2FFA"/>
        </w:tc>
        <w:tc>
          <w:tcPr>
            <w:tcW w:w="3681" w:type="dxa"/>
          </w:tcPr>
          <w:p w14:paraId="632DC7FC" w14:textId="77777777" w:rsidR="002B5CB0" w:rsidRDefault="002B5CB0" w:rsidP="00AC2FFA">
            <w:proofErr w:type="spellStart"/>
            <w:r>
              <w:t>Grup</w:t>
            </w:r>
            <w:proofErr w:type="spellEnd"/>
            <w:r>
              <w:t xml:space="preserve"> WA</w:t>
            </w:r>
          </w:p>
        </w:tc>
        <w:tc>
          <w:tcPr>
            <w:tcW w:w="3441" w:type="dxa"/>
          </w:tcPr>
          <w:p w14:paraId="6E5E0A2D" w14:textId="77777777" w:rsidR="002B5CB0" w:rsidRDefault="002B5CB0" w:rsidP="00AC2FFA"/>
        </w:tc>
        <w:tc>
          <w:tcPr>
            <w:tcW w:w="1163" w:type="dxa"/>
          </w:tcPr>
          <w:p w14:paraId="28B95550" w14:textId="77777777" w:rsidR="002B5CB0" w:rsidRDefault="002B5CB0" w:rsidP="00AC2FFA">
            <w:proofErr w:type="spellStart"/>
            <w:r>
              <w:t>Grup</w:t>
            </w:r>
            <w:proofErr w:type="spellEnd"/>
          </w:p>
        </w:tc>
      </w:tr>
      <w:tr w:rsidR="002B5CB0" w14:paraId="2500B1D5" w14:textId="77777777" w:rsidTr="00AC2FFA">
        <w:tc>
          <w:tcPr>
            <w:tcW w:w="9010" w:type="dxa"/>
            <w:gridSpan w:val="4"/>
            <w:shd w:val="clear" w:color="auto" w:fill="F4B083" w:themeFill="accent2" w:themeFillTint="99"/>
          </w:tcPr>
          <w:p w14:paraId="589D48DA" w14:textId="77777777" w:rsidR="002B5CB0" w:rsidRPr="002B5CB0" w:rsidRDefault="002B5CB0" w:rsidP="00AC2FFA">
            <w:pPr>
              <w:rPr>
                <w:b/>
              </w:rPr>
            </w:pPr>
            <w:proofErr w:type="spellStart"/>
            <w:r w:rsidRPr="002B5CB0">
              <w:rPr>
                <w:b/>
              </w:rPr>
              <w:t>Administrasi</w:t>
            </w:r>
            <w:proofErr w:type="spellEnd"/>
          </w:p>
        </w:tc>
      </w:tr>
      <w:tr w:rsidR="002B5CB0" w14:paraId="1CBD7C6D" w14:textId="77777777" w:rsidTr="00AC2FFA">
        <w:tc>
          <w:tcPr>
            <w:tcW w:w="725" w:type="dxa"/>
          </w:tcPr>
          <w:p w14:paraId="26B2FBAB" w14:textId="77777777" w:rsidR="002B5CB0" w:rsidRDefault="002B5CB0" w:rsidP="00AC2FFA"/>
        </w:tc>
        <w:tc>
          <w:tcPr>
            <w:tcW w:w="3681" w:type="dxa"/>
          </w:tcPr>
          <w:p w14:paraId="3B6D86F1" w14:textId="77777777" w:rsidR="002B5CB0" w:rsidRDefault="002B5CB0" w:rsidP="00AC2FFA">
            <w:proofErr w:type="spellStart"/>
            <w:r>
              <w:t>Kontrak</w:t>
            </w:r>
            <w:proofErr w:type="spellEnd"/>
          </w:p>
        </w:tc>
        <w:tc>
          <w:tcPr>
            <w:tcW w:w="3441" w:type="dxa"/>
          </w:tcPr>
          <w:p w14:paraId="73DEB1C0" w14:textId="77777777" w:rsidR="002B5CB0" w:rsidRDefault="002B5CB0" w:rsidP="00AC2FFA"/>
        </w:tc>
        <w:tc>
          <w:tcPr>
            <w:tcW w:w="1163" w:type="dxa"/>
          </w:tcPr>
          <w:p w14:paraId="415609A9" w14:textId="77777777" w:rsidR="002B5CB0" w:rsidRDefault="002B5CB0" w:rsidP="00AC2FFA">
            <w:proofErr w:type="spellStart"/>
            <w:r>
              <w:t>Dokumen</w:t>
            </w:r>
            <w:proofErr w:type="spellEnd"/>
          </w:p>
        </w:tc>
      </w:tr>
      <w:tr w:rsidR="002B5CB0" w14:paraId="6FBE51D3" w14:textId="77777777" w:rsidTr="00AC2FFA">
        <w:tc>
          <w:tcPr>
            <w:tcW w:w="725" w:type="dxa"/>
          </w:tcPr>
          <w:p w14:paraId="2C5B27E2" w14:textId="77777777" w:rsidR="002B5CB0" w:rsidRDefault="002B5CB0" w:rsidP="00AC2FFA"/>
        </w:tc>
        <w:tc>
          <w:tcPr>
            <w:tcW w:w="3681" w:type="dxa"/>
          </w:tcPr>
          <w:p w14:paraId="4015CB1D" w14:textId="77777777" w:rsidR="002B5CB0" w:rsidRDefault="002B5CB0" w:rsidP="00AC2FFA">
            <w:r>
              <w:t>BAST</w:t>
            </w:r>
          </w:p>
        </w:tc>
        <w:tc>
          <w:tcPr>
            <w:tcW w:w="3441" w:type="dxa"/>
          </w:tcPr>
          <w:p w14:paraId="1F1DF25A" w14:textId="77777777" w:rsidR="002B5CB0" w:rsidRDefault="002B5CB0" w:rsidP="00AC2FFA"/>
        </w:tc>
        <w:tc>
          <w:tcPr>
            <w:tcW w:w="1163" w:type="dxa"/>
          </w:tcPr>
          <w:p w14:paraId="5AE71FDD" w14:textId="77777777" w:rsidR="002B5CB0" w:rsidRDefault="002B5CB0" w:rsidP="00AC2FFA">
            <w:proofErr w:type="spellStart"/>
            <w:r>
              <w:t>Dokumen</w:t>
            </w:r>
            <w:proofErr w:type="spellEnd"/>
          </w:p>
        </w:tc>
      </w:tr>
      <w:tr w:rsidR="002B5CB0" w14:paraId="76401C5F" w14:textId="77777777" w:rsidTr="00AC2FFA">
        <w:tc>
          <w:tcPr>
            <w:tcW w:w="725" w:type="dxa"/>
          </w:tcPr>
          <w:p w14:paraId="7356051C" w14:textId="77777777" w:rsidR="002B5CB0" w:rsidRDefault="002B5CB0" w:rsidP="00AC2FFA"/>
        </w:tc>
        <w:tc>
          <w:tcPr>
            <w:tcW w:w="3681" w:type="dxa"/>
          </w:tcPr>
          <w:p w14:paraId="460EEDF2" w14:textId="77777777" w:rsidR="002B5CB0" w:rsidRDefault="002B5CB0" w:rsidP="00AC2FFA">
            <w:proofErr w:type="spellStart"/>
            <w:r>
              <w:t>Penagihan</w:t>
            </w:r>
            <w:proofErr w:type="spellEnd"/>
            <w:r>
              <w:t xml:space="preserve"> </w:t>
            </w:r>
          </w:p>
        </w:tc>
        <w:tc>
          <w:tcPr>
            <w:tcW w:w="3441" w:type="dxa"/>
          </w:tcPr>
          <w:p w14:paraId="45CB309C" w14:textId="77777777" w:rsidR="002B5CB0" w:rsidRDefault="002B5CB0" w:rsidP="00AC2FFA">
            <w:r>
              <w:t xml:space="preserve">Invoice, </w:t>
            </w:r>
            <w:proofErr w:type="spellStart"/>
            <w:r>
              <w:t>Faktur</w:t>
            </w:r>
            <w:proofErr w:type="spellEnd"/>
            <w:r>
              <w:t xml:space="preserve"> </w:t>
            </w:r>
            <w:proofErr w:type="spellStart"/>
            <w:r>
              <w:t>dll</w:t>
            </w:r>
            <w:proofErr w:type="spellEnd"/>
          </w:p>
        </w:tc>
        <w:tc>
          <w:tcPr>
            <w:tcW w:w="1163" w:type="dxa"/>
          </w:tcPr>
          <w:p w14:paraId="1F14A664" w14:textId="77777777" w:rsidR="002B5CB0" w:rsidRDefault="002B5CB0" w:rsidP="00AC2FFA">
            <w:proofErr w:type="spellStart"/>
            <w:r>
              <w:t>Dokumen</w:t>
            </w:r>
            <w:proofErr w:type="spellEnd"/>
          </w:p>
        </w:tc>
      </w:tr>
      <w:tr w:rsidR="002B5CB0" w14:paraId="0E9476F4" w14:textId="77777777" w:rsidTr="00AC2FFA">
        <w:tc>
          <w:tcPr>
            <w:tcW w:w="725" w:type="dxa"/>
          </w:tcPr>
          <w:p w14:paraId="148D64BF" w14:textId="77777777" w:rsidR="002B5CB0" w:rsidRDefault="002B5CB0" w:rsidP="00AC2FFA"/>
        </w:tc>
        <w:tc>
          <w:tcPr>
            <w:tcW w:w="3681" w:type="dxa"/>
          </w:tcPr>
          <w:p w14:paraId="0F5EAD29" w14:textId="77777777" w:rsidR="002B5CB0" w:rsidRDefault="002B5CB0" w:rsidP="00AC2FFA">
            <w:proofErr w:type="spellStart"/>
            <w:r>
              <w:t>Kinerja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3441" w:type="dxa"/>
          </w:tcPr>
          <w:p w14:paraId="3E25B318" w14:textId="77777777" w:rsidR="002B5CB0" w:rsidRDefault="002B5CB0" w:rsidP="00AC2FFA">
            <w:r>
              <w:t xml:space="preserve">Dari PPK </w:t>
            </w:r>
            <w:proofErr w:type="spellStart"/>
            <w:r>
              <w:t>atau</w:t>
            </w:r>
            <w:proofErr w:type="spellEnd"/>
            <w:r>
              <w:t xml:space="preserve"> KPA</w:t>
            </w:r>
          </w:p>
        </w:tc>
        <w:tc>
          <w:tcPr>
            <w:tcW w:w="1163" w:type="dxa"/>
          </w:tcPr>
          <w:p w14:paraId="47547835" w14:textId="77777777" w:rsidR="002B5CB0" w:rsidRDefault="002B5CB0" w:rsidP="00AC2FFA">
            <w:proofErr w:type="spellStart"/>
            <w:r>
              <w:t>Dokumen</w:t>
            </w:r>
            <w:proofErr w:type="spellEnd"/>
          </w:p>
        </w:tc>
      </w:tr>
      <w:tr w:rsidR="002B5CB0" w14:paraId="16396837" w14:textId="77777777" w:rsidTr="00AC2FFA">
        <w:tc>
          <w:tcPr>
            <w:tcW w:w="725" w:type="dxa"/>
          </w:tcPr>
          <w:p w14:paraId="70A41F1E" w14:textId="77777777" w:rsidR="002B5CB0" w:rsidRDefault="002B5CB0" w:rsidP="00AC2FFA"/>
        </w:tc>
        <w:tc>
          <w:tcPr>
            <w:tcW w:w="3681" w:type="dxa"/>
          </w:tcPr>
          <w:p w14:paraId="634AAFBE" w14:textId="77777777" w:rsidR="002B5CB0" w:rsidRDefault="002B5CB0" w:rsidP="00AC2FFA">
            <w:r>
              <w:t>Tenaga Ahli</w:t>
            </w:r>
          </w:p>
        </w:tc>
        <w:tc>
          <w:tcPr>
            <w:tcW w:w="3441" w:type="dxa"/>
          </w:tcPr>
          <w:p w14:paraId="4344F0F4" w14:textId="77777777" w:rsidR="002B5CB0" w:rsidRDefault="002B5CB0" w:rsidP="00AC2FFA">
            <w:r>
              <w:t xml:space="preserve">Dari PPK </w:t>
            </w:r>
            <w:proofErr w:type="spellStart"/>
            <w:r>
              <w:t>atau</w:t>
            </w:r>
            <w:proofErr w:type="spellEnd"/>
            <w:r>
              <w:t xml:space="preserve"> KPA</w:t>
            </w:r>
          </w:p>
        </w:tc>
        <w:tc>
          <w:tcPr>
            <w:tcW w:w="1163" w:type="dxa"/>
          </w:tcPr>
          <w:p w14:paraId="46DC8DD1" w14:textId="77777777" w:rsidR="002B5CB0" w:rsidRDefault="002B5CB0" w:rsidP="00AC2FFA">
            <w:proofErr w:type="spellStart"/>
            <w:r>
              <w:t>Dokumen</w:t>
            </w:r>
            <w:proofErr w:type="spellEnd"/>
          </w:p>
        </w:tc>
      </w:tr>
    </w:tbl>
    <w:p w14:paraId="335FBEED" w14:textId="77777777" w:rsidR="002B5CB0" w:rsidRPr="002B5CB0" w:rsidRDefault="002B5CB0">
      <w:pPr>
        <w:rPr>
          <w:lang w:val="en-US"/>
        </w:rPr>
      </w:pPr>
    </w:p>
    <w:sectPr w:rsidR="002B5CB0" w:rsidRPr="002B5CB0" w:rsidSect="005204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85"/>
    <w:rsid w:val="00263185"/>
    <w:rsid w:val="002B5CB0"/>
    <w:rsid w:val="004B7A7A"/>
    <w:rsid w:val="005204D6"/>
    <w:rsid w:val="005319CC"/>
    <w:rsid w:val="007B2EF7"/>
    <w:rsid w:val="00811AD1"/>
    <w:rsid w:val="009806FB"/>
    <w:rsid w:val="00B1471D"/>
    <w:rsid w:val="00C31634"/>
    <w:rsid w:val="00E5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7BCC1"/>
  <w15:chartTrackingRefBased/>
  <w15:docId w15:val="{221CAA39-6F9A-B449-929E-E2410697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2021-08-23T17:24:00Z</dcterms:created>
  <dcterms:modified xsi:type="dcterms:W3CDTF">2021-08-27T10:44:00Z</dcterms:modified>
</cp:coreProperties>
</file>