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320" w:leftChars="0"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Parit Malintang, 24 Agustus 2023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Perihal: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Surat Izin Cuti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Kepada Yth.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Kepala Dinas Komunikasi dan Informatika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Di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Parit Malintang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Dengan hormat, Saya yang bertanda tangan di bawah ini: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Nama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Ade Rayendra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Bidang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: Layanan E-Government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Jabatan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: Proficient Programmer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Dengan ini mengajukan permohonan izin cuti Alasan Penting pada tanggal 25 Agustus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2023 dikarenakan harus mengantar Istri mengantarkan berkas ke Kantor KKPN Padang.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Demikian permohonan ini Saya sampaikan, atas pertimbangan dan persetujuan Bapak, Saya ucapkan Terimakasih.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7"/>
        <w:gridCol w:w="788"/>
        <w:gridCol w:w="3665"/>
      </w:tblGrid>
      <w:tr>
        <w:tc>
          <w:tcPr>
            <w:tcW w:w="406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Mengetahui,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Kepala Bidang Layanan E-Government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u w:val="single"/>
                <w:lang w:val="en-US"/>
              </w:rPr>
              <w:t>Roza Suhendra, S.E, M.Cio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Nip: 19820915 200501 1 003</w:t>
            </w:r>
          </w:p>
        </w:tc>
        <w:tc>
          <w:tcPr>
            <w:tcW w:w="7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366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  <w:t>Saya yang memohon,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lang w:val="en-US"/>
              </w:rPr>
              <w:t>Ade Rayendra, A.md</w:t>
            </w:r>
          </w:p>
        </w:tc>
      </w:tr>
    </w:tbl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DBE62"/>
    <w:rsid w:val="53535B1B"/>
    <w:rsid w:val="53ED8C58"/>
    <w:rsid w:val="6B6DBE62"/>
    <w:rsid w:val="77BBC9C0"/>
    <w:rsid w:val="B3FE1018"/>
    <w:rsid w:val="FBBFB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Office_4.8.0.7824_F1E327BC-269C-435d-A152-05C5408002CA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2023-07-28T17:25:00Z</dcterms:created>
  <dc:creator>egov-diskominfo</dc:creator>
  <cp:lastModifiedBy>Ade Rayendra</cp:lastModifiedBy>
  <dcterms:modified xsi:type="dcterms:W3CDTF">2023-12-18T11:10:48Z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1033-4.8.0.7824</vt:lpwstr>
  </property>
</Properties>
</file>