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789AF" w14:textId="77777777" w:rsidR="00D354F4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114300" distR="114300" wp14:anchorId="124F26B8" wp14:editId="018D2B8D">
            <wp:extent cx="795020" cy="864870"/>
            <wp:effectExtent l="0" t="0" r="12700" b="3810"/>
            <wp:docPr id="1" name="Picture 1" descr="garuda-file-indonesia-logo-wikimedia-commons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aruda-file-indonesia-logo-wikimedia-commons-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502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D33E" w14:textId="77777777" w:rsidR="00D354F4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PREFACE</w:t>
      </w:r>
    </w:p>
    <w:p w14:paraId="1459D51B" w14:textId="77777777" w:rsidR="00D354F4" w:rsidRDefault="0000000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paying the most truthful gratitude to the One Almighty God, the Book </w:t>
      </w:r>
      <w:r>
        <w:rPr>
          <w:rFonts w:ascii="Times New Roman" w:hAnsi="Times New Roman" w:cs="Times New Roman"/>
          <w:b/>
          <w:bCs/>
          <w:sz w:val="24"/>
          <w:szCs w:val="24"/>
        </w:rPr>
        <w:t>Subdistrict in Figures 2022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 a publication that contains a collection of basic data or an overview of information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Subdistrict 2x11 Enam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Lingkung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addition, the data and information contained in the Book is very necessary for future development planning and implementation in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Padang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Pariaman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Regency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512FA5" w14:textId="7042D61B" w:rsidR="00D354F4" w:rsidRDefault="0000000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publication of the book </w:t>
      </w:r>
      <w:r>
        <w:rPr>
          <w:rFonts w:ascii="Times New Roman" w:hAnsi="Times New Roman" w:cs="Times New Roman"/>
          <w:b/>
          <w:bCs/>
          <w:sz w:val="24"/>
          <w:szCs w:val="24"/>
        </w:rPr>
        <w:t>Subdistrict in Figures 2022</w:t>
      </w:r>
      <w:r>
        <w:rPr>
          <w:rFonts w:ascii="Times New Roman" w:hAnsi="Times New Roman" w:cs="Times New Roman"/>
          <w:sz w:val="24"/>
          <w:szCs w:val="24"/>
        </w:rPr>
        <w:t xml:space="preserve"> as a source of availability of accurate data and information in the context of future development implementation, I hope all OPD and Vertical Agencies in Padang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Regency can take advantage of this publication as a single source of data for compiling appropriate development planning in a systematic, comprehensive and measurable manner. The publication of the </w:t>
      </w:r>
      <w:r>
        <w:rPr>
          <w:rFonts w:ascii="Times New Roman" w:hAnsi="Times New Roman" w:cs="Times New Roman"/>
          <w:b/>
          <w:bCs/>
          <w:sz w:val="24"/>
          <w:szCs w:val="24"/>
        </w:rPr>
        <w:t>Book Subdistrict in Figures 2022</w:t>
      </w:r>
      <w:r>
        <w:rPr>
          <w:rFonts w:ascii="Times New Roman" w:hAnsi="Times New Roman" w:cs="Times New Roman"/>
          <w:sz w:val="24"/>
          <w:szCs w:val="24"/>
        </w:rPr>
        <w:t xml:space="preserve"> was made possible thanks to the collaboration of the writing team for the book </w:t>
      </w:r>
      <w:r>
        <w:rPr>
          <w:rFonts w:ascii="Times New Roman" w:hAnsi="Times New Roman" w:cs="Times New Roman"/>
          <w:b/>
          <w:bCs/>
          <w:sz w:val="24"/>
          <w:szCs w:val="24"/>
        </w:rPr>
        <w:t>Subdistrict in Figures 2022</w:t>
      </w:r>
      <w:r>
        <w:rPr>
          <w:rFonts w:ascii="Times New Roman" w:hAnsi="Times New Roman" w:cs="Times New Roman"/>
          <w:sz w:val="24"/>
          <w:szCs w:val="24"/>
        </w:rPr>
        <w:t xml:space="preserve">. I would like to thank the </w:t>
      </w:r>
      <w:r>
        <w:rPr>
          <w:rFonts w:ascii="Times New Roman" w:hAnsi="Times New Roman" w:cs="Times New Roman"/>
          <w:b/>
          <w:bCs/>
          <w:sz w:val="24"/>
          <w:szCs w:val="24"/>
        </w:rPr>
        <w:t>Central Bureau of Statistics</w:t>
      </w:r>
      <w:r>
        <w:rPr>
          <w:rFonts w:ascii="Times New Roman" w:hAnsi="Times New Roman" w:cs="Times New Roman"/>
          <w:sz w:val="24"/>
          <w:szCs w:val="24"/>
        </w:rPr>
        <w:t xml:space="preserve"> and the </w:t>
      </w:r>
      <w:r>
        <w:rPr>
          <w:rFonts w:ascii="Times New Roman" w:hAnsi="Times New Roman" w:cs="Times New Roman"/>
          <w:b/>
          <w:bCs/>
          <w:sz w:val="24"/>
          <w:szCs w:val="24"/>
        </w:rPr>
        <w:t>Department of Communication and Information Technology</w:t>
      </w:r>
      <w:r>
        <w:rPr>
          <w:rFonts w:ascii="Times New Roman" w:hAnsi="Times New Roman" w:cs="Times New Roman"/>
          <w:sz w:val="24"/>
          <w:szCs w:val="24"/>
        </w:rPr>
        <w:t xml:space="preserve"> of the Padang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Regency, as well as all regional Officials who have participated in the publication of the book </w:t>
      </w:r>
      <w:r>
        <w:rPr>
          <w:rFonts w:ascii="Times New Roman" w:hAnsi="Times New Roman" w:cs="Times New Roman"/>
          <w:b/>
          <w:bCs/>
          <w:sz w:val="24"/>
          <w:szCs w:val="24"/>
        </w:rPr>
        <w:t>Subdistrict in Figures 2022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9DA7AE" w14:textId="77777777" w:rsidR="00D354F4" w:rsidRDefault="0000000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hope the Book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Subdistrict in Figures </w:t>
      </w:r>
      <w:r>
        <w:rPr>
          <w:rFonts w:ascii="Times New Roman" w:hAnsi="Times New Roman" w:cs="Times New Roman"/>
          <w:sz w:val="24"/>
          <w:szCs w:val="24"/>
        </w:rPr>
        <w:t>can be published every year so that it becomes a guide in developing a more independent community, as well as being a source of information for the community and institutions that need it.</w:t>
      </w:r>
    </w:p>
    <w:p w14:paraId="093696C8" w14:textId="77777777" w:rsidR="00D354F4" w:rsidRDefault="0000000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thank all those who have assisted in the publication of this book and who have contributed and collaborated in the form of data and information either directly or indirectly.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81"/>
        <w:gridCol w:w="3579"/>
      </w:tblGrid>
      <w:tr w:rsidR="00D354F4" w14:paraId="1C12AEF7" w14:textId="77777777" w:rsidTr="00075637">
        <w:tc>
          <w:tcPr>
            <w:tcW w:w="5934" w:type="dxa"/>
          </w:tcPr>
          <w:p w14:paraId="0E431E99" w14:textId="77777777" w:rsidR="00D354F4" w:rsidRDefault="00D354F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2" w:type="dxa"/>
          </w:tcPr>
          <w:p w14:paraId="3FF97FF1" w14:textId="77777777" w:rsidR="00D354F4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Malintang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October 2022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Regent of Padang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Pariaman</w:t>
            </w:r>
            <w:proofErr w:type="spellEnd"/>
          </w:p>
          <w:p w14:paraId="61AE0868" w14:textId="77777777" w:rsidR="00D354F4" w:rsidRDefault="00D354F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855F09" w14:textId="1ECC436C" w:rsidR="00D354F4" w:rsidRDefault="00D354F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434B05" w14:textId="77777777" w:rsidR="00075637" w:rsidRDefault="000756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9BD3A1" w14:textId="77777777" w:rsidR="00D354F4" w:rsidRPr="00075637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5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SUHATRI BUR</w:t>
            </w:r>
          </w:p>
        </w:tc>
      </w:tr>
    </w:tbl>
    <w:p w14:paraId="13CF0DA7" w14:textId="77777777" w:rsidR="00D354F4" w:rsidRDefault="00D35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4B83EE" w14:textId="77777777" w:rsidR="00D354F4" w:rsidRDefault="00000000">
      <w:pPr>
        <w:spacing w:line="360" w:lineRule="auto"/>
        <w:ind w:left="6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31110725" w14:textId="77777777" w:rsidR="00D354F4" w:rsidRDefault="00D354F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54BED6E" w14:textId="77777777" w:rsidR="00D354F4" w:rsidRDefault="00D354F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CE090BD" w14:textId="77777777" w:rsidR="00D354F4" w:rsidRDefault="00D354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1DA58F" w14:textId="77777777" w:rsidR="00D354F4" w:rsidRDefault="00D354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564985" w14:textId="4F1CCC09" w:rsidR="00D354F4" w:rsidRDefault="00D354F4" w:rsidP="0007563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354F4"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0B330" w14:textId="77777777" w:rsidR="00F4398E" w:rsidRDefault="00F4398E">
      <w:pPr>
        <w:spacing w:line="240" w:lineRule="auto"/>
      </w:pPr>
      <w:r>
        <w:separator/>
      </w:r>
    </w:p>
  </w:endnote>
  <w:endnote w:type="continuationSeparator" w:id="0">
    <w:p w14:paraId="1DF3141A" w14:textId="77777777" w:rsidR="00F4398E" w:rsidRDefault="00F439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158B9" w14:textId="77777777" w:rsidR="00F4398E" w:rsidRDefault="00F4398E">
      <w:pPr>
        <w:spacing w:after="0"/>
      </w:pPr>
      <w:r>
        <w:separator/>
      </w:r>
    </w:p>
  </w:footnote>
  <w:footnote w:type="continuationSeparator" w:id="0">
    <w:p w14:paraId="41209B6C" w14:textId="77777777" w:rsidR="00F4398E" w:rsidRDefault="00F4398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166"/>
    <w:rsid w:val="00075637"/>
    <w:rsid w:val="002D6240"/>
    <w:rsid w:val="003718FE"/>
    <w:rsid w:val="00413811"/>
    <w:rsid w:val="005027EC"/>
    <w:rsid w:val="005133DF"/>
    <w:rsid w:val="005733FC"/>
    <w:rsid w:val="006234FB"/>
    <w:rsid w:val="00720C27"/>
    <w:rsid w:val="0077637B"/>
    <w:rsid w:val="007C2061"/>
    <w:rsid w:val="00856EFA"/>
    <w:rsid w:val="008C43DB"/>
    <w:rsid w:val="0093172A"/>
    <w:rsid w:val="009618C9"/>
    <w:rsid w:val="009A24CB"/>
    <w:rsid w:val="009D3BFB"/>
    <w:rsid w:val="00A23915"/>
    <w:rsid w:val="00A51D39"/>
    <w:rsid w:val="00BD1DD3"/>
    <w:rsid w:val="00C94A9E"/>
    <w:rsid w:val="00D354F4"/>
    <w:rsid w:val="00D724A8"/>
    <w:rsid w:val="00DC5475"/>
    <w:rsid w:val="00DF0166"/>
    <w:rsid w:val="00E215FF"/>
    <w:rsid w:val="00E2721F"/>
    <w:rsid w:val="00E3567A"/>
    <w:rsid w:val="00E74999"/>
    <w:rsid w:val="00F154CA"/>
    <w:rsid w:val="00F2368A"/>
    <w:rsid w:val="00F4398E"/>
    <w:rsid w:val="4FD233F0"/>
    <w:rsid w:val="5D0D7DDB"/>
    <w:rsid w:val="6B3C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BA43"/>
  <w15:docId w15:val="{896AD4FE-690E-4612-956E-AEF79102B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 Rayendra</dc:creator>
  <cp:lastModifiedBy>Ade Rayendra</cp:lastModifiedBy>
  <cp:revision>12</cp:revision>
  <cp:lastPrinted>2022-06-15T04:44:00Z</cp:lastPrinted>
  <dcterms:created xsi:type="dcterms:W3CDTF">2022-06-15T02:19:00Z</dcterms:created>
  <dcterms:modified xsi:type="dcterms:W3CDTF">2022-10-20T03:13:00Z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D1B88F4183FA4216B0E0E4F8F25E98BB</vt:lpwstr>
  </property>
</Properties>
</file>