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88"/>
      </w:tblGrid>
      <w:tr w:rsidR="004604FF" w14:paraId="4092873D" w14:textId="77777777" w:rsidTr="004604FF">
        <w:tc>
          <w:tcPr>
            <w:tcW w:w="4788" w:type="dxa"/>
          </w:tcPr>
          <w:p w14:paraId="3218B819" w14:textId="2725F37E" w:rsidR="004604FF" w:rsidRDefault="004604FF">
            <w:pPr>
              <w:tabs>
                <w:tab w:val="left" w:pos="59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 Masuk</w:t>
            </w:r>
          </w:p>
        </w:tc>
        <w:tc>
          <w:tcPr>
            <w:tcW w:w="4788" w:type="dxa"/>
          </w:tcPr>
          <w:p w14:paraId="3F2FBBAF" w14:textId="77777777" w:rsidR="004604FF" w:rsidRDefault="004604FF" w:rsidP="004604FF">
            <w:pPr>
              <w:tabs>
                <w:tab w:val="left" w:pos="59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Malintang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23 November 2021</w:t>
            </w:r>
          </w:p>
          <w:p w14:paraId="47C3B401" w14:textId="77777777" w:rsidR="004604FF" w:rsidRDefault="004604FF" w:rsidP="004604FF">
            <w:pPr>
              <w:tabs>
                <w:tab w:val="left" w:pos="59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E-Government</w:t>
            </w:r>
          </w:p>
          <w:p w14:paraId="5584FF81" w14:textId="77777777" w:rsidR="004604FF" w:rsidRDefault="004604FF" w:rsidP="004604FF">
            <w:pPr>
              <w:tabs>
                <w:tab w:val="left" w:pos="59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  <w:p w14:paraId="795B59D7" w14:textId="7AB38F15" w:rsidR="004604FF" w:rsidRDefault="004604FF" w:rsidP="004604FF">
            <w:pPr>
              <w:tabs>
                <w:tab w:val="left" w:pos="59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Pariaman</w:t>
            </w:r>
            <w:proofErr w:type="spellEnd"/>
          </w:p>
        </w:tc>
      </w:tr>
    </w:tbl>
    <w:p w14:paraId="45DC7D68" w14:textId="77777777" w:rsidR="00064031" w:rsidRDefault="00064031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C3D8EC" w14:textId="77777777" w:rsidR="00064031" w:rsidRDefault="00000000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Hormat,</w:t>
      </w:r>
    </w:p>
    <w:p w14:paraId="12659CEB" w14:textId="6A4C04E1" w:rsidR="00064031" w:rsidRDefault="00000000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F41AC46" w14:textId="4939DE1B" w:rsidR="00064031" w:rsidRDefault="00000000">
      <w:pPr>
        <w:tabs>
          <w:tab w:val="left" w:pos="2430"/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604FF">
        <w:rPr>
          <w:rFonts w:ascii="Times New Roman" w:hAnsi="Times New Roman" w:cs="Times New Roman"/>
          <w:sz w:val="24"/>
          <w:szCs w:val="24"/>
        </w:rPr>
        <w:t>Ade Rayendra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A.Md</w:t>
      </w:r>
      <w:proofErr w:type="spellEnd"/>
    </w:p>
    <w:p w14:paraId="757AEF84" w14:textId="5CC441B0" w:rsidR="00064031" w:rsidRDefault="00000000">
      <w:pPr>
        <w:tabs>
          <w:tab w:val="left" w:pos="2430"/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604FF">
        <w:rPr>
          <w:rFonts w:ascii="Times New Roman" w:hAnsi="Times New Roman" w:cs="Times New Roman"/>
          <w:sz w:val="24"/>
          <w:szCs w:val="24"/>
        </w:rPr>
        <w:t>Proficient</w:t>
      </w:r>
      <w:r>
        <w:rPr>
          <w:rFonts w:ascii="Times New Roman" w:hAnsi="Times New Roman" w:cs="Times New Roman"/>
          <w:sz w:val="24"/>
          <w:szCs w:val="24"/>
        </w:rPr>
        <w:t xml:space="preserve"> Programmer</w:t>
      </w:r>
    </w:p>
    <w:p w14:paraId="206B4FE8" w14:textId="37762C90" w:rsidR="00064031" w:rsidRDefault="00000000" w:rsidP="004604FF">
      <w:pPr>
        <w:tabs>
          <w:tab w:val="left" w:pos="2430"/>
          <w:tab w:val="left" w:pos="5940"/>
        </w:tabs>
        <w:spacing w:line="360" w:lineRule="auto"/>
        <w:ind w:left="2520" w:hanging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604FF">
        <w:rPr>
          <w:rFonts w:ascii="Times New Roman" w:hAnsi="Times New Roman" w:cs="Times New Roman"/>
          <w:sz w:val="24"/>
          <w:szCs w:val="24"/>
        </w:rPr>
        <w:t xml:space="preserve">No. 197, Jl. Arah Kantor </w:t>
      </w:r>
      <w:proofErr w:type="spellStart"/>
      <w:r w:rsidR="004604FF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="004604FF">
        <w:rPr>
          <w:rFonts w:ascii="Times New Roman" w:hAnsi="Times New Roman" w:cs="Times New Roman"/>
          <w:sz w:val="24"/>
          <w:szCs w:val="24"/>
        </w:rPr>
        <w:t xml:space="preserve">, Korong Pasa </w:t>
      </w:r>
      <w:proofErr w:type="spellStart"/>
      <w:r w:rsidR="004604FF">
        <w:rPr>
          <w:rFonts w:ascii="Times New Roman" w:hAnsi="Times New Roman" w:cs="Times New Roman"/>
          <w:sz w:val="24"/>
          <w:szCs w:val="24"/>
        </w:rPr>
        <w:t>Dama</w:t>
      </w:r>
      <w:proofErr w:type="spellEnd"/>
      <w:r w:rsidR="004604FF">
        <w:rPr>
          <w:rFonts w:ascii="Times New Roman" w:hAnsi="Times New Roman" w:cs="Times New Roman"/>
          <w:sz w:val="24"/>
          <w:szCs w:val="24"/>
        </w:rPr>
        <w:t xml:space="preserve">, Nagari </w:t>
      </w:r>
      <w:proofErr w:type="spellStart"/>
      <w:r w:rsidR="004604FF">
        <w:rPr>
          <w:rFonts w:ascii="Times New Roman" w:hAnsi="Times New Roman" w:cs="Times New Roman"/>
          <w:sz w:val="24"/>
          <w:szCs w:val="24"/>
        </w:rPr>
        <w:t>Parit</w:t>
      </w:r>
      <w:proofErr w:type="spellEnd"/>
      <w:r w:rsidR="00460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4FF">
        <w:rPr>
          <w:rFonts w:ascii="Times New Roman" w:hAnsi="Times New Roman" w:cs="Times New Roman"/>
          <w:sz w:val="24"/>
          <w:szCs w:val="24"/>
        </w:rPr>
        <w:t>Malintang</w:t>
      </w:r>
      <w:proofErr w:type="spellEnd"/>
      <w:r w:rsidR="00460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04FF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4604FF">
        <w:rPr>
          <w:rFonts w:ascii="Times New Roman" w:hAnsi="Times New Roman" w:cs="Times New Roman"/>
          <w:sz w:val="24"/>
          <w:szCs w:val="24"/>
        </w:rPr>
        <w:t xml:space="preserve">. Enam </w:t>
      </w:r>
      <w:proofErr w:type="spellStart"/>
      <w:r w:rsidR="004604FF">
        <w:rPr>
          <w:rFonts w:ascii="Times New Roman" w:hAnsi="Times New Roman" w:cs="Times New Roman"/>
          <w:sz w:val="24"/>
          <w:szCs w:val="24"/>
        </w:rPr>
        <w:t>Lingkung</w:t>
      </w:r>
      <w:proofErr w:type="spellEnd"/>
      <w:r w:rsidR="00460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04FF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4604FF">
        <w:rPr>
          <w:rFonts w:ascii="Times New Roman" w:hAnsi="Times New Roman" w:cs="Times New Roman"/>
          <w:sz w:val="24"/>
          <w:szCs w:val="24"/>
        </w:rPr>
        <w:t xml:space="preserve">. Padang </w:t>
      </w:r>
      <w:proofErr w:type="spellStart"/>
      <w:r w:rsidR="004604FF">
        <w:rPr>
          <w:rFonts w:ascii="Times New Roman" w:hAnsi="Times New Roman" w:cs="Times New Roman"/>
          <w:sz w:val="24"/>
          <w:szCs w:val="24"/>
        </w:rPr>
        <w:t>Pariaman</w:t>
      </w:r>
      <w:proofErr w:type="spellEnd"/>
    </w:p>
    <w:p w14:paraId="4FE54043" w14:textId="300DB8C6" w:rsidR="00064031" w:rsidRDefault="00000000" w:rsidP="004604F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60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460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4F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DF2109" w14:textId="77777777" w:rsidR="00064031" w:rsidRDefault="0000000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030FD1" w14:textId="77777777" w:rsidR="00064031" w:rsidRDefault="0006403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7828B95" w14:textId="77777777" w:rsidR="00064031" w:rsidRDefault="00064031">
      <w:pPr>
        <w:tabs>
          <w:tab w:val="left" w:pos="74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77"/>
      </w:tblGrid>
      <w:tr w:rsidR="00064031" w14:paraId="160E3E09" w14:textId="77777777">
        <w:tc>
          <w:tcPr>
            <w:tcW w:w="4788" w:type="dxa"/>
          </w:tcPr>
          <w:p w14:paraId="6631B7FB" w14:textId="77777777" w:rsidR="00064031" w:rsidRDefault="00000000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6C04E8" w14:textId="77777777" w:rsidR="00064031" w:rsidRDefault="00000000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E-Government</w:t>
            </w:r>
          </w:p>
        </w:tc>
        <w:tc>
          <w:tcPr>
            <w:tcW w:w="4788" w:type="dxa"/>
          </w:tcPr>
          <w:p w14:paraId="77050142" w14:textId="77777777" w:rsidR="00064031" w:rsidRDefault="00000000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Hormat Saya,</w:t>
            </w:r>
          </w:p>
        </w:tc>
      </w:tr>
      <w:tr w:rsidR="00064031" w14:paraId="6189F1E3" w14:textId="77777777">
        <w:tc>
          <w:tcPr>
            <w:tcW w:w="4788" w:type="dxa"/>
          </w:tcPr>
          <w:p w14:paraId="3B6E98E4" w14:textId="77777777" w:rsidR="00064031" w:rsidRDefault="00064031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C3075" w14:textId="77777777" w:rsidR="00064031" w:rsidRDefault="00064031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BB2E0" w14:textId="77777777" w:rsidR="00064031" w:rsidRDefault="00064031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57DA01F5" w14:textId="77777777" w:rsidR="00064031" w:rsidRDefault="00064031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031" w14:paraId="0D8ED1F9" w14:textId="77777777">
        <w:tc>
          <w:tcPr>
            <w:tcW w:w="4788" w:type="dxa"/>
          </w:tcPr>
          <w:p w14:paraId="04118229" w14:textId="77777777" w:rsidR="00064031" w:rsidRDefault="00000000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Roza Suhendra,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M.Cio</w:t>
            </w:r>
            <w:proofErr w:type="spellEnd"/>
          </w:p>
          <w:p w14:paraId="2EBB1991" w14:textId="77777777" w:rsidR="00064031" w:rsidRDefault="00000000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19820915 200501 1 003</w:t>
            </w:r>
          </w:p>
        </w:tc>
        <w:tc>
          <w:tcPr>
            <w:tcW w:w="4788" w:type="dxa"/>
          </w:tcPr>
          <w:p w14:paraId="5AD08BC4" w14:textId="64B3938C" w:rsidR="00064031" w:rsidRDefault="004604FF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 Rayendra</w:t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000000">
              <w:rPr>
                <w:rFonts w:ascii="Times New Roman" w:hAnsi="Times New Roman" w:cs="Times New Roman"/>
                <w:sz w:val="24"/>
                <w:szCs w:val="24"/>
              </w:rPr>
              <w:t>A.Md</w:t>
            </w:r>
            <w:proofErr w:type="spellEnd"/>
            <w:proofErr w:type="gramEnd"/>
          </w:p>
        </w:tc>
      </w:tr>
    </w:tbl>
    <w:p w14:paraId="3B19E2EC" w14:textId="77777777" w:rsidR="00064031" w:rsidRDefault="00064031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6B234AAD" w14:textId="77777777" w:rsidR="00064031" w:rsidRDefault="00064031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43F4D1F9" w14:textId="77777777" w:rsidR="00064031" w:rsidRDefault="00064031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22281281" w14:textId="77777777" w:rsidR="00064031" w:rsidRDefault="00064031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65A988E" w14:textId="77777777" w:rsidR="00064031" w:rsidRDefault="00064031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0C9B7A8C" w14:textId="0BE0416F" w:rsidR="00064031" w:rsidRDefault="00064031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353AEFE1" w14:textId="31115930" w:rsidR="00A32A6D" w:rsidRDefault="00A32A6D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01976719" w14:textId="285AE9B3" w:rsidR="00A32A6D" w:rsidRDefault="00A32A6D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42C433AC" w14:textId="7BFF22F0" w:rsidR="00A32A6D" w:rsidRDefault="00A32A6D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88"/>
      </w:tblGrid>
      <w:tr w:rsidR="00A32A6D" w14:paraId="1EC2E61B" w14:textId="77777777" w:rsidTr="00756B83">
        <w:tc>
          <w:tcPr>
            <w:tcW w:w="4788" w:type="dxa"/>
          </w:tcPr>
          <w:p w14:paraId="5409F186" w14:textId="77777777" w:rsidR="00A32A6D" w:rsidRDefault="00A32A6D" w:rsidP="00756B83">
            <w:pPr>
              <w:tabs>
                <w:tab w:val="left" w:pos="59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Perihal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 Masuk</w:t>
            </w:r>
          </w:p>
        </w:tc>
        <w:tc>
          <w:tcPr>
            <w:tcW w:w="4788" w:type="dxa"/>
          </w:tcPr>
          <w:p w14:paraId="1C83790C" w14:textId="656E9638" w:rsidR="00A32A6D" w:rsidRDefault="00A32A6D" w:rsidP="00756B83">
            <w:pPr>
              <w:tabs>
                <w:tab w:val="left" w:pos="59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Malintang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AC79341" w14:textId="77777777" w:rsidR="00A32A6D" w:rsidRDefault="00A32A6D" w:rsidP="00756B83">
            <w:pPr>
              <w:tabs>
                <w:tab w:val="left" w:pos="59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E-Government</w:t>
            </w:r>
          </w:p>
          <w:p w14:paraId="556912E8" w14:textId="77777777" w:rsidR="00A32A6D" w:rsidRDefault="00A32A6D" w:rsidP="00756B83">
            <w:pPr>
              <w:tabs>
                <w:tab w:val="left" w:pos="59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  <w:p w14:paraId="3B073682" w14:textId="77777777" w:rsidR="00A32A6D" w:rsidRDefault="00A32A6D" w:rsidP="00756B83">
            <w:pPr>
              <w:tabs>
                <w:tab w:val="left" w:pos="59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Pariaman</w:t>
            </w:r>
            <w:proofErr w:type="spellEnd"/>
          </w:p>
        </w:tc>
      </w:tr>
    </w:tbl>
    <w:p w14:paraId="36025B39" w14:textId="77777777" w:rsidR="00A32A6D" w:rsidRDefault="00A32A6D" w:rsidP="00A32A6D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726324" w14:textId="77777777" w:rsidR="00A32A6D" w:rsidRDefault="00A32A6D" w:rsidP="00A32A6D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Hormat,</w:t>
      </w:r>
    </w:p>
    <w:p w14:paraId="26520FDB" w14:textId="77777777" w:rsidR="00A32A6D" w:rsidRDefault="00A32A6D" w:rsidP="00A32A6D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5370BBE" w14:textId="77777777" w:rsidR="00A32A6D" w:rsidRDefault="00A32A6D" w:rsidP="00A32A6D">
      <w:pPr>
        <w:tabs>
          <w:tab w:val="left" w:pos="2430"/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Ade Rayendra, </w:t>
      </w:r>
      <w:proofErr w:type="spellStart"/>
      <w:r>
        <w:rPr>
          <w:rFonts w:ascii="Times New Roman" w:hAnsi="Times New Roman" w:cs="Times New Roman"/>
          <w:sz w:val="24"/>
          <w:szCs w:val="24"/>
        </w:rPr>
        <w:t>A.Md</w:t>
      </w:r>
      <w:proofErr w:type="spellEnd"/>
    </w:p>
    <w:p w14:paraId="1BCA40EE" w14:textId="77777777" w:rsidR="00A32A6D" w:rsidRDefault="00A32A6D" w:rsidP="00A32A6D">
      <w:pPr>
        <w:tabs>
          <w:tab w:val="left" w:pos="2430"/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Proficient Programmer</w:t>
      </w:r>
    </w:p>
    <w:p w14:paraId="3929BA2F" w14:textId="77777777" w:rsidR="00A32A6D" w:rsidRDefault="00A32A6D" w:rsidP="00A32A6D">
      <w:pPr>
        <w:tabs>
          <w:tab w:val="left" w:pos="2430"/>
          <w:tab w:val="left" w:pos="5940"/>
        </w:tabs>
        <w:spacing w:line="360" w:lineRule="auto"/>
        <w:ind w:left="2520" w:hanging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No. 197, Jl. Arah Kantor </w:t>
      </w:r>
      <w:proofErr w:type="spellStart"/>
      <w:r>
        <w:rPr>
          <w:rFonts w:ascii="Times New Roman" w:hAnsi="Times New Roman" w:cs="Times New Roman"/>
          <w:sz w:val="24"/>
          <w:szCs w:val="24"/>
        </w:rPr>
        <w:t>Bupati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Korong Pasa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Nagari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Enam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Pariaman</w:t>
      </w:r>
      <w:proofErr w:type="spellEnd"/>
    </w:p>
    <w:p w14:paraId="10D8811B" w14:textId="77777777" w:rsidR="00A32A6D" w:rsidRDefault="00A32A6D" w:rsidP="00A32A6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DDAF17" w14:textId="77777777" w:rsidR="00A32A6D" w:rsidRDefault="00A32A6D" w:rsidP="00A32A6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92EDBB" w14:textId="77777777" w:rsidR="00A32A6D" w:rsidRDefault="00A32A6D" w:rsidP="00A32A6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02B6F9C0" w14:textId="77777777" w:rsidR="00A32A6D" w:rsidRDefault="00A32A6D" w:rsidP="00A32A6D">
      <w:pPr>
        <w:tabs>
          <w:tab w:val="left" w:pos="74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77"/>
      </w:tblGrid>
      <w:tr w:rsidR="00A32A6D" w14:paraId="5B2A7A70" w14:textId="77777777" w:rsidTr="00756B83">
        <w:tc>
          <w:tcPr>
            <w:tcW w:w="4788" w:type="dxa"/>
          </w:tcPr>
          <w:p w14:paraId="4097F3EC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756EEB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E-Government</w:t>
            </w:r>
          </w:p>
        </w:tc>
        <w:tc>
          <w:tcPr>
            <w:tcW w:w="4788" w:type="dxa"/>
          </w:tcPr>
          <w:p w14:paraId="542CF11B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Hormat Saya,</w:t>
            </w:r>
          </w:p>
        </w:tc>
      </w:tr>
      <w:tr w:rsidR="00A32A6D" w14:paraId="6C392EF4" w14:textId="77777777" w:rsidTr="00756B83">
        <w:tc>
          <w:tcPr>
            <w:tcW w:w="4788" w:type="dxa"/>
          </w:tcPr>
          <w:p w14:paraId="07A80E88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223D6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5BDEE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0B34309A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A6D" w14:paraId="451E5B10" w14:textId="77777777" w:rsidTr="00756B83">
        <w:tc>
          <w:tcPr>
            <w:tcW w:w="4788" w:type="dxa"/>
          </w:tcPr>
          <w:p w14:paraId="68CB2A85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Roza Suhendra,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M.Cio</w:t>
            </w:r>
            <w:proofErr w:type="spellEnd"/>
          </w:p>
          <w:p w14:paraId="552B0F1A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19820915 200501 1 003</w:t>
            </w:r>
          </w:p>
        </w:tc>
        <w:tc>
          <w:tcPr>
            <w:tcW w:w="4788" w:type="dxa"/>
          </w:tcPr>
          <w:p w14:paraId="6FEF29AA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Ade Rayendra,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A.Md</w:t>
            </w:r>
            <w:proofErr w:type="spellEnd"/>
            <w:proofErr w:type="gramEnd"/>
          </w:p>
        </w:tc>
      </w:tr>
    </w:tbl>
    <w:p w14:paraId="38985BD7" w14:textId="77777777" w:rsidR="00A32A6D" w:rsidRDefault="00A32A6D" w:rsidP="00A32A6D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48081794" w14:textId="77777777" w:rsidR="00A32A6D" w:rsidRDefault="00A32A6D" w:rsidP="00A32A6D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97D65C0" w14:textId="77777777" w:rsidR="00A32A6D" w:rsidRDefault="00A32A6D" w:rsidP="00A32A6D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5AB5608C" w14:textId="77777777" w:rsidR="00A32A6D" w:rsidRDefault="00A32A6D" w:rsidP="00A32A6D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B45C6FA" w14:textId="77777777" w:rsidR="00A32A6D" w:rsidRDefault="00A32A6D" w:rsidP="00A32A6D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3EEF6925" w14:textId="5E85DEA6" w:rsidR="00A32A6D" w:rsidRDefault="00A32A6D" w:rsidP="00A32A6D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50BB6D41" w14:textId="415B467B" w:rsidR="00A32A6D" w:rsidRDefault="00A32A6D" w:rsidP="00A32A6D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65ABBDCA" w14:textId="089CD7D0" w:rsidR="00A32A6D" w:rsidRDefault="00A32A6D" w:rsidP="00A32A6D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040FE97C" w14:textId="717CDFE2" w:rsidR="00A32A6D" w:rsidRDefault="00A32A6D" w:rsidP="00A32A6D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88"/>
      </w:tblGrid>
      <w:tr w:rsidR="00A32A6D" w14:paraId="12571365" w14:textId="77777777" w:rsidTr="00756B83">
        <w:tc>
          <w:tcPr>
            <w:tcW w:w="4788" w:type="dxa"/>
          </w:tcPr>
          <w:p w14:paraId="1B31B0FD" w14:textId="77777777" w:rsidR="00A32A6D" w:rsidRDefault="00A32A6D" w:rsidP="00756B83">
            <w:pPr>
              <w:tabs>
                <w:tab w:val="left" w:pos="59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Perihal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 Masuk</w:t>
            </w:r>
          </w:p>
        </w:tc>
        <w:tc>
          <w:tcPr>
            <w:tcW w:w="4788" w:type="dxa"/>
          </w:tcPr>
          <w:p w14:paraId="5C5F8A50" w14:textId="2FD0A269" w:rsidR="00A32A6D" w:rsidRDefault="00A32A6D" w:rsidP="00756B83">
            <w:pPr>
              <w:tabs>
                <w:tab w:val="left" w:pos="59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Malintang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84A05F0" w14:textId="77777777" w:rsidR="00A32A6D" w:rsidRDefault="00A32A6D" w:rsidP="00756B83">
            <w:pPr>
              <w:tabs>
                <w:tab w:val="left" w:pos="59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E-Government</w:t>
            </w:r>
          </w:p>
          <w:p w14:paraId="2AD2B117" w14:textId="77777777" w:rsidR="00A32A6D" w:rsidRDefault="00A32A6D" w:rsidP="00756B83">
            <w:pPr>
              <w:tabs>
                <w:tab w:val="left" w:pos="59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  <w:p w14:paraId="6FE07E38" w14:textId="77777777" w:rsidR="00A32A6D" w:rsidRDefault="00A32A6D" w:rsidP="00756B83">
            <w:pPr>
              <w:tabs>
                <w:tab w:val="left" w:pos="59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Pariaman</w:t>
            </w:r>
            <w:proofErr w:type="spellEnd"/>
          </w:p>
        </w:tc>
      </w:tr>
    </w:tbl>
    <w:p w14:paraId="318FD6A5" w14:textId="77777777" w:rsidR="00A32A6D" w:rsidRDefault="00A32A6D" w:rsidP="00A32A6D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2A4052" w14:textId="77777777" w:rsidR="00A32A6D" w:rsidRDefault="00A32A6D" w:rsidP="00A32A6D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Hormat,</w:t>
      </w:r>
    </w:p>
    <w:p w14:paraId="4DF27576" w14:textId="77777777" w:rsidR="00A32A6D" w:rsidRDefault="00A32A6D" w:rsidP="00A32A6D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9910A74" w14:textId="77777777" w:rsidR="00A32A6D" w:rsidRDefault="00A32A6D" w:rsidP="00A32A6D">
      <w:pPr>
        <w:tabs>
          <w:tab w:val="left" w:pos="2430"/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Ade Rayendra, </w:t>
      </w:r>
      <w:proofErr w:type="spellStart"/>
      <w:r>
        <w:rPr>
          <w:rFonts w:ascii="Times New Roman" w:hAnsi="Times New Roman" w:cs="Times New Roman"/>
          <w:sz w:val="24"/>
          <w:szCs w:val="24"/>
        </w:rPr>
        <w:t>A.Md</w:t>
      </w:r>
      <w:proofErr w:type="spellEnd"/>
    </w:p>
    <w:p w14:paraId="7C4AF521" w14:textId="77777777" w:rsidR="00A32A6D" w:rsidRDefault="00A32A6D" w:rsidP="00A32A6D">
      <w:pPr>
        <w:tabs>
          <w:tab w:val="left" w:pos="2430"/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Proficient Programmer</w:t>
      </w:r>
    </w:p>
    <w:p w14:paraId="62AAEFE4" w14:textId="77777777" w:rsidR="00A32A6D" w:rsidRDefault="00A32A6D" w:rsidP="00A32A6D">
      <w:pPr>
        <w:tabs>
          <w:tab w:val="left" w:pos="2430"/>
          <w:tab w:val="left" w:pos="5940"/>
        </w:tabs>
        <w:spacing w:line="360" w:lineRule="auto"/>
        <w:ind w:left="2520" w:hanging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No. 197, Jl. Arah Kantor </w:t>
      </w:r>
      <w:proofErr w:type="spellStart"/>
      <w:r>
        <w:rPr>
          <w:rFonts w:ascii="Times New Roman" w:hAnsi="Times New Roman" w:cs="Times New Roman"/>
          <w:sz w:val="24"/>
          <w:szCs w:val="24"/>
        </w:rPr>
        <w:t>Bupati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Korong Pasa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Nagari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Enam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Pariaman</w:t>
      </w:r>
      <w:proofErr w:type="spellEnd"/>
    </w:p>
    <w:p w14:paraId="52C1F63D" w14:textId="77777777" w:rsidR="00A32A6D" w:rsidRDefault="00A32A6D" w:rsidP="00A32A6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105806" w14:textId="77777777" w:rsidR="00A32A6D" w:rsidRDefault="00A32A6D" w:rsidP="00A32A6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0DE486" w14:textId="77777777" w:rsidR="00A32A6D" w:rsidRDefault="00A32A6D" w:rsidP="00A32A6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6C04DCBE" w14:textId="77777777" w:rsidR="00A32A6D" w:rsidRDefault="00A32A6D" w:rsidP="00A32A6D">
      <w:pPr>
        <w:tabs>
          <w:tab w:val="left" w:pos="74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77"/>
      </w:tblGrid>
      <w:tr w:rsidR="00A32A6D" w14:paraId="4713CD86" w14:textId="77777777" w:rsidTr="00756B83">
        <w:tc>
          <w:tcPr>
            <w:tcW w:w="4788" w:type="dxa"/>
          </w:tcPr>
          <w:p w14:paraId="11954CCD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B01DFB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E-Government</w:t>
            </w:r>
          </w:p>
        </w:tc>
        <w:tc>
          <w:tcPr>
            <w:tcW w:w="4788" w:type="dxa"/>
          </w:tcPr>
          <w:p w14:paraId="2A7AE0EE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Hormat Saya,</w:t>
            </w:r>
          </w:p>
        </w:tc>
      </w:tr>
      <w:tr w:rsidR="00A32A6D" w14:paraId="065568BC" w14:textId="77777777" w:rsidTr="00756B83">
        <w:tc>
          <w:tcPr>
            <w:tcW w:w="4788" w:type="dxa"/>
          </w:tcPr>
          <w:p w14:paraId="5DC056F5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4E792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49B77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318CEC63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A6D" w14:paraId="4B6EB5C0" w14:textId="77777777" w:rsidTr="00756B83">
        <w:tc>
          <w:tcPr>
            <w:tcW w:w="4788" w:type="dxa"/>
          </w:tcPr>
          <w:p w14:paraId="159FB4D0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Roza Suhendra,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M.Cio</w:t>
            </w:r>
            <w:proofErr w:type="spellEnd"/>
          </w:p>
          <w:p w14:paraId="2AE8521A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19820915 200501 1 003</w:t>
            </w:r>
          </w:p>
        </w:tc>
        <w:tc>
          <w:tcPr>
            <w:tcW w:w="4788" w:type="dxa"/>
          </w:tcPr>
          <w:p w14:paraId="2DA26E50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Ade Rayendra,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A.Md</w:t>
            </w:r>
            <w:proofErr w:type="spellEnd"/>
            <w:proofErr w:type="gramEnd"/>
          </w:p>
        </w:tc>
      </w:tr>
    </w:tbl>
    <w:p w14:paraId="713F538C" w14:textId="77777777" w:rsidR="00A32A6D" w:rsidRDefault="00A32A6D" w:rsidP="00A32A6D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25752908" w14:textId="77777777" w:rsidR="00A32A6D" w:rsidRDefault="00A32A6D" w:rsidP="00A32A6D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1AB3E576" w14:textId="77777777" w:rsidR="00A32A6D" w:rsidRDefault="00A32A6D" w:rsidP="00A32A6D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02769346" w14:textId="235565A2" w:rsidR="00A32A6D" w:rsidRDefault="00A32A6D" w:rsidP="00A32A6D">
      <w:pPr>
        <w:tabs>
          <w:tab w:val="left" w:pos="6540"/>
          <w:tab w:val="left" w:pos="7470"/>
        </w:tabs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E28CBB3" w14:textId="1E1B4F52" w:rsidR="00A32A6D" w:rsidRDefault="00A32A6D" w:rsidP="00A32A6D">
      <w:pPr>
        <w:tabs>
          <w:tab w:val="left" w:pos="6540"/>
          <w:tab w:val="left" w:pos="7470"/>
        </w:tabs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18BEC699" w14:textId="69D58BD5" w:rsidR="00A32A6D" w:rsidRDefault="00A32A6D" w:rsidP="00A32A6D">
      <w:pPr>
        <w:tabs>
          <w:tab w:val="left" w:pos="6540"/>
          <w:tab w:val="left" w:pos="7470"/>
        </w:tabs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406269AF" w14:textId="1A7D295B" w:rsidR="00A32A6D" w:rsidRDefault="00A32A6D" w:rsidP="00A32A6D">
      <w:pPr>
        <w:tabs>
          <w:tab w:val="left" w:pos="6540"/>
          <w:tab w:val="left" w:pos="7470"/>
        </w:tabs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4EA8462C" w14:textId="2898F614" w:rsidR="00A32A6D" w:rsidRDefault="00A32A6D" w:rsidP="00A32A6D">
      <w:pPr>
        <w:tabs>
          <w:tab w:val="left" w:pos="6540"/>
          <w:tab w:val="left" w:pos="7470"/>
        </w:tabs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0F252CEB" w14:textId="2038EA12" w:rsidR="00A32A6D" w:rsidRDefault="00A32A6D" w:rsidP="00A32A6D">
      <w:pPr>
        <w:tabs>
          <w:tab w:val="left" w:pos="6540"/>
          <w:tab w:val="left" w:pos="7470"/>
        </w:tabs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88"/>
      </w:tblGrid>
      <w:tr w:rsidR="00A32A6D" w14:paraId="56FA1FE6" w14:textId="77777777" w:rsidTr="00756B83">
        <w:tc>
          <w:tcPr>
            <w:tcW w:w="4788" w:type="dxa"/>
          </w:tcPr>
          <w:p w14:paraId="23AACB8E" w14:textId="77777777" w:rsidR="00A32A6D" w:rsidRDefault="00A32A6D" w:rsidP="00756B83">
            <w:pPr>
              <w:tabs>
                <w:tab w:val="left" w:pos="59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Perihal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 Masuk</w:t>
            </w:r>
          </w:p>
        </w:tc>
        <w:tc>
          <w:tcPr>
            <w:tcW w:w="4788" w:type="dxa"/>
          </w:tcPr>
          <w:p w14:paraId="6A4FBE8E" w14:textId="57E5D99B" w:rsidR="00A32A6D" w:rsidRDefault="00A32A6D" w:rsidP="00756B83">
            <w:pPr>
              <w:tabs>
                <w:tab w:val="left" w:pos="59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Malintang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04E41BA" w14:textId="77777777" w:rsidR="00A32A6D" w:rsidRDefault="00A32A6D" w:rsidP="00756B83">
            <w:pPr>
              <w:tabs>
                <w:tab w:val="left" w:pos="59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E-Government</w:t>
            </w:r>
          </w:p>
          <w:p w14:paraId="253C44E1" w14:textId="77777777" w:rsidR="00A32A6D" w:rsidRDefault="00A32A6D" w:rsidP="00756B83">
            <w:pPr>
              <w:tabs>
                <w:tab w:val="left" w:pos="59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  <w:p w14:paraId="142B2A15" w14:textId="77777777" w:rsidR="00A32A6D" w:rsidRDefault="00A32A6D" w:rsidP="00756B83">
            <w:pPr>
              <w:tabs>
                <w:tab w:val="left" w:pos="59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Pariaman</w:t>
            </w:r>
            <w:proofErr w:type="spellEnd"/>
          </w:p>
        </w:tc>
      </w:tr>
    </w:tbl>
    <w:p w14:paraId="54A6A434" w14:textId="77777777" w:rsidR="00A32A6D" w:rsidRDefault="00A32A6D" w:rsidP="00A32A6D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F63D14" w14:textId="77777777" w:rsidR="00A32A6D" w:rsidRDefault="00A32A6D" w:rsidP="00A32A6D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Hormat,</w:t>
      </w:r>
    </w:p>
    <w:p w14:paraId="5C91E81A" w14:textId="77777777" w:rsidR="00A32A6D" w:rsidRDefault="00A32A6D" w:rsidP="00A32A6D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482245B" w14:textId="77777777" w:rsidR="00A32A6D" w:rsidRDefault="00A32A6D" w:rsidP="00A32A6D">
      <w:pPr>
        <w:tabs>
          <w:tab w:val="left" w:pos="2430"/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Ade Rayendra, </w:t>
      </w:r>
      <w:proofErr w:type="spellStart"/>
      <w:r>
        <w:rPr>
          <w:rFonts w:ascii="Times New Roman" w:hAnsi="Times New Roman" w:cs="Times New Roman"/>
          <w:sz w:val="24"/>
          <w:szCs w:val="24"/>
        </w:rPr>
        <w:t>A.Md</w:t>
      </w:r>
      <w:proofErr w:type="spellEnd"/>
    </w:p>
    <w:p w14:paraId="6FB99B03" w14:textId="77777777" w:rsidR="00A32A6D" w:rsidRDefault="00A32A6D" w:rsidP="00A32A6D">
      <w:pPr>
        <w:tabs>
          <w:tab w:val="left" w:pos="2430"/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Proficient Programmer</w:t>
      </w:r>
    </w:p>
    <w:p w14:paraId="3E7CA7C5" w14:textId="77777777" w:rsidR="00A32A6D" w:rsidRDefault="00A32A6D" w:rsidP="00A32A6D">
      <w:pPr>
        <w:tabs>
          <w:tab w:val="left" w:pos="2430"/>
          <w:tab w:val="left" w:pos="5940"/>
        </w:tabs>
        <w:spacing w:line="360" w:lineRule="auto"/>
        <w:ind w:left="2520" w:hanging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No. 197, Jl. Arah Kantor </w:t>
      </w:r>
      <w:proofErr w:type="spellStart"/>
      <w:r>
        <w:rPr>
          <w:rFonts w:ascii="Times New Roman" w:hAnsi="Times New Roman" w:cs="Times New Roman"/>
          <w:sz w:val="24"/>
          <w:szCs w:val="24"/>
        </w:rPr>
        <w:t>Bupati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Korong Pasa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Nagari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Enam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Pariaman</w:t>
      </w:r>
      <w:proofErr w:type="spellEnd"/>
    </w:p>
    <w:p w14:paraId="4F3CF6C6" w14:textId="77777777" w:rsidR="00A32A6D" w:rsidRDefault="00A32A6D" w:rsidP="00A32A6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D3EB55" w14:textId="77777777" w:rsidR="00A32A6D" w:rsidRDefault="00A32A6D" w:rsidP="00A32A6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F8212E" w14:textId="77777777" w:rsidR="00A32A6D" w:rsidRDefault="00A32A6D" w:rsidP="00A32A6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61D9A95" w14:textId="77777777" w:rsidR="00A32A6D" w:rsidRDefault="00A32A6D" w:rsidP="00A32A6D">
      <w:pPr>
        <w:tabs>
          <w:tab w:val="left" w:pos="74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77"/>
      </w:tblGrid>
      <w:tr w:rsidR="00A32A6D" w14:paraId="40BDFD74" w14:textId="77777777" w:rsidTr="00756B83">
        <w:tc>
          <w:tcPr>
            <w:tcW w:w="4788" w:type="dxa"/>
          </w:tcPr>
          <w:p w14:paraId="58C01ACC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D0E7B0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E-Government</w:t>
            </w:r>
          </w:p>
        </w:tc>
        <w:tc>
          <w:tcPr>
            <w:tcW w:w="4788" w:type="dxa"/>
          </w:tcPr>
          <w:p w14:paraId="55553423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Hormat Saya,</w:t>
            </w:r>
          </w:p>
        </w:tc>
      </w:tr>
      <w:tr w:rsidR="00A32A6D" w14:paraId="6E062F6A" w14:textId="77777777" w:rsidTr="00756B83">
        <w:tc>
          <w:tcPr>
            <w:tcW w:w="4788" w:type="dxa"/>
          </w:tcPr>
          <w:p w14:paraId="53B123B4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B3A50E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FDCCE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6456B90E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A6D" w14:paraId="0CEF16BE" w14:textId="77777777" w:rsidTr="00756B83">
        <w:tc>
          <w:tcPr>
            <w:tcW w:w="4788" w:type="dxa"/>
          </w:tcPr>
          <w:p w14:paraId="7E55F3D5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Roza Suhendra,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M.Cio</w:t>
            </w:r>
            <w:proofErr w:type="spellEnd"/>
          </w:p>
          <w:p w14:paraId="42783C2C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19820915 200501 1 003</w:t>
            </w:r>
          </w:p>
        </w:tc>
        <w:tc>
          <w:tcPr>
            <w:tcW w:w="4788" w:type="dxa"/>
          </w:tcPr>
          <w:p w14:paraId="19A93F53" w14:textId="77777777" w:rsidR="00A32A6D" w:rsidRDefault="00A32A6D" w:rsidP="00756B83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Ade Rayendra,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A.Md</w:t>
            </w:r>
            <w:proofErr w:type="spellEnd"/>
            <w:proofErr w:type="gramEnd"/>
          </w:p>
        </w:tc>
      </w:tr>
    </w:tbl>
    <w:p w14:paraId="4B48245B" w14:textId="77777777" w:rsidR="00A32A6D" w:rsidRDefault="00A32A6D" w:rsidP="00A32A6D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29A78CC7" w14:textId="77777777" w:rsidR="00A32A6D" w:rsidRDefault="00A32A6D" w:rsidP="00A32A6D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1BD08058" w14:textId="77777777" w:rsidR="00A32A6D" w:rsidRDefault="00A32A6D" w:rsidP="00A32A6D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28D85F7A" w14:textId="77777777" w:rsidR="00A32A6D" w:rsidRDefault="00A32A6D" w:rsidP="00A32A6D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0FD384F2" w14:textId="77777777" w:rsidR="00A32A6D" w:rsidRDefault="00A32A6D" w:rsidP="00A32A6D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409FDF2D" w14:textId="77777777" w:rsidR="00A32A6D" w:rsidRDefault="00A32A6D" w:rsidP="00A32A6D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5041A214" w14:textId="77777777" w:rsidR="00A32A6D" w:rsidRDefault="00A32A6D" w:rsidP="00A32A6D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42787EF1" w14:textId="77777777" w:rsidR="00A32A6D" w:rsidRDefault="00A32A6D" w:rsidP="00A32A6D">
      <w:pPr>
        <w:tabs>
          <w:tab w:val="left" w:pos="6540"/>
          <w:tab w:val="left" w:pos="7470"/>
        </w:tabs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43B9032F" w14:textId="77777777" w:rsidR="00064031" w:rsidRDefault="00064031" w:rsidP="00EC5A14">
      <w:pPr>
        <w:tabs>
          <w:tab w:val="left" w:pos="74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64031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85974" w14:textId="77777777" w:rsidR="00A668B9" w:rsidRDefault="00A668B9">
      <w:pPr>
        <w:spacing w:line="240" w:lineRule="auto"/>
      </w:pPr>
      <w:r>
        <w:separator/>
      </w:r>
    </w:p>
  </w:endnote>
  <w:endnote w:type="continuationSeparator" w:id="0">
    <w:p w14:paraId="45D14578" w14:textId="77777777" w:rsidR="00A668B9" w:rsidRDefault="00A66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94931" w14:textId="77777777" w:rsidR="00A668B9" w:rsidRDefault="00A668B9">
      <w:pPr>
        <w:spacing w:after="0"/>
      </w:pPr>
      <w:r>
        <w:separator/>
      </w:r>
    </w:p>
  </w:footnote>
  <w:footnote w:type="continuationSeparator" w:id="0">
    <w:p w14:paraId="4CCF125D" w14:textId="77777777" w:rsidR="00A668B9" w:rsidRDefault="00A668B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5A"/>
    <w:rsid w:val="00064031"/>
    <w:rsid w:val="001879D3"/>
    <w:rsid w:val="001B2D13"/>
    <w:rsid w:val="001C4416"/>
    <w:rsid w:val="0022145A"/>
    <w:rsid w:val="00305AC3"/>
    <w:rsid w:val="0034795E"/>
    <w:rsid w:val="00434DE3"/>
    <w:rsid w:val="004604FF"/>
    <w:rsid w:val="00513ACE"/>
    <w:rsid w:val="00525B99"/>
    <w:rsid w:val="0064784E"/>
    <w:rsid w:val="008A4EF5"/>
    <w:rsid w:val="00953CD6"/>
    <w:rsid w:val="00986E91"/>
    <w:rsid w:val="009F6E00"/>
    <w:rsid w:val="00A32A6D"/>
    <w:rsid w:val="00A668B9"/>
    <w:rsid w:val="00A71011"/>
    <w:rsid w:val="00A7697F"/>
    <w:rsid w:val="00B00FEF"/>
    <w:rsid w:val="00B71A01"/>
    <w:rsid w:val="00B8419B"/>
    <w:rsid w:val="00CC792C"/>
    <w:rsid w:val="00DB0B00"/>
    <w:rsid w:val="00E3793A"/>
    <w:rsid w:val="00EC5A14"/>
    <w:rsid w:val="00F17E6F"/>
    <w:rsid w:val="00F62D3A"/>
    <w:rsid w:val="3267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AC4A"/>
  <w15:docId w15:val="{CA79EB76-1BB9-4F95-ACB3-6FE4EB2C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Kominfo Padang Pariaman</dc:creator>
  <cp:lastModifiedBy>Ade Rayendra</cp:lastModifiedBy>
  <cp:revision>3</cp:revision>
  <cp:lastPrinted>2022-10-04T07:25:00Z</cp:lastPrinted>
  <dcterms:created xsi:type="dcterms:W3CDTF">2022-10-04T07:35:00Z</dcterms:created>
  <dcterms:modified xsi:type="dcterms:W3CDTF">2022-10-04T07:43:00Z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2B81D41D8E374D18B46336DB7CEF869E</vt:lpwstr>
  </property>
</Properties>
</file>