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940"/>
        </w:tabs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Perihal : Surat Izin tidak masuk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Padang,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</w:p>
    <w:p>
      <w:pPr>
        <w:tabs>
          <w:tab w:val="left" w:pos="5940"/>
          <w:tab w:val="left" w:pos="63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Kepada Yth.</w:t>
      </w:r>
    </w:p>
    <w:p>
      <w:pPr>
        <w:tabs>
          <w:tab w:val="left" w:pos="504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Kepala Bidang E-Government</w:t>
      </w:r>
    </w:p>
    <w:p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Dinas Komunikasi dan Informatika</w:t>
      </w:r>
    </w:p>
    <w:p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Kabupaten Padang Pariaman</w:t>
      </w:r>
    </w:p>
    <w:p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bertanda tangan dibawah ini : </w:t>
      </w:r>
    </w:p>
    <w:p>
      <w:pPr>
        <w:tabs>
          <w:tab w:val="left" w:pos="2430"/>
          <w:tab w:val="left" w:pos="5940"/>
        </w:tabs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Ade Rayendra</w:t>
      </w:r>
    </w:p>
    <w:p>
      <w:pPr>
        <w:tabs>
          <w:tab w:val="left" w:pos="2430"/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Staf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Competent </w:t>
      </w:r>
      <w:r>
        <w:rPr>
          <w:rFonts w:ascii="Times New Roman" w:hAnsi="Times New Roman" w:cs="Times New Roman"/>
          <w:sz w:val="24"/>
          <w:szCs w:val="24"/>
        </w:rPr>
        <w:t>Programmer</w:t>
      </w:r>
    </w:p>
    <w:p>
      <w:pPr>
        <w:tabs>
          <w:tab w:val="left" w:pos="2430"/>
          <w:tab w:val="left" w:pos="5940"/>
        </w:tabs>
        <w:spacing w:line="360" w:lineRule="auto"/>
        <w:ind w:left="2520" w:hanging="25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Jl. Kantor Bupati, No 192, Korong Pasa Dama, Nagari Parit Malintang, Kecamatan Enam Lingkung, Kabupaten Padang Pariaman</w:t>
      </w:r>
    </w:p>
    <w:p>
      <w:pPr>
        <w:tabs>
          <w:tab w:val="left" w:pos="2430"/>
          <w:tab w:val="left" w:pos="5940"/>
        </w:tabs>
        <w:spacing w:line="360" w:lineRule="auto"/>
        <w:ind w:left="2520" w:hanging="252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Bersama surat ini saya meminta izin kepada bapak untuk tidak masuk karena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ada perjalanan dinas ke PEKANBARU mendampingi BPKD,</w:t>
      </w:r>
      <w:r>
        <w:rPr>
          <w:rFonts w:ascii="Times New Roman" w:hAnsi="Times New Roman" w:cs="Times New Roman"/>
          <w:sz w:val="24"/>
          <w:szCs w:val="24"/>
        </w:rPr>
        <w:t xml:space="preserve"> mohon kiranya bapak memberikan izin kepada saya.</w:t>
      </w:r>
    </w:p>
    <w:p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izin ini saya buat, atas perhatian dan kesediaan bapak memberikan izin, saya ucapkan terima kasih.</w:t>
      </w:r>
    </w:p>
    <w:p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Mengetahui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Kepala Bidang Layanan E-Gov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Hormat saya,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ROZA SUHENDRA, SE, M. Cio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ADE RAYENDRA, A. Md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NIP: 19820915 200501 1 0003</w:t>
      </w:r>
    </w:p>
    <w:p>
      <w:pPr>
        <w:tabs>
          <w:tab w:val="left" w:pos="74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74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tabs>
          <w:tab w:val="left" w:pos="74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5940"/>
        </w:tabs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Perihal : Surat Izin tidak masuk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Padang,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</w:p>
    <w:p>
      <w:pPr>
        <w:tabs>
          <w:tab w:val="left" w:pos="5940"/>
          <w:tab w:val="left" w:pos="63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Kepada Yth.</w:t>
      </w:r>
    </w:p>
    <w:p>
      <w:pPr>
        <w:tabs>
          <w:tab w:val="left" w:pos="504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Kepala Bidang E-Government</w:t>
      </w:r>
    </w:p>
    <w:p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Dinas Komunikasi dan Informatika</w:t>
      </w:r>
    </w:p>
    <w:p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Kabupaten Padang Pariaman</w:t>
      </w:r>
    </w:p>
    <w:p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bertanda tangan dibawah ini : </w:t>
      </w:r>
    </w:p>
    <w:p>
      <w:pPr>
        <w:tabs>
          <w:tab w:val="left" w:pos="2430"/>
          <w:tab w:val="left" w:pos="5940"/>
        </w:tabs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Ade Rayendra</w:t>
      </w:r>
    </w:p>
    <w:p>
      <w:pPr>
        <w:tabs>
          <w:tab w:val="left" w:pos="2430"/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Staf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Competent </w:t>
      </w:r>
      <w:r>
        <w:rPr>
          <w:rFonts w:ascii="Times New Roman" w:hAnsi="Times New Roman" w:cs="Times New Roman"/>
          <w:sz w:val="24"/>
          <w:szCs w:val="24"/>
        </w:rPr>
        <w:t>Programmer</w:t>
      </w:r>
    </w:p>
    <w:p>
      <w:pPr>
        <w:tabs>
          <w:tab w:val="left" w:pos="2430"/>
          <w:tab w:val="left" w:pos="5940"/>
        </w:tabs>
        <w:spacing w:line="360" w:lineRule="auto"/>
        <w:ind w:left="2520" w:hanging="25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Jl. Kantor Bupati, No 192, Korong Pasa Dama, Nagari Parit Malintang, Kecamatan Enam Lingkung, Kabupaten Padang Pariaman</w:t>
      </w:r>
    </w:p>
    <w:p>
      <w:pPr>
        <w:tabs>
          <w:tab w:val="left" w:pos="2430"/>
          <w:tab w:val="left" w:pos="5940"/>
        </w:tabs>
        <w:spacing w:line="360" w:lineRule="auto"/>
        <w:ind w:left="2520" w:hanging="252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Bersama surat ini saya meminta izin kepada bapak untuk tidak masuk karena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ada perjalanan dinas ke PEKANBARU mendampingin BPKD,</w:t>
      </w:r>
      <w:r>
        <w:rPr>
          <w:rFonts w:ascii="Times New Roman" w:hAnsi="Times New Roman" w:cs="Times New Roman"/>
          <w:sz w:val="24"/>
          <w:szCs w:val="24"/>
        </w:rPr>
        <w:t xml:space="preserve"> mohon kiranya bapak memberikan izin kepada saya.</w:t>
      </w:r>
    </w:p>
    <w:p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izin ini saya buat, atas perhatian dan kesediaan bapak memberikan izin, saya ucapkan terima kasih.</w:t>
      </w:r>
    </w:p>
    <w:p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Mengetahui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Kepala Bidang Layanan E-Gov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Hormat saya,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ROZA SUHENDRA, SE, M. Cio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ADE RAYENDRA, A. Md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NIP: 19820915 200501 1 0003</w:t>
      </w:r>
    </w:p>
    <w:sectPr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5A"/>
    <w:rsid w:val="0022145A"/>
    <w:rsid w:val="00305AC3"/>
    <w:rsid w:val="0034795E"/>
    <w:rsid w:val="00513ACE"/>
    <w:rsid w:val="0064784E"/>
    <w:rsid w:val="008A4EF5"/>
    <w:rsid w:val="00953CD6"/>
    <w:rsid w:val="00A71011"/>
    <w:rsid w:val="00A7697F"/>
    <w:rsid w:val="00B71A01"/>
    <w:rsid w:val="00DB0B00"/>
    <w:rsid w:val="00F62D3A"/>
    <w:rsid w:val="03D42D98"/>
    <w:rsid w:val="10E46EE7"/>
    <w:rsid w:val="19C6454D"/>
    <w:rsid w:val="3AB4285B"/>
    <w:rsid w:val="4B180749"/>
    <w:rsid w:val="570D4437"/>
    <w:rsid w:val="644B213B"/>
    <w:rsid w:val="64AA38BC"/>
    <w:rsid w:val="67491003"/>
    <w:rsid w:val="71D3099E"/>
    <w:rsid w:val="7389721A"/>
    <w:rsid w:val="7C69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567</Characters>
  <Lines>4</Lines>
  <Paragraphs>1</Paragraphs>
  <TotalTime>3</TotalTime>
  <ScaleCrop>false</ScaleCrop>
  <LinksUpToDate>false</LinksUpToDate>
  <CharactersWithSpaces>665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2022-02-09T02:46:00Z</dcterms:created>
  <dc:creator>Kominfo Padang Pariaman</dc:creator>
  <cp:lastModifiedBy>Ade Rayendra</cp:lastModifiedBy>
  <cp:lastPrinted>2022-02-09T04:31:00Z</cp:lastPrinted>
  <dcterms:modified xsi:type="dcterms:W3CDTF">2022-04-06T03:48:50Z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1E9CEAC1188D49AFB68B150C30730FFE</vt:lpwstr>
  </property>
</Properties>
</file>