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5940"/>
        </w:tabs>
        <w:spacing w:line="36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Perihal : Surat Izin tidak masuk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Padang,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23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November</w:t>
      </w:r>
      <w:r>
        <w:rPr>
          <w:rFonts w:ascii="Times New Roman" w:hAnsi="Times New Roman" w:cs="Times New Roman"/>
          <w:sz w:val="24"/>
          <w:szCs w:val="24"/>
        </w:rPr>
        <w:t xml:space="preserve"> 202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1</w:t>
      </w:r>
    </w:p>
    <w:p>
      <w:pPr>
        <w:tabs>
          <w:tab w:val="left" w:pos="5940"/>
          <w:tab w:val="left" w:pos="630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Kepada Yth.</w:t>
      </w:r>
    </w:p>
    <w:p>
      <w:pPr>
        <w:tabs>
          <w:tab w:val="left" w:pos="5040"/>
        </w:tabs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 Kepala Bidang E-Government</w:t>
      </w:r>
    </w:p>
    <w:p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Dinas Komunikasi dan Informatika</w:t>
      </w:r>
    </w:p>
    <w:p>
      <w:pPr>
        <w:tabs>
          <w:tab w:val="left" w:pos="594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Kabupaten Padang Pariaman</w:t>
      </w:r>
    </w:p>
    <w:p>
      <w:pPr>
        <w:tabs>
          <w:tab w:val="left" w:pos="594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>
      <w:pPr>
        <w:tabs>
          <w:tab w:val="left" w:pos="594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Dengan Hormat,</w:t>
      </w:r>
    </w:p>
    <w:p>
      <w:pPr>
        <w:tabs>
          <w:tab w:val="left" w:pos="594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Saya bertanda tangan dibawah ini : </w:t>
      </w:r>
    </w:p>
    <w:p>
      <w:pPr>
        <w:tabs>
          <w:tab w:val="left" w:pos="2430"/>
          <w:tab w:val="left" w:pos="5940"/>
        </w:tabs>
        <w:spacing w:line="36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Ade Rayendra</w:t>
      </w:r>
    </w:p>
    <w:p>
      <w:pPr>
        <w:tabs>
          <w:tab w:val="left" w:pos="2430"/>
          <w:tab w:val="left" w:pos="594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Jabatan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: Staf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Competent </w:t>
      </w:r>
      <w:r>
        <w:rPr>
          <w:rFonts w:ascii="Times New Roman" w:hAnsi="Times New Roman" w:cs="Times New Roman"/>
          <w:sz w:val="24"/>
          <w:szCs w:val="24"/>
        </w:rPr>
        <w:t>Programmer</w:t>
      </w:r>
    </w:p>
    <w:p>
      <w:pPr>
        <w:tabs>
          <w:tab w:val="left" w:pos="2430"/>
          <w:tab w:val="left" w:pos="5940"/>
        </w:tabs>
        <w:spacing w:line="360" w:lineRule="auto"/>
        <w:ind w:left="2520" w:hanging="252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Alamat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Jl. Kantor Bupati, No 192, Korong Pasa Dama, Nagari Parit Malintang, Kecamatan Enam Lingkung, Kabupaten Padang Pariaman</w:t>
      </w:r>
    </w:p>
    <w:p>
      <w:pPr>
        <w:tabs>
          <w:tab w:val="left" w:pos="2430"/>
          <w:tab w:val="left" w:pos="5940"/>
        </w:tabs>
        <w:spacing w:line="360" w:lineRule="auto"/>
        <w:ind w:left="2520" w:hanging="2520"/>
        <w:rPr>
          <w:rFonts w:ascii="Times New Roman" w:hAnsi="Times New Roman" w:cs="Times New Roman"/>
          <w:sz w:val="24"/>
          <w:szCs w:val="24"/>
        </w:rPr>
      </w:pPr>
    </w:p>
    <w:p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Bersama surat ini saya meminta izin kepada bapak untuk tidak masuk karena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ada keperluan penting yang tidak bisa ditinggalkan</w:t>
      </w:r>
      <w:r>
        <w:rPr>
          <w:rFonts w:ascii="Times New Roman" w:hAnsi="Times New Roman" w:cs="Times New Roman"/>
          <w:sz w:val="24"/>
          <w:szCs w:val="24"/>
        </w:rPr>
        <w:t>, mohon kiranya bapak memberikan izin kepada saya.</w:t>
      </w:r>
    </w:p>
    <w:p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Demikian surat izin ini saya buat, atas perhatian dan kesediaan bapak memberikan izin, saya ucapkan terima kasih.</w:t>
      </w:r>
    </w:p>
    <w:p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</w:rPr>
      </w:pPr>
    </w:p>
    <w:p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</w:rPr>
      </w:pPr>
    </w:p>
    <w:p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</w:rPr>
      </w:pPr>
    </w:p>
    <w:p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</w:rPr>
      </w:pPr>
    </w:p>
    <w:p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</w:rPr>
      </w:pPr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Mengetahui</w:t>
      </w:r>
    </w:p>
    <w:p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Kepala Bidang Layanan E-Gov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  <w:t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  <w:t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  <w:t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  <w:t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</w:rPr>
        <w:t>Hormat saya,</w:t>
      </w:r>
    </w:p>
    <w:p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ROZA SUHENDRA, SE, M. Cio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ab/>
        <w:t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ab/>
        <w:t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ab/>
        <w:t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ab/>
        <w:t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ab/>
        <w:t>ADE RAYENDRA, A. Md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NIP: 19820915 200501 1 0003</w:t>
      </w:r>
    </w:p>
    <w:p>
      <w:pPr>
        <w:tabs>
          <w:tab w:val="left" w:pos="747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tabs>
          <w:tab w:val="left" w:pos="747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>
      <w:pPr>
        <w:tabs>
          <w:tab w:val="left" w:pos="5940"/>
        </w:tabs>
        <w:spacing w:line="36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Perihal : Surat Izin tidak masuk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Padang,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15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Desember</w:t>
      </w:r>
      <w:r>
        <w:rPr>
          <w:rFonts w:ascii="Times New Roman" w:hAnsi="Times New Roman" w:cs="Times New Roman"/>
          <w:sz w:val="24"/>
          <w:szCs w:val="24"/>
        </w:rPr>
        <w:t xml:space="preserve"> 202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1</w:t>
      </w:r>
    </w:p>
    <w:p>
      <w:pPr>
        <w:tabs>
          <w:tab w:val="left" w:pos="5940"/>
          <w:tab w:val="left" w:pos="630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Kepada Yth.</w:t>
      </w:r>
    </w:p>
    <w:p>
      <w:pPr>
        <w:tabs>
          <w:tab w:val="left" w:pos="5040"/>
        </w:tabs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 Kepala Bidang E-Government</w:t>
      </w:r>
    </w:p>
    <w:p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Dinas Komunikasi dan Informatika</w:t>
      </w:r>
    </w:p>
    <w:p>
      <w:pPr>
        <w:tabs>
          <w:tab w:val="left" w:pos="594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Kabupaten Padang Pariaman</w:t>
      </w:r>
    </w:p>
    <w:p>
      <w:pPr>
        <w:tabs>
          <w:tab w:val="left" w:pos="594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>
      <w:pPr>
        <w:tabs>
          <w:tab w:val="left" w:pos="594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Dengan Hormat,</w:t>
      </w:r>
    </w:p>
    <w:p>
      <w:pPr>
        <w:tabs>
          <w:tab w:val="left" w:pos="594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Saya bertanda tangan dibawah ini : </w:t>
      </w:r>
    </w:p>
    <w:p>
      <w:pPr>
        <w:tabs>
          <w:tab w:val="left" w:pos="2430"/>
          <w:tab w:val="left" w:pos="5940"/>
        </w:tabs>
        <w:spacing w:line="36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Ade Rayendra</w:t>
      </w:r>
    </w:p>
    <w:p>
      <w:pPr>
        <w:tabs>
          <w:tab w:val="left" w:pos="2430"/>
          <w:tab w:val="left" w:pos="594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Jabatan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: Staf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Competent </w:t>
      </w:r>
      <w:r>
        <w:rPr>
          <w:rFonts w:ascii="Times New Roman" w:hAnsi="Times New Roman" w:cs="Times New Roman"/>
          <w:sz w:val="24"/>
          <w:szCs w:val="24"/>
        </w:rPr>
        <w:t>Programmer</w:t>
      </w:r>
    </w:p>
    <w:p>
      <w:pPr>
        <w:tabs>
          <w:tab w:val="left" w:pos="2430"/>
          <w:tab w:val="left" w:pos="5940"/>
        </w:tabs>
        <w:spacing w:line="360" w:lineRule="auto"/>
        <w:ind w:left="2520" w:hanging="252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Alamat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Jl. Kantor Bupati, No 192, Korong Pasa Dama, Nagari Parit Malintang, Kecamatan Enam Lingkung, Kabupaten Padang Pariaman</w:t>
      </w:r>
    </w:p>
    <w:p>
      <w:pPr>
        <w:tabs>
          <w:tab w:val="left" w:pos="2430"/>
          <w:tab w:val="left" w:pos="5940"/>
        </w:tabs>
        <w:spacing w:line="360" w:lineRule="auto"/>
        <w:ind w:left="2520" w:hanging="2520"/>
        <w:rPr>
          <w:rFonts w:ascii="Times New Roman" w:hAnsi="Times New Roman" w:cs="Times New Roman"/>
          <w:sz w:val="24"/>
          <w:szCs w:val="24"/>
        </w:rPr>
      </w:pPr>
    </w:p>
    <w:p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Bersama surat ini saya meminta izin kepada bapak untuk tidak masuk karena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ada keperluan penting yang tidak bisa ditinggalkan</w:t>
      </w:r>
      <w:r>
        <w:rPr>
          <w:rFonts w:ascii="Times New Roman" w:hAnsi="Times New Roman" w:cs="Times New Roman"/>
          <w:sz w:val="24"/>
          <w:szCs w:val="24"/>
        </w:rPr>
        <w:t>, mohon kiranya bapak memberikan izin kepada saya.</w:t>
      </w:r>
    </w:p>
    <w:p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Demikian surat izin ini saya buat, atas perhatian dan kesediaan bapak memberikan izin, saya ucapkan terima kasih.</w:t>
      </w:r>
    </w:p>
    <w:p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</w:rPr>
      </w:pPr>
    </w:p>
    <w:p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</w:rPr>
      </w:pPr>
    </w:p>
    <w:p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</w:rPr>
      </w:pPr>
    </w:p>
    <w:p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</w:rPr>
      </w:pPr>
    </w:p>
    <w:p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</w:rPr>
      </w:pPr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Mengetahui</w:t>
      </w:r>
    </w:p>
    <w:p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Kepala Bidang Layanan E-Gov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</w:rPr>
        <w:t>Hormat saya,</w:t>
      </w:r>
    </w:p>
    <w:p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ROZA SUHENDRA, SE, M. Cio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ADE RAYENDRA, A. Md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NIP: 19820915 200501 1 0003</w:t>
      </w:r>
    </w:p>
    <w:p>
      <w:pPr>
        <w:tabs>
          <w:tab w:val="left" w:pos="747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>
      <w:pgSz w:w="12240" w:h="2016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145A"/>
    <w:rsid w:val="0022145A"/>
    <w:rsid w:val="00305AC3"/>
    <w:rsid w:val="0034795E"/>
    <w:rsid w:val="00513ACE"/>
    <w:rsid w:val="0064784E"/>
    <w:rsid w:val="008A4EF5"/>
    <w:rsid w:val="00953CD6"/>
    <w:rsid w:val="00A71011"/>
    <w:rsid w:val="00A7697F"/>
    <w:rsid w:val="00B71A01"/>
    <w:rsid w:val="00DB0B00"/>
    <w:rsid w:val="00F62D3A"/>
    <w:rsid w:val="03D42D98"/>
    <w:rsid w:val="10E46EE7"/>
    <w:rsid w:val="19C6454D"/>
    <w:rsid w:val="3AB4285B"/>
    <w:rsid w:val="4B180749"/>
    <w:rsid w:val="644B213B"/>
    <w:rsid w:val="64AA38BC"/>
    <w:rsid w:val="67491003"/>
    <w:rsid w:val="71D3099E"/>
    <w:rsid w:val="73897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99</Words>
  <Characters>567</Characters>
  <Lines>4</Lines>
  <Paragraphs>1</Paragraphs>
  <TotalTime>5</TotalTime>
  <ScaleCrop>false</ScaleCrop>
  <LinksUpToDate>false</LinksUpToDate>
  <CharactersWithSpaces>665</CharactersWithSpaces>
  <Application>WPS Office_11.2.0.11042_F1E327BC-269C-435d-A152-05C5408002CA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2022-02-09T02:46:00Z</dcterms:created>
  <dc:creator>Kominfo Padang Pariaman</dc:creator>
  <cp:lastModifiedBy>Ade Rayendra</cp:lastModifiedBy>
  <cp:lastPrinted>2022-02-09T04:31:00Z</cp:lastPrinted>
  <dcterms:modified xsi:type="dcterms:W3CDTF">2022-03-28T03:06:13Z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1033-11.2.0.11042</vt:lpwstr>
  </property>
  <property fmtid="{D5CDD505-2E9C-101B-9397-08002B2CF9AE}" pid="3" name="ICV">
    <vt:lpwstr>54169E1AB7294BF4A00D4CB4D859DC14</vt:lpwstr>
  </property>
</Properties>
</file>