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076A1" w14:textId="77777777" w:rsidR="000175A5" w:rsidRDefault="000175A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bookmarkStart w:id="0" w:name="_heading=h.gjdgxs" w:colFirst="0" w:colLast="0"/>
      <w:bookmarkEnd w:id="0"/>
    </w:p>
    <w:tbl>
      <w:tblPr>
        <w:tblStyle w:val="a8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0175A5" w14:paraId="2D278C65" w14:textId="77777777">
        <w:tc>
          <w:tcPr>
            <w:tcW w:w="8630" w:type="dxa"/>
          </w:tcPr>
          <w:p w14:paraId="69D3F938" w14:textId="77777777" w:rsidR="000175A5" w:rsidRDefault="00D339B5">
            <w:pPr>
              <w:spacing w:after="160" w:line="259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[PGBGP] meeting minutes </w:t>
            </w:r>
          </w:p>
          <w:tbl>
            <w:tblPr>
              <w:tblStyle w:val="a9"/>
              <w:tblW w:w="8398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28"/>
              <w:gridCol w:w="6770"/>
            </w:tblGrid>
            <w:tr w:rsidR="000175A5" w14:paraId="4D6B9E4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40CC76B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Location: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94B00D3" w14:textId="77777777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ASU Slack, Zoom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 </w:t>
                  </w:r>
                </w:p>
              </w:tc>
            </w:tr>
            <w:tr w:rsidR="000175A5" w14:paraId="73C75625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4A30A57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Date: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DD08691" w14:textId="22B8C345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2/</w:t>
                  </w:r>
                  <w:r w:rsidR="00421D7A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11</w:t>
                  </w:r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/21</w:t>
                  </w:r>
                </w:p>
              </w:tc>
            </w:tr>
            <w:tr w:rsidR="000175A5" w14:paraId="16380711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140B1D1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Time: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F279D0" w14:textId="12E0BC93" w:rsidR="000175A5" w:rsidRDefault="00BB2079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20</w:t>
                  </w:r>
                  <w:r w:rsidR="00D339B5"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 min</w:t>
                  </w:r>
                </w:p>
              </w:tc>
            </w:tr>
            <w:tr w:rsidR="000175A5" w14:paraId="652B8A07" w14:textId="77777777">
              <w:tc>
                <w:tcPr>
                  <w:tcW w:w="16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3DD3B" w14:textId="77777777" w:rsidR="000175A5" w:rsidRDefault="00D339B5">
                  <w:pPr>
                    <w:ind w:right="285"/>
                    <w:rPr>
                      <w:color w:val="595959"/>
                    </w:rPr>
                  </w:pPr>
                  <w:r>
                    <w:rPr>
                      <w:rFonts w:ascii="Trebuchet MS" w:eastAsia="Trebuchet MS" w:hAnsi="Trebuchet MS" w:cs="Trebuchet MS"/>
                      <w:color w:val="595959"/>
                      <w:sz w:val="20"/>
                      <w:szCs w:val="20"/>
                    </w:rPr>
                    <w:t>Attendees: </w:t>
                  </w:r>
                </w:p>
              </w:tc>
              <w:tc>
                <w:tcPr>
                  <w:tcW w:w="67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DFB1A44" w14:textId="77777777" w:rsidR="000175A5" w:rsidRDefault="00D339B5"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Derbique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color w:val="0D0D0D"/>
                      <w:sz w:val="20"/>
                      <w:szCs w:val="20"/>
                    </w:rPr>
                    <w:t>, Ryan Schmidt, Kirtus Leyba</w:t>
                  </w:r>
                </w:p>
              </w:tc>
            </w:tr>
          </w:tbl>
          <w:p w14:paraId="525B1AE3" w14:textId="77777777" w:rsidR="000175A5" w:rsidRDefault="00D339B5">
            <w:pPr>
              <w:spacing w:before="280" w:after="280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sz w:val="30"/>
                <w:szCs w:val="30"/>
              </w:rPr>
              <w:t>Agenda items </w:t>
            </w:r>
          </w:p>
          <w:p w14:paraId="0C236955" w14:textId="5B78E85F" w:rsidR="000175A5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FR Routing instead of Quagga as BGP software?</w:t>
            </w:r>
          </w:p>
          <w:p w14:paraId="458CA6D0" w14:textId="5F2CDC09" w:rsidR="000175A5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We are setting up VMs on Ryan’s server</w:t>
            </w:r>
          </w:p>
          <w:p w14:paraId="570232AA" w14:textId="1618564C" w:rsidR="00421D7A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Keep going with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mininet</w:t>
            </w:r>
            <w:proofErr w:type="spell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>?</w:t>
            </w:r>
          </w:p>
          <w:p w14:paraId="3EB36738" w14:textId="7228240F" w:rsidR="00421D7A" w:rsidRDefault="00421D7A">
            <w:pPr>
              <w:numPr>
                <w:ilvl w:val="0"/>
                <w:numId w:val="1"/>
              </w:numPr>
              <w:spacing w:after="28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Timelines for final report</w:t>
            </w:r>
          </w:p>
          <w:tbl>
            <w:tblPr>
              <w:tblStyle w:val="aa"/>
              <w:tblW w:w="861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29"/>
              <w:gridCol w:w="2028"/>
              <w:gridCol w:w="2017"/>
              <w:gridCol w:w="1938"/>
            </w:tblGrid>
            <w:tr w:rsidR="000175A5" w14:paraId="021DF37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FE85799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Action items 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F7560D9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Owner(s) 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5113D9F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Deadline 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175DFF7" w14:textId="77777777" w:rsidR="000175A5" w:rsidRDefault="00D339B5">
                  <w:r>
                    <w:rPr>
                      <w:rFonts w:ascii="Trebuchet MS" w:eastAsia="Trebuchet MS" w:hAnsi="Trebuchet MS" w:cs="Trebuchet MS"/>
                      <w:sz w:val="30"/>
                      <w:szCs w:val="30"/>
                    </w:rPr>
                    <w:t>Status </w:t>
                  </w:r>
                </w:p>
              </w:tc>
            </w:tr>
            <w:tr w:rsidR="000175A5" w14:paraId="7C470406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211721F" w14:textId="2CB311BF" w:rsidR="000175A5" w:rsidRDefault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Setting up FR routing based VMs and network on Ryan’s server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253E5F6" w14:textId="3B80E31D" w:rsidR="000175A5" w:rsidRDefault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Ryan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7A9B88D" w14:textId="5470E5FF" w:rsidR="000175A5" w:rsidRDefault="00D339B5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</w:t>
                  </w:r>
                  <w:r w:rsidR="00421D7A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13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519DD2D" w14:textId="00E06401" w:rsidR="000175A5" w:rsidRDefault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749CEB1B" w14:textId="77777777" w:rsidTr="00421D7A">
              <w:trPr>
                <w:trHeight w:val="138"/>
              </w:trPr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EB8A2F7" w14:textId="23DEEF82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Mininet testbed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50A37E" w14:textId="0C1098F2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9CD05F" w14:textId="73C8378E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02/13/21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6F29DD0" w14:textId="630832E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3C0B45F5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B7263F9" w14:textId="5BE194E8" w:rsidR="00421D7A" w:rsidRDefault="006E2A76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 xml:space="preserve">Initial of </w:t>
                  </w:r>
                  <w:r w:rsidR="00421D7A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Fraudulent Route Reverse Poisoning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E7222CB" w14:textId="7777777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Kirtus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ADAFB1" w14:textId="6BD4FFC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</w:t>
                  </w:r>
                  <w:r w:rsidR="0060366C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4</w:t>
                  </w: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13A1382" w14:textId="77777777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  <w:tr w:rsidR="00421D7A" w14:paraId="4503A076" w14:textId="77777777" w:rsidTr="00421D7A">
              <w:tc>
                <w:tcPr>
                  <w:tcW w:w="26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E9B2362" w14:textId="192FC07B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Default VM setup with required software</w:t>
                  </w:r>
                  <w:r w:rsidR="006E2A76"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, initializing network topology</w:t>
                  </w:r>
                </w:p>
              </w:tc>
              <w:tc>
                <w:tcPr>
                  <w:tcW w:w="20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0A926D0" w14:textId="09FDB944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Austin</w:t>
                  </w:r>
                </w:p>
              </w:tc>
              <w:tc>
                <w:tcPr>
                  <w:tcW w:w="201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442ECF4" w14:textId="7977C761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02/13/21</w:t>
                  </w:r>
                </w:p>
              </w:tc>
              <w:tc>
                <w:tcPr>
                  <w:tcW w:w="19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891BFE" w14:textId="2F06D8C8" w:rsidR="00421D7A" w:rsidRDefault="00421D7A" w:rsidP="00421D7A">
                  <w:pP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sz w:val="20"/>
                      <w:szCs w:val="20"/>
                    </w:rPr>
                    <w:t>In Progress</w:t>
                  </w:r>
                </w:p>
              </w:tc>
            </w:tr>
          </w:tbl>
          <w:p w14:paraId="178798C8" w14:textId="77777777" w:rsidR="000175A5" w:rsidRDefault="000175A5"/>
          <w:p w14:paraId="47FCDCCA" w14:textId="77777777" w:rsidR="000175A5" w:rsidRDefault="000175A5"/>
          <w:p w14:paraId="4AAF0AB2" w14:textId="77777777" w:rsidR="000175A5" w:rsidRDefault="000175A5"/>
          <w:p w14:paraId="383A3C49" w14:textId="77777777" w:rsidR="000175A5" w:rsidRDefault="000175A5"/>
        </w:tc>
      </w:tr>
    </w:tbl>
    <w:p w14:paraId="6141CA4B" w14:textId="77777777" w:rsidR="000175A5" w:rsidRDefault="000175A5"/>
    <w:sectPr w:rsidR="000175A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8C1AF" w14:textId="77777777" w:rsidR="00D339B5" w:rsidRDefault="00D339B5">
      <w:r>
        <w:separator/>
      </w:r>
    </w:p>
  </w:endnote>
  <w:endnote w:type="continuationSeparator" w:id="0">
    <w:p w14:paraId="3F9B53C6" w14:textId="77777777" w:rsidR="00D339B5" w:rsidRDefault="00D3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D469F" w14:textId="77777777" w:rsidR="000175A5" w:rsidRDefault="00D339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421D7A">
      <w:rPr>
        <w:rFonts w:eastAsia="Times New Roman"/>
        <w:color w:val="000000"/>
      </w:rPr>
      <w:fldChar w:fldCharType="separate"/>
    </w:r>
    <w:r w:rsidR="00421D7A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10BAEF8C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28D0F" w14:textId="77777777" w:rsidR="00D339B5" w:rsidRDefault="00D339B5">
      <w:r>
        <w:separator/>
      </w:r>
    </w:p>
  </w:footnote>
  <w:footnote w:type="continuationSeparator" w:id="0">
    <w:p w14:paraId="24698901" w14:textId="77777777" w:rsidR="00D339B5" w:rsidRDefault="00D3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C0CD5" w14:textId="77777777" w:rsidR="000175A5" w:rsidRDefault="000175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06F7"/>
    <w:multiLevelType w:val="multilevel"/>
    <w:tmpl w:val="E3AE1608"/>
    <w:lvl w:ilvl="0">
      <w:start w:val="1"/>
      <w:numFmt w:val="decimal"/>
      <w:pStyle w:val="ListBullet5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37F2636"/>
    <w:multiLevelType w:val="multilevel"/>
    <w:tmpl w:val="20967C22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5A5"/>
    <w:rsid w:val="000175A5"/>
    <w:rsid w:val="00421D7A"/>
    <w:rsid w:val="005D1BA3"/>
    <w:rsid w:val="0060366C"/>
    <w:rsid w:val="006E2A76"/>
    <w:rsid w:val="00BB2079"/>
    <w:rsid w:val="00D3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0067"/>
  <w15:docId w15:val="{C3C1CF99-DA12-474C-BB0C-62CD800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qk/+jxxHRQwrVxOmeR2xSIlvw==">AMUW2mXbNPeAgDs3DogJfe0TH7IAvYfClMrf96NbiTdIru9wGxYMQkrR7qyC+zDnIOFzRdP4ZdMsQqqNZfIVzxGkmxafd+agDe+Vp4yxJStz7MvmcP6o0Gp0OXAWTD6h3w7vrCxVuM9Y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dijiang huang</dc:creator>
  <cp:lastModifiedBy>Kirtus Leyba</cp:lastModifiedBy>
  <cp:revision>6</cp:revision>
  <dcterms:created xsi:type="dcterms:W3CDTF">2021-02-11T20:20:00Z</dcterms:created>
  <dcterms:modified xsi:type="dcterms:W3CDTF">2021-02-11T20:29:00Z</dcterms:modified>
</cp:coreProperties>
</file>