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01" w:rsidRPr="00E83B3E" w:rsidRDefault="00AF66E6" w:rsidP="00E83B3E">
      <w:pPr>
        <w:spacing w:after="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lang w:val="en-US"/>
        </w:rPr>
        <w:t>Form Barang</w:t>
      </w:r>
      <w:r w:rsidR="00B20BE5">
        <w:rPr>
          <w:b/>
          <w:color w:val="FF0000"/>
          <w:sz w:val="36"/>
          <w:szCs w:val="36"/>
        </w:rPr>
        <w:t xml:space="preserve"> (Pertemuan ke </w:t>
      </w:r>
      <w:r>
        <w:rPr>
          <w:b/>
          <w:color w:val="FF0000"/>
          <w:sz w:val="36"/>
          <w:szCs w:val="36"/>
          <w:lang w:val="en-US"/>
        </w:rPr>
        <w:t>10</w:t>
      </w:r>
      <w:r w:rsidR="00B20BE5">
        <w:rPr>
          <w:b/>
          <w:color w:val="FF0000"/>
          <w:sz w:val="36"/>
          <w:szCs w:val="36"/>
        </w:rPr>
        <w:t>)</w:t>
      </w:r>
    </w:p>
    <w:p w:rsidR="000259D6" w:rsidRDefault="000259D6" w:rsidP="00E83B3E">
      <w:pPr>
        <w:spacing w:after="0"/>
        <w:rPr>
          <w:lang w:val="en-US"/>
        </w:rPr>
      </w:pPr>
    </w:p>
    <w:p w:rsidR="000259D6" w:rsidRPr="000259D6" w:rsidRDefault="000259D6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0259D6">
        <w:rPr>
          <w:lang w:val="en-US"/>
        </w:rPr>
        <w:t>Jalankan XAMPP terbeih dahulu</w:t>
      </w:r>
    </w:p>
    <w:p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59037" cy="2313356"/>
            <wp:effectExtent l="19050" t="0" r="3313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08" cy="231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D6" w:rsidRPr="000259D6" w:rsidRDefault="000259D6" w:rsidP="000259D6">
      <w:pPr>
        <w:pStyle w:val="ListParagraph"/>
        <w:spacing w:after="0"/>
        <w:ind w:left="360"/>
        <w:rPr>
          <w:sz w:val="16"/>
          <w:szCs w:val="16"/>
          <w:lang w:val="en-US"/>
        </w:rPr>
      </w:pPr>
    </w:p>
    <w:p w:rsidR="000259D6" w:rsidRDefault="000259D6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Buka browser dan jalankan phpmyadmin</w:t>
      </w:r>
    </w:p>
    <w:p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27325" cy="381635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D6" w:rsidRPr="000259D6" w:rsidRDefault="000259D6" w:rsidP="00E83B3E">
      <w:pPr>
        <w:spacing w:after="0"/>
        <w:rPr>
          <w:sz w:val="16"/>
          <w:szCs w:val="16"/>
          <w:lang w:val="en-US"/>
        </w:rPr>
      </w:pPr>
    </w:p>
    <w:p w:rsidR="00C172B1" w:rsidRPr="00C172B1" w:rsidRDefault="00610FDA" w:rsidP="00C172B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Buat file tabel pegawai :</w:t>
      </w:r>
    </w:p>
    <w:p w:rsidR="00C172B1" w:rsidRDefault="00C172B1" w:rsidP="00C172B1">
      <w:pPr>
        <w:spacing w:after="0"/>
        <w:rPr>
          <w:lang w:val="en-US"/>
        </w:rPr>
      </w:pPr>
      <w:r>
        <w:rPr>
          <w:lang w:val="en-US"/>
        </w:rPr>
        <w:t>Aktifkan terlebih dahulu database yang akan digunakan, dengan mengklik nama databasenya :</w:t>
      </w:r>
    </w:p>
    <w:p w:rsidR="00C172B1" w:rsidRDefault="00947ABE" w:rsidP="00C172B1">
      <w:pPr>
        <w:spacing w:after="0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5.75pt;margin-top:62.75pt;width:16.9pt;height:20.05pt;flip:x;z-index:251659264" o:connectortype="straight" strokecolor="red" strokeweight="3.75pt">
            <v:stroke endarrow="block"/>
          </v:shape>
        </w:pict>
      </w:r>
      <w:r w:rsidR="00C172B1">
        <w:rPr>
          <w:noProof/>
          <w:lang w:val="en-US"/>
        </w:rPr>
        <w:drawing>
          <wp:inline distT="0" distB="0" distL="0" distR="0">
            <wp:extent cx="1791231" cy="14232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04" cy="142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B1" w:rsidRDefault="00C172B1" w:rsidP="00C172B1">
      <w:pPr>
        <w:spacing w:after="0"/>
        <w:rPr>
          <w:lang w:val="en-US"/>
        </w:rPr>
      </w:pPr>
    </w:p>
    <w:p w:rsidR="00C172B1" w:rsidRDefault="00947ABE" w:rsidP="00C172B1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28" type="#_x0000_t32" style="position:absolute;margin-left:36.45pt;margin-top:2pt;width:16.9pt;height:20.05pt;flip:x;z-index:251660288" o:connectortype="straight" strokecolor="red" strokeweight="3.75pt">
            <v:stroke endarrow="block"/>
          </v:shape>
        </w:pict>
      </w:r>
      <w:r w:rsidR="00C172B1">
        <w:rPr>
          <w:lang w:val="en-US"/>
        </w:rPr>
        <w:t>Pada tab stucture, isikan nama tabel yg mau dibuat pada Name Create table (</w:t>
      </w:r>
      <w:r w:rsidR="009275FC">
        <w:rPr>
          <w:color w:val="FF0000"/>
          <w:lang w:val="en-US"/>
        </w:rPr>
        <w:t>barang</w:t>
      </w:r>
      <w:r w:rsidR="00C172B1" w:rsidRPr="00C172B1">
        <w:rPr>
          <w:color w:val="FF0000"/>
          <w:lang w:val="en-US"/>
        </w:rPr>
        <w:t>5049</w:t>
      </w:r>
      <w:r w:rsidR="00C172B1">
        <w:rPr>
          <w:lang w:val="en-US"/>
        </w:rPr>
        <w:t>), dan Go</w:t>
      </w:r>
    </w:p>
    <w:p w:rsidR="00C172B1" w:rsidRPr="00C172B1" w:rsidRDefault="00947ABE" w:rsidP="00C172B1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1" type="#_x0000_t32" style="position:absolute;margin-left:238.1pt;margin-top:158.1pt;width:16.9pt;height:20.05pt;flip:x;z-index:251663360" o:connectortype="straight" strokecolor="red" strokeweight="3.75pt">
            <v:stroke endarrow="block"/>
          </v:shape>
        </w:pict>
      </w:r>
      <w:r>
        <w:rPr>
          <w:noProof/>
          <w:lang w:val="en-US"/>
        </w:rPr>
        <w:pict>
          <v:shape id="_x0000_s1030" type="#_x0000_t32" style="position:absolute;margin-left:209.2pt;margin-top:134.3pt;width:16.9pt;height:20.05pt;flip:x;z-index:251662336" o:connectortype="straight" strokecolor="red" strokeweight="3.75pt">
            <v:stroke endarrow="block"/>
          </v:shape>
        </w:pict>
      </w:r>
      <w:r>
        <w:rPr>
          <w:noProof/>
          <w:lang w:val="en-US"/>
        </w:rPr>
        <w:pict>
          <v:shape id="_x0000_s1029" type="#_x0000_t32" style="position:absolute;margin-left:72.1pt;margin-top:1.5pt;width:279.15pt;height:152.85pt;flip:x;z-index:251661312" o:connectortype="straight" strokecolor="red">
            <v:stroke endarrow="block"/>
          </v:shape>
        </w:pict>
      </w:r>
      <w:r w:rsidR="009275FC">
        <w:rPr>
          <w:noProof/>
          <w:lang w:val="en-US"/>
        </w:rPr>
        <w:drawing>
          <wp:inline distT="0" distB="0" distL="0" distR="0">
            <wp:extent cx="3041690" cy="2480807"/>
            <wp:effectExtent l="19050" t="0" r="63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15" cy="248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Pr="000259D6" w:rsidRDefault="000F6E56" w:rsidP="000F6E56">
      <w:pPr>
        <w:tabs>
          <w:tab w:val="left" w:pos="360"/>
        </w:tabs>
        <w:spacing w:after="0"/>
        <w:ind w:left="360"/>
        <w:rPr>
          <w:b/>
          <w:color w:val="FF0000"/>
          <w:sz w:val="16"/>
          <w:szCs w:val="16"/>
        </w:rPr>
      </w:pPr>
    </w:p>
    <w:p w:rsidR="000F6E56" w:rsidRDefault="001E6AFA" w:rsidP="000F6E56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3875433</wp:posOffset>
            </wp:positionH>
            <wp:positionV relativeFrom="paragraph">
              <wp:posOffset>174930</wp:posOffset>
            </wp:positionV>
            <wp:extent cx="1127708" cy="1113182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08" cy="111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5FC">
        <w:rPr>
          <w:lang w:val="en-US"/>
        </w:rPr>
        <w:t>Buat Tabel : barang</w:t>
      </w:r>
      <w:r w:rsidR="000F6E56">
        <w:rPr>
          <w:lang w:val="en-US"/>
        </w:rPr>
        <w:t xml:space="preserve">XXXX (sesuai nim, misal : </w:t>
      </w:r>
      <w:r w:rsidR="009275FC">
        <w:rPr>
          <w:color w:val="FF0000"/>
          <w:lang w:val="en-US"/>
        </w:rPr>
        <w:t>barang</w:t>
      </w:r>
      <w:r w:rsidR="000F6E56" w:rsidRPr="000F6E56">
        <w:rPr>
          <w:color w:val="FF0000"/>
          <w:lang w:val="en-US"/>
        </w:rPr>
        <w:t>5049</w:t>
      </w:r>
      <w:r w:rsidR="000F6E56">
        <w:rPr>
          <w:lang w:val="en-US"/>
        </w:rPr>
        <w:t>)</w:t>
      </w:r>
    </w:p>
    <w:p w:rsidR="00C172B1" w:rsidRDefault="00C172B1" w:rsidP="000F6E56">
      <w:pPr>
        <w:spacing w:after="0"/>
        <w:rPr>
          <w:lang w:val="en-US"/>
        </w:rPr>
      </w:pPr>
    </w:p>
    <w:p w:rsidR="000F6E56" w:rsidRPr="000F6E56" w:rsidRDefault="000F6E56" w:rsidP="000F6E56">
      <w:pPr>
        <w:tabs>
          <w:tab w:val="left" w:pos="1276"/>
          <w:tab w:val="left" w:pos="2410"/>
        </w:tabs>
        <w:spacing w:after="0"/>
        <w:rPr>
          <w:b/>
          <w:u w:val="single"/>
          <w:lang w:val="en-US"/>
        </w:rPr>
      </w:pPr>
      <w:r w:rsidRPr="000F6E56">
        <w:rPr>
          <w:b/>
          <w:u w:val="single"/>
          <w:lang w:val="en-US"/>
        </w:rPr>
        <w:t xml:space="preserve">Name </w:t>
      </w:r>
      <w:r w:rsidRPr="000F6E56">
        <w:rPr>
          <w:b/>
          <w:u w:val="single"/>
          <w:lang w:val="en-US"/>
        </w:rPr>
        <w:tab/>
        <w:t>Type</w:t>
      </w:r>
      <w:r w:rsidRPr="000F6E56">
        <w:rPr>
          <w:b/>
          <w:u w:val="single"/>
          <w:lang w:val="en-US"/>
        </w:rPr>
        <w:tab/>
        <w:t xml:space="preserve"> Length</w:t>
      </w:r>
    </w:p>
    <w:p w:rsidR="000F6E56" w:rsidRDefault="009275FC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>kode</w:t>
      </w:r>
      <w:r w:rsidR="0057676C">
        <w:rPr>
          <w:lang w:val="en-US"/>
        </w:rPr>
        <w:tab/>
        <w:t xml:space="preserve">varchar </w:t>
      </w:r>
      <w:r w:rsidR="0057676C">
        <w:rPr>
          <w:lang w:val="en-US"/>
        </w:rPr>
        <w:tab/>
        <w:t>5</w:t>
      </w:r>
    </w:p>
    <w:p w:rsidR="000F6E56" w:rsidRDefault="00947ABE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noProof/>
          <w:lang w:val="en-US"/>
        </w:rPr>
        <w:pict>
          <v:shape id="_x0000_s1035" type="#_x0000_t32" style="position:absolute;margin-left:260.45pt;margin-top:10.45pt;width:51.35pt;height:133.35pt;flip:x;z-index:251668480" o:connectortype="straight" strokecolor="red">
            <v:stroke endarrow="block"/>
          </v:shape>
        </w:pict>
      </w:r>
      <w:r w:rsidR="000F6E56">
        <w:rPr>
          <w:lang w:val="en-US"/>
        </w:rPr>
        <w:t xml:space="preserve">nama </w:t>
      </w:r>
      <w:r w:rsidR="000F6E56">
        <w:rPr>
          <w:lang w:val="en-US"/>
        </w:rPr>
        <w:tab/>
      </w:r>
      <w:r w:rsidR="0057676C">
        <w:rPr>
          <w:lang w:val="en-US"/>
        </w:rPr>
        <w:t xml:space="preserve">varchar </w:t>
      </w:r>
      <w:r w:rsidR="0057676C">
        <w:rPr>
          <w:lang w:val="en-US"/>
        </w:rPr>
        <w:tab/>
        <w:t>4</w:t>
      </w:r>
      <w:r w:rsidR="000F6E56">
        <w:rPr>
          <w:lang w:val="en-US"/>
        </w:rPr>
        <w:t>0</w:t>
      </w:r>
    </w:p>
    <w:p w:rsidR="000F6E56" w:rsidRDefault="009275FC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>hrgbeli</w:t>
      </w:r>
      <w:r w:rsidR="000F6E56">
        <w:rPr>
          <w:lang w:val="en-US"/>
        </w:rPr>
        <w:t xml:space="preserve"> </w:t>
      </w:r>
      <w:r w:rsidR="000F6E56">
        <w:rPr>
          <w:lang w:val="en-US"/>
        </w:rPr>
        <w:tab/>
      </w:r>
      <w:r w:rsidR="0057676C">
        <w:rPr>
          <w:lang w:val="en-US"/>
        </w:rPr>
        <w:t xml:space="preserve">int </w:t>
      </w:r>
      <w:r w:rsidR="0057676C">
        <w:rPr>
          <w:lang w:val="en-US"/>
        </w:rPr>
        <w:tab/>
        <w:t>12</w:t>
      </w:r>
    </w:p>
    <w:p w:rsidR="000F6E56" w:rsidRDefault="009275FC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>hrgjual</w:t>
      </w:r>
      <w:r w:rsidR="000F6E56">
        <w:rPr>
          <w:lang w:val="en-US"/>
        </w:rPr>
        <w:tab/>
      </w:r>
      <w:r w:rsidR="0057676C">
        <w:rPr>
          <w:lang w:val="en-US"/>
        </w:rPr>
        <w:t xml:space="preserve">int </w:t>
      </w:r>
      <w:r w:rsidR="0057676C">
        <w:rPr>
          <w:lang w:val="en-US"/>
        </w:rPr>
        <w:tab/>
        <w:t>12</w:t>
      </w:r>
    </w:p>
    <w:p w:rsidR="000F6E56" w:rsidRDefault="009275FC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>jumlah</w:t>
      </w:r>
      <w:r w:rsidR="000F6E56">
        <w:rPr>
          <w:lang w:val="en-US"/>
        </w:rPr>
        <w:t xml:space="preserve"> </w:t>
      </w:r>
      <w:r w:rsidR="000F6E56">
        <w:rPr>
          <w:lang w:val="en-US"/>
        </w:rPr>
        <w:tab/>
      </w:r>
      <w:r w:rsidR="0057676C">
        <w:rPr>
          <w:lang w:val="en-US"/>
        </w:rPr>
        <w:t xml:space="preserve">int </w:t>
      </w:r>
      <w:r w:rsidR="0057676C">
        <w:rPr>
          <w:lang w:val="en-US"/>
        </w:rPr>
        <w:tab/>
        <w:t>8</w:t>
      </w:r>
    </w:p>
    <w:p w:rsidR="00C172B1" w:rsidRDefault="00C172B1" w:rsidP="000F6E56">
      <w:pPr>
        <w:spacing w:after="0"/>
        <w:rPr>
          <w:lang w:val="en-US"/>
        </w:rPr>
      </w:pPr>
    </w:p>
    <w:p w:rsidR="000F6E56" w:rsidRDefault="007041FB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89625" cy="1956021"/>
            <wp:effectExtent l="19050" t="0" r="13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38" cy="195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0F6E56" w:rsidP="000F6E56">
      <w:pPr>
        <w:spacing w:after="0"/>
        <w:rPr>
          <w:lang w:val="en-US"/>
        </w:rPr>
      </w:pPr>
      <w:r>
        <w:rPr>
          <w:lang w:val="en-US"/>
        </w:rPr>
        <w:t>Selanjutnya pilih save</w:t>
      </w:r>
    </w:p>
    <w:p w:rsidR="000F6E56" w:rsidRDefault="000F6E56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74578" cy="466232"/>
            <wp:effectExtent l="19050" t="0" r="1822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95" cy="46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947ABE" w:rsidP="000F6E56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6" type="#_x0000_t32" style="position:absolute;margin-left:91.8pt;margin-top:.4pt;width:16.9pt;height:20.05pt;flip:x;z-index:251669504" o:connectortype="straight" strokecolor="red" strokeweight="3.75pt">
            <v:stroke endarrow="block"/>
          </v:shape>
        </w:pict>
      </w:r>
      <w:r w:rsidR="000F6E56">
        <w:rPr>
          <w:lang w:val="en-US"/>
        </w:rPr>
        <w:t>Struktur tabel yang terbentuk sebagai berikut :</w:t>
      </w:r>
    </w:p>
    <w:p w:rsidR="000F6E56" w:rsidRDefault="00947ABE" w:rsidP="000F6E56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3" type="#_x0000_t32" style="position:absolute;margin-left:190.6pt;margin-top:155.55pt;width:16.9pt;height:20.05pt;flip:x;z-index:251665408" o:connectortype="straight" strokecolor="red" strokeweight="3.75pt">
            <v:stroke endarrow="block"/>
          </v:shape>
        </w:pict>
      </w:r>
      <w:r w:rsidR="0057676C">
        <w:rPr>
          <w:noProof/>
          <w:lang w:val="en-US"/>
        </w:rPr>
        <w:drawing>
          <wp:inline distT="0" distB="0" distL="0" distR="0">
            <wp:extent cx="4174832" cy="1963972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29" cy="196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0F6E56" w:rsidP="000F6E56">
      <w:pPr>
        <w:spacing w:after="0"/>
        <w:rPr>
          <w:lang w:val="en-US"/>
        </w:rPr>
      </w:pPr>
      <w:r>
        <w:rPr>
          <w:lang w:val="en-US"/>
        </w:rPr>
        <w:t>Lakukan pengisian data sebagai berikut :</w:t>
      </w:r>
    </w:p>
    <w:p w:rsidR="000F6E56" w:rsidRDefault="0057676C" w:rsidP="000F6E56">
      <w:pPr>
        <w:spacing w:after="0"/>
        <w:rPr>
          <w:lang w:val="en-US"/>
        </w:rPr>
      </w:pPr>
      <w:r w:rsidRPr="0057676C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726015" cy="1688408"/>
            <wp:effectExtent l="19050" t="0" r="77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91" cy="1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57" w:rsidRPr="00811757" w:rsidRDefault="00811757" w:rsidP="00811757">
      <w:pPr>
        <w:spacing w:after="0"/>
        <w:rPr>
          <w:lang w:val="en-US"/>
        </w:rPr>
      </w:pPr>
      <w:r>
        <w:rPr>
          <w:lang w:val="en-US"/>
        </w:rPr>
        <w:t>Tambahkan data setidaknya 5 record (setiap data sudah diisikan, klik Go)</w:t>
      </w:r>
    </w:p>
    <w:p w:rsidR="00811757" w:rsidRPr="00811757" w:rsidRDefault="00811757" w:rsidP="00811757">
      <w:pPr>
        <w:spacing w:after="0"/>
        <w:rPr>
          <w:sz w:val="16"/>
          <w:szCs w:val="16"/>
          <w:u w:val="single"/>
          <w:lang w:val="en-US"/>
        </w:rPr>
      </w:pPr>
    </w:p>
    <w:p w:rsidR="000F6E56" w:rsidRPr="00811757" w:rsidRDefault="000F6E56" w:rsidP="00811757">
      <w:pPr>
        <w:spacing w:after="0"/>
        <w:rPr>
          <w:u w:val="single"/>
          <w:lang w:val="en-US"/>
        </w:rPr>
      </w:pPr>
      <w:r w:rsidRPr="00811757">
        <w:rPr>
          <w:u w:val="single"/>
          <w:lang w:val="en-US"/>
        </w:rPr>
        <w:lastRenderedPageBreak/>
        <w:t>Output program yang harus dibuat :</w:t>
      </w:r>
    </w:p>
    <w:p w:rsidR="00886950" w:rsidRPr="00886950" w:rsidRDefault="00886950" w:rsidP="00886950">
      <w:pPr>
        <w:spacing w:after="0"/>
        <w:rPr>
          <w:sz w:val="8"/>
          <w:szCs w:val="8"/>
          <w:lang w:val="en-US"/>
        </w:rPr>
      </w:pPr>
    </w:p>
    <w:p w:rsidR="00886950" w:rsidRDefault="00757F64" w:rsidP="000F6E56">
      <w:pPr>
        <w:spacing w:after="0"/>
        <w:rPr>
          <w:lang w:val="en-US"/>
        </w:rPr>
      </w:pPr>
      <w:r>
        <w:rPr>
          <w:noProof/>
          <w:lang w:val="en-US"/>
        </w:rPr>
        <w:t>Tambahkan Harga Jual setelah isian Harga Beli</w:t>
      </w:r>
    </w:p>
    <w:p w:rsidR="000F6E56" w:rsidRPr="00C267C3" w:rsidRDefault="000F6E56" w:rsidP="000F6E56">
      <w:pPr>
        <w:spacing w:after="0"/>
        <w:rPr>
          <w:sz w:val="16"/>
          <w:szCs w:val="16"/>
          <w:lang w:val="en-US"/>
        </w:rPr>
      </w:pPr>
    </w:p>
    <w:p w:rsidR="000F6E56" w:rsidRDefault="000F6E56" w:rsidP="000F6E56">
      <w:pPr>
        <w:spacing w:after="0"/>
        <w:rPr>
          <w:b/>
          <w:color w:val="0070C0"/>
          <w:u w:val="single"/>
          <w:lang w:val="en-US"/>
        </w:rPr>
      </w:pPr>
      <w:r w:rsidRPr="00C267C3">
        <w:rPr>
          <w:b/>
          <w:color w:val="0070C0"/>
          <w:u w:val="single"/>
          <w:lang w:val="en-US"/>
        </w:rPr>
        <w:t>Contoh program sebagai berikut :</w:t>
      </w:r>
    </w:p>
    <w:p w:rsidR="00C267C3" w:rsidRPr="00C267C3" w:rsidRDefault="00C267C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:rsidR="0045303C" w:rsidRDefault="0045303C" w:rsidP="00E83B3E">
      <w:pPr>
        <w:spacing w:after="0"/>
        <w:rPr>
          <w:lang w:val="en-US"/>
        </w:rPr>
      </w:pPr>
      <w:r>
        <w:rPr>
          <w:b/>
          <w:noProof/>
          <w:color w:val="0070C0"/>
          <w:u w:val="single"/>
          <w:lang w:val="en-US"/>
        </w:rPr>
        <w:pict>
          <v:shape id="_x0000_s1038" type="#_x0000_t32" style="position:absolute;margin-left:207.85pt;margin-top:53.95pt;width:84.55pt;height:40.7pt;z-index:251671552" o:connectortype="straight" strokecolor="red" strokeweight="1.5pt">
            <v:stroke endarrow="block"/>
          </v:shape>
        </w:pict>
      </w:r>
      <w:r>
        <w:rPr>
          <w:b/>
          <w:noProof/>
          <w:color w:val="0070C0"/>
          <w:u w:val="single"/>
          <w:lang w:val="en-US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7" type="#_x0000_t47" style="position:absolute;margin-left:129.35pt;margin-top:21.4pt;width:1in;height:36.7pt;z-index:251670528" adj="-4815,15273,,5297,-7365,10064,-5370,12683">
            <v:textbox>
              <w:txbxContent>
                <w:p w:rsidR="0045303C" w:rsidRPr="0045303C" w:rsidRDefault="0045303C" w:rsidP="0045303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Tambahkan Harga jual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val="en-US"/>
        </w:rPr>
        <w:pict>
          <v:shape id="_x0000_s1026" type="#_x0000_t32" style="position:absolute;margin-left:99.5pt;margin-top:32.65pt;width:23.2pt;height:34.8pt;flip:x;z-index:251658240" o:connectortype="straight" strokecolor="red" strokeweight="1.5pt">
            <v:stroke endarrow="block"/>
          </v:shape>
        </w:pict>
      </w:r>
      <w:r>
        <w:rPr>
          <w:noProof/>
          <w:lang w:val="en-US"/>
        </w:rPr>
        <w:drawing>
          <wp:inline distT="0" distB="0" distL="0" distR="0">
            <wp:extent cx="4537047" cy="2844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62" cy="284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D6" w:rsidRDefault="000259D6" w:rsidP="00E83B3E">
      <w:pPr>
        <w:spacing w:after="0"/>
        <w:rPr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0259D6">
        <w:rPr>
          <w:rFonts w:cstheme="minorHAnsi"/>
          <w:sz w:val="24"/>
          <w:szCs w:val="24"/>
          <w:u w:val="single"/>
          <w:lang w:val="en-US"/>
        </w:rPr>
        <w:t>Kode program :</w:t>
      </w:r>
    </w:p>
    <w:p w:rsid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import java.awt.event.*;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import java.io.*;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import java.sql.*;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import javax.swing.table.DefaultTableModel;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public class FBarang05049 extends JFrame implements ActionListener, MouseListener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private JPanel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       = new JPanel();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private JLabel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lKode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= new JLabel ("Kode        "),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lNama</w:t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= new JLabel ("Nama Barang "), 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 xml:space="preserve">lHrgBeli   = new JLabel ("Harga Beli  "), 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lJumlah    = new JLabel ("Jumlah      "),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lCreate    = new JLabel ("Pembuat     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private JTextField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= new JTextField (), 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fNama</w:t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= new JTextField (), 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fHrgBeli   = new JTextField (),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fJumlah    = new JTextField 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private JButton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     = new JButton (),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btnCari     = new JButton (),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btnKoreksi  = new JButton (),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btnHapus    = new JButton (),</w:t>
      </w:r>
    </w:p>
    <w:p w:rsidR="00851919" w:rsidRPr="00851919" w:rsidRDefault="00331531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851919" w:rsidRPr="00851919">
        <w:rPr>
          <w:rFonts w:ascii="Courier New" w:hAnsi="Courier New" w:cs="Courier New"/>
          <w:sz w:val="16"/>
          <w:szCs w:val="16"/>
          <w:lang w:val="en-US"/>
        </w:rPr>
        <w:t>btnSelesai  = new JButton 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private ResultSet rs;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String[] header = {"Kode","Nama","Harga Beli", "Jumlah"};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Integer[] lebarklm = {75,200,100,100,100};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DefaultTableModel tabMode01;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JTable tabel = new JTable();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JScrollPane skrTabel = new JScrollPane();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public FBarang05049() 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setPreferredSize(new Dimension(800,500));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setTitle("Data Barang");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setDefaultCloseOperation(JFrame.EXIT_ON_CLOSE);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new BorderLayout();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JDesktopPane pBrg = new JDesktopPane();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add(pBrg, BorderLayout.CENTER);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/* Mengatur letak objek Label Di container*/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lKode.setBounds (20, 20, 100,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lNama.setBounds (20, 55, 100,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lHrgBeli.setBounds (20, 90, 100,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lJumlah.setBounds (20, 125, 100,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lCreate.setBounds (600, 20, 250,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lCreate.setText("Nama : Wulan 05049");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lCreate.setFont(new Font("Verdana", Font.PLAIN, 15));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lCreate.setForeground(new Color(220, 10, 10));      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/* Mengatur letak objek Text Di Container */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fKode.setBounds (115, 20, 100,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fNama.setBounds (115, 55, 205,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fHrgBeli.setBounds (115, 90, 92,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fJumlah.setBounds (115, 125,100,25);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/* Mengatur letak objek Button di Container */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btnAdd.setBounds (260, 350, 85, 25);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btnAdd.setLabel("Add");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btnAdd.setBackground(Color.green);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btnAdd.setForeground(Color.getHSBColor(250,0,255));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btnCari.setBounds (360, 350, 85,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btnCari.setLabel("Cari");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btnKoreksi.setBounds (460, 350, 85,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btnKoreksi.setLabel("Koreksi");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btnHapus.setBounds (560, 350, 85,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btnHapus.setLabel("Hapus");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btnSelesai.setBounds (675, 350, 85, 25);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btnSelesai.setLabel("Selesai");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btnSelesai.setToolTipText("Mengakhiri Program");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/* Objek Button di Non Aktifkan dan di aktifkan */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btnAdd.setEnabled(true);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btnSelesai.setEnabled(true);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Mengatur objek untuk dapat berinteraksi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btnAdd.addActionListener (this);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btnCari.addActionListener (this);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btnKoreksi.addActionListener (this);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btnHapus.addActionListener (this);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btnSelesai.addActionListener (this);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tabel.addMouseListener(this);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tabMode01 = new DefaultTableModel(null,header);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tabel.setModel(tabMode01);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skrTabel.getViewport().add(tabel);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tabel.setEnabled(true);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skrTabel.setBounds(20,165,750,150);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tabel.setAutoResizeMode(JTable.AUTO_RESIZE_OFF);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tabel.getColumnModel().getColumn(0).setPreferredWidth(120);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tabel.getColumnModel().getColumn(1).setPreferredWidth(350);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tabel.getColumnModel().getColumn(2).setPreferredWidth(150);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tabel.getColumnModel().getColumn(3).setPreferredWidth(150);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/* Mengatur Perataan teks di Text */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fHrgBeli.setHorizontalAlignment (JTextField.RIGHT);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fJumlah.setHorizontalAlignment (JTextField.RIGHT);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Meletakkan seluruh kontrol pada objek panel */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(skrTabel);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(lKode);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(fKode);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(lNama);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(fNama);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(lHrgBeli);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pBrg.add (fHrgBeli);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(lJumlah);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(fJumlah);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(lCreate);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(btnAdd);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pBrg.add (btnKoreksi);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(btnHapus);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(btnCari);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pBrg.add (btnSelesai);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/* Menambahkan objek panel (pBrg) ke container frame */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getContentPane().add (pBrg).setBackground(Color.getHSBColor(110,110,110));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/* Menampilkan frame ke layar monitor */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pack();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setLocationRelativeTo(null);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tampiltabel();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setVisible (true);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public static void main(String[] args) 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new FBarang05049().setVisible(true);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/* Fungsi jika user melakukan action penekanan tombol Button */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public void actionPerformed (ActionEvent ae) 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Object obj = ae.getSource();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if (obj == btnAdd)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(btnAdd.getText()=="Simpan")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xnip = fKode.getText();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(xnip.length() != 0) Add();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"Kode kosong 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btnAdd.setText("Add");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Kosong();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tampiltabel();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settombol(1, 1, 0, 0, 1);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Kosong();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settombol(1, 0, 0, 0, 1);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btnAdd.setText("Simpan");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btnAdd.setForeground(Color.getHSBColor(100,10,0));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btnAdd.setBackground(Color.getHSBColor(200,100,100));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if (obj == btnCari)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xcari = JOptionPane.showInputDialog(this,"Masukkan kode 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(xcari != null)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fKode.setText(xcari);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xx = Cari();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(xx == 1) settombol(1, 1, 1, 1, 1);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"kode kosong 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if (obj == btnKoreksi)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(btnKoreksi.getText()=="Simpan")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(fKode.getText() != "")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Koreksi();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btnKoreksi.setText("Koreksi");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Kosong();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tampiltabel();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settombol(1, 1, 0, 0, 1);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btnKoreksi.setText("Simpan");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settombol(0, 0, 1, 0, 1);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fNama.requestFocus();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if (obj == btnHapus)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stt = JOptionPane.showConfirmDialog(this,"Yakin dihapus ?");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System.out.print(stt);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(stt == 0)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Hapus();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Kosong();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tampiltabel();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if (obj == btnSelesai)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//System.exit(0);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this.dispose();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private void tampil()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try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vkode = String.valueOf(tabel.getValueAt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(tabel.getSelectedRow(),0));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vnama = String.valueOf(tabel.getValueAt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(tabel.getSelectedRow(),1));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fKode.setText(vkode);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fNama.setText(vnama);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yg lain silahkan tambahkan................ !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catch (Exception e)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"Ada Kesalahan!!!");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pendefinisian method dari interface mouselistener..........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public void mouseClicked(MouseEvent me)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try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vkode = String.valueOf(tabel.getValueAt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(tabel.getSelectedRow(),0));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vnama = String.valueOf(tabel.getValueAt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(tabel.getSelectedRow(),1));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fKode.setText(vkode);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fNama.setText(vnama);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yg lain silahkan tambahkan................ !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catch (Exception e)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"Ada Kesalahan !!!");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public void mouseExited(MouseEvent me){}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public void mouseEntered(MouseEvent me){}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public void mousePressed(MouseEvent me){}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public void mouseReleased(MouseEvent me){}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Fungsi untuk menambahkan data ke tabel barang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void Add()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try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KoneksiDBMS CnPenjualan = new KoneksiDBMS();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Connection con = CnPenjualan.BukaCn();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Statement stat = con.createStatement();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strsqlcr = "SELECT * FROM barang5049 WHERE kode ='" + fKode.getText () + "'";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ResultSet rs = stat.executeQuery(strsqlcr);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if(rs.next())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"Kode Sudah Ada 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strsql = "insert into barang5049(kode, nama) values " +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" ('"+fKode.getText() + "','"+fNama.getText()+"')";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stsproses = stat.executeUpdate(strsql);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field yg lain silahkan tambahkan................ !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(stsproses == 1)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"Sukses Di Tambahkan!!!");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catch(SQLException e)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"Penambahan Gagal!!!");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    System.err.println("Kesalahan perintah SQL : " + e.getMessage());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// Fungsi untuk mencari Kode_Barang ke tabel barang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Cari(){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x = 0;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try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KoneksiDBMS CnPenjualan = new KoneksiDBMS();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Connection con = CnPenjualan.BukaCn();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Statement stat = con.createStatement();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strsql = "SELECT * FROM barang5049 WHERE kode ='" + fKode.getText () + "'";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ResultSet rs = stat.executeQuery(strsql);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if(rs.next())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Jika kode Ditemukan Di Tabel barang5049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fKode.setText (rs.getString ("kode"));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fNama.setText (rs.getString ("nama"));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fHrgBeli.setText (rs.getString ("hrgbeli"));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yg lain silahkan tambahkan................ !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x = 1;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// Jika kode tidak ditemukan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"Data tidak ditemukan 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fKode.requestFocus 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rs.close();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catch(SQLException e)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return x;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Fungsi untuk menambahkan data ke tabel barang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void Koreksi()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try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KoneksiDBMS CnPenjualan = new KoneksiDBMS();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Connection con = CnPenjualan.BukaCn();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Statement stat = con.createStatement();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strsql = "update barang5049 set nama='" + fNama.getText()+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"',hrgbeli='" + fHrgBeli.getText()+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"' where kode='" + fKode.getText()+"' ";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stsproses = stat.executeUpdate(strsql);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(stsproses == 1)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"Sukses DiEdit!");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catch(SQLException e)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"Koreksi Gagal 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    System.err.println("Kesalahan perintah SQL : " + e.getMessage());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 Fungsi untuk menambahkan data ke tabel barang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void Hapus()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try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KoneksiDBMS CnPenjualan = new KoneksiDBMS();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Connection con = CnPenjualan.BukaCn();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Statement stat = con.createStatement();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lastRenderedPageBreak/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strsql = "delete from barang5049 where kode='" + fKode.getText()+"' ";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stsproses = stat.executeUpdate(strsql);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   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if (stsproses == 1)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"Data Terhapus 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catch(SQLException e)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JOptionPane.showMessageDialog(this, "Penghapusan Gagal!!!");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 xml:space="preserve">            System.err.println("Kesalahan perintah SQL : " + e.getMessage());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void tampiltabel()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try 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bersihtabel();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KoneksiDBMS CnPenjualan = new KoneksiDBMS();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Connection con = CnPenjualan.BukaCn();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Statement stat = con.createStatement();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strsql = "select * from barang5049";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rs = stat.executeQuery(strsql);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ResultSetMetaData meta = rs.getMetaData();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rs.beforeFirst();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while(rs.next()) 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Kode = rs.getString("kode");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Nama = rs.getString("nama");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hargaBeli = rs.getString("hrgbeli");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 Jumlah = rs.getString("jumlah");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String[] data = {Kode, Nama, hargaBeli, Jumlah};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tabMode01.addRow(data);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stat.close();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rs.close();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con.close();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 catch (SQLException se) 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System.err.println("Kesalahan perintah SQL : " + se.getMessage());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void bersihtabel()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int brs = tabMode01.getRowCount();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for(int i=0;i&lt;brs;i++)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tabMode01.removeRow(0);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// Fungsi untuk mengkosongkan Objek masukan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 xml:space="preserve">void Kosong () 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fKode.setText ("");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fNama.setText ("");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fHrgBeli.setText ("");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//fHrgJual.setText ("");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fJumlah.setText ("");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fKode.requestFocus ();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void settombol(int a, int b, int c, int d, int e)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btnAdd.setEnabled(a&gt;=1 ? true: false);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btnCari.setEnabled(b&gt;=1 ? true: false);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btnKoreksi.setEnabled(c&gt;=1 ? true: false);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btnHapus.setEnabled(d&gt;=1 ? true: false);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</w:r>
      <w:r w:rsidRPr="00851919">
        <w:rPr>
          <w:rFonts w:ascii="Courier New" w:hAnsi="Courier New" w:cs="Courier New"/>
          <w:sz w:val="16"/>
          <w:szCs w:val="16"/>
          <w:lang w:val="en-US"/>
        </w:rPr>
        <w:tab/>
        <w:t>btnSelesai.setEnabled(e&gt;=1 ? true: false);</w:t>
      </w:r>
    </w:p>
    <w:p w:rsidR="00851919" w:rsidRPr="00851919" w:rsidRDefault="00851919" w:rsidP="0085191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403C3" w:rsidRPr="00C403C3" w:rsidRDefault="00851919" w:rsidP="00851919">
      <w:pPr>
        <w:spacing w:after="0"/>
        <w:rPr>
          <w:lang w:val="en-US"/>
        </w:rPr>
      </w:pPr>
      <w:r w:rsidRPr="00851919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C403C3" w:rsidRPr="00C403C3" w:rsidSect="00DC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101"/>
    <w:multiLevelType w:val="hybridMultilevel"/>
    <w:tmpl w:val="99EA3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A03DA5"/>
    <w:multiLevelType w:val="hybridMultilevel"/>
    <w:tmpl w:val="285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25EAE"/>
    <w:multiLevelType w:val="hybridMultilevel"/>
    <w:tmpl w:val="FE54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265A2"/>
    <w:multiLevelType w:val="hybridMultilevel"/>
    <w:tmpl w:val="9A263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FE4502"/>
    <w:multiLevelType w:val="hybridMultilevel"/>
    <w:tmpl w:val="511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103DC"/>
    <w:multiLevelType w:val="hybridMultilevel"/>
    <w:tmpl w:val="8B6EA5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CB25DE"/>
    <w:multiLevelType w:val="hybridMultilevel"/>
    <w:tmpl w:val="ECEE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C14AB8"/>
    <w:multiLevelType w:val="hybridMultilevel"/>
    <w:tmpl w:val="EEE801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6133822"/>
    <w:multiLevelType w:val="hybridMultilevel"/>
    <w:tmpl w:val="6A8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75CB"/>
    <w:rsid w:val="00000BF8"/>
    <w:rsid w:val="000076D7"/>
    <w:rsid w:val="00010F26"/>
    <w:rsid w:val="000259D6"/>
    <w:rsid w:val="00043F1A"/>
    <w:rsid w:val="0009226D"/>
    <w:rsid w:val="000E6E40"/>
    <w:rsid w:val="000F6E56"/>
    <w:rsid w:val="001560F1"/>
    <w:rsid w:val="001734F6"/>
    <w:rsid w:val="001E6AFA"/>
    <w:rsid w:val="002A52B1"/>
    <w:rsid w:val="00303976"/>
    <w:rsid w:val="00316DD9"/>
    <w:rsid w:val="00331531"/>
    <w:rsid w:val="004111FC"/>
    <w:rsid w:val="004456FA"/>
    <w:rsid w:val="0045303C"/>
    <w:rsid w:val="00462537"/>
    <w:rsid w:val="0057676C"/>
    <w:rsid w:val="00583B5D"/>
    <w:rsid w:val="00606605"/>
    <w:rsid w:val="00610FDA"/>
    <w:rsid w:val="006252E6"/>
    <w:rsid w:val="006659A8"/>
    <w:rsid w:val="00683259"/>
    <w:rsid w:val="007041FB"/>
    <w:rsid w:val="007075CB"/>
    <w:rsid w:val="00757F64"/>
    <w:rsid w:val="00764C22"/>
    <w:rsid w:val="00780501"/>
    <w:rsid w:val="00811757"/>
    <w:rsid w:val="00851919"/>
    <w:rsid w:val="00886950"/>
    <w:rsid w:val="00896145"/>
    <w:rsid w:val="00897937"/>
    <w:rsid w:val="008F2830"/>
    <w:rsid w:val="009153B4"/>
    <w:rsid w:val="009275FC"/>
    <w:rsid w:val="009420EE"/>
    <w:rsid w:val="00947ABE"/>
    <w:rsid w:val="009D3178"/>
    <w:rsid w:val="00A30741"/>
    <w:rsid w:val="00AF66E6"/>
    <w:rsid w:val="00B20BE5"/>
    <w:rsid w:val="00B22732"/>
    <w:rsid w:val="00BE4E13"/>
    <w:rsid w:val="00BF6EA8"/>
    <w:rsid w:val="00C172B1"/>
    <w:rsid w:val="00C17606"/>
    <w:rsid w:val="00C267C3"/>
    <w:rsid w:val="00C403C3"/>
    <w:rsid w:val="00C82BC2"/>
    <w:rsid w:val="00CA3839"/>
    <w:rsid w:val="00D10CDD"/>
    <w:rsid w:val="00D33483"/>
    <w:rsid w:val="00D838EA"/>
    <w:rsid w:val="00DC1505"/>
    <w:rsid w:val="00E83B3E"/>
    <w:rsid w:val="00E93EC5"/>
    <w:rsid w:val="00EA0680"/>
    <w:rsid w:val="00F20227"/>
    <w:rsid w:val="00F42ECC"/>
    <w:rsid w:val="00F56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" type="connector" idref="#_x0000_s1026"/>
        <o:r id="V:Rule11" type="connector" idref="#_x0000_s1030"/>
        <o:r id="V:Rule12" type="connector" idref="#_x0000_s1027"/>
        <o:r id="V:Rule13" type="connector" idref="#_x0000_s1029"/>
        <o:r id="V:Rule14" type="connector" idref="#_x0000_s1031"/>
        <o:r id="V:Rule15" type="connector" idref="#_x0000_s1033"/>
        <o:r id="V:Rule16" type="connector" idref="#_x0000_s1035"/>
        <o:r id="V:Rule17" type="connector" idref="#_x0000_s1028"/>
        <o:r id="V:Rule18" type="connector" idref="#_x0000_s1036"/>
        <o:r id="V:Rule20" type="callout" idref="#_x0000_s1037"/>
        <o:r id="V:Rule21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C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C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34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nt19</dc:creator>
  <cp:lastModifiedBy>nawigr@outlook.com</cp:lastModifiedBy>
  <cp:revision>45</cp:revision>
  <dcterms:created xsi:type="dcterms:W3CDTF">2020-04-26T07:17:00Z</dcterms:created>
  <dcterms:modified xsi:type="dcterms:W3CDTF">2021-05-18T01:26:00Z</dcterms:modified>
</cp:coreProperties>
</file>