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D821" w14:textId="77777777" w:rsidR="00780501" w:rsidRPr="00E83B3E" w:rsidRDefault="00AF66E6" w:rsidP="00E83B3E">
      <w:pPr>
        <w:spacing w:after="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lang w:val="en-US"/>
        </w:rPr>
        <w:t xml:space="preserve">Form </w:t>
      </w:r>
      <w:r w:rsidR="00CE549B">
        <w:rPr>
          <w:b/>
          <w:color w:val="FF0000"/>
          <w:sz w:val="36"/>
          <w:szCs w:val="36"/>
          <w:lang w:val="en-US"/>
        </w:rPr>
        <w:t>Penjualan</w:t>
      </w:r>
      <w:r w:rsidR="00B20BE5">
        <w:rPr>
          <w:b/>
          <w:color w:val="FF0000"/>
          <w:sz w:val="36"/>
          <w:szCs w:val="36"/>
        </w:rPr>
        <w:t xml:space="preserve"> (Pertemuan ke </w:t>
      </w:r>
      <w:r w:rsidR="00CE549B">
        <w:rPr>
          <w:b/>
          <w:color w:val="FF0000"/>
          <w:sz w:val="36"/>
          <w:szCs w:val="36"/>
          <w:lang w:val="en-US"/>
        </w:rPr>
        <w:t>11</w:t>
      </w:r>
      <w:r w:rsidR="00B20BE5">
        <w:rPr>
          <w:b/>
          <w:color w:val="FF0000"/>
          <w:sz w:val="36"/>
          <w:szCs w:val="36"/>
        </w:rPr>
        <w:t>)</w:t>
      </w:r>
    </w:p>
    <w:p w14:paraId="3E9F27CE" w14:textId="77777777" w:rsidR="000259D6" w:rsidRDefault="000259D6" w:rsidP="00E83B3E">
      <w:pPr>
        <w:spacing w:after="0"/>
        <w:rPr>
          <w:lang w:val="en-US"/>
        </w:rPr>
      </w:pPr>
    </w:p>
    <w:p w14:paraId="7AC6DE0D" w14:textId="77777777" w:rsidR="000259D6" w:rsidRPr="000259D6" w:rsidRDefault="00CE549B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XAMPP </w:t>
      </w:r>
      <w:proofErr w:type="spellStart"/>
      <w:r>
        <w:rPr>
          <w:lang w:val="en-US"/>
        </w:rPr>
        <w:t>terleb</w:t>
      </w:r>
      <w:r w:rsidR="000259D6" w:rsidRPr="000259D6">
        <w:rPr>
          <w:lang w:val="en-US"/>
        </w:rPr>
        <w:t>ih</w:t>
      </w:r>
      <w:proofErr w:type="spellEnd"/>
      <w:r w:rsidR="000259D6" w:rsidRPr="000259D6">
        <w:rPr>
          <w:lang w:val="en-US"/>
        </w:rPr>
        <w:t xml:space="preserve"> </w:t>
      </w:r>
      <w:proofErr w:type="spellStart"/>
      <w:r w:rsidR="000259D6" w:rsidRPr="000259D6">
        <w:rPr>
          <w:lang w:val="en-US"/>
        </w:rPr>
        <w:t>dahulu</w:t>
      </w:r>
      <w:proofErr w:type="spellEnd"/>
    </w:p>
    <w:p w14:paraId="3A419F38" w14:textId="77777777"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5DDD59" wp14:editId="620176EC">
            <wp:extent cx="3559037" cy="2313356"/>
            <wp:effectExtent l="19050" t="0" r="3313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08" cy="231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602FC" w14:textId="77777777" w:rsidR="000259D6" w:rsidRPr="000259D6" w:rsidRDefault="000259D6" w:rsidP="000259D6">
      <w:pPr>
        <w:pStyle w:val="ListParagraph"/>
        <w:spacing w:after="0"/>
        <w:ind w:left="360"/>
        <w:rPr>
          <w:sz w:val="16"/>
          <w:szCs w:val="16"/>
          <w:lang w:val="en-US"/>
        </w:rPr>
      </w:pPr>
    </w:p>
    <w:p w14:paraId="6A2D36A4" w14:textId="77777777" w:rsidR="000259D6" w:rsidRDefault="000259D6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Buka browser dan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phpmyadmin</w:t>
      </w:r>
      <w:proofErr w:type="spellEnd"/>
    </w:p>
    <w:p w14:paraId="63961B27" w14:textId="77777777"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3C3989" wp14:editId="3A783C00">
            <wp:extent cx="2727325" cy="381635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C9564" w14:textId="77777777" w:rsidR="000259D6" w:rsidRPr="000259D6" w:rsidRDefault="000259D6" w:rsidP="00E83B3E">
      <w:pPr>
        <w:spacing w:after="0"/>
        <w:rPr>
          <w:sz w:val="16"/>
          <w:szCs w:val="16"/>
          <w:lang w:val="en-US"/>
        </w:rPr>
      </w:pPr>
    </w:p>
    <w:p w14:paraId="621BD838" w14:textId="77777777" w:rsidR="00C172B1" w:rsidRPr="00C172B1" w:rsidRDefault="00610FDA" w:rsidP="00C172B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:</w:t>
      </w:r>
      <w:proofErr w:type="gramEnd"/>
    </w:p>
    <w:p w14:paraId="6142D3B4" w14:textId="77777777" w:rsidR="00C172B1" w:rsidRDefault="00C172B1" w:rsidP="00C172B1">
      <w:pPr>
        <w:spacing w:after="0"/>
        <w:rPr>
          <w:lang w:val="en-US"/>
        </w:rPr>
      </w:pPr>
      <w:proofErr w:type="spellStart"/>
      <w:r>
        <w:rPr>
          <w:lang w:val="en-US"/>
        </w:rPr>
        <w:t>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databasenya</w:t>
      </w:r>
      <w:proofErr w:type="spellEnd"/>
      <w:r>
        <w:rPr>
          <w:lang w:val="en-US"/>
        </w:rPr>
        <w:t xml:space="preserve"> :</w:t>
      </w:r>
      <w:proofErr w:type="gramEnd"/>
    </w:p>
    <w:p w14:paraId="5BC087CA" w14:textId="77777777" w:rsidR="00C172B1" w:rsidRDefault="00C85B6C" w:rsidP="00C172B1">
      <w:pPr>
        <w:spacing w:after="0"/>
        <w:rPr>
          <w:lang w:val="en-US"/>
        </w:rPr>
      </w:pPr>
      <w:r>
        <w:rPr>
          <w:noProof/>
          <w:lang w:val="en-US"/>
        </w:rPr>
        <w:pict w14:anchorId="31A28F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5.75pt;margin-top:62.75pt;width:16.9pt;height:20.05pt;flip:x;z-index:251659264" o:connectortype="straight" strokecolor="red" strokeweight="3.75pt">
            <v:stroke endarrow="block"/>
          </v:shape>
        </w:pict>
      </w:r>
      <w:r w:rsidR="00C172B1">
        <w:rPr>
          <w:noProof/>
          <w:lang w:val="en-US"/>
        </w:rPr>
        <w:drawing>
          <wp:inline distT="0" distB="0" distL="0" distR="0" wp14:anchorId="4479A08A" wp14:editId="0910B59D">
            <wp:extent cx="1791231" cy="14232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04" cy="142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643B4" w14:textId="77777777" w:rsidR="00C172B1" w:rsidRDefault="00C172B1" w:rsidP="00C172B1">
      <w:pPr>
        <w:spacing w:after="0"/>
        <w:rPr>
          <w:lang w:val="en-US"/>
        </w:rPr>
      </w:pPr>
    </w:p>
    <w:p w14:paraId="4AFFF268" w14:textId="77777777" w:rsidR="00C172B1" w:rsidRDefault="00C85B6C" w:rsidP="00C172B1">
      <w:pPr>
        <w:spacing w:after="0"/>
        <w:rPr>
          <w:lang w:val="en-US"/>
        </w:rPr>
      </w:pPr>
      <w:r>
        <w:rPr>
          <w:noProof/>
          <w:lang w:val="en-US"/>
        </w:rPr>
        <w:pict w14:anchorId="6113F597">
          <v:shape id="_x0000_s1028" type="#_x0000_t32" style="position:absolute;margin-left:36.45pt;margin-top:2pt;width:16.9pt;height:20.05pt;flip:x;z-index:251660288" o:connectortype="straight" strokecolor="red" strokeweight="3.75pt">
            <v:stroke endarrow="block"/>
          </v:shape>
        </w:pict>
      </w:r>
      <w:r w:rsidR="00C172B1">
        <w:rPr>
          <w:lang w:val="en-US"/>
        </w:rPr>
        <w:t xml:space="preserve">Pada tab </w:t>
      </w:r>
      <w:proofErr w:type="spellStart"/>
      <w:r w:rsidR="00C172B1">
        <w:rPr>
          <w:lang w:val="en-US"/>
        </w:rPr>
        <w:t>stucture</w:t>
      </w:r>
      <w:proofErr w:type="spellEnd"/>
      <w:r w:rsidR="00C172B1">
        <w:rPr>
          <w:lang w:val="en-US"/>
        </w:rPr>
        <w:t xml:space="preserve">, </w:t>
      </w:r>
      <w:proofErr w:type="spellStart"/>
      <w:r w:rsidR="00C172B1">
        <w:rPr>
          <w:lang w:val="en-US"/>
        </w:rPr>
        <w:t>isikan</w:t>
      </w:r>
      <w:proofErr w:type="spellEnd"/>
      <w:r w:rsidR="00C172B1">
        <w:rPr>
          <w:lang w:val="en-US"/>
        </w:rPr>
        <w:t xml:space="preserve"> </w:t>
      </w:r>
      <w:proofErr w:type="spellStart"/>
      <w:r w:rsidR="00C172B1">
        <w:rPr>
          <w:lang w:val="en-US"/>
        </w:rPr>
        <w:t>nama</w:t>
      </w:r>
      <w:proofErr w:type="spellEnd"/>
      <w:r w:rsidR="00C172B1">
        <w:rPr>
          <w:lang w:val="en-US"/>
        </w:rPr>
        <w:t xml:space="preserve"> </w:t>
      </w:r>
      <w:proofErr w:type="spellStart"/>
      <w:r w:rsidR="00C172B1">
        <w:rPr>
          <w:lang w:val="en-US"/>
        </w:rPr>
        <w:t>tabel</w:t>
      </w:r>
      <w:proofErr w:type="spellEnd"/>
      <w:r w:rsidR="00C172B1">
        <w:rPr>
          <w:lang w:val="en-US"/>
        </w:rPr>
        <w:t xml:space="preserve"> </w:t>
      </w:r>
      <w:proofErr w:type="spellStart"/>
      <w:r w:rsidR="00C172B1">
        <w:rPr>
          <w:lang w:val="en-US"/>
        </w:rPr>
        <w:t>yg</w:t>
      </w:r>
      <w:proofErr w:type="spellEnd"/>
      <w:r w:rsidR="00C172B1">
        <w:rPr>
          <w:lang w:val="en-US"/>
        </w:rPr>
        <w:t xml:space="preserve"> </w:t>
      </w:r>
      <w:proofErr w:type="spellStart"/>
      <w:r w:rsidR="00C172B1">
        <w:rPr>
          <w:lang w:val="en-US"/>
        </w:rPr>
        <w:t>mau</w:t>
      </w:r>
      <w:proofErr w:type="spellEnd"/>
      <w:r w:rsidR="00C172B1">
        <w:rPr>
          <w:lang w:val="en-US"/>
        </w:rPr>
        <w:t xml:space="preserve"> </w:t>
      </w:r>
      <w:proofErr w:type="spellStart"/>
      <w:r w:rsidR="00C172B1">
        <w:rPr>
          <w:lang w:val="en-US"/>
        </w:rPr>
        <w:t>dibuat</w:t>
      </w:r>
      <w:proofErr w:type="spellEnd"/>
      <w:r w:rsidR="00C172B1">
        <w:rPr>
          <w:lang w:val="en-US"/>
        </w:rPr>
        <w:t xml:space="preserve"> pada Name Create table (</w:t>
      </w:r>
      <w:r w:rsidR="00B3132B" w:rsidRPr="00B3132B">
        <w:rPr>
          <w:color w:val="FF0000"/>
          <w:u w:val="single"/>
          <w:lang w:val="en-US"/>
        </w:rPr>
        <w:t>jual</w:t>
      </w:r>
      <w:r w:rsidR="00C172B1" w:rsidRPr="00B3132B">
        <w:rPr>
          <w:color w:val="FF0000"/>
          <w:u w:val="single"/>
          <w:lang w:val="en-US"/>
        </w:rPr>
        <w:t>5049</w:t>
      </w:r>
      <w:r w:rsidR="00C172B1">
        <w:rPr>
          <w:lang w:val="en-US"/>
        </w:rPr>
        <w:t xml:space="preserve">), dan </w:t>
      </w:r>
      <w:proofErr w:type="gramStart"/>
      <w:r w:rsidR="00C172B1">
        <w:rPr>
          <w:lang w:val="en-US"/>
        </w:rPr>
        <w:t>Go</w:t>
      </w:r>
      <w:proofErr w:type="gramEnd"/>
    </w:p>
    <w:p w14:paraId="58036B74" w14:textId="77777777" w:rsidR="00C172B1" w:rsidRPr="00C172B1" w:rsidRDefault="00C85B6C" w:rsidP="00C172B1">
      <w:pPr>
        <w:spacing w:after="0"/>
        <w:rPr>
          <w:lang w:val="en-US"/>
        </w:rPr>
      </w:pPr>
      <w:r>
        <w:rPr>
          <w:noProof/>
          <w:lang w:val="en-US"/>
        </w:rPr>
        <w:pict w14:anchorId="55C18C7A">
          <v:shape id="_x0000_s1031" type="#_x0000_t32" style="position:absolute;margin-left:238.1pt;margin-top:158.1pt;width:16.9pt;height:20.05pt;flip:x;z-index:251663360" o:connectortype="straight" strokecolor="red" strokeweight="3.75pt">
            <v:stroke endarrow="block"/>
          </v:shape>
        </w:pict>
      </w:r>
      <w:r>
        <w:rPr>
          <w:noProof/>
          <w:lang w:val="en-US"/>
        </w:rPr>
        <w:pict w14:anchorId="7D37105D">
          <v:shape id="_x0000_s1030" type="#_x0000_t32" style="position:absolute;margin-left:209.2pt;margin-top:134.3pt;width:16.9pt;height:20.05pt;flip:x;z-index:251662336" o:connectortype="straight" strokecolor="red" strokeweight="3.75pt">
            <v:stroke endarrow="block"/>
          </v:shape>
        </w:pict>
      </w:r>
      <w:r>
        <w:rPr>
          <w:noProof/>
          <w:lang w:val="en-US"/>
        </w:rPr>
        <w:pict w14:anchorId="447BBD24">
          <v:shape id="_x0000_s1029" type="#_x0000_t32" style="position:absolute;margin-left:72.1pt;margin-top:1.5pt;width:279.15pt;height:152.85pt;flip:x;z-index:251661312" o:connectortype="straight" strokecolor="red">
            <v:stroke endarrow="block"/>
          </v:shape>
        </w:pict>
      </w:r>
      <w:r w:rsidR="009275FC">
        <w:rPr>
          <w:noProof/>
          <w:lang w:val="en-US"/>
        </w:rPr>
        <w:drawing>
          <wp:inline distT="0" distB="0" distL="0" distR="0" wp14:anchorId="5A13E392" wp14:editId="480E3B8B">
            <wp:extent cx="3041690" cy="2480807"/>
            <wp:effectExtent l="19050" t="0" r="63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15" cy="248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E1BA8" w14:textId="77777777" w:rsidR="000F6E56" w:rsidRPr="000259D6" w:rsidRDefault="000F6E56" w:rsidP="000F6E56">
      <w:pPr>
        <w:tabs>
          <w:tab w:val="left" w:pos="360"/>
        </w:tabs>
        <w:spacing w:after="0"/>
        <w:ind w:left="360"/>
        <w:rPr>
          <w:b/>
          <w:color w:val="FF0000"/>
          <w:sz w:val="16"/>
          <w:szCs w:val="16"/>
        </w:rPr>
      </w:pPr>
    </w:p>
    <w:p w14:paraId="67B7BFB0" w14:textId="77777777" w:rsidR="000F6E56" w:rsidRDefault="001E6AFA" w:rsidP="000F6E56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650F25BA" wp14:editId="11272F6F">
            <wp:simplePos x="0" y="0"/>
            <wp:positionH relativeFrom="column">
              <wp:posOffset>3875433</wp:posOffset>
            </wp:positionH>
            <wp:positionV relativeFrom="paragraph">
              <wp:posOffset>174930</wp:posOffset>
            </wp:positionV>
            <wp:extent cx="1127708" cy="1113182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08" cy="111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3132B">
        <w:rPr>
          <w:lang w:val="en-US"/>
        </w:rPr>
        <w:t>Buat</w:t>
      </w:r>
      <w:proofErr w:type="spellEnd"/>
      <w:r w:rsidR="00B3132B">
        <w:rPr>
          <w:lang w:val="en-US"/>
        </w:rPr>
        <w:t xml:space="preserve"> </w:t>
      </w:r>
      <w:proofErr w:type="spellStart"/>
      <w:proofErr w:type="gramStart"/>
      <w:r w:rsidR="00B3132B">
        <w:rPr>
          <w:lang w:val="en-US"/>
        </w:rPr>
        <w:t>Tabel</w:t>
      </w:r>
      <w:proofErr w:type="spellEnd"/>
      <w:r w:rsidR="00B3132B">
        <w:rPr>
          <w:lang w:val="en-US"/>
        </w:rPr>
        <w:t xml:space="preserve"> :</w:t>
      </w:r>
      <w:proofErr w:type="gramEnd"/>
      <w:r w:rsidR="00B3132B">
        <w:rPr>
          <w:lang w:val="en-US"/>
        </w:rPr>
        <w:t xml:space="preserve"> </w:t>
      </w:r>
      <w:proofErr w:type="spellStart"/>
      <w:r w:rsidR="00B3132B">
        <w:rPr>
          <w:lang w:val="en-US"/>
        </w:rPr>
        <w:t>jual</w:t>
      </w:r>
      <w:r w:rsidR="000F6E56">
        <w:rPr>
          <w:lang w:val="en-US"/>
        </w:rPr>
        <w:t>XXXX</w:t>
      </w:r>
      <w:proofErr w:type="spellEnd"/>
      <w:r w:rsidR="000F6E56">
        <w:rPr>
          <w:lang w:val="en-US"/>
        </w:rPr>
        <w:t xml:space="preserve"> (</w:t>
      </w:r>
      <w:proofErr w:type="spellStart"/>
      <w:r w:rsidR="000F6E56">
        <w:rPr>
          <w:lang w:val="en-US"/>
        </w:rPr>
        <w:t>sesuai</w:t>
      </w:r>
      <w:proofErr w:type="spellEnd"/>
      <w:r w:rsidR="000F6E56">
        <w:rPr>
          <w:lang w:val="en-US"/>
        </w:rPr>
        <w:t xml:space="preserve"> </w:t>
      </w:r>
      <w:proofErr w:type="spellStart"/>
      <w:r w:rsidR="000F6E56">
        <w:rPr>
          <w:lang w:val="en-US"/>
        </w:rPr>
        <w:t>nim</w:t>
      </w:r>
      <w:proofErr w:type="spellEnd"/>
      <w:r w:rsidR="000F6E56">
        <w:rPr>
          <w:lang w:val="en-US"/>
        </w:rPr>
        <w:t xml:space="preserve">, </w:t>
      </w:r>
      <w:proofErr w:type="spellStart"/>
      <w:r w:rsidR="000F6E56">
        <w:rPr>
          <w:lang w:val="en-US"/>
        </w:rPr>
        <w:t>misal</w:t>
      </w:r>
      <w:proofErr w:type="spellEnd"/>
      <w:r w:rsidR="000F6E56">
        <w:rPr>
          <w:lang w:val="en-US"/>
        </w:rPr>
        <w:t xml:space="preserve"> : </w:t>
      </w:r>
      <w:r w:rsidR="00B3132B">
        <w:rPr>
          <w:color w:val="FF0000"/>
          <w:lang w:val="en-US"/>
        </w:rPr>
        <w:t>jual</w:t>
      </w:r>
      <w:r w:rsidR="000F6E56" w:rsidRPr="000F6E56">
        <w:rPr>
          <w:color w:val="FF0000"/>
          <w:lang w:val="en-US"/>
        </w:rPr>
        <w:t>5049</w:t>
      </w:r>
      <w:r w:rsidR="000F6E56">
        <w:rPr>
          <w:lang w:val="en-US"/>
        </w:rPr>
        <w:t>)</w:t>
      </w:r>
    </w:p>
    <w:p w14:paraId="0F41C3F8" w14:textId="77777777" w:rsidR="00C172B1" w:rsidRDefault="00C172B1" w:rsidP="000F6E56">
      <w:pPr>
        <w:spacing w:after="0"/>
        <w:rPr>
          <w:lang w:val="en-US"/>
        </w:rPr>
      </w:pPr>
    </w:p>
    <w:p w14:paraId="6907AC53" w14:textId="77777777" w:rsidR="000F6E56" w:rsidRPr="000F6E56" w:rsidRDefault="000F6E56" w:rsidP="000F6E56">
      <w:pPr>
        <w:tabs>
          <w:tab w:val="left" w:pos="1276"/>
          <w:tab w:val="left" w:pos="2410"/>
        </w:tabs>
        <w:spacing w:after="0"/>
        <w:rPr>
          <w:b/>
          <w:u w:val="single"/>
          <w:lang w:val="en-US"/>
        </w:rPr>
      </w:pPr>
      <w:r w:rsidRPr="000F6E56">
        <w:rPr>
          <w:b/>
          <w:u w:val="single"/>
          <w:lang w:val="en-US"/>
        </w:rPr>
        <w:t xml:space="preserve">Name </w:t>
      </w:r>
      <w:r w:rsidRPr="000F6E56">
        <w:rPr>
          <w:b/>
          <w:u w:val="single"/>
          <w:lang w:val="en-US"/>
        </w:rPr>
        <w:tab/>
        <w:t>Type</w:t>
      </w:r>
      <w:r w:rsidRPr="000F6E56">
        <w:rPr>
          <w:b/>
          <w:u w:val="single"/>
          <w:lang w:val="en-US"/>
        </w:rPr>
        <w:tab/>
        <w:t xml:space="preserve"> Length</w:t>
      </w:r>
    </w:p>
    <w:p w14:paraId="666AE4EF" w14:textId="77777777" w:rsidR="000F6E56" w:rsidRDefault="00B3132B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proofErr w:type="spellStart"/>
      <w:r>
        <w:rPr>
          <w:lang w:val="en-US"/>
        </w:rPr>
        <w:t>notransaksi</w:t>
      </w:r>
      <w:proofErr w:type="spellEnd"/>
      <w:r w:rsidR="0057676C">
        <w:rPr>
          <w:lang w:val="en-US"/>
        </w:rPr>
        <w:tab/>
      </w:r>
      <w:r>
        <w:rPr>
          <w:lang w:val="en-US"/>
        </w:rPr>
        <w:t>int</w:t>
      </w:r>
      <w:r w:rsidR="0057676C">
        <w:rPr>
          <w:lang w:val="en-US"/>
        </w:rPr>
        <w:t xml:space="preserve"> </w:t>
      </w:r>
      <w:r w:rsidR="0057676C">
        <w:rPr>
          <w:lang w:val="en-US"/>
        </w:rPr>
        <w:tab/>
        <w:t>5</w:t>
      </w:r>
    </w:p>
    <w:p w14:paraId="2DDD9D89" w14:textId="77777777" w:rsidR="000F6E56" w:rsidRDefault="00C85B6C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noProof/>
          <w:lang w:val="en-US"/>
        </w:rPr>
        <w:pict w14:anchorId="27536727">
          <v:shape id="_x0000_s1035" type="#_x0000_t32" style="position:absolute;margin-left:239.8pt;margin-top:10.45pt;width:1in;height:111.85pt;flip:x;z-index:251668480" o:connectortype="straight" strokecolor="red">
            <v:stroke endarrow="block"/>
          </v:shape>
        </w:pict>
      </w:r>
      <w:proofErr w:type="spellStart"/>
      <w:r w:rsidR="00B3132B">
        <w:rPr>
          <w:lang w:val="en-US"/>
        </w:rPr>
        <w:t>kode</w:t>
      </w:r>
      <w:proofErr w:type="spellEnd"/>
      <w:r w:rsidR="000F6E56">
        <w:rPr>
          <w:lang w:val="en-US"/>
        </w:rPr>
        <w:tab/>
      </w:r>
      <w:r w:rsidR="00B3132B">
        <w:rPr>
          <w:lang w:val="en-US"/>
        </w:rPr>
        <w:t xml:space="preserve">varchar </w:t>
      </w:r>
      <w:r w:rsidR="00B3132B">
        <w:rPr>
          <w:lang w:val="en-US"/>
        </w:rPr>
        <w:tab/>
        <w:t>5</w:t>
      </w:r>
    </w:p>
    <w:p w14:paraId="29F15C26" w14:textId="77777777" w:rsidR="000F6E56" w:rsidRDefault="00B3132B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 w:rsidR="000F6E56">
        <w:rPr>
          <w:lang w:val="en-US"/>
        </w:rPr>
        <w:t xml:space="preserve"> </w:t>
      </w:r>
      <w:r w:rsidR="000F6E56">
        <w:rPr>
          <w:lang w:val="en-US"/>
        </w:rPr>
        <w:tab/>
      </w:r>
      <w:r w:rsidR="0057676C">
        <w:rPr>
          <w:lang w:val="en-US"/>
        </w:rPr>
        <w:t xml:space="preserve">int </w:t>
      </w:r>
      <w:r w:rsidR="0057676C">
        <w:rPr>
          <w:lang w:val="en-US"/>
        </w:rPr>
        <w:tab/>
        <w:t>12</w:t>
      </w:r>
    </w:p>
    <w:p w14:paraId="2B68ED4E" w14:textId="77777777" w:rsidR="000F6E56" w:rsidRDefault="009275FC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 w:rsidR="000F6E56">
        <w:rPr>
          <w:lang w:val="en-US"/>
        </w:rPr>
        <w:t xml:space="preserve"> </w:t>
      </w:r>
      <w:r w:rsidR="000F6E56">
        <w:rPr>
          <w:lang w:val="en-US"/>
        </w:rPr>
        <w:tab/>
      </w:r>
      <w:r w:rsidR="0057676C">
        <w:rPr>
          <w:lang w:val="en-US"/>
        </w:rPr>
        <w:t xml:space="preserve">int </w:t>
      </w:r>
      <w:r w:rsidR="0057676C">
        <w:rPr>
          <w:lang w:val="en-US"/>
        </w:rPr>
        <w:tab/>
        <w:t>8</w:t>
      </w:r>
    </w:p>
    <w:p w14:paraId="73649875" w14:textId="77777777" w:rsidR="00C172B1" w:rsidRDefault="00C172B1" w:rsidP="000F6E56">
      <w:pPr>
        <w:spacing w:after="0"/>
        <w:rPr>
          <w:lang w:val="en-US"/>
        </w:rPr>
      </w:pPr>
    </w:p>
    <w:p w14:paraId="7539B983" w14:textId="77777777" w:rsidR="000F6E56" w:rsidRDefault="00B3132B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914FD" wp14:editId="0297153E">
            <wp:extent cx="3360254" cy="213013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19" cy="213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EBDEB" w14:textId="77777777" w:rsidR="000F6E56" w:rsidRDefault="000F6E56" w:rsidP="000F6E56">
      <w:pPr>
        <w:spacing w:after="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save</w:t>
      </w:r>
      <w:proofErr w:type="gramEnd"/>
    </w:p>
    <w:p w14:paraId="7918A66D" w14:textId="77777777" w:rsidR="000F6E56" w:rsidRDefault="000F6E56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68B24" wp14:editId="70E4D6F1">
            <wp:extent cx="1674578" cy="466232"/>
            <wp:effectExtent l="19050" t="0" r="1822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95" cy="46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59D6E" w14:textId="77777777" w:rsidR="000F6E56" w:rsidRDefault="00C85B6C" w:rsidP="000F6E56">
      <w:pPr>
        <w:spacing w:after="0"/>
        <w:rPr>
          <w:lang w:val="en-US"/>
        </w:rPr>
      </w:pPr>
      <w:r>
        <w:rPr>
          <w:noProof/>
          <w:lang w:val="en-US"/>
        </w:rPr>
        <w:pict w14:anchorId="1616DDDB">
          <v:shape id="_x0000_s1036" type="#_x0000_t32" style="position:absolute;margin-left:91.8pt;margin-top:.4pt;width:16.9pt;height:20.05pt;flip:x;z-index:251669504" o:connectortype="straight" strokecolor="red" strokeweight="3.75pt">
            <v:stroke endarrow="block"/>
          </v:shape>
        </w:pict>
      </w:r>
      <w:proofErr w:type="spellStart"/>
      <w:r w:rsidR="000F6E56">
        <w:rPr>
          <w:lang w:val="en-US"/>
        </w:rPr>
        <w:t>Struktur</w:t>
      </w:r>
      <w:proofErr w:type="spellEnd"/>
      <w:r w:rsidR="000F6E56">
        <w:rPr>
          <w:lang w:val="en-US"/>
        </w:rPr>
        <w:t xml:space="preserve"> </w:t>
      </w:r>
      <w:proofErr w:type="spellStart"/>
      <w:r w:rsidR="000F6E56">
        <w:rPr>
          <w:lang w:val="en-US"/>
        </w:rPr>
        <w:t>tabel</w:t>
      </w:r>
      <w:proofErr w:type="spellEnd"/>
      <w:r w:rsidR="000F6E56">
        <w:rPr>
          <w:lang w:val="en-US"/>
        </w:rPr>
        <w:t xml:space="preserve"> yang </w:t>
      </w:r>
      <w:proofErr w:type="spellStart"/>
      <w:r w:rsidR="000F6E56">
        <w:rPr>
          <w:lang w:val="en-US"/>
        </w:rPr>
        <w:t>terbentuk</w:t>
      </w:r>
      <w:proofErr w:type="spellEnd"/>
      <w:r w:rsidR="000F6E56">
        <w:rPr>
          <w:lang w:val="en-US"/>
        </w:rPr>
        <w:t xml:space="preserve"> </w:t>
      </w:r>
      <w:proofErr w:type="spellStart"/>
      <w:r w:rsidR="000F6E56">
        <w:rPr>
          <w:lang w:val="en-US"/>
        </w:rPr>
        <w:t>sebagai</w:t>
      </w:r>
      <w:proofErr w:type="spellEnd"/>
      <w:r w:rsidR="000F6E56">
        <w:rPr>
          <w:lang w:val="en-US"/>
        </w:rPr>
        <w:t xml:space="preserve"> </w:t>
      </w:r>
      <w:proofErr w:type="spellStart"/>
      <w:proofErr w:type="gramStart"/>
      <w:r w:rsidR="000F6E56">
        <w:rPr>
          <w:lang w:val="en-US"/>
        </w:rPr>
        <w:t>berikut</w:t>
      </w:r>
      <w:proofErr w:type="spellEnd"/>
      <w:r w:rsidR="000F6E56">
        <w:rPr>
          <w:lang w:val="en-US"/>
        </w:rPr>
        <w:t xml:space="preserve"> :</w:t>
      </w:r>
      <w:proofErr w:type="gramEnd"/>
    </w:p>
    <w:p w14:paraId="6F656C49" w14:textId="77777777" w:rsidR="000F6E56" w:rsidRDefault="00C85B6C" w:rsidP="000F6E56">
      <w:pPr>
        <w:spacing w:after="0"/>
        <w:rPr>
          <w:lang w:val="en-US"/>
        </w:rPr>
      </w:pPr>
      <w:r>
        <w:rPr>
          <w:noProof/>
          <w:lang w:val="en-US"/>
        </w:rPr>
        <w:pict w14:anchorId="0649C93E">
          <v:shape id="_x0000_s1033" type="#_x0000_t32" style="position:absolute;margin-left:190.6pt;margin-top:155.55pt;width:16.9pt;height:20.05pt;flip:x;z-index:251665408" o:connectortype="straight" strokecolor="red" strokeweight="3.75pt">
            <v:stroke endarrow="block"/>
          </v:shape>
        </w:pict>
      </w:r>
      <w:r w:rsidR="00B3132B">
        <w:rPr>
          <w:noProof/>
          <w:lang w:val="en-US"/>
        </w:rPr>
        <w:drawing>
          <wp:inline distT="0" distB="0" distL="0" distR="0" wp14:anchorId="57BA0938" wp14:editId="17007DF1">
            <wp:extent cx="4406426" cy="186060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18" cy="18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818DE" w14:textId="77777777" w:rsidR="00B3132B" w:rsidRDefault="00B3132B" w:rsidP="000F6E56">
      <w:pPr>
        <w:spacing w:after="0"/>
        <w:rPr>
          <w:lang w:val="en-US"/>
        </w:rPr>
      </w:pPr>
    </w:p>
    <w:p w14:paraId="68DEC94C" w14:textId="77777777" w:rsidR="000F6E56" w:rsidRDefault="000F6E56" w:rsidP="000F6E56">
      <w:pPr>
        <w:spacing w:after="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pengisian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45DD61D8" w14:textId="77777777" w:rsidR="000F6E56" w:rsidRDefault="0057676C" w:rsidP="000F6E56">
      <w:pPr>
        <w:spacing w:after="0"/>
        <w:rPr>
          <w:lang w:val="en-US"/>
        </w:rPr>
      </w:pPr>
      <w:r w:rsidRPr="0057676C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8EC3CCD" wp14:editId="69E54B6D">
            <wp:extent cx="3726015" cy="1688408"/>
            <wp:effectExtent l="19050" t="0" r="77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91" cy="1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F7143" w14:textId="77777777" w:rsidR="00811757" w:rsidRPr="00811757" w:rsidRDefault="00811757" w:rsidP="00811757">
      <w:pPr>
        <w:spacing w:after="0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setidaknya</w:t>
      </w:r>
      <w:proofErr w:type="spellEnd"/>
      <w:r>
        <w:rPr>
          <w:lang w:val="en-US"/>
        </w:rPr>
        <w:t xml:space="preserve"> 5 record (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data sudah </w:t>
      </w:r>
      <w:proofErr w:type="spellStart"/>
      <w:r>
        <w:rPr>
          <w:lang w:val="en-US"/>
        </w:rPr>
        <w:t>diisikan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Go)</w:t>
      </w:r>
    </w:p>
    <w:p w14:paraId="5AA8F05A" w14:textId="77777777" w:rsidR="00811757" w:rsidRPr="00811757" w:rsidRDefault="00811757" w:rsidP="00811757">
      <w:pPr>
        <w:spacing w:after="0"/>
        <w:rPr>
          <w:sz w:val="16"/>
          <w:szCs w:val="16"/>
          <w:u w:val="single"/>
          <w:lang w:val="en-US"/>
        </w:rPr>
      </w:pPr>
    </w:p>
    <w:p w14:paraId="1E19A4CF" w14:textId="77777777" w:rsidR="000F6E56" w:rsidRPr="00811757" w:rsidRDefault="000F6E56" w:rsidP="00811757">
      <w:pPr>
        <w:spacing w:after="0"/>
        <w:rPr>
          <w:u w:val="single"/>
          <w:lang w:val="en-US"/>
        </w:rPr>
      </w:pPr>
      <w:r w:rsidRPr="00811757">
        <w:rPr>
          <w:u w:val="single"/>
          <w:lang w:val="en-US"/>
        </w:rPr>
        <w:t xml:space="preserve">Output </w:t>
      </w:r>
      <w:proofErr w:type="gramStart"/>
      <w:r w:rsidRPr="00811757">
        <w:rPr>
          <w:u w:val="single"/>
          <w:lang w:val="en-US"/>
        </w:rPr>
        <w:t>program</w:t>
      </w:r>
      <w:r w:rsidR="003161BD">
        <w:rPr>
          <w:u w:val="single"/>
          <w:lang w:val="en-US"/>
        </w:rPr>
        <w:t xml:space="preserve"> </w:t>
      </w:r>
      <w:r w:rsidRPr="00811757">
        <w:rPr>
          <w:u w:val="single"/>
          <w:lang w:val="en-US"/>
        </w:rPr>
        <w:t>:</w:t>
      </w:r>
      <w:proofErr w:type="gramEnd"/>
    </w:p>
    <w:p w14:paraId="58D45331" w14:textId="77777777" w:rsidR="00886950" w:rsidRPr="00886950" w:rsidRDefault="00886950" w:rsidP="00886950">
      <w:pPr>
        <w:spacing w:after="0"/>
        <w:rPr>
          <w:sz w:val="8"/>
          <w:szCs w:val="8"/>
          <w:lang w:val="en-US"/>
        </w:rPr>
      </w:pPr>
    </w:p>
    <w:p w14:paraId="64886F44" w14:textId="77777777" w:rsidR="000F6E56" w:rsidRPr="00C267C3" w:rsidRDefault="000F6E56" w:rsidP="000F6E56">
      <w:pPr>
        <w:spacing w:after="0"/>
        <w:rPr>
          <w:sz w:val="16"/>
          <w:szCs w:val="16"/>
          <w:lang w:val="en-US"/>
        </w:rPr>
      </w:pPr>
    </w:p>
    <w:p w14:paraId="61217631" w14:textId="77777777" w:rsidR="000F6E56" w:rsidRDefault="00C85B6C" w:rsidP="000F6E56">
      <w:pPr>
        <w:spacing w:after="0"/>
        <w:rPr>
          <w:b/>
          <w:color w:val="0070C0"/>
          <w:u w:val="single"/>
          <w:lang w:val="en-US"/>
        </w:rPr>
      </w:pPr>
      <w:r>
        <w:rPr>
          <w:b/>
          <w:noProof/>
          <w:color w:val="0070C0"/>
          <w:u w:val="single"/>
          <w:lang w:val="en-US"/>
        </w:rPr>
        <w:pict w14:anchorId="1C8B9554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7" type="#_x0000_t47" style="position:absolute;margin-left:168.2pt;margin-top:12.4pt;width:95.4pt;height:36.95pt;z-index:251670528" adj="-3634,15170,-1358,5261,-5558,9996,-4053,12598">
            <v:textbox style="mso-next-textbox:#_x0000_s1037">
              <w:txbxContent>
                <w:p w14:paraId="666D616B" w14:textId="77777777" w:rsidR="0045303C" w:rsidRPr="0045303C" w:rsidRDefault="002B5AEA" w:rsidP="0045303C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Ganti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2B5AEA">
                    <w:rPr>
                      <w:b/>
                      <w:color w:val="FF0000"/>
                      <w:lang w:val="en-US"/>
                    </w:rPr>
                    <w:t>NIM dan Nama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val="en-US"/>
        </w:rPr>
        <w:pict w14:anchorId="31EC6D3E">
          <v:shape id="_x0000_s1026" type="#_x0000_t32" style="position:absolute;margin-left:138.35pt;margin-top:23.65pt;width:23.2pt;height:34.8pt;flip:x;z-index:251658240" o:connectortype="straight" strokecolor="red" strokeweight="1.5pt">
            <v:stroke endarrow="block"/>
          </v:shape>
        </w:pict>
      </w:r>
      <w:proofErr w:type="spellStart"/>
      <w:r w:rsidR="000F6E56" w:rsidRPr="00C267C3">
        <w:rPr>
          <w:b/>
          <w:color w:val="0070C0"/>
          <w:u w:val="single"/>
          <w:lang w:val="en-US"/>
        </w:rPr>
        <w:t>Contoh</w:t>
      </w:r>
      <w:proofErr w:type="spellEnd"/>
      <w:r w:rsidR="000F6E56" w:rsidRPr="00C267C3">
        <w:rPr>
          <w:b/>
          <w:color w:val="0070C0"/>
          <w:u w:val="single"/>
          <w:lang w:val="en-US"/>
        </w:rPr>
        <w:t xml:space="preserve"> program </w:t>
      </w:r>
      <w:proofErr w:type="spellStart"/>
      <w:r w:rsidR="000F6E56" w:rsidRPr="00C267C3">
        <w:rPr>
          <w:b/>
          <w:color w:val="0070C0"/>
          <w:u w:val="single"/>
          <w:lang w:val="en-US"/>
        </w:rPr>
        <w:t>sebagai</w:t>
      </w:r>
      <w:proofErr w:type="spellEnd"/>
      <w:r w:rsidR="000F6E56" w:rsidRPr="00C267C3">
        <w:rPr>
          <w:b/>
          <w:color w:val="0070C0"/>
          <w:u w:val="single"/>
          <w:lang w:val="en-US"/>
        </w:rPr>
        <w:t xml:space="preserve"> </w:t>
      </w:r>
      <w:proofErr w:type="spellStart"/>
      <w:proofErr w:type="gramStart"/>
      <w:r w:rsidR="000F6E56" w:rsidRPr="00C267C3">
        <w:rPr>
          <w:b/>
          <w:color w:val="0070C0"/>
          <w:u w:val="single"/>
          <w:lang w:val="en-US"/>
        </w:rPr>
        <w:t>berikut</w:t>
      </w:r>
      <w:proofErr w:type="spellEnd"/>
      <w:r w:rsidR="000F6E56" w:rsidRPr="00C267C3">
        <w:rPr>
          <w:b/>
          <w:color w:val="0070C0"/>
          <w:u w:val="single"/>
          <w:lang w:val="en-US"/>
        </w:rPr>
        <w:t xml:space="preserve"> :</w:t>
      </w:r>
      <w:proofErr w:type="gramEnd"/>
    </w:p>
    <w:p w14:paraId="5BC0249E" w14:textId="77777777" w:rsidR="00C267C3" w:rsidRPr="00C267C3" w:rsidRDefault="00C267C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7549B409" w14:textId="77777777" w:rsidR="0045303C" w:rsidRDefault="002B5AEA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7A011" wp14:editId="49347D06">
            <wp:extent cx="3872705" cy="405516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86" cy="405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CBA07" w14:textId="77777777" w:rsidR="000259D6" w:rsidRDefault="000259D6" w:rsidP="00E83B3E">
      <w:pPr>
        <w:spacing w:after="0"/>
        <w:rPr>
          <w:lang w:val="en-US"/>
        </w:rPr>
      </w:pPr>
    </w:p>
    <w:p w14:paraId="5CC962A7" w14:textId="77777777" w:rsidR="003161BD" w:rsidRDefault="003161BD" w:rsidP="00E83B3E">
      <w:pPr>
        <w:spacing w:after="0"/>
        <w:rPr>
          <w:lang w:val="en-US"/>
        </w:rPr>
      </w:pPr>
      <w:r>
        <w:rPr>
          <w:lang w:val="en-US"/>
        </w:rPr>
        <w:t>Database (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jual5049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>)</w:t>
      </w:r>
    </w:p>
    <w:p w14:paraId="34DA7EC7" w14:textId="77777777" w:rsidR="003161BD" w:rsidRDefault="0034476E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D28A4" wp14:editId="76FD1722">
            <wp:extent cx="2520315" cy="120840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E7787" w14:textId="77777777" w:rsidR="003161BD" w:rsidRDefault="003161BD" w:rsidP="00E83B3E">
      <w:pPr>
        <w:spacing w:after="0"/>
        <w:rPr>
          <w:lang w:val="en-US"/>
        </w:rPr>
      </w:pPr>
    </w:p>
    <w:p w14:paraId="207C4AB7" w14:textId="77777777" w:rsidR="0034476E" w:rsidRDefault="0034476E" w:rsidP="00E83B3E">
      <w:pPr>
        <w:spacing w:after="0"/>
        <w:rPr>
          <w:lang w:val="en-US"/>
        </w:rPr>
      </w:pPr>
    </w:p>
    <w:p w14:paraId="5B4B0BB2" w14:textId="77777777" w:rsidR="0034476E" w:rsidRDefault="0034476E" w:rsidP="00E83B3E">
      <w:pPr>
        <w:spacing w:after="0"/>
        <w:rPr>
          <w:lang w:val="en-US"/>
        </w:rPr>
      </w:pPr>
    </w:p>
    <w:p w14:paraId="690C94DC" w14:textId="77777777" w:rsidR="000259D6" w:rsidRPr="000259D6" w:rsidRDefault="000259D6" w:rsidP="000259D6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0259D6">
        <w:rPr>
          <w:rFonts w:cstheme="minorHAnsi"/>
          <w:sz w:val="24"/>
          <w:szCs w:val="24"/>
          <w:u w:val="single"/>
          <w:lang w:val="en-US"/>
        </w:rPr>
        <w:t xml:space="preserve">Kode </w:t>
      </w:r>
      <w:proofErr w:type="gramStart"/>
      <w:r w:rsidRPr="000259D6">
        <w:rPr>
          <w:rFonts w:cstheme="minorHAnsi"/>
          <w:sz w:val="24"/>
          <w:szCs w:val="24"/>
          <w:u w:val="single"/>
          <w:lang w:val="en-US"/>
        </w:rPr>
        <w:t>program :</w:t>
      </w:r>
      <w:proofErr w:type="gramEnd"/>
    </w:p>
    <w:p w14:paraId="22B7BD07" w14:textId="77777777" w:rsid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DB67B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java.awt.BorderLayout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527D8A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java.awt.Dimension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B0AAB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java.awt.Font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892BD1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java.awt.Color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06E2B6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.ActionEvent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83B96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6D6E7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.*;</w:t>
      </w:r>
    </w:p>
    <w:p w14:paraId="7E341D0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.*;</w:t>
      </w:r>
    </w:p>
    <w:p w14:paraId="304A862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java.sql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.*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609AD0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.table.DefaultTableModel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3FF97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D51A00C" w14:textId="62A7EB3D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>public class FJual0</w:t>
      </w:r>
      <w:r w:rsidR="003910D3">
        <w:rPr>
          <w:rFonts w:ascii="Courier New" w:hAnsi="Courier New" w:cs="Courier New"/>
          <w:sz w:val="18"/>
          <w:szCs w:val="18"/>
          <w:lang w:val="en-US"/>
        </w:rPr>
        <w:t>6284</w:t>
      </w: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JFrame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implements ActionListener,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FocusListener</w:t>
      </w:r>
      <w:proofErr w:type="spellEnd"/>
      <w:proofErr w:type="gramEnd"/>
    </w:p>
    <w:p w14:paraId="2F75BC1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2BD55A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private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JPanel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= 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JPanel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8BFAA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private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lNoJual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("No.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Transaksi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"),</w:t>
      </w:r>
    </w:p>
    <w:p w14:paraId="491CA73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("Kode "),</w:t>
      </w:r>
    </w:p>
    <w:p w14:paraId="6B48108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lNama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("Nama"), </w:t>
      </w:r>
    </w:p>
    <w:p w14:paraId="46AE9DD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lHarga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Harga  "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), </w:t>
      </w:r>
    </w:p>
    <w:p w14:paraId="33EA7E7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("Jumlah "),</w:t>
      </w:r>
    </w:p>
    <w:p w14:paraId="4601DBD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lBayar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Bayar  "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505BADA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lKembali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Kembali  "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6822DF9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lTotal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Total  "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1CE8E64C" w14:textId="3B06A121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lToko1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</w:t>
      </w:r>
      <w:r w:rsidR="003910D3">
        <w:rPr>
          <w:rFonts w:ascii="Courier New" w:hAnsi="Courier New" w:cs="Courier New"/>
          <w:sz w:val="18"/>
          <w:szCs w:val="18"/>
          <w:lang w:val="en-US"/>
        </w:rPr>
        <w:t xml:space="preserve">Dewi Putri </w:t>
      </w:r>
      <w:proofErr w:type="spellStart"/>
      <w:r w:rsidR="003910D3">
        <w:rPr>
          <w:rFonts w:ascii="Courier New" w:hAnsi="Courier New" w:cs="Courier New"/>
          <w:sz w:val="18"/>
          <w:szCs w:val="18"/>
          <w:lang w:val="en-US"/>
        </w:rPr>
        <w:t>Ayuningsih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"),</w:t>
      </w:r>
    </w:p>
    <w:p w14:paraId="2DD7B2CC" w14:textId="6533B90A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lToko2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</w:t>
      </w:r>
      <w:r w:rsidR="003910D3">
        <w:rPr>
          <w:rFonts w:ascii="Courier New" w:hAnsi="Courier New" w:cs="Courier New"/>
          <w:sz w:val="18"/>
          <w:szCs w:val="18"/>
          <w:lang w:val="en-US"/>
        </w:rPr>
        <w:t>A12.2019.06284</w:t>
      </w:r>
      <w:r w:rsidRPr="0034476E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6F316F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6C61B23" w14:textId="2C4979C0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private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="003910D3">
        <w:rPr>
          <w:rFonts w:ascii="Courier New" w:hAnsi="Courier New" w:cs="Courier New"/>
          <w:sz w:val="18"/>
          <w:szCs w:val="18"/>
          <w:lang w:val="en-US"/>
        </w:rPr>
        <w:tab/>
      </w:r>
      <w:r w:rsidR="003910D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fNoJual</w:t>
      </w:r>
      <w:proofErr w:type="spellEnd"/>
      <w:r w:rsidR="003910D3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 </w:t>
      </w:r>
    </w:p>
    <w:p w14:paraId="290BFA2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 </w:t>
      </w:r>
    </w:p>
    <w:p w14:paraId="4B87E44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fNama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 </w:t>
      </w:r>
    </w:p>
    <w:p w14:paraId="374CA61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</w:t>
      </w:r>
    </w:p>
    <w:p w14:paraId="128DCD8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</w:t>
      </w:r>
    </w:p>
    <w:p w14:paraId="65136F5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fTotal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</w:t>
      </w:r>
    </w:p>
    <w:p w14:paraId="35A343A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</w:t>
      </w:r>
    </w:p>
    <w:p w14:paraId="53666E5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fKembali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BA34324" w14:textId="71FDF53B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private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JButton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="003910D3">
        <w:rPr>
          <w:rFonts w:ascii="Courier New" w:hAnsi="Courier New" w:cs="Courier New"/>
          <w:sz w:val="18"/>
          <w:szCs w:val="18"/>
          <w:lang w:val="en-US"/>
        </w:rPr>
        <w:tab/>
      </w:r>
      <w:r w:rsidR="003910D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JButton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 </w:t>
      </w:r>
    </w:p>
    <w:p w14:paraId="61537F8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btnDelete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JButton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 </w:t>
      </w:r>
    </w:p>
    <w:p w14:paraId="5B4FB0B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btnCari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JButton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(),</w:t>
      </w:r>
    </w:p>
    <w:p w14:paraId="1B3B141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btnSelesai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JButton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47E149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3E7B53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private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rs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5B202E8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] header = {"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Kode","Nama","Harga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", "Jumlah", "Total"};</w:t>
      </w:r>
    </w:p>
    <w:p w14:paraId="7CA62E0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E4006A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tabMode01;</w:t>
      </w:r>
      <w:proofErr w:type="gramEnd"/>
    </w:p>
    <w:p w14:paraId="494CEFB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JTable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JTable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7961E2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JScrollPane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skrTabel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JScrollPane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50F4E4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float total =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0,bayar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0,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kembali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773AD5A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xjumlah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7235C0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28E7C32" w14:textId="14FB21E5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public FJual</w:t>
      </w:r>
      <w:r w:rsidR="003910D3">
        <w:rPr>
          <w:rFonts w:ascii="Courier New" w:hAnsi="Courier New" w:cs="Courier New"/>
          <w:sz w:val="18"/>
          <w:szCs w:val="18"/>
          <w:lang w:val="en-US"/>
        </w:rPr>
        <w:t>06284</w:t>
      </w:r>
      <w:r w:rsidRPr="0034476E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7F3F431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setPreferredSize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new Dimension(580,600));</w:t>
      </w:r>
    </w:p>
    <w:p w14:paraId="38FE64C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setTitle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Transaksi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Penjualan");</w:t>
      </w:r>
    </w:p>
    <w:p w14:paraId="126E38B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setDefaultCloseOperation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JFrame.EXIT_ON_CLOSE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9834E7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D66716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BorderLayout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E19DA3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JDesktopPane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JDesktopPane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0D4EFE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add(</w:t>
      </w:r>
      <w:proofErr w:type="spellStart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pBrg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BorderLayout.CENTER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046A2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8692FF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Mengatur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letak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Label Di container*/</w:t>
      </w:r>
    </w:p>
    <w:p w14:paraId="4661C96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lToko1.setBounds (15, 28, 450, 40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077865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lToko1.setFont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( new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Font( "Dialog" , 1 , 36 ));</w:t>
      </w:r>
    </w:p>
    <w:p w14:paraId="7469E4B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lToko2.setBounds (15, 58, 450, 40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D77246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lToko2.setFont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( new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Font( "Dialog" , 1 , 18 ));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EBC75F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lToko1.setForeground(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Color.BLUE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F0713F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D95FF9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lNoJual.setBounds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(15, 100, 120, 20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E7C00C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lKode.setBounds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(15, 400, 60, 20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6379F7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lHarga.setBounds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(15, 425, 60, 20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EEEC1F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lJumlah.setBounds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(15, 450, 60, 20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8944A7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lBayar.setBounds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(350, 425, 60, 20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BF8BAE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lKembali.setBounds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(350, 450, 60, 20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027E2D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535927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Mengatur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letak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Text Di Container */</w:t>
      </w:r>
    </w:p>
    <w:p w14:paraId="3341BD8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fNoJual.setBounds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(15, 125, 100, 20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C1077A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(75, 400, 100, 20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ECBF1F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fNama.setBounds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(180, 400, 205, 20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10DE9D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fTotal.setBounds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(400, 400, 150, 20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DD0D2E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(75, 425, 92, 20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F37635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(400, 425, 150, 20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AEB241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fKembali.setBounds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(400, 450, 150, 20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9D4B9F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(75, 450, 100, 20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0EED4F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56D670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Mengatur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letak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Button di Container */</w:t>
      </w:r>
    </w:p>
    <w:p w14:paraId="1115E96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(165, 500, 85, 25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0A721C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btnJual.setLabel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6C7AC9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(265, 500, 85, 25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534891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btnDelete.setLabel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("Delete"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B7B798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btnCari.setBounds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(365, 500, 85, 25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AF2829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btnCari.setLabel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("Cari"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488C46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btnSelesai.setBounds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(465, 500, 85, 25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DE4872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btnSelesai.setLabel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Selesai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322B3A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5539DA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tabMode01 = new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null,header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D41D8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tabel.setModel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(tabMode01);</w:t>
      </w:r>
    </w:p>
    <w:p w14:paraId="5B7CD82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skrTabel.getViewport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).add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F7CEE1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tabel.setEnabled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(true);</w:t>
      </w:r>
    </w:p>
    <w:p w14:paraId="56C5C7D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skrTabel.setBounds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(15,160,540,220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C9119E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9BFB6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Mengatur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Perataan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teks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di Text */ </w:t>
      </w:r>
    </w:p>
    <w:p w14:paraId="2C09612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fHarga.setHorizontalAlignment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JTextField.RIGHT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EE03BB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fJumlah.setHorizontalAlignment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JTextField.RIGHT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B5F46D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fBayar.setHorizontalAlignment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JTextField.RIGHT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12EDB2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fKembali.setHorizontalAlignment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JTextField.RIGHT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D9AA15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fTotal.setHorizontalAlignment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JTextField.RIGHT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02D551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262600D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Button di Non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Aktifkan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dan di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aktifkan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AFAF56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(true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8A513D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(false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FF7B58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btnSelesai.setEnabled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(true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CFC481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565CBA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Mengatur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untuk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dapat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berinteraksi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D43B6B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fKode.addFocusListener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(this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9C46E0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fJumlah.addFocusListener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(this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FBDF88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fKembali.addFocusListener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(this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5F53CA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btnJual.addActionListener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(this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C2476B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btnDelete.addActionListener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(this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DEAE5C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btnCari.addActionListener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(this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77CFB7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btnSelesai.addActionListener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(this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0C7388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tabel.TampungMouseListener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(this);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5D167E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D8B7A8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Meletakkan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seluruh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kontrol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pada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panel */</w:t>
      </w:r>
    </w:p>
    <w:p w14:paraId="4AE8920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skrTabel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737734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(lToko1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54E6F5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(lToko2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D1242C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lNoJual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099CFC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fNoJual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7C3B65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lKode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A370D4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D056FA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lNama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499341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fNama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70D2D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lHarga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756471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3F14EC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lJumlah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B6764C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892339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lTotal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BD2B12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fTotal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CE3EC7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lBayar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EF3079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C760EF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lKembali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828993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fKembali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88A55A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E05BC5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D1838E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btnCari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54C500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pBrg.add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btnSelesai</w:t>
      </w:r>
      <w:proofErr w:type="spellEnd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BA739B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95F0B0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Menambahkan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panel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container frame */</w:t>
      </w:r>
    </w:p>
    <w:p w14:paraId="6E36358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getContentPane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).add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pBrg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0B041C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4D9338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Menampilkan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frame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layar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monitor */</w:t>
      </w:r>
    </w:p>
    <w:p w14:paraId="4B99DA7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pack(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85FECB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setLocationRelativeTo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(null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308F34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9690F7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CariNoJual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E82C53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tampiltabel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9D55E7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setVisible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(true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995187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7D8CAB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2E6033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public static void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String[]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D15E696" w14:textId="183788B8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new FJual0</w:t>
      </w:r>
      <w:r w:rsidR="00C85B6C">
        <w:rPr>
          <w:rFonts w:ascii="Courier New" w:hAnsi="Courier New" w:cs="Courier New"/>
          <w:sz w:val="18"/>
          <w:szCs w:val="18"/>
          <w:lang w:val="en-US"/>
        </w:rPr>
        <w:t>6284</w:t>
      </w:r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setVisible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(true);</w:t>
      </w:r>
    </w:p>
    <w:p w14:paraId="4C3BFCB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45A7B1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E317C0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Fungsi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untuk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memeriksa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kursor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saat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meninggalkan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txtKode_Barang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B6EC08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public void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focusGained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FocusEvent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14:paraId="02DCBB3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905C02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).equals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(""))</w:t>
      </w:r>
    </w:p>
    <w:p w14:paraId="1CA8ABD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DD4957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F76F1F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012C59C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Bayar(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D7C2B9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FA0F79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public void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focusLost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FocusEvent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14:paraId="1D47B9A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3AB2B9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).equals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(""))</w:t>
      </w:r>
    </w:p>
    <w:p w14:paraId="38B32DF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CF76A3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AB1D79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14:paraId="23A92E2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C5D382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Cari(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F403F2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EC2C4B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10126E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43F1D6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if ((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).equals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(""))) { }</w:t>
      </w:r>
    </w:p>
    <w:p w14:paraId="2457C0F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14:paraId="5592090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E710C1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stat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CekJumlah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1EA063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if (stat == 1)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9FDD58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9F5A2E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F77C30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0828D9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B7F630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0106D6B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E67F5C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tampiltabel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54CE88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Kosong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282480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B11460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0B8311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540223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86C555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Fungsi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jika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user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melakukan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action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penekanan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tombol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Button */</w:t>
      </w:r>
    </w:p>
    <w:p w14:paraId="4F11E20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public void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ActionEvent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ae) {</w:t>
      </w:r>
    </w:p>
    <w:p w14:paraId="7C1861E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Object obj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ae.getSource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E70F2C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if (obj ==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E1F5D2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14:paraId="7445108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SimpanJual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898252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bersihtabel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FD6D4E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total =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FB1E26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fTotal.setText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6467BE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Kosong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14:paraId="490B3C0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CariNoJual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F09E75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9FC49B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if (obj ==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6EA6021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14:paraId="71AC420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bersihtabel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86D7CE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Kosong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B5C8D1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89DA4F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if (obj ==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btnCari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62CE6A0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14:paraId="23C56CC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Cari(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67EABB8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329DEF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if (obj ==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btnSelesai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685BCC9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14:paraId="24C5EB9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this.dispose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7ECEFE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7BC532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ECEB7A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</w:p>
    <w:p w14:paraId="6B68CCF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Fungsi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untuk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mencari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Kode_Barang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barang </w:t>
      </w:r>
    </w:p>
    <w:p w14:paraId="2E8B581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CariNoJual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32BF9E6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C2CE82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CnPenjualan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1D2067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Connection con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CnPenjualan.BukaCn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14FD4C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Statement stat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con.createStatement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EA2E1A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9B7E48A" w14:textId="504835AA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String sql1 = "SELECT * FROM jual</w:t>
      </w:r>
      <w:r w:rsidR="00C85B6C">
        <w:rPr>
          <w:rFonts w:ascii="Courier New" w:hAnsi="Courier New" w:cs="Courier New"/>
          <w:sz w:val="18"/>
          <w:szCs w:val="18"/>
          <w:lang w:val="en-US"/>
        </w:rPr>
        <w:t>06284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2EC75B6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rs1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stat.executeQuery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(sql1);</w:t>
      </w:r>
    </w:p>
    <w:p w14:paraId="3109322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rs1.next())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8D6494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FC50DD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rs1.last(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5B0D90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Jika Kode Barang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Ditemukan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Di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Barang </w:t>
      </w:r>
    </w:p>
    <w:p w14:paraId="0C82DF4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xno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(rs1.getString 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notransaksi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3BC525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fNoJual.setText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String.valueOf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xno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+ 1)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AAF287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AF85A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(false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4A6B17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9F2971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A9A3E8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14:paraId="6A5E2C6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9D9E6A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Jika Kode Barang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Tidak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ketemu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di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Barang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..</w:t>
      </w:r>
      <w:proofErr w:type="gramEnd"/>
    </w:p>
    <w:p w14:paraId="777149F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fNoJual.setText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("21001"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0303BC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657275F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3239C4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82F480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8EC091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rs1.close(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225A68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con.close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97337F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43759F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catch(</w:t>
      </w:r>
      <w:proofErr w:type="spellStart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SQLException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e) </w:t>
      </w:r>
    </w:p>
    <w:p w14:paraId="4A836B5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EBABAA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C9894A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} </w:t>
      </w:r>
    </w:p>
    <w:p w14:paraId="148AC22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A47079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Fungsi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untuk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mencari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data Barang di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barang ........</w:t>
      </w:r>
    </w:p>
    <w:p w14:paraId="01FB194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Cari(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19048D9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EB8651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CnPenjualan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0B440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Connection con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CnPenjualan.BukaCn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23C9EA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Statement stat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con.createStatement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A9E25C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01D4D32" w14:textId="48BBCDCB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String sql1 = "SELECT * FROM barang</w:t>
      </w:r>
      <w:r w:rsidR="00C85B6C">
        <w:rPr>
          <w:rFonts w:ascii="Courier New" w:hAnsi="Courier New" w:cs="Courier New"/>
          <w:sz w:val="18"/>
          <w:szCs w:val="18"/>
          <w:lang w:val="en-US"/>
        </w:rPr>
        <w:t>06284</w:t>
      </w: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='" 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 + "'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4F27263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rs1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stat.executeQuery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(sql1);</w:t>
      </w:r>
    </w:p>
    <w:p w14:paraId="2BF20EE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rs1.next())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031B41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DD6B4D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Jika Kode Barang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Ditemukan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Di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Barang </w:t>
      </w:r>
    </w:p>
    <w:p w14:paraId="00E477D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(rs1.getString 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7D581B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fNama.setText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(rs1.getString 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nama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4DE585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(rs1.getString 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hrgjual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0F04A6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xjumlah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(rs1.getString 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")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D63968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(false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0939B7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(true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9BF912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fNama.requestFocus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52F464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61A6E5F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AD1BB2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14:paraId="3B04BEE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01B61B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Jika Kode Barang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Tidak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ketemu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di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Barang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..</w:t>
      </w:r>
      <w:proofErr w:type="gramEnd"/>
    </w:p>
    <w:p w14:paraId="7580176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4E0F6CB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0C98FD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JOptionPane.showMessageDialog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(this, "Kode barang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tidak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ditemukan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!!"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FA077F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1A26E31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0E2070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rs1.close(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A354B9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con.close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9A115A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3C96E6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catch(</w:t>
      </w:r>
      <w:proofErr w:type="spellStart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SQLException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e) </w:t>
      </w:r>
    </w:p>
    <w:p w14:paraId="219E50F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195203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101F44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} </w:t>
      </w:r>
    </w:p>
    <w:p w14:paraId="23057C9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489B88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Fungsi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untuk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mencari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Kode_Barang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barang </w:t>
      </w:r>
    </w:p>
    <w:p w14:paraId="5278B65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CekJumlah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7BF7C9E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x =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C0A43E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0DC587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03B0C8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xjumlah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()))</w:t>
      </w:r>
    </w:p>
    <w:p w14:paraId="745C401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21413F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74ECFF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JOptionPane.showMessageDialog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(this, "Jumlah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Barang :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" 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xjumlah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58CD30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x =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6898CE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5EEC14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37967F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catch(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Exception e) </w:t>
      </w:r>
    </w:p>
    <w:p w14:paraId="4396E20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E69D1D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CA47197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1BA655B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}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7333F9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41B9C8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Simpan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Data...........................</w:t>
      </w:r>
    </w:p>
    <w:p w14:paraId="1251FAD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SimpanJual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E1091E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CB9FA3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5C041A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BA4912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CnPenjualan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KoneksiDBMS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361FA1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Connection con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CnPenjualan.BukaCn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0C4D5B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Statement stat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con.createStatement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A46D91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B042A5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brs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tabMode01.getRowCount(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9DA234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for(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=0;i&lt;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brs;i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008921E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7E782F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vnojual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fNoJual.getText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779775C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String.valueOf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tabel.getValueAt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(i,0));</w:t>
      </w:r>
    </w:p>
    <w:p w14:paraId="088F106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vharga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String.valueOf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tabel.getValueAt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(i,2));</w:t>
      </w:r>
    </w:p>
    <w:p w14:paraId="73760AD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String.valueOf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tabel.getValueAt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(i,3));</w:t>
      </w:r>
    </w:p>
    <w:p w14:paraId="128A29B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96EAB57" w14:textId="1009894C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strsql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"insert into jual</w:t>
      </w:r>
      <w:r w:rsidR="00C85B6C">
        <w:rPr>
          <w:rFonts w:ascii="Courier New" w:hAnsi="Courier New" w:cs="Courier New"/>
          <w:sz w:val="18"/>
          <w:szCs w:val="18"/>
          <w:lang w:val="en-US"/>
        </w:rPr>
        <w:t>06284</w:t>
      </w:r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notransaksi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harga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 " +</w:t>
      </w:r>
    </w:p>
    <w:p w14:paraId="05B0175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" values ('"+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vnojual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+ "', '"+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+ "', '"+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vharga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+ "', '"+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+ "')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4F7C9D0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AA009E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stsproses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stat.executeUpdate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strsql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68A7C06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068CE3C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//update data barang................................</w:t>
      </w:r>
    </w:p>
    <w:p w14:paraId="660BBB4F" w14:textId="6E39AACD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strsqlupdate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"update barang</w:t>
      </w:r>
      <w:r w:rsidR="00C85B6C">
        <w:rPr>
          <w:rFonts w:ascii="Courier New" w:hAnsi="Courier New" w:cs="Courier New"/>
          <w:sz w:val="18"/>
          <w:szCs w:val="18"/>
          <w:lang w:val="en-US"/>
        </w:rPr>
        <w:t>06284</w:t>
      </w: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set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- '"+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vjumlah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+ "' " +</w:t>
      </w:r>
    </w:p>
    <w:p w14:paraId="6B1DBA5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" where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'"+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vkode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+ "'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6E83548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F4DC71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stsprosesupdate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stat.executeUpdate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strsqlupdate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5DB51F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9E4225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con.close</w:t>
      </w:r>
      <w:proofErr w:type="spellEnd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005FA2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05AC43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526839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catch(</w:t>
      </w:r>
      <w:proofErr w:type="spellStart"/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SQLException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e) </w:t>
      </w:r>
    </w:p>
    <w:p w14:paraId="519228B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F31DD6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JOptionPane.showMessageDialog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(this, "Ada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Kesalahan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!!!"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707DD8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3CB9DA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256CD0D0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9382A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808C26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3177D1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264BE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Bayar(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33B668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8D992C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6DDFA8B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857701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kembali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Float.parseFloat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()) - </w:t>
      </w:r>
    </w:p>
    <w:p w14:paraId="0D73B11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Float.parseFloat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fTotal.getText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A5E9D6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fKembali.setText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String.valueOf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kembali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ACA03B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</w:p>
    <w:p w14:paraId="02FC4D6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} catch (Exception se) {</w:t>
      </w:r>
    </w:p>
    <w:p w14:paraId="243259C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System.err.println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Pesan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Salah :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" 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se.getMessage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AAB470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7D1455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25EEED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5EFE1AE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tampiltabel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55A02F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931177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6B5E50F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14:paraId="1C546BF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String Kode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DBDEB8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String Nama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fNama.getText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A01278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String Harga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9565A8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String Jumlah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0DCE4B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String Total =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String.valueOf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Float.parseFloat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()) *</w:t>
      </w:r>
    </w:p>
    <w:p w14:paraId="453FD065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Float.parseFloat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fJumlah.getText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())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C2A933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] data = {Kode, Nama, Harga, Jumlah, Total};</w:t>
      </w:r>
    </w:p>
    <w:p w14:paraId="485DE39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tabMode01.addRow(data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F01BE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14:paraId="1A6C1C4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//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masukkan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total........</w:t>
      </w:r>
    </w:p>
    <w:p w14:paraId="4086A192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total = total 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Float.parseFloat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(Total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7F1319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fTotal.setText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String.valueOf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(total)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B080F4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</w:p>
    <w:p w14:paraId="0F3ECAB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} catch (Exception se) {</w:t>
      </w:r>
    </w:p>
    <w:p w14:paraId="76F3C9F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System.err.println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Pesan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Salah :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" +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se.getMessage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0197C966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715F83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0E1201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</w:p>
    <w:p w14:paraId="3799E9A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bersihtabel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6A6765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B163E3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brs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= tabMode01.getRowCount(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F5EC68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for(</w:t>
      </w:r>
      <w:proofErr w:type="gram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=0;i&lt;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brs;i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71F352D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EBD7FE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tabMode01.removeRow(0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6E1C37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E14D60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0634839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D6746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Fungsi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untuk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mengkosongkan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masukan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D3D122C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Kosong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() </w:t>
      </w:r>
    </w:p>
    <w:p w14:paraId="5AEF206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2BA604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30CC70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fNama.setText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C3D4B8F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fHarga.setText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688A73B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fJumlah.setText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3846D0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fBayar.setText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A589E23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fKembali.setText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(""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B75558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51E664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btnJual.setEnabled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(true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9004081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btnDelete.setEnabled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>(false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9B754DA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34476E">
        <w:rPr>
          <w:rFonts w:ascii="Courier New" w:hAnsi="Courier New" w:cs="Courier New"/>
          <w:sz w:val="18"/>
          <w:szCs w:val="18"/>
          <w:lang w:val="en-US"/>
        </w:rPr>
        <w:t>fKode.requestFocus</w:t>
      </w:r>
      <w:proofErr w:type="spellEnd"/>
      <w:r w:rsidRPr="0034476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gramStart"/>
      <w:r w:rsidRPr="0034476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93F0DAE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34476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</w:p>
    <w:p w14:paraId="12FCA7ED" w14:textId="77777777" w:rsidR="0034476E" w:rsidRPr="0034476E" w:rsidRDefault="0034476E" w:rsidP="0034476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4476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1C2EF2A" w14:textId="77777777" w:rsidR="0034476E" w:rsidRDefault="0034476E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sectPr w:rsidR="0034476E" w:rsidSect="00DC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101"/>
    <w:multiLevelType w:val="hybridMultilevel"/>
    <w:tmpl w:val="99EA3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3DA5"/>
    <w:multiLevelType w:val="hybridMultilevel"/>
    <w:tmpl w:val="285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5EAE"/>
    <w:multiLevelType w:val="hybridMultilevel"/>
    <w:tmpl w:val="FE54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265A2"/>
    <w:multiLevelType w:val="hybridMultilevel"/>
    <w:tmpl w:val="9A263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E4502"/>
    <w:multiLevelType w:val="hybridMultilevel"/>
    <w:tmpl w:val="511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03DC"/>
    <w:multiLevelType w:val="hybridMultilevel"/>
    <w:tmpl w:val="8B6EA5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5DE"/>
    <w:multiLevelType w:val="hybridMultilevel"/>
    <w:tmpl w:val="ECEE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14AB8"/>
    <w:multiLevelType w:val="hybridMultilevel"/>
    <w:tmpl w:val="EEE801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133822"/>
    <w:multiLevelType w:val="hybridMultilevel"/>
    <w:tmpl w:val="6A8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5CB"/>
    <w:rsid w:val="00000BF8"/>
    <w:rsid w:val="000076D7"/>
    <w:rsid w:val="00010F26"/>
    <w:rsid w:val="000259D6"/>
    <w:rsid w:val="00043F1A"/>
    <w:rsid w:val="0009226D"/>
    <w:rsid w:val="000E6E40"/>
    <w:rsid w:val="000F6E56"/>
    <w:rsid w:val="001560F1"/>
    <w:rsid w:val="001734F6"/>
    <w:rsid w:val="001E6AFA"/>
    <w:rsid w:val="002A52B1"/>
    <w:rsid w:val="002B5AEA"/>
    <w:rsid w:val="00303976"/>
    <w:rsid w:val="003161BD"/>
    <w:rsid w:val="00316DD9"/>
    <w:rsid w:val="00331531"/>
    <w:rsid w:val="0034476E"/>
    <w:rsid w:val="003910D3"/>
    <w:rsid w:val="003A16D2"/>
    <w:rsid w:val="004111FC"/>
    <w:rsid w:val="004456FA"/>
    <w:rsid w:val="0045303C"/>
    <w:rsid w:val="00462537"/>
    <w:rsid w:val="00525717"/>
    <w:rsid w:val="0057676C"/>
    <w:rsid w:val="00583B5D"/>
    <w:rsid w:val="00606605"/>
    <w:rsid w:val="00610FDA"/>
    <w:rsid w:val="006252E6"/>
    <w:rsid w:val="006659A8"/>
    <w:rsid w:val="00683259"/>
    <w:rsid w:val="007041FB"/>
    <w:rsid w:val="007075CB"/>
    <w:rsid w:val="00757F64"/>
    <w:rsid w:val="00764C22"/>
    <w:rsid w:val="00780501"/>
    <w:rsid w:val="00811757"/>
    <w:rsid w:val="00851919"/>
    <w:rsid w:val="00886950"/>
    <w:rsid w:val="00896145"/>
    <w:rsid w:val="00897937"/>
    <w:rsid w:val="008F2830"/>
    <w:rsid w:val="009153B4"/>
    <w:rsid w:val="009275FC"/>
    <w:rsid w:val="009420EE"/>
    <w:rsid w:val="00947ABE"/>
    <w:rsid w:val="009739B8"/>
    <w:rsid w:val="009D3178"/>
    <w:rsid w:val="00A30741"/>
    <w:rsid w:val="00AF66E6"/>
    <w:rsid w:val="00B20BE5"/>
    <w:rsid w:val="00B22732"/>
    <w:rsid w:val="00B3132B"/>
    <w:rsid w:val="00BE4E13"/>
    <w:rsid w:val="00BF6EA8"/>
    <w:rsid w:val="00C172B1"/>
    <w:rsid w:val="00C17606"/>
    <w:rsid w:val="00C267C3"/>
    <w:rsid w:val="00C403C3"/>
    <w:rsid w:val="00C82BC2"/>
    <w:rsid w:val="00C85B6C"/>
    <w:rsid w:val="00CA3839"/>
    <w:rsid w:val="00CE549B"/>
    <w:rsid w:val="00D10CDD"/>
    <w:rsid w:val="00D33483"/>
    <w:rsid w:val="00D838EA"/>
    <w:rsid w:val="00D92484"/>
    <w:rsid w:val="00DC1505"/>
    <w:rsid w:val="00E83B3E"/>
    <w:rsid w:val="00E93EC5"/>
    <w:rsid w:val="00EA0680"/>
    <w:rsid w:val="00F20227"/>
    <w:rsid w:val="00F42ECC"/>
    <w:rsid w:val="00F56996"/>
    <w:rsid w:val="00FF0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37"/>
        <o:r id="V:Rule2" type="connector" idref="#_x0000_s1029"/>
        <o:r id="V:Rule3" type="connector" idref="#_x0000_s1027"/>
        <o:r id="V:Rule4" type="connector" idref="#_x0000_s1036"/>
        <o:r id="V:Rule5" type="connector" idref="#_x0000_s1028"/>
        <o:r id="V:Rule6" type="connector" idref="#_x0000_s1030"/>
        <o:r id="V:Rule7" type="connector" idref="#_x0000_s1035"/>
        <o:r id="V:Rule8" type="connector" idref="#_x0000_s1031"/>
        <o:r id="V:Rule9" type="connector" idref="#_x0000_s1026"/>
        <o:r id="V:Rule10" type="connector" idref="#_x0000_s1033"/>
      </o:rules>
    </o:shapelayout>
  </w:shapeDefaults>
  <w:decimalSymbol w:val="."/>
  <w:listSeparator w:val=","/>
  <w14:docId w14:val="112E8089"/>
  <w15:docId w15:val="{912BAB7B-78B3-4BFB-A4AE-06935A11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nt19</dc:creator>
  <cp:lastModifiedBy>dewi putri ayu</cp:lastModifiedBy>
  <cp:revision>52</cp:revision>
  <dcterms:created xsi:type="dcterms:W3CDTF">2020-04-26T07:17:00Z</dcterms:created>
  <dcterms:modified xsi:type="dcterms:W3CDTF">2021-06-03T06:40:00Z</dcterms:modified>
</cp:coreProperties>
</file>