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AAA2" w14:textId="485B67AC" w:rsidR="00C852F5" w:rsidRPr="0098149C" w:rsidRDefault="00C852F5">
      <w:pPr>
        <w:rPr>
          <w:rFonts w:ascii="Times New Roman" w:hAnsi="Times New Roman" w:cs="Times New Roman"/>
          <w:sz w:val="24"/>
          <w:szCs w:val="24"/>
        </w:rPr>
      </w:pPr>
    </w:p>
    <w:p w14:paraId="298B03FF" w14:textId="2CA5281B" w:rsidR="00AB039E" w:rsidRDefault="0098149C" w:rsidP="00AB03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9C">
        <w:rPr>
          <w:rFonts w:ascii="Times New Roman" w:hAnsi="Times New Roman" w:cs="Times New Roman"/>
          <w:b/>
          <w:bCs/>
          <w:sz w:val="24"/>
          <w:szCs w:val="24"/>
        </w:rPr>
        <w:t>DASAR – DASAR JAVASCRIPT</w:t>
      </w:r>
    </w:p>
    <w:p w14:paraId="64677643" w14:textId="77777777" w:rsidR="006F1356" w:rsidRDefault="00AB039E" w:rsidP="006F1356">
      <w:pPr>
        <w:pStyle w:val="DaftarParagraf"/>
        <w:numPr>
          <w:ilvl w:val="0"/>
          <w:numId w:val="2"/>
        </w:numPr>
        <w:ind w:left="630" w:hanging="2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</w:p>
    <w:p w14:paraId="12C40DDC" w14:textId="57E0C160" w:rsidR="00F92761" w:rsidRPr="006F1356" w:rsidRDefault="00E52F44" w:rsidP="00CC2B06">
      <w:pPr>
        <w:ind w:left="360" w:firstLine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1356">
        <w:rPr>
          <w:rFonts w:ascii="Times New Roman" w:hAnsi="Times New Roman" w:cs="Times New Roman"/>
          <w:sz w:val="24"/>
          <w:szCs w:val="24"/>
        </w:rPr>
        <w:t>Ja</w:t>
      </w:r>
      <w:r w:rsidRPr="006F1356">
        <w:rPr>
          <w:rFonts w:ascii="Times New Roman" w:hAnsi="Times New Roman" w:cs="Times New Roman"/>
          <w:sz w:val="24"/>
          <w:szCs w:val="24"/>
        </w:rPr>
        <w:t>v</w:t>
      </w:r>
      <w:r w:rsidRPr="006F1356">
        <w:rPr>
          <w:rFonts w:ascii="Times New Roman" w:hAnsi="Times New Roman" w:cs="Times New Roman"/>
          <w:sz w:val="24"/>
          <w:szCs w:val="24"/>
        </w:rPr>
        <w:t>ascript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r w:rsidR="006205B1" w:rsidRPr="006F135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205B1" w:rsidRPr="006F135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6205B1"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B1" w:rsidRPr="006F13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05B1" w:rsidRPr="006F1356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6205B1" w:rsidRPr="006F13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05B1"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B1" w:rsidRPr="006F135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6205B1"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B1" w:rsidRPr="006F13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205B1"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B1" w:rsidRPr="006F135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05B1"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B1" w:rsidRPr="006F135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6205B1" w:rsidRPr="006F1356">
        <w:rPr>
          <w:rFonts w:ascii="Times New Roman" w:hAnsi="Times New Roman" w:cs="Times New Roman"/>
          <w:sz w:val="24"/>
          <w:szCs w:val="24"/>
        </w:rPr>
        <w:t xml:space="preserve"> pada web browser.</w:t>
      </w:r>
      <w:r w:rsidR="00B141CB"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 xml:space="preserve"> </w:t>
      </w:r>
      <w:r w:rsidR="00590F98" w:rsidRPr="006F1356">
        <w:rPr>
          <w:rFonts w:ascii="Times New Roman" w:hAnsi="Times New Roman" w:cs="Times New Roman"/>
          <w:sz w:val="24"/>
          <w:szCs w:val="24"/>
        </w:rPr>
        <w:t xml:space="preserve">web </w:t>
      </w:r>
      <w:r w:rsidR="00E02BF9" w:rsidRPr="006F135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590F98" w:rsidRPr="006F13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90F98"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BF9" w:rsidRPr="006F13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02BF9" w:rsidRPr="006F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AB039E" w:rsidRPr="006F1356">
        <w:rPr>
          <w:rFonts w:ascii="Times New Roman" w:hAnsi="Times New Roman" w:cs="Times New Roman"/>
          <w:sz w:val="24"/>
          <w:szCs w:val="24"/>
        </w:rPr>
        <w:t xml:space="preserve"> </w:t>
      </w:r>
      <w:r w:rsidRPr="006F135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F135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F1356">
        <w:rPr>
          <w:rFonts w:ascii="Times New Roman" w:hAnsi="Times New Roman" w:cs="Times New Roman"/>
          <w:sz w:val="24"/>
          <w:szCs w:val="24"/>
        </w:rPr>
        <w:t>.</w:t>
      </w:r>
    </w:p>
    <w:p w14:paraId="4DD45681" w14:textId="217BF18D" w:rsidR="0060473B" w:rsidRPr="00913849" w:rsidRDefault="0060473B" w:rsidP="006F1356">
      <w:pPr>
        <w:pStyle w:val="DaftarParagraf"/>
        <w:numPr>
          <w:ilvl w:val="0"/>
          <w:numId w:val="2"/>
        </w:num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849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913849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9138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849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0280746F" w14:textId="77777777" w:rsidR="00F82278" w:rsidRDefault="00D734BC" w:rsidP="00F9276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92761" w:rsidRPr="00F9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61" w:rsidRPr="00F9276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92761" w:rsidRPr="00F9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61" w:rsidRPr="00F9276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92761" w:rsidRPr="00F9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2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32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2260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="00D32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D1738" w14:textId="3B4FB883" w:rsidR="002B5128" w:rsidRDefault="00D969DE" w:rsidP="00F82278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E1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92761" w:rsidRPr="00F44E11">
        <w:rPr>
          <w:rFonts w:ascii="Times New Roman" w:hAnsi="Times New Roman" w:cs="Times New Roman"/>
          <w:b/>
          <w:bCs/>
          <w:sz w:val="24"/>
          <w:szCs w:val="24"/>
        </w:rPr>
        <w:t>nternal</w:t>
      </w:r>
      <w:r w:rsidR="0080012E" w:rsidRPr="00F44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80012E" w:rsidRPr="00F44E11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="0080012E">
        <w:rPr>
          <w:rFonts w:ascii="Times New Roman" w:hAnsi="Times New Roman" w:cs="Times New Roman"/>
          <w:sz w:val="24"/>
          <w:szCs w:val="24"/>
        </w:rPr>
        <w:t xml:space="preserve">, </w:t>
      </w:r>
      <w:r w:rsidR="00F92761" w:rsidRPr="00F82278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F92761" w:rsidRPr="00F8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61" w:rsidRPr="00F8227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F92761" w:rsidRPr="00F8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61" w:rsidRPr="00F8227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92761" w:rsidRPr="00F8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61" w:rsidRPr="00F8227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F92761" w:rsidRPr="00F8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61" w:rsidRPr="00F8227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92761" w:rsidRPr="00F8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61" w:rsidRPr="00F8227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92761" w:rsidRPr="00F82278">
        <w:rPr>
          <w:rFonts w:ascii="Times New Roman" w:hAnsi="Times New Roman" w:cs="Times New Roman"/>
          <w:sz w:val="24"/>
          <w:szCs w:val="24"/>
        </w:rPr>
        <w:t xml:space="preserve"> </w:t>
      </w:r>
      <w:r w:rsidR="00746F5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746F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6F5E">
        <w:rPr>
          <w:rFonts w:ascii="Times New Roman" w:hAnsi="Times New Roman" w:cs="Times New Roman"/>
          <w:sz w:val="24"/>
          <w:szCs w:val="24"/>
        </w:rPr>
        <w:t xml:space="preserve"> tag &lt;head&gt; </w:t>
      </w:r>
      <w:r w:rsidR="00EC0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0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4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EC0940">
        <w:rPr>
          <w:rFonts w:ascii="Times New Roman" w:hAnsi="Times New Roman" w:cs="Times New Roman"/>
          <w:sz w:val="24"/>
          <w:szCs w:val="24"/>
        </w:rPr>
        <w:t xml:space="preserve"> tag &lt;script&gt; </w:t>
      </w:r>
      <w:proofErr w:type="spellStart"/>
      <w:r w:rsidR="00EC09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C0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4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C0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40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="00EC0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C0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4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CF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F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46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F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46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F5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746F5E">
        <w:rPr>
          <w:rFonts w:ascii="Times New Roman" w:hAnsi="Times New Roman" w:cs="Times New Roman"/>
          <w:sz w:val="24"/>
          <w:szCs w:val="24"/>
        </w:rPr>
        <w:t xml:space="preserve"> Internal CSS</w:t>
      </w:r>
      <w:r w:rsidR="00EC0940">
        <w:rPr>
          <w:rFonts w:ascii="Times New Roman" w:hAnsi="Times New Roman" w:cs="Times New Roman"/>
          <w:sz w:val="24"/>
          <w:szCs w:val="24"/>
        </w:rPr>
        <w:t xml:space="preserve"> </w:t>
      </w:r>
      <w:r w:rsidR="00CF725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F72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F7255">
        <w:rPr>
          <w:rFonts w:ascii="Times New Roman" w:hAnsi="Times New Roman" w:cs="Times New Roman"/>
          <w:sz w:val="24"/>
          <w:szCs w:val="24"/>
        </w:rPr>
        <w:t xml:space="preserve"> tag &lt;style&gt;.</w:t>
      </w:r>
    </w:p>
    <w:p w14:paraId="7C665C91" w14:textId="33630590" w:rsidR="00B32527" w:rsidRDefault="00B32527" w:rsidP="00B3252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78D93064" w14:textId="1CA89B59" w:rsidR="00B32527" w:rsidRDefault="00B32527" w:rsidP="00B3252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C6327" w14:textId="64783632" w:rsidR="00B252F4" w:rsidRPr="002956C9" w:rsidRDefault="002956C9" w:rsidP="00B32527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="00CD39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CD39A4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ode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A3BCFD1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&lt;!</w:t>
      </w:r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DOCTYPE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E101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html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3A04E0F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E101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lang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en</w:t>
      </w:r>
      <w:proofErr w:type="spellEnd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7DF53B7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D9B6B26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E101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charset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"UTF-8"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E6A5837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E101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http-equiv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"X-UA-</w:t>
      </w:r>
      <w:proofErr w:type="spellStart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Compatible</w:t>
      </w:r>
      <w:proofErr w:type="spellEnd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E101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"IE=</w:t>
      </w:r>
      <w:proofErr w:type="spellStart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edge</w:t>
      </w:r>
      <w:proofErr w:type="spellEnd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0C6ED6E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E101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name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viewport</w:t>
      </w:r>
      <w:proofErr w:type="spellEnd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E101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width</w:t>
      </w:r>
      <w:proofErr w:type="spellEnd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</w:t>
      </w:r>
      <w:proofErr w:type="spellStart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device-width</w:t>
      </w:r>
      <w:proofErr w:type="spellEnd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, </w:t>
      </w:r>
      <w:proofErr w:type="spellStart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initial-scale</w:t>
      </w:r>
      <w:proofErr w:type="spellEnd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=1.0"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A8F5853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  <w:proofErr w:type="spellStart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Document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83C26F1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6AECDA1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B1390C7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&gt;Contoh </w:t>
      </w:r>
      <w:proofErr w:type="spellStart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JavaScript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8A5DC5D" w14:textId="6E40AE49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E101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id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="00462A5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test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&gt;&lt;/</w:t>
      </w:r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E03ACDB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E0B3BED" w14:textId="247ACC7F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E1018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E1018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getElementById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="00462A5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test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).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E101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"Paragraf dari </w:t>
      </w:r>
      <w:proofErr w:type="spellStart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javascript</w:t>
      </w:r>
      <w:proofErr w:type="spellEnd"/>
      <w:r w:rsidRPr="00CE101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006E25E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326FFF2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A35D1E9" w14:textId="77777777" w:rsidR="00CE1018" w:rsidRPr="00CE1018" w:rsidRDefault="00CE1018" w:rsidP="00CE1018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CE101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CE101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E4D2F50" w14:textId="6225F459" w:rsidR="00B252F4" w:rsidRDefault="00B252F4" w:rsidP="009509D8">
      <w:pPr>
        <w:pStyle w:val="DaftarParagra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68F4B0" w14:textId="77777777" w:rsidR="007D2DFB" w:rsidRDefault="007D2DFB" w:rsidP="00FA7A3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CFAEF7" w14:textId="77777777" w:rsidR="007D2DFB" w:rsidRDefault="007D2DFB" w:rsidP="00FA7A3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A51D3B5" w14:textId="77777777" w:rsidR="007D2DFB" w:rsidRDefault="007D2DFB" w:rsidP="00FA7A3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53AB4B3" w14:textId="77777777" w:rsidR="007D2DFB" w:rsidRDefault="007D2DFB" w:rsidP="00FA7A3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6C2FA" w14:textId="77777777" w:rsidR="007D2DFB" w:rsidRDefault="007D2DFB" w:rsidP="00FA7A3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88510D7" w14:textId="77777777" w:rsidR="007D2DFB" w:rsidRDefault="007D2DFB" w:rsidP="00FA7A3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910769" w14:textId="77777777" w:rsidR="007D2DFB" w:rsidRDefault="007D2DFB" w:rsidP="00FA7A3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19D44AE" w14:textId="77777777" w:rsidR="007D2DFB" w:rsidRDefault="007D2DFB" w:rsidP="00FA7A3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1A7C3" w14:textId="24D6057D" w:rsidR="00FA7A34" w:rsidRPr="002956C9" w:rsidRDefault="004B3169" w:rsidP="00FA7A3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Output</w:t>
      </w:r>
      <w:r w:rsidR="00FA7A34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="00FA7A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51BEA20" w14:textId="0A653857" w:rsidR="00FA7A34" w:rsidRDefault="007D2DFB" w:rsidP="009509D8">
      <w:pPr>
        <w:pStyle w:val="DaftarParagra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2F0C76" wp14:editId="7402DFD4">
            <wp:extent cx="5943600" cy="1809115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9AEF" w14:textId="4B3F84B0" w:rsidR="003A665B" w:rsidRDefault="003A665B" w:rsidP="009509D8">
      <w:pPr>
        <w:pStyle w:val="DaftarParagra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220D0" w14:textId="77777777" w:rsidR="003A665B" w:rsidRPr="009509D8" w:rsidRDefault="003A665B" w:rsidP="009509D8">
      <w:pPr>
        <w:pStyle w:val="DaftarParagra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6D2FD" w14:textId="3F07B86A" w:rsidR="0085769B" w:rsidRDefault="0085769B" w:rsidP="00F82278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E11">
        <w:rPr>
          <w:rFonts w:ascii="Times New Roman" w:hAnsi="Times New Roman" w:cs="Times New Roman"/>
          <w:b/>
          <w:bCs/>
          <w:sz w:val="24"/>
          <w:szCs w:val="24"/>
        </w:rPr>
        <w:t>Eksternal</w:t>
      </w:r>
      <w:proofErr w:type="spellEnd"/>
      <w:r w:rsidRPr="00F44E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4E11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HTML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3A8729" w14:textId="2E6002C4" w:rsidR="002C1574" w:rsidRDefault="002C1574" w:rsidP="002C157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3456EEFF" w14:textId="2010E870" w:rsidR="002C1574" w:rsidRDefault="002C1574" w:rsidP="002C157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1CDD4" w14:textId="77777777" w:rsidR="006F1A10" w:rsidRDefault="006F1A10" w:rsidP="002C157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7BF1F41A" w14:textId="3E267D2F" w:rsidR="002C1574" w:rsidRDefault="002C1574" w:rsidP="002C157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="00FA65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FA657A">
        <w:rPr>
          <w:rFonts w:ascii="Times New Roman" w:hAnsi="Times New Roman" w:cs="Times New Roman"/>
          <w:i/>
          <w:iCs/>
          <w:sz w:val="24"/>
          <w:szCs w:val="24"/>
        </w:rPr>
        <w:t>HTML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7282C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&lt;!</w:t>
      </w:r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DOCTYPE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html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B4CEE48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FA657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lang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en</w:t>
      </w:r>
      <w:proofErr w:type="spellEnd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15E393E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6C6C762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charset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"UTF-8"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2DBB580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http-equiv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"X-UA-</w:t>
      </w:r>
      <w:proofErr w:type="spellStart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Compatible</w:t>
      </w:r>
      <w:proofErr w:type="spellEnd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"IE=</w:t>
      </w:r>
      <w:proofErr w:type="spellStart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edge</w:t>
      </w:r>
      <w:proofErr w:type="spellEnd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1CE9A23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name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viewport</w:t>
      </w:r>
      <w:proofErr w:type="spellEnd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width</w:t>
      </w:r>
      <w:proofErr w:type="spellEnd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</w:t>
      </w:r>
      <w:proofErr w:type="spellStart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device-width</w:t>
      </w:r>
      <w:proofErr w:type="spellEnd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, </w:t>
      </w:r>
      <w:proofErr w:type="spellStart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initial-scale</w:t>
      </w:r>
      <w:proofErr w:type="spellEnd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=1.0"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DFBF1C1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  <w:proofErr w:type="spellStart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Document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5764612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56AC28F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BB6AD43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&gt;Contoh </w:t>
      </w:r>
      <w:proofErr w:type="spellStart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JavaScript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A21977D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5BD806E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id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test</w:t>
      </w:r>
      <w:proofErr w:type="spellEnd"/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&gt;&lt;/</w:t>
      </w:r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1F4FD11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</w:t>
      </w:r>
      <w:r w:rsidRPr="00FA65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&lt;!-- mengambil </w:t>
      </w:r>
      <w:proofErr w:type="spellStart"/>
      <w:r w:rsidRPr="00FA65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file</w:t>
      </w:r>
      <w:proofErr w:type="spellEnd"/>
      <w:r w:rsidRPr="00FA65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external</w:t>
      </w:r>
      <w:proofErr w:type="spellEnd"/>
      <w:r w:rsidRPr="00FA65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javascript</w:t>
      </w:r>
      <w:proofErr w:type="spellEnd"/>
      <w:r w:rsidRPr="00FA65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--&gt;</w:t>
      </w:r>
    </w:p>
    <w:p w14:paraId="2E9D2774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FA657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src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FA657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"file-external.js"</w:t>
      </w: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&gt;&lt;/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DFF6269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96F3BC0" w14:textId="77777777" w:rsidR="00FA657A" w:rsidRPr="00FA657A" w:rsidRDefault="00FA657A" w:rsidP="00962DEC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FA657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FA657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102E64C" w14:textId="019F811E" w:rsidR="00E33886" w:rsidRDefault="00E33886" w:rsidP="002C1574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5F2907DF" w14:textId="426CC4DF" w:rsidR="00962DEC" w:rsidRPr="00962DEC" w:rsidRDefault="00962DEC" w:rsidP="002C1574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2DEC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gramStart"/>
      <w:r w:rsidRPr="00962DEC">
        <w:rPr>
          <w:rFonts w:ascii="Times New Roman" w:hAnsi="Times New Roman" w:cs="Times New Roman"/>
          <w:i/>
          <w:iCs/>
          <w:sz w:val="24"/>
          <w:szCs w:val="24"/>
        </w:rPr>
        <w:t>JS :</w:t>
      </w:r>
      <w:proofErr w:type="gramEnd"/>
      <w:r w:rsidRPr="00962D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9442D2D" w14:textId="77777777" w:rsidR="004E3889" w:rsidRPr="004E3889" w:rsidRDefault="004E3889" w:rsidP="00EC05F8">
      <w:pPr>
        <w:shd w:val="clear" w:color="auto" w:fill="282C34"/>
        <w:spacing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388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4E388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4E388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getElementById</w:t>
      </w:r>
      <w:proofErr w:type="spellEnd"/>
      <w:r w:rsidRPr="004E388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4E388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4E388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test</w:t>
      </w:r>
      <w:proofErr w:type="spellEnd"/>
      <w:r w:rsidRPr="004E388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4E388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).</w:t>
      </w:r>
      <w:proofErr w:type="spellStart"/>
      <w:r w:rsidRPr="004E388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4E388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4E388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4E388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4E388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"Paragraf dari </w:t>
      </w:r>
      <w:proofErr w:type="spellStart"/>
      <w:r w:rsidRPr="004E388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javascript</w:t>
      </w:r>
      <w:proofErr w:type="spellEnd"/>
      <w:r w:rsidRPr="004E388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</w:t>
      </w:r>
      <w:proofErr w:type="spellStart"/>
      <w:r w:rsidRPr="004E388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external</w:t>
      </w:r>
      <w:proofErr w:type="spellEnd"/>
      <w:r w:rsidRPr="004E388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</w:p>
    <w:p w14:paraId="6484EA29" w14:textId="7785FDB2" w:rsidR="00B32527" w:rsidRDefault="00B32527" w:rsidP="00B325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90DE2" w14:textId="77777777" w:rsidR="00B32527" w:rsidRPr="00B32527" w:rsidRDefault="00B32527" w:rsidP="00B325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8C46F" w14:textId="2E673957" w:rsidR="003A7735" w:rsidRDefault="003A7735" w:rsidP="003A7735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Output </w:t>
      </w:r>
      <w:r w:rsidRPr="00962DEC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962D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90F869D" w14:textId="79247324" w:rsidR="001F414B" w:rsidRPr="00962DEC" w:rsidRDefault="001F414B" w:rsidP="003A7735">
      <w:pPr>
        <w:pStyle w:val="DaftarParagraf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621B5A" wp14:editId="7F26E550">
            <wp:extent cx="5943600" cy="1768475"/>
            <wp:effectExtent l="0" t="0" r="0" b="317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9FB1" w14:textId="007CB36C" w:rsidR="003A7735" w:rsidRDefault="00A8658E" w:rsidP="00A8658E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4AFBE284" w14:textId="25806E41" w:rsidR="00AE7FEA" w:rsidRDefault="00AE7FEA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 xml:space="preserve"> </w:t>
      </w:r>
      <w:r w:rsidR="00823F3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23F3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2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E4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 xml:space="preserve"> string (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>), number (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E6D3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 xml:space="preserve">, array, dan </w:t>
      </w:r>
      <w:proofErr w:type="spellStart"/>
      <w:r w:rsidRPr="00AE7FE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E7FEA">
        <w:rPr>
          <w:rFonts w:ascii="Times New Roman" w:hAnsi="Times New Roman" w:cs="Times New Roman"/>
          <w:sz w:val="24"/>
          <w:szCs w:val="24"/>
        </w:rPr>
        <w:t>.</w:t>
      </w:r>
    </w:p>
    <w:p w14:paraId="0244B1FB" w14:textId="206CAD19" w:rsidR="00B802D9" w:rsidRDefault="00B802D9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439536E" w14:textId="707CB7E7" w:rsidR="00B802D9" w:rsidRDefault="00B802D9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01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1F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81260" w14:textId="3C92ADF0" w:rsidR="003D22D1" w:rsidRDefault="003D22D1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6623A76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&lt;!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DOCTYPE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html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169B1DB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lang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en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ED91B77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9FF7633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charset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"UTF-8"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86677CA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http-equiv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"X-UA-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Compatible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"IE=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edge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4E0E647D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name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viewport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width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device-width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, 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initial-scale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=1.0"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931DCAA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  <w:proofErr w:type="spellStart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Document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8EB23A6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FC3727E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A8305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deklarasi variabel</w:t>
      </w:r>
    </w:p>
    <w:p w14:paraId="680C27C9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nama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"Ade Reiki Karuna"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55F25F5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nim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"A12.2020.06455"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E3FFCFA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progdi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"Sistem Informasi"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7D8B58D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fakultas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"Ilmu Komputer"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FB99492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universitas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"Dian 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Nuswantoro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D85A7A4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4CC5630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</w:t>
      </w:r>
    </w:p>
    <w:p w14:paraId="0E136454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A8305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menampilkan variabel ke dalam HTML</w:t>
      </w:r>
    </w:p>
    <w:p w14:paraId="18FCABC8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A83058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write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"Nama        : 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nama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"&lt;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br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&gt;"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056D327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A83058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write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"NIM         : 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nim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"&lt;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br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&gt;"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DEF3B30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A83058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write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Progdi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     : 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progdi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"&lt;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br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&gt;"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DBE66DF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A83058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write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"Fakultas    : 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fakultas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"&lt;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br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&gt;"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C7D48F5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A83058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A83058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write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"Universitas : 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universitas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"&lt;</w:t>
      </w:r>
      <w:proofErr w:type="spellStart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br</w:t>
      </w:r>
      <w:proofErr w:type="spellEnd"/>
      <w:r w:rsidRPr="00A83058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&gt;"</w:t>
      </w: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D64D7F0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0BCF29F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BB48EE8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8DB4F9E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</w:t>
      </w:r>
    </w:p>
    <w:p w14:paraId="708A4B9E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</w:t>
      </w:r>
    </w:p>
    <w:p w14:paraId="4533DBAC" w14:textId="7F28E3D3" w:rsidR="00A83058" w:rsidRPr="00A83058" w:rsidRDefault="00A83058" w:rsidP="0095128B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</w:t>
      </w:r>
    </w:p>
    <w:p w14:paraId="717F27C1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62501E3" w14:textId="77777777" w:rsidR="00A83058" w:rsidRPr="00A83058" w:rsidRDefault="00A83058" w:rsidP="00A83058">
      <w:pPr>
        <w:shd w:val="clear" w:color="auto" w:fill="282C34"/>
        <w:spacing w:after="0" w:line="285" w:lineRule="atLeast"/>
        <w:ind w:left="81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A83058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A83058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2279EDC" w14:textId="77777777" w:rsidR="00F82398" w:rsidRPr="003D22D1" w:rsidRDefault="00F82398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67D8534" w14:textId="0A43890C" w:rsidR="00B802D9" w:rsidRDefault="0095128B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BED38C5" w14:textId="18C91C58" w:rsidR="00CA58C3" w:rsidRPr="0095128B" w:rsidRDefault="00CA58C3" w:rsidP="00AE7FE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1198F" wp14:editId="204E68A1">
            <wp:extent cx="4942857" cy="2114286"/>
            <wp:effectExtent l="0" t="0" r="0" b="63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18F6" w14:textId="77777777" w:rsidR="00A8658E" w:rsidRDefault="00A8658E" w:rsidP="003A7735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F7D7E" w14:textId="011DB724" w:rsidR="002F1D12" w:rsidRDefault="009B5C2B" w:rsidP="009B5C2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34F7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6834F7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457D2BD0" w14:textId="65C5764A" w:rsidR="00366221" w:rsidRDefault="00366221" w:rsidP="002C1060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2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2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01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FC0011">
        <w:rPr>
          <w:rFonts w:ascii="Times New Roman" w:hAnsi="Times New Roman" w:cs="Times New Roman"/>
          <w:sz w:val="24"/>
          <w:szCs w:val="24"/>
        </w:rPr>
        <w:t xml:space="preserve"> data</w:t>
      </w:r>
      <w:r w:rsidRPr="00366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221">
        <w:rPr>
          <w:rFonts w:ascii="Times New Roman" w:hAnsi="Times New Roman" w:cs="Times New Roman"/>
          <w:sz w:val="24"/>
          <w:szCs w:val="24"/>
        </w:rPr>
        <w:t>mem</w:t>
      </w:r>
      <w:r w:rsidR="00FC0011">
        <w:rPr>
          <w:rFonts w:ascii="Times New Roman" w:hAnsi="Times New Roman" w:cs="Times New Roman"/>
          <w:sz w:val="24"/>
          <w:szCs w:val="24"/>
        </w:rPr>
        <w:t>iliki</w:t>
      </w:r>
      <w:proofErr w:type="spellEnd"/>
      <w:r w:rsidR="00FC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01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FC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01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6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2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2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22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6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F8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80F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0F8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E80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F8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80F80">
        <w:rPr>
          <w:rFonts w:ascii="Times New Roman" w:hAnsi="Times New Roman" w:cs="Times New Roman"/>
          <w:sz w:val="24"/>
          <w:szCs w:val="24"/>
        </w:rPr>
        <w:t>.</w:t>
      </w:r>
    </w:p>
    <w:p w14:paraId="6357F3F6" w14:textId="797149E8" w:rsidR="005B6917" w:rsidRDefault="005B6917" w:rsidP="00E80F80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5E0657A8" w14:textId="77777777" w:rsidR="00F12289" w:rsidRDefault="00350C88" w:rsidP="00E80F80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511"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gramStart"/>
      <w:r w:rsidR="008C1511">
        <w:rPr>
          <w:rFonts w:ascii="Times New Roman" w:hAnsi="Times New Roman" w:cs="Times New Roman"/>
          <w:sz w:val="24"/>
          <w:szCs w:val="24"/>
        </w:rPr>
        <w:t>Array :</w:t>
      </w:r>
      <w:proofErr w:type="gramEnd"/>
    </w:p>
    <w:p w14:paraId="0A2D2F6A" w14:textId="15742C3C" w:rsidR="00350C88" w:rsidRPr="00F12289" w:rsidRDefault="00F12289" w:rsidP="00F12289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289">
        <w:rPr>
          <w:rFonts w:ascii="Times New Roman" w:hAnsi="Times New Roman" w:cs="Times New Roman"/>
          <w:b/>
          <w:bCs/>
          <w:sz w:val="24"/>
          <w:szCs w:val="24"/>
        </w:rPr>
        <w:t xml:space="preserve">Array </w:t>
      </w:r>
      <w:proofErr w:type="spellStart"/>
      <w:r w:rsidRPr="00F12289"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</w:p>
    <w:tbl>
      <w:tblPr>
        <w:tblStyle w:val="KisiTabel"/>
        <w:tblW w:w="9095" w:type="dxa"/>
        <w:tblInd w:w="1080" w:type="dxa"/>
        <w:tblLook w:val="04A0" w:firstRow="1" w:lastRow="0" w:firstColumn="1" w:lastColumn="0" w:noHBand="0" w:noVBand="1"/>
      </w:tblPr>
      <w:tblGrid>
        <w:gridCol w:w="1818"/>
        <w:gridCol w:w="1780"/>
        <w:gridCol w:w="1849"/>
        <w:gridCol w:w="1833"/>
        <w:gridCol w:w="1815"/>
      </w:tblGrid>
      <w:tr w:rsidR="00F12289" w14:paraId="0C089BD3" w14:textId="77777777" w:rsidTr="00F12289">
        <w:trPr>
          <w:trHeight w:val="587"/>
        </w:trPr>
        <w:tc>
          <w:tcPr>
            <w:tcW w:w="1818" w:type="dxa"/>
          </w:tcPr>
          <w:p w14:paraId="3B7DD0EC" w14:textId="12476B50" w:rsidR="00F12289" w:rsidRDefault="00F12289" w:rsidP="00AC340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“Nasi Goreng”</w:t>
            </w:r>
          </w:p>
        </w:tc>
        <w:tc>
          <w:tcPr>
            <w:tcW w:w="1780" w:type="dxa"/>
          </w:tcPr>
          <w:p w14:paraId="64C4C493" w14:textId="3A284FC7" w:rsidR="00F12289" w:rsidRDefault="00F12289" w:rsidP="00AC340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“Mie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49" w:type="dxa"/>
          </w:tcPr>
          <w:p w14:paraId="6BB6293F" w14:textId="2B6F3AD7" w:rsidR="00F12289" w:rsidRDefault="00F12289" w:rsidP="00AC340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Capcay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33" w:type="dxa"/>
          </w:tcPr>
          <w:p w14:paraId="46593AAA" w14:textId="28D1AAC6" w:rsidR="00F12289" w:rsidRDefault="00F12289" w:rsidP="00AC340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“Nasi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15" w:type="dxa"/>
          </w:tcPr>
          <w:p w14:paraId="682C716F" w14:textId="51737003" w:rsidR="00F12289" w:rsidRDefault="00F12289" w:rsidP="00AC340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Geprek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5D1E14B" w14:textId="6A9708B8" w:rsidR="00F12289" w:rsidRDefault="00F12289" w:rsidP="00F12289">
      <w:pPr>
        <w:pStyle w:val="DaftarParagraf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4</w:t>
      </w:r>
    </w:p>
    <w:p w14:paraId="3F366145" w14:textId="77777777" w:rsidR="00A21CD9" w:rsidRPr="00E80F80" w:rsidRDefault="00A21CD9" w:rsidP="00F12289">
      <w:pPr>
        <w:pStyle w:val="DaftarParagraf"/>
        <w:ind w:left="1800"/>
        <w:rPr>
          <w:rFonts w:ascii="Times New Roman" w:hAnsi="Times New Roman" w:cs="Times New Roman"/>
          <w:sz w:val="24"/>
          <w:szCs w:val="24"/>
        </w:rPr>
      </w:pPr>
    </w:p>
    <w:p w14:paraId="496144DF" w14:textId="73C4BDEE" w:rsidR="00B1744E" w:rsidRDefault="00B1744E" w:rsidP="0036622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AFEA9" w14:textId="3CA0F348" w:rsidR="00366221" w:rsidRPr="00366221" w:rsidRDefault="000E4DED" w:rsidP="0036622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="00366221" w:rsidRPr="003662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food1</w:t>
      </w:r>
      <w:r w:rsidR="00366221" w:rsidRPr="00366221">
        <w:rPr>
          <w:rFonts w:ascii="Times New Roman" w:hAnsi="Times New Roman" w:cs="Times New Roman"/>
          <w:sz w:val="24"/>
          <w:szCs w:val="24"/>
        </w:rPr>
        <w:t xml:space="preserve"> = </w:t>
      </w:r>
      <w:r w:rsidR="009E3856">
        <w:rPr>
          <w:rFonts w:ascii="Times New Roman" w:hAnsi="Times New Roman" w:cs="Times New Roman"/>
          <w:sz w:val="24"/>
          <w:szCs w:val="24"/>
        </w:rPr>
        <w:t>“Nasi Goreng”</w:t>
      </w:r>
      <w:r w:rsidR="00366221" w:rsidRPr="00366221">
        <w:rPr>
          <w:rFonts w:ascii="Times New Roman" w:hAnsi="Times New Roman" w:cs="Times New Roman"/>
          <w:sz w:val="24"/>
          <w:szCs w:val="24"/>
        </w:rPr>
        <w:t>;</w:t>
      </w:r>
    </w:p>
    <w:p w14:paraId="225889DD" w14:textId="610D7A85" w:rsidR="00366221" w:rsidRPr="00366221" w:rsidRDefault="000E4DED" w:rsidP="0036622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food2</w:t>
      </w:r>
      <w:r w:rsidR="00366221" w:rsidRPr="00366221">
        <w:rPr>
          <w:rFonts w:ascii="Times New Roman" w:hAnsi="Times New Roman" w:cs="Times New Roman"/>
          <w:sz w:val="24"/>
          <w:szCs w:val="24"/>
        </w:rPr>
        <w:t xml:space="preserve"> = “</w:t>
      </w:r>
      <w:r w:rsidR="009E3856">
        <w:rPr>
          <w:rFonts w:ascii="Times New Roman" w:hAnsi="Times New Roman" w:cs="Times New Roman"/>
          <w:sz w:val="24"/>
          <w:szCs w:val="24"/>
        </w:rPr>
        <w:t xml:space="preserve">Mie </w:t>
      </w:r>
      <w:proofErr w:type="spellStart"/>
      <w:r w:rsidR="009E3856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366221" w:rsidRPr="00366221">
        <w:rPr>
          <w:rFonts w:ascii="Times New Roman" w:hAnsi="Times New Roman" w:cs="Times New Roman"/>
          <w:sz w:val="24"/>
          <w:szCs w:val="24"/>
        </w:rPr>
        <w:t>”;</w:t>
      </w:r>
    </w:p>
    <w:p w14:paraId="39ADAF6A" w14:textId="6C310376" w:rsidR="00366221" w:rsidRPr="00366221" w:rsidRDefault="000E4DED" w:rsidP="0036622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food3</w:t>
      </w:r>
      <w:r w:rsidR="00366221" w:rsidRPr="00366221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="009E3856">
        <w:rPr>
          <w:rFonts w:ascii="Times New Roman" w:hAnsi="Times New Roman" w:cs="Times New Roman"/>
          <w:sz w:val="24"/>
          <w:szCs w:val="24"/>
        </w:rPr>
        <w:t>Capcay</w:t>
      </w:r>
      <w:proofErr w:type="spellEnd"/>
      <w:r w:rsidR="00366221" w:rsidRPr="00366221">
        <w:rPr>
          <w:rFonts w:ascii="Times New Roman" w:hAnsi="Times New Roman" w:cs="Times New Roman"/>
          <w:sz w:val="24"/>
          <w:szCs w:val="24"/>
        </w:rPr>
        <w:t>”;</w:t>
      </w:r>
    </w:p>
    <w:p w14:paraId="572F3DF6" w14:textId="3F4BF7FA" w:rsidR="00366221" w:rsidRDefault="000E4DED" w:rsidP="0036622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food4</w:t>
      </w:r>
      <w:r w:rsidR="00366221" w:rsidRPr="00366221">
        <w:rPr>
          <w:rFonts w:ascii="Times New Roman" w:hAnsi="Times New Roman" w:cs="Times New Roman"/>
          <w:sz w:val="24"/>
          <w:szCs w:val="24"/>
        </w:rPr>
        <w:t xml:space="preserve"> = “</w:t>
      </w:r>
      <w:r w:rsidR="009E3856">
        <w:rPr>
          <w:rFonts w:ascii="Times New Roman" w:hAnsi="Times New Roman" w:cs="Times New Roman"/>
          <w:sz w:val="24"/>
          <w:szCs w:val="24"/>
        </w:rPr>
        <w:t xml:space="preserve">Nasi </w:t>
      </w:r>
      <w:proofErr w:type="spellStart"/>
      <w:r w:rsidR="009E3856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="00366221" w:rsidRPr="00366221">
        <w:rPr>
          <w:rFonts w:ascii="Times New Roman" w:hAnsi="Times New Roman" w:cs="Times New Roman"/>
          <w:sz w:val="24"/>
          <w:szCs w:val="24"/>
        </w:rPr>
        <w:t>”;</w:t>
      </w:r>
    </w:p>
    <w:p w14:paraId="381E43F6" w14:textId="472B2E56" w:rsidR="009E3856" w:rsidRDefault="000E4DED" w:rsidP="009E3856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food5</w:t>
      </w:r>
      <w:r w:rsidR="009E3856" w:rsidRPr="00366221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="009E3856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9E3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856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="009E3856" w:rsidRPr="00366221">
        <w:rPr>
          <w:rFonts w:ascii="Times New Roman" w:hAnsi="Times New Roman" w:cs="Times New Roman"/>
          <w:sz w:val="24"/>
          <w:szCs w:val="24"/>
        </w:rPr>
        <w:t>”;</w:t>
      </w:r>
    </w:p>
    <w:p w14:paraId="186BCB1E" w14:textId="77777777" w:rsidR="009E3856" w:rsidRPr="00366221" w:rsidRDefault="009E3856" w:rsidP="0036622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1549A14D" w14:textId="6DCB3869" w:rsidR="00366221" w:rsidRDefault="000A51EE" w:rsidP="00AE637D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="00366221" w:rsidRPr="0036622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481A9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81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A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81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221" w:rsidRPr="003662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66221" w:rsidRPr="0036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14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551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514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66221" w:rsidRPr="0036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D6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221" w:rsidRPr="003662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6221" w:rsidRPr="0036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B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5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B5A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="00F66B5A">
        <w:rPr>
          <w:rFonts w:ascii="Times New Roman" w:hAnsi="Times New Roman" w:cs="Times New Roman"/>
          <w:sz w:val="24"/>
          <w:szCs w:val="24"/>
        </w:rPr>
        <w:t xml:space="preserve"> </w:t>
      </w:r>
      <w:r w:rsidR="00366221" w:rsidRPr="0072561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66221" w:rsidRPr="007256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66221" w:rsidRPr="0072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221" w:rsidRPr="007256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6221" w:rsidRPr="0072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221" w:rsidRPr="0072561C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802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D8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366221" w:rsidRPr="0072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221" w:rsidRPr="007256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66221" w:rsidRPr="0072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221" w:rsidRPr="0072561C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E930B7">
        <w:rPr>
          <w:rFonts w:ascii="Times New Roman" w:hAnsi="Times New Roman" w:cs="Times New Roman"/>
          <w:sz w:val="24"/>
          <w:szCs w:val="24"/>
        </w:rPr>
        <w:t>.</w:t>
      </w:r>
      <w:r w:rsidR="00361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FF3D4" w14:textId="3879E435" w:rsidR="002B716F" w:rsidRDefault="002B716F" w:rsidP="00AE637D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349714" w14:textId="5F2396BF" w:rsidR="002B716F" w:rsidRDefault="002B716F" w:rsidP="00AE637D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AFD11" w14:textId="2CAD0847" w:rsidR="00A53A61" w:rsidRPr="00A53A61" w:rsidRDefault="00A53A61" w:rsidP="00AE637D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48ACFC1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&lt;!</w:t>
      </w:r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DOCTYPE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html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C511368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B71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lang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en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D622CAA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>&lt;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A582BDB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charset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"UTF-8"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3974FF2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http-equiv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"X-UA-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Compatible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"IE=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edge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EE2B328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name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viewport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width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device-width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, 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initial-scale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=1.0"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9FFE0DF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  <w:proofErr w:type="spellStart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Document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8628E99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8055746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</w:p>
    <w:p w14:paraId="2FF21483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509B7A2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0D6BE16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9470BC4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&gt;Contoh </w:t>
      </w:r>
      <w:proofErr w:type="spellStart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Array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JavaScript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59B1367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9442EE9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id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test_array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&gt;&lt;/</w:t>
      </w:r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7C867FB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E49B8AA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D3E193D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2B71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//deklarasi </w:t>
      </w:r>
      <w:proofErr w:type="spellStart"/>
      <w:r w:rsidRPr="002B71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array</w:t>
      </w:r>
      <w:proofErr w:type="spellEnd"/>
    </w:p>
    <w:p w14:paraId="325B1DF1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B71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food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B71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[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"Nasi Goreng"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Mie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Ayam"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Capcay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"Nasi 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Campur"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"Ayam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Geprek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];</w:t>
      </w:r>
    </w:p>
    <w:p w14:paraId="6C9865CA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D85DBE9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B71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text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B71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"Menu makanan : 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B71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food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3525848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2B71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2B71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getElementById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test_array</w:t>
      </w:r>
      <w:proofErr w:type="spellEnd"/>
      <w:r w:rsidRPr="002B71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).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2B71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text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9118572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0391E3E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A49E0FF" w14:textId="77777777" w:rsidR="002B716F" w:rsidRPr="002B716F" w:rsidRDefault="002B716F" w:rsidP="002B716F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2B71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2B71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2F96B48" w14:textId="3688EA84" w:rsidR="002B716F" w:rsidRDefault="002B716F" w:rsidP="00AE637D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999A47" w14:textId="113F0231" w:rsidR="001E2E3B" w:rsidRDefault="001E2E3B" w:rsidP="00AE637D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943DCF4" w14:textId="26DA904D" w:rsidR="005C7984" w:rsidRPr="001E2E3B" w:rsidRDefault="005C7984" w:rsidP="00AE637D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DEA919" wp14:editId="5E09F6BA">
            <wp:extent cx="5228571" cy="2019048"/>
            <wp:effectExtent l="0" t="0" r="0" b="63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6F0F" w14:textId="0B4A440E" w:rsidR="00196BAA" w:rsidRDefault="00196BAA" w:rsidP="00AE637D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218A01" w14:textId="609590B8" w:rsidR="00196BAA" w:rsidRDefault="004F31B9" w:rsidP="00196BAA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5CBB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F35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5CB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64DDDD6D" w14:textId="439BC65F" w:rsidR="00EC3FEB" w:rsidRDefault="00EC3FEB" w:rsidP="00EC3FEB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A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C0EA5">
        <w:rPr>
          <w:rFonts w:ascii="Times New Roman" w:hAnsi="Times New Roman" w:cs="Times New Roman"/>
          <w:sz w:val="24"/>
          <w:szCs w:val="24"/>
        </w:rPr>
        <w:t>.</w:t>
      </w:r>
    </w:p>
    <w:p w14:paraId="4A15F298" w14:textId="47088104" w:rsidR="002D1989" w:rsidRDefault="002D1989" w:rsidP="00EC3FEB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4A6174" w14:textId="3D68F968" w:rsidR="002D1989" w:rsidRDefault="003F32F9" w:rsidP="00EC3FEB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4E96A" w14:textId="33AE3D05" w:rsidR="003F32F9" w:rsidRDefault="00275B10" w:rsidP="00EC3FEB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Code :</w:t>
      </w:r>
      <w:proofErr w:type="gramEnd"/>
    </w:p>
    <w:p w14:paraId="7D35769E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&lt;!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DOCTYPE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061BAD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html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07147A25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061BAD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lang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en</w:t>
      </w:r>
      <w:proofErr w:type="spellEnd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79EA2E7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BDC3A01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061BAD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charset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"UTF-8"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AAA1A25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061BAD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http-equiv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"X-UA-</w:t>
      </w:r>
      <w:proofErr w:type="spellStart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Compatible</w:t>
      </w:r>
      <w:proofErr w:type="spellEnd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061BAD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"IE=</w:t>
      </w:r>
      <w:proofErr w:type="spellStart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edge</w:t>
      </w:r>
      <w:proofErr w:type="spellEnd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AB9D8DA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meta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061BAD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name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viewport</w:t>
      </w:r>
      <w:proofErr w:type="spellEnd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061BAD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content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width</w:t>
      </w:r>
      <w:proofErr w:type="spellEnd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</w:t>
      </w:r>
      <w:proofErr w:type="spellStart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device-width</w:t>
      </w:r>
      <w:proofErr w:type="spellEnd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, </w:t>
      </w:r>
      <w:proofErr w:type="spellStart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initial-scale</w:t>
      </w:r>
      <w:proofErr w:type="spellEnd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=1.0"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6C1141D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  <w:proofErr w:type="spellStart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Document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title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82D6C1C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1994443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</w:p>
    <w:p w14:paraId="4FDCB33A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60D49FB2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head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7FF5185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8E73DB2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&gt;Contoh Fungsi </w:t>
      </w:r>
      <w:proofErr w:type="spellStart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JavaScript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h1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A36C275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1CEF8D2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061BAD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id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test_fungsi</w:t>
      </w:r>
      <w:proofErr w:type="spellEnd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&gt;&lt;/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7C2C3C7E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819B46C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1D2B6D60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061BA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//deklarasi fungsi</w:t>
      </w:r>
    </w:p>
    <w:p w14:paraId="260FC30F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061BAD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function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061BAD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printText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061BA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nama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45BADF5B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text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061BAD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061BA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nama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D1775C9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061BAD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document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061BAD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getElementById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test_fungsi</w:t>
      </w:r>
      <w:proofErr w:type="spellEnd"/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).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innerHTML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061BAD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text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80E5DAF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5A2CEF38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</w:p>
    <w:p w14:paraId="08E21FDF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061BA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//memanggil fungsi</w:t>
      </w:r>
    </w:p>
    <w:p w14:paraId="65ED7065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061BAD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var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nama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061BAD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061BAD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"percobaan panggil"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0FDD058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061BAD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printText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nama</w:t>
      </w: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42EB144" w14:textId="77777777" w:rsidR="00061BAD" w:rsidRPr="00061BAD" w:rsidRDefault="00061BAD" w:rsidP="00061BAD">
      <w:pPr>
        <w:shd w:val="clear" w:color="auto" w:fill="282C34"/>
        <w:spacing w:after="24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E532365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&lt;/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script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26819B2E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body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552B041C" w14:textId="77777777" w:rsidR="00061BAD" w:rsidRPr="00061BAD" w:rsidRDefault="00061BAD" w:rsidP="00061BAD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&lt;/</w:t>
      </w:r>
      <w:proofErr w:type="spellStart"/>
      <w:r w:rsidRPr="00061BAD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html</w:t>
      </w:r>
      <w:proofErr w:type="spellEnd"/>
      <w:r w:rsidRPr="00061BAD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&gt;</w:t>
      </w:r>
    </w:p>
    <w:p w14:paraId="3E67C1C2" w14:textId="77777777" w:rsidR="00275B10" w:rsidRPr="00275B10" w:rsidRDefault="00275B10" w:rsidP="00EC3FEB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5A3BC5" w14:textId="543BE788" w:rsidR="002159AA" w:rsidRDefault="00A125DF" w:rsidP="002159AA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A41BF7">
        <w:rPr>
          <w:rFonts w:ascii="Times New Roman" w:hAnsi="Times New Roman" w:cs="Times New Roman"/>
          <w:i/>
          <w:iCs/>
          <w:sz w:val="24"/>
          <w:szCs w:val="24"/>
        </w:rPr>
        <w:t>Output :</w:t>
      </w:r>
      <w:proofErr w:type="gramEnd"/>
      <w:r w:rsidRPr="00A41B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92E3DDA" w14:textId="784DA153" w:rsidR="004201E1" w:rsidRPr="00A41BF7" w:rsidRDefault="004201E1" w:rsidP="002159AA">
      <w:pPr>
        <w:pStyle w:val="DaftarParagraf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2F7C5" wp14:editId="1F581BE8">
            <wp:extent cx="4733333" cy="212381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1E1" w:rsidRPr="00A41B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B41A" w14:textId="77777777" w:rsidR="00E85008" w:rsidRDefault="00E85008" w:rsidP="0098149C">
      <w:pPr>
        <w:spacing w:after="0" w:line="240" w:lineRule="auto"/>
      </w:pPr>
      <w:r>
        <w:separator/>
      </w:r>
    </w:p>
  </w:endnote>
  <w:endnote w:type="continuationSeparator" w:id="0">
    <w:p w14:paraId="5C3AD66B" w14:textId="77777777" w:rsidR="00E85008" w:rsidRDefault="00E85008" w:rsidP="0098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BA0D" w14:textId="77777777" w:rsidR="00E85008" w:rsidRDefault="00E85008" w:rsidP="0098149C">
      <w:pPr>
        <w:spacing w:after="0" w:line="240" w:lineRule="auto"/>
      </w:pPr>
      <w:r>
        <w:separator/>
      </w:r>
    </w:p>
  </w:footnote>
  <w:footnote w:type="continuationSeparator" w:id="0">
    <w:p w14:paraId="2BF83929" w14:textId="77777777" w:rsidR="00E85008" w:rsidRDefault="00E85008" w:rsidP="0098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F2DD2" w14:textId="4A14D4D9" w:rsidR="0098149C" w:rsidRDefault="0098149C">
    <w:pPr>
      <w:pStyle w:val="Header"/>
    </w:pPr>
    <w:proofErr w:type="gramStart"/>
    <w:r>
      <w:t>Nama :</w:t>
    </w:r>
    <w:proofErr w:type="gramEnd"/>
    <w:r>
      <w:t xml:space="preserve"> Ade Reiki Karuna</w:t>
    </w:r>
  </w:p>
  <w:p w14:paraId="7B9BF235" w14:textId="47A12B99" w:rsidR="0098149C" w:rsidRDefault="0098149C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A12.2020.06455</w:t>
    </w:r>
  </w:p>
  <w:p w14:paraId="0D125F75" w14:textId="514B146D" w:rsidR="0098149C" w:rsidRDefault="0098149C">
    <w:pPr>
      <w:pStyle w:val="Header"/>
    </w:pPr>
    <w:proofErr w:type="spellStart"/>
    <w:r>
      <w:t>Tugas</w:t>
    </w:r>
    <w:proofErr w:type="spellEnd"/>
    <w:r>
      <w:t xml:space="preserve"> 6 - </w:t>
    </w:r>
    <w:proofErr w:type="spellStart"/>
    <w:r>
      <w:t>Pemrograman</w:t>
    </w:r>
    <w:proofErr w:type="spellEnd"/>
    <w:r>
      <w:t xml:space="preserve">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2B8"/>
    <w:multiLevelType w:val="hybridMultilevel"/>
    <w:tmpl w:val="00B6BFF4"/>
    <w:lvl w:ilvl="0" w:tplc="F2ECF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4F00"/>
    <w:multiLevelType w:val="hybridMultilevel"/>
    <w:tmpl w:val="E32A7B7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73EDC"/>
    <w:multiLevelType w:val="hybridMultilevel"/>
    <w:tmpl w:val="37565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0A"/>
    <w:rsid w:val="00061BAD"/>
    <w:rsid w:val="00063C8F"/>
    <w:rsid w:val="000A51EE"/>
    <w:rsid w:val="000C0EA5"/>
    <w:rsid w:val="000D55A4"/>
    <w:rsid w:val="000E1B5C"/>
    <w:rsid w:val="000E4DED"/>
    <w:rsid w:val="00100095"/>
    <w:rsid w:val="00112368"/>
    <w:rsid w:val="001370D0"/>
    <w:rsid w:val="00196BAA"/>
    <w:rsid w:val="001D6736"/>
    <w:rsid w:val="001E2E3B"/>
    <w:rsid w:val="001F414B"/>
    <w:rsid w:val="002159AA"/>
    <w:rsid w:val="00255143"/>
    <w:rsid w:val="00275B10"/>
    <w:rsid w:val="00276A40"/>
    <w:rsid w:val="0029141B"/>
    <w:rsid w:val="002920F1"/>
    <w:rsid w:val="002956C9"/>
    <w:rsid w:val="002A120A"/>
    <w:rsid w:val="002B5128"/>
    <w:rsid w:val="002B716F"/>
    <w:rsid w:val="002C1060"/>
    <w:rsid w:val="002C1574"/>
    <w:rsid w:val="002D1989"/>
    <w:rsid w:val="002F1D12"/>
    <w:rsid w:val="00335C1E"/>
    <w:rsid w:val="0035033F"/>
    <w:rsid w:val="00350C88"/>
    <w:rsid w:val="00357B1B"/>
    <w:rsid w:val="003616AC"/>
    <w:rsid w:val="00366221"/>
    <w:rsid w:val="003A665B"/>
    <w:rsid w:val="003A7735"/>
    <w:rsid w:val="003D22D1"/>
    <w:rsid w:val="003F32F9"/>
    <w:rsid w:val="004201E1"/>
    <w:rsid w:val="0044607F"/>
    <w:rsid w:val="004568B5"/>
    <w:rsid w:val="00462A5B"/>
    <w:rsid w:val="00471862"/>
    <w:rsid w:val="004726FF"/>
    <w:rsid w:val="00481A96"/>
    <w:rsid w:val="004B3169"/>
    <w:rsid w:val="004E0038"/>
    <w:rsid w:val="004E3889"/>
    <w:rsid w:val="004F31B9"/>
    <w:rsid w:val="00590F98"/>
    <w:rsid w:val="00596AB9"/>
    <w:rsid w:val="005B6917"/>
    <w:rsid w:val="005C7984"/>
    <w:rsid w:val="005D4C75"/>
    <w:rsid w:val="005F70C5"/>
    <w:rsid w:val="00601F9B"/>
    <w:rsid w:val="0060473B"/>
    <w:rsid w:val="00611963"/>
    <w:rsid w:val="006205B1"/>
    <w:rsid w:val="00667600"/>
    <w:rsid w:val="006834F7"/>
    <w:rsid w:val="00687D6C"/>
    <w:rsid w:val="006D2014"/>
    <w:rsid w:val="006E6D31"/>
    <w:rsid w:val="006F1356"/>
    <w:rsid w:val="006F1A10"/>
    <w:rsid w:val="0072561C"/>
    <w:rsid w:val="00746F5E"/>
    <w:rsid w:val="00763671"/>
    <w:rsid w:val="00767900"/>
    <w:rsid w:val="00782EB9"/>
    <w:rsid w:val="007A4083"/>
    <w:rsid w:val="007D2DFB"/>
    <w:rsid w:val="0080012E"/>
    <w:rsid w:val="00802D86"/>
    <w:rsid w:val="00823F3B"/>
    <w:rsid w:val="0085769B"/>
    <w:rsid w:val="00865A94"/>
    <w:rsid w:val="00871AE0"/>
    <w:rsid w:val="008C1511"/>
    <w:rsid w:val="008F1D92"/>
    <w:rsid w:val="00913849"/>
    <w:rsid w:val="009509D8"/>
    <w:rsid w:val="0095128B"/>
    <w:rsid w:val="00962DEC"/>
    <w:rsid w:val="0098149C"/>
    <w:rsid w:val="009B5C2B"/>
    <w:rsid w:val="009D30B9"/>
    <w:rsid w:val="009E3856"/>
    <w:rsid w:val="009F596B"/>
    <w:rsid w:val="00A125DF"/>
    <w:rsid w:val="00A21CD9"/>
    <w:rsid w:val="00A41BF7"/>
    <w:rsid w:val="00A52B73"/>
    <w:rsid w:val="00A53A61"/>
    <w:rsid w:val="00A83058"/>
    <w:rsid w:val="00A8658E"/>
    <w:rsid w:val="00AA0DB3"/>
    <w:rsid w:val="00AA369E"/>
    <w:rsid w:val="00AA7406"/>
    <w:rsid w:val="00AB039E"/>
    <w:rsid w:val="00AC340D"/>
    <w:rsid w:val="00AC6B28"/>
    <w:rsid w:val="00AE02C9"/>
    <w:rsid w:val="00AE5391"/>
    <w:rsid w:val="00AE637D"/>
    <w:rsid w:val="00AE7FEA"/>
    <w:rsid w:val="00B141CB"/>
    <w:rsid w:val="00B1744E"/>
    <w:rsid w:val="00B252F4"/>
    <w:rsid w:val="00B32527"/>
    <w:rsid w:val="00B75A91"/>
    <w:rsid w:val="00B802D9"/>
    <w:rsid w:val="00C11CAE"/>
    <w:rsid w:val="00C852F5"/>
    <w:rsid w:val="00CA58C3"/>
    <w:rsid w:val="00CC2B06"/>
    <w:rsid w:val="00CD39A4"/>
    <w:rsid w:val="00CE1018"/>
    <w:rsid w:val="00CE4E31"/>
    <w:rsid w:val="00CF1021"/>
    <w:rsid w:val="00CF7255"/>
    <w:rsid w:val="00D32260"/>
    <w:rsid w:val="00D734BC"/>
    <w:rsid w:val="00D969DE"/>
    <w:rsid w:val="00D96AFE"/>
    <w:rsid w:val="00E02BF9"/>
    <w:rsid w:val="00E33886"/>
    <w:rsid w:val="00E52F44"/>
    <w:rsid w:val="00E70B5C"/>
    <w:rsid w:val="00E77DCF"/>
    <w:rsid w:val="00E80F80"/>
    <w:rsid w:val="00E85008"/>
    <w:rsid w:val="00E874A7"/>
    <w:rsid w:val="00E930B7"/>
    <w:rsid w:val="00EC05F8"/>
    <w:rsid w:val="00EC0940"/>
    <w:rsid w:val="00EC3FEB"/>
    <w:rsid w:val="00EE7FB7"/>
    <w:rsid w:val="00F12289"/>
    <w:rsid w:val="00F35CBB"/>
    <w:rsid w:val="00F44E11"/>
    <w:rsid w:val="00F66B5A"/>
    <w:rsid w:val="00F82278"/>
    <w:rsid w:val="00F82398"/>
    <w:rsid w:val="00F92761"/>
    <w:rsid w:val="00FA657A"/>
    <w:rsid w:val="00FA7A34"/>
    <w:rsid w:val="00FC0011"/>
    <w:rsid w:val="00F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C0A8"/>
  <w15:chartTrackingRefBased/>
  <w15:docId w15:val="{56D3628A-C62E-44AA-902B-A2830C4F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8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8149C"/>
  </w:style>
  <w:style w:type="paragraph" w:styleId="Footer">
    <w:name w:val="footer"/>
    <w:basedOn w:val="Normal"/>
    <w:link w:val="FooterKAR"/>
    <w:uiPriority w:val="99"/>
    <w:unhideWhenUsed/>
    <w:rsid w:val="0098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8149C"/>
  </w:style>
  <w:style w:type="paragraph" w:styleId="DaftarParagraf">
    <w:name w:val="List Paragraph"/>
    <w:basedOn w:val="Normal"/>
    <w:uiPriority w:val="34"/>
    <w:qFormat/>
    <w:rsid w:val="00AB039E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471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471862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471862"/>
    <w:rPr>
      <w:rFonts w:ascii="Courier New" w:eastAsia="Times New Roman" w:hAnsi="Courier New" w:cs="Courier New"/>
      <w:sz w:val="20"/>
      <w:szCs w:val="20"/>
    </w:rPr>
  </w:style>
  <w:style w:type="table" w:styleId="KisiTabel">
    <w:name w:val="Table Grid"/>
    <w:basedOn w:val="TabelNormal"/>
    <w:uiPriority w:val="39"/>
    <w:rsid w:val="00F1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Reiki Karuna</dc:creator>
  <cp:keywords/>
  <dc:description/>
  <cp:lastModifiedBy>Ade Reiki Karuna</cp:lastModifiedBy>
  <cp:revision>146</cp:revision>
  <dcterms:created xsi:type="dcterms:W3CDTF">2022-04-27T00:19:00Z</dcterms:created>
  <dcterms:modified xsi:type="dcterms:W3CDTF">2022-04-27T04:19:00Z</dcterms:modified>
</cp:coreProperties>
</file>