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AAA2" w14:textId="485B67AC" w:rsidR="00C852F5" w:rsidRPr="0098149C" w:rsidRDefault="00C852F5">
      <w:pPr>
        <w:rPr>
          <w:rFonts w:ascii="Times New Roman" w:hAnsi="Times New Roman" w:cs="Times New Roman"/>
          <w:sz w:val="24"/>
          <w:szCs w:val="24"/>
        </w:rPr>
      </w:pPr>
    </w:p>
    <w:p w14:paraId="298B03FF" w14:textId="286F2511" w:rsidR="00AB039E" w:rsidRDefault="00C656A9" w:rsidP="00AB03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DOM JAVASCRIPT</w:t>
      </w:r>
    </w:p>
    <w:p w14:paraId="64677643" w14:textId="0DC78C03" w:rsidR="006F1356" w:rsidRDefault="00AB039E" w:rsidP="006F1356">
      <w:pPr>
        <w:pStyle w:val="DaftarParagraf"/>
        <w:numPr>
          <w:ilvl w:val="0"/>
          <w:numId w:val="2"/>
        </w:numPr>
        <w:ind w:left="630" w:hanging="2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="008D46A8">
        <w:rPr>
          <w:rFonts w:ascii="Times New Roman" w:hAnsi="Times New Roman" w:cs="Times New Roman"/>
          <w:b/>
          <w:bCs/>
          <w:sz w:val="24"/>
          <w:szCs w:val="24"/>
        </w:rPr>
        <w:t xml:space="preserve"> DOM</w:t>
      </w:r>
    </w:p>
    <w:p w14:paraId="12C40DDC" w14:textId="5502BF4C" w:rsidR="00F92761" w:rsidRDefault="005A095E" w:rsidP="00CC2B06">
      <w:pPr>
        <w:ind w:left="36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kependekan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Document Object Model, DOM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r w:rsidR="00D549EC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D549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XML dan HTML yang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platform independent.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web pada browser,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file HTML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F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6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F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C6A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29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C6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9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A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86A17">
        <w:rPr>
          <w:rFonts w:ascii="Times New Roman" w:hAnsi="Times New Roman" w:cs="Times New Roman"/>
          <w:sz w:val="24"/>
          <w:szCs w:val="24"/>
        </w:rPr>
        <w:t xml:space="preserve"> </w:t>
      </w:r>
      <w:r w:rsidR="00D549EC" w:rsidRPr="00D549EC">
        <w:rPr>
          <w:rFonts w:ascii="Times New Roman" w:hAnsi="Times New Roman" w:cs="Times New Roman"/>
          <w:sz w:val="24"/>
          <w:szCs w:val="24"/>
        </w:rPr>
        <w:t>proses render</w:t>
      </w:r>
      <w:r w:rsidR="00AE26B3">
        <w:rPr>
          <w:rFonts w:ascii="Times New Roman" w:hAnsi="Times New Roman" w:cs="Times New Roman"/>
          <w:sz w:val="24"/>
          <w:szCs w:val="24"/>
        </w:rPr>
        <w:t xml:space="preserve"> pada</w:t>
      </w:r>
      <w:r w:rsidR="00D549EC" w:rsidRPr="00D549EC">
        <w:rPr>
          <w:rFonts w:ascii="Times New Roman" w:hAnsi="Times New Roman" w:cs="Times New Roman"/>
          <w:sz w:val="24"/>
          <w:szCs w:val="24"/>
        </w:rPr>
        <w:t xml:space="preserve"> file HTML, browser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DOM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berorientsi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9EC" w:rsidRPr="00D549EC">
        <w:rPr>
          <w:rFonts w:ascii="Times New Roman" w:hAnsi="Times New Roman" w:cs="Times New Roman"/>
          <w:sz w:val="24"/>
          <w:szCs w:val="24"/>
        </w:rPr>
        <w:t>logicnya</w:t>
      </w:r>
      <w:proofErr w:type="spellEnd"/>
      <w:r w:rsidR="00D549EC" w:rsidRPr="00D549EC">
        <w:rPr>
          <w:rFonts w:ascii="Times New Roman" w:hAnsi="Times New Roman" w:cs="Times New Roman"/>
          <w:sz w:val="24"/>
          <w:szCs w:val="24"/>
        </w:rPr>
        <w:t>.</w:t>
      </w:r>
    </w:p>
    <w:p w14:paraId="65719907" w14:textId="52089A40" w:rsidR="00E539E2" w:rsidRPr="00E539E2" w:rsidRDefault="00E539E2" w:rsidP="00CC2B06">
      <w:pPr>
        <w:ind w:left="360"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045CD209" w14:textId="5C3121D0" w:rsidR="00C7707F" w:rsidRDefault="00E539E2" w:rsidP="00640E6E">
      <w:pPr>
        <w:ind w:left="36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9E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9E2">
        <w:rPr>
          <w:rFonts w:ascii="Times New Roman" w:hAnsi="Times New Roman" w:cs="Times New Roman"/>
          <w:sz w:val="24"/>
          <w:szCs w:val="24"/>
        </w:rPr>
        <w:t xml:space="preserve"> API (</w:t>
      </w:r>
      <w:r w:rsidRPr="001A0510">
        <w:rPr>
          <w:rFonts w:ascii="Times New Roman" w:hAnsi="Times New Roman" w:cs="Times New Roman"/>
          <w:i/>
          <w:iCs/>
          <w:sz w:val="24"/>
          <w:szCs w:val="24"/>
        </w:rPr>
        <w:t>Applicatio</w:t>
      </w:r>
      <w:r w:rsidR="001A051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A0510">
        <w:rPr>
          <w:rFonts w:ascii="Times New Roman" w:hAnsi="Times New Roman" w:cs="Times New Roman"/>
          <w:i/>
          <w:iCs/>
          <w:sz w:val="24"/>
          <w:szCs w:val="24"/>
        </w:rPr>
        <w:t xml:space="preserve"> Programming Interface</w:t>
      </w:r>
      <w:r w:rsidRPr="00E539E2">
        <w:rPr>
          <w:rFonts w:ascii="Times New Roman" w:hAnsi="Times New Roman" w:cs="Times New Roman"/>
          <w:sz w:val="24"/>
          <w:szCs w:val="24"/>
        </w:rPr>
        <w:t>).</w:t>
      </w:r>
    </w:p>
    <w:p w14:paraId="63EB131C" w14:textId="77777777" w:rsidR="00640E6E" w:rsidRPr="00E539E2" w:rsidRDefault="00640E6E" w:rsidP="00640E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45681" w14:textId="13931C39" w:rsidR="0060473B" w:rsidRPr="00913849" w:rsidRDefault="0060473B" w:rsidP="006F1356">
      <w:pPr>
        <w:pStyle w:val="DaftarParagraf"/>
        <w:numPr>
          <w:ilvl w:val="0"/>
          <w:numId w:val="2"/>
        </w:num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3849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9138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0C7F">
        <w:rPr>
          <w:rFonts w:ascii="Times New Roman" w:hAnsi="Times New Roman" w:cs="Times New Roman"/>
          <w:b/>
          <w:bCs/>
          <w:sz w:val="24"/>
          <w:szCs w:val="24"/>
        </w:rPr>
        <w:t xml:space="preserve">DOM </w:t>
      </w:r>
    </w:p>
    <w:p w14:paraId="7822BE15" w14:textId="77777777" w:rsidR="00344194" w:rsidRPr="00344194" w:rsidRDefault="00344194" w:rsidP="00344194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22DD1738" w14:textId="24328C10" w:rsidR="002B5128" w:rsidRDefault="00D52C24" w:rsidP="00344194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Selektor</w:t>
      </w:r>
      <w:proofErr w:type="spellEnd"/>
      <w:r w:rsidR="008353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7CA4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="003E3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3D9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92761" w:rsidRPr="00344194">
        <w:rPr>
          <w:rFonts w:ascii="Times New Roman" w:hAnsi="Times New Roman" w:cs="Times New Roman"/>
          <w:sz w:val="24"/>
          <w:szCs w:val="24"/>
        </w:rPr>
        <w:t xml:space="preserve"> </w:t>
      </w:r>
      <w:r w:rsidR="004D2EFD" w:rsidRPr="004D2EFD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="00553F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F6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55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F6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553F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3F6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55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F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5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F6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55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F6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53F69">
        <w:rPr>
          <w:rFonts w:ascii="Times New Roman" w:hAnsi="Times New Roman" w:cs="Times New Roman"/>
          <w:sz w:val="24"/>
          <w:szCs w:val="24"/>
        </w:rPr>
        <w:t>.</w:t>
      </w:r>
      <w:r w:rsidR="006D7EC4">
        <w:rPr>
          <w:rFonts w:ascii="Times New Roman" w:hAnsi="Times New Roman" w:cs="Times New Roman"/>
          <w:sz w:val="24"/>
          <w:szCs w:val="24"/>
        </w:rPr>
        <w:t xml:space="preserve"> Pada selector DOM </w:t>
      </w:r>
      <w:proofErr w:type="spellStart"/>
      <w:r w:rsidR="006D7E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7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C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D7EC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6D7EC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D7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7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C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6D7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C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6D7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D7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C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D7E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7EC4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="006D7E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17881" w14:textId="6702B4DE" w:rsidR="006D7EC4" w:rsidRPr="00C1503E" w:rsidRDefault="00F34228" w:rsidP="006D7EC4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503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03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0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6DE18A0E" w14:textId="7EF0C689" w:rsidR="00F34228" w:rsidRPr="00C1503E" w:rsidRDefault="00F34228" w:rsidP="006D7EC4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503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03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0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0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tag</w:t>
      </w:r>
    </w:p>
    <w:p w14:paraId="75FD65C9" w14:textId="78D292E5" w:rsidR="00F34228" w:rsidRPr="00C1503E" w:rsidRDefault="00F34228" w:rsidP="006D7EC4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503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03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0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0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7C665C91" w14:textId="33630590" w:rsidR="00B32527" w:rsidRDefault="00B32527" w:rsidP="00B3252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78D93064" w14:textId="1CA89B59" w:rsidR="00B32527" w:rsidRDefault="00B32527" w:rsidP="00B3252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C6327" w14:textId="64783632" w:rsidR="00B252F4" w:rsidRPr="002956C9" w:rsidRDefault="002956C9" w:rsidP="00B32527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Source</w:t>
      </w:r>
      <w:r w:rsidR="00CD39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CD39A4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ode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AE9A08C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&lt;!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DOCTYPE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html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FC0E39D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lang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en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5E8E62F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2D38559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charset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"UTF-8"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7AF6CDD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http-equiv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"X-UA-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Compatible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"IE=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edge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1FF049B5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name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viewport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width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device-width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, 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initial-scale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=1.0"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0485C20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&gt;Penggunaan DOM </w:t>
      </w:r>
      <w:proofErr w:type="spellStart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Javascript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3031A61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917E483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4A6574B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C6FD30D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</w:t>
      </w:r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&lt;!-- deklarasi </w:t>
      </w:r>
      <w:proofErr w:type="spellStart"/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id</w:t>
      </w:r>
      <w:proofErr w:type="spellEnd"/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--&gt;</w:t>
      </w:r>
    </w:p>
    <w:p w14:paraId="49008EC3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div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id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"demo"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&gt;&lt;/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div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5719E0A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2C8BF3F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</w:t>
      </w:r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&lt;!-- deklarasi </w:t>
      </w:r>
      <w:proofErr w:type="spellStart"/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class</w:t>
      </w:r>
      <w:proofErr w:type="spellEnd"/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--&gt;</w:t>
      </w:r>
    </w:p>
    <w:p w14:paraId="4A5DB704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>    &lt;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div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class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boxes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&gt;&lt;/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div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842FA36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div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class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boxes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&gt;&lt;/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div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C85905C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div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class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boxes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&gt;&lt;/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div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AFFC95F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1DD4B4E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</w:t>
      </w:r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&lt;!-- deklarasi nama </w:t>
      </w:r>
      <w:proofErr w:type="spellStart"/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tag</w:t>
      </w:r>
      <w:proofErr w:type="spellEnd"/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--&gt;</w:t>
      </w:r>
    </w:p>
    <w:p w14:paraId="619ECAAC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ul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3D2126F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&lt;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li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&gt;HTML&lt;/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li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4D1A0005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&lt;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li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&gt;CSS&lt;/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li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97F9588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&lt;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li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  <w:proofErr w:type="spellStart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Javascript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li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E987AD1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&lt;/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ul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AAC79DF" w14:textId="77777777" w:rsidR="00C44DC6" w:rsidRPr="00C44DC6" w:rsidRDefault="00C44DC6" w:rsidP="00C44DC6">
      <w:pPr>
        <w:shd w:val="clear" w:color="auto" w:fill="282C34"/>
        <w:spacing w:after="24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5CC209A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30B7D72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//mengakses elemen berdasarkan </w:t>
      </w:r>
      <w:proofErr w:type="spellStart"/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id</w:t>
      </w:r>
      <w:proofErr w:type="spellEnd"/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demo</w:t>
      </w:r>
    </w:p>
    <w:p w14:paraId="1AD885E3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44DC6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44DC6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getElementById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'demo'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).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innerHTML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"Ade Reiki Karuna"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F951886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</w:p>
    <w:p w14:paraId="15DABC53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//mengakses elemen berdasarkan nama </w:t>
      </w:r>
      <w:proofErr w:type="spellStart"/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class</w:t>
      </w:r>
      <w:proofErr w:type="spellEnd"/>
    </w:p>
    <w:p w14:paraId="03778882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44DC6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boxes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44DC6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getElementsByClassName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boxes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BBC9A3A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boxes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[</w:t>
      </w:r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].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innerHTML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 </w:t>
      </w:r>
      <w:r w:rsidRPr="00C44DC6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"isi dari 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boxes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1"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D7562FC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boxes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[</w:t>
      </w:r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].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innerHTML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 </w:t>
      </w:r>
      <w:r w:rsidRPr="00C44DC6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"isi dari 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boxes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2"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B633511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boxes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[</w:t>
      </w:r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].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innerHTML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"isi dari 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boxes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3"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7F786A5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</w:t>
      </w:r>
    </w:p>
    <w:p w14:paraId="6DF54DFE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//mengakses elemen berdasarkan nama </w:t>
      </w:r>
      <w:proofErr w:type="spellStart"/>
      <w:r w:rsidRPr="00C44DC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tag</w:t>
      </w:r>
      <w:proofErr w:type="spellEnd"/>
    </w:p>
    <w:p w14:paraId="76BDF265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44DC6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list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44DC6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44DC6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getElementsByTagName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'li'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00906E6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list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[</w:t>
      </w:r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].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innerHTML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"PHP"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55A8949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list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[</w:t>
      </w:r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].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innerHTML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"SASS"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D51865F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list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[</w:t>
      </w:r>
      <w:r w:rsidRPr="00C44DC6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].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innerHTML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JQuery</w:t>
      </w:r>
      <w:proofErr w:type="spellEnd"/>
      <w:r w:rsidRPr="00C44DC6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5B9C9D9D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257653B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&lt;/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DD35012" w14:textId="77777777" w:rsidR="00C44DC6" w:rsidRPr="00C44DC6" w:rsidRDefault="00C44DC6" w:rsidP="00C44DC6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419D44AE" w14:textId="5C628A7D" w:rsidR="007D2DFB" w:rsidRPr="008173C1" w:rsidRDefault="00C44DC6" w:rsidP="008173C1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C44DC6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C44DC6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7CAE2F1" w14:textId="77777777" w:rsidR="008173C1" w:rsidRDefault="008173C1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921B38F" w14:textId="77777777" w:rsidR="008173C1" w:rsidRDefault="008173C1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2532045" w14:textId="77777777" w:rsidR="008173C1" w:rsidRDefault="008173C1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2E88540" w14:textId="77777777" w:rsidR="008173C1" w:rsidRDefault="008173C1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4A7BF10" w14:textId="77777777" w:rsidR="008173C1" w:rsidRDefault="008173C1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2E17C6D" w14:textId="77777777" w:rsidR="008173C1" w:rsidRDefault="008173C1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B64710B" w14:textId="77777777" w:rsidR="008173C1" w:rsidRDefault="008173C1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323CAE8" w14:textId="77777777" w:rsidR="008173C1" w:rsidRDefault="008173C1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8355E1A" w14:textId="77777777" w:rsidR="008173C1" w:rsidRDefault="008173C1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8EA9B36" w14:textId="77777777" w:rsidR="008173C1" w:rsidRDefault="008173C1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8396DA2" w14:textId="77777777" w:rsidR="008173C1" w:rsidRDefault="008173C1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578498D" w14:textId="0C445276" w:rsidR="008173C1" w:rsidRDefault="008173C1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A74B7AA" w14:textId="77777777" w:rsidR="00B6785B" w:rsidRDefault="00B6785B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2FE73E" w14:textId="77777777" w:rsidR="008173C1" w:rsidRDefault="008173C1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7556504" w14:textId="02AA9C04" w:rsidR="00C84DCF" w:rsidRDefault="004B3169" w:rsidP="0011197F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513F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A7A34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="00FA7A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4D85B97" w14:textId="013A30C1" w:rsidR="0011197F" w:rsidRPr="0011197F" w:rsidRDefault="008173C1" w:rsidP="004F3B8D">
      <w:pPr>
        <w:pStyle w:val="DaftarParagraf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06D04E0" wp14:editId="6160D805">
            <wp:extent cx="2209524" cy="2666667"/>
            <wp:effectExtent l="0" t="0" r="635" b="63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9AEF" w14:textId="4B3F84B0" w:rsidR="003A665B" w:rsidRDefault="003A665B" w:rsidP="009509D8">
      <w:pPr>
        <w:pStyle w:val="DaftarParagra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220D0" w14:textId="77777777" w:rsidR="003A665B" w:rsidRPr="009509D8" w:rsidRDefault="003A665B" w:rsidP="009509D8">
      <w:pPr>
        <w:pStyle w:val="DaftarParagra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E6D2FD" w14:textId="74A3A3A0" w:rsidR="0085769B" w:rsidRDefault="000760A3" w:rsidP="00F82278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Modifikasi</w:t>
      </w:r>
      <w:proofErr w:type="spellEnd"/>
      <w:r w:rsidR="007A3181">
        <w:rPr>
          <w:rFonts w:ascii="Times New Roman" w:hAnsi="Times New Roman" w:cs="Times New Roman"/>
          <w:b/>
          <w:bCs/>
          <w:sz w:val="24"/>
          <w:szCs w:val="24"/>
        </w:rPr>
        <w:t xml:space="preserve"> HTML</w:t>
      </w:r>
      <w:r w:rsidR="0085769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B827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8279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B827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79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8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79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8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79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827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279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B8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79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827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279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8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7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8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79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8279A">
        <w:rPr>
          <w:rFonts w:ascii="Times New Roman" w:hAnsi="Times New Roman" w:cs="Times New Roman"/>
          <w:sz w:val="24"/>
          <w:szCs w:val="24"/>
        </w:rPr>
        <w:t>.</w:t>
      </w:r>
    </w:p>
    <w:p w14:paraId="263A8729" w14:textId="2E6002C4" w:rsidR="002C1574" w:rsidRDefault="002C1574" w:rsidP="002C1574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43B1CDD4" w14:textId="51778A71" w:rsidR="006F1A10" w:rsidRPr="0068002A" w:rsidRDefault="002C1574" w:rsidP="0068002A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1F41A" w14:textId="66B8B704" w:rsidR="002C1574" w:rsidRDefault="002C1574" w:rsidP="002C1574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769F3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&lt;!</w:t>
      </w:r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DOCTYPE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html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C186658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72ECB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lang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en</w:t>
      </w:r>
      <w:proofErr w:type="spellEnd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4F1B315C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14165C5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charset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"UTF-8"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4EA1E1F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http-equiv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"X-UA-</w:t>
      </w:r>
      <w:proofErr w:type="spellStart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Compatible</w:t>
      </w:r>
      <w:proofErr w:type="spellEnd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"IE=</w:t>
      </w:r>
      <w:proofErr w:type="spellStart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edge</w:t>
      </w:r>
      <w:proofErr w:type="spellEnd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44923FC9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name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viewport</w:t>
      </w:r>
      <w:proofErr w:type="spellEnd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width</w:t>
      </w:r>
      <w:proofErr w:type="spellEnd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</w:t>
      </w:r>
      <w:proofErr w:type="spellStart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device-width</w:t>
      </w:r>
      <w:proofErr w:type="spellEnd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, </w:t>
      </w:r>
      <w:proofErr w:type="spellStart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initial-scale</w:t>
      </w:r>
      <w:proofErr w:type="spellEnd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=1.0"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9A5E886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&gt;Penggunaan DOM </w:t>
      </w:r>
      <w:proofErr w:type="spellStart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Javascript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CD622BD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DFF8022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DE3592A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5E07EAB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</w:t>
      </w:r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&lt;!-- deklarasi paragraf --&gt;</w:t>
      </w:r>
    </w:p>
    <w:p w14:paraId="20683ADE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div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id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"demo"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9A71AD5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&lt;</w:t>
      </w:r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div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id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"p1"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&gt;Paragraf 1&lt;/</w:t>
      </w:r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div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ABD4274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&lt;/</w:t>
      </w:r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div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49AB5D9E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E334B71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0E20E1C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//menambahkan elemen </w:t>
      </w:r>
    </w:p>
    <w:p w14:paraId="1B441CC5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272ECB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el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72ECB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272ECB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createElement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'h2'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F1067D1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272ECB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text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72ECB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272ECB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createTextNode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'Belajar </w:t>
      </w:r>
      <w:proofErr w:type="spellStart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programming</w:t>
      </w:r>
      <w:proofErr w:type="spellEnd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online</w:t>
      </w:r>
      <w:proofErr w:type="spellEnd"/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36B83E2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272ECB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box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72ECB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272ECB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getElementById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'demo'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EAF4F77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6886452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el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272ECB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appendChild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text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97D5A55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box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272ECB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appendChild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el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8FF3FBB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33C9C0A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//menghapus elemen</w:t>
      </w:r>
    </w:p>
    <w:p w14:paraId="173ADA77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box.removeChild</w:t>
      </w:r>
      <w:proofErr w:type="spellEnd"/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(</w:t>
      </w:r>
      <w:proofErr w:type="spellStart"/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el</w:t>
      </w:r>
      <w:proofErr w:type="spellEnd"/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);</w:t>
      </w:r>
    </w:p>
    <w:p w14:paraId="47DBCEDD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</w:p>
    <w:p w14:paraId="569BC0A3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//mengedit</w:t>
      </w:r>
    </w:p>
    <w:p w14:paraId="303A0A94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272ECB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el2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72ECB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272ECB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createElement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'h3'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DB48FAE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272ECB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text2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72ECB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272ECB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createTextNode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'belajar sekarang!'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2F8DDBA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el2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272ECB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appendChild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text2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05F0868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8D23D78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//mengakses elemen p1</w:t>
      </w:r>
    </w:p>
    <w:p w14:paraId="448D0D91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272ECB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p1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72ECB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72ECB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272ECB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getElementById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272ECB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'p1'</w:t>
      </w: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24E5FDF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3C0D2F1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/*</w:t>
      </w:r>
    </w:p>
    <w:p w14:paraId="576934CD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        </w:t>
      </w:r>
      <w:proofErr w:type="spellStart"/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box.replaceChild</w:t>
      </w:r>
      <w:proofErr w:type="spellEnd"/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(el2, p1);</w:t>
      </w:r>
    </w:p>
    <w:p w14:paraId="7A1B80B9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        */</w:t>
      </w:r>
    </w:p>
    <w:p w14:paraId="0C263AC3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</w:t>
      </w:r>
    </w:p>
    <w:p w14:paraId="31A90091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&lt;/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B877738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6F57031" w14:textId="77777777" w:rsidR="00272ECB" w:rsidRPr="00272ECB" w:rsidRDefault="00272ECB" w:rsidP="00272EC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272ECB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272ECB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102E64C" w14:textId="019F811E" w:rsidR="00E33886" w:rsidRDefault="00E33886" w:rsidP="002C1574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69442D2D" w14:textId="3F37ACBC" w:rsidR="004E3889" w:rsidRDefault="008412DE" w:rsidP="00334402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962DEC" w:rsidRPr="00962D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D1E07">
        <w:rPr>
          <w:rFonts w:ascii="Times New Roman" w:hAnsi="Times New Roman" w:cs="Times New Roman"/>
          <w:i/>
          <w:iCs/>
          <w:sz w:val="24"/>
          <w:szCs w:val="24"/>
        </w:rPr>
        <w:t>Sebelum</w:t>
      </w:r>
      <w:proofErr w:type="spellEnd"/>
      <w:r w:rsidR="009D1E07">
        <w:rPr>
          <w:rFonts w:ascii="Times New Roman" w:hAnsi="Times New Roman" w:cs="Times New Roman"/>
          <w:i/>
          <w:iCs/>
          <w:sz w:val="24"/>
          <w:szCs w:val="24"/>
        </w:rPr>
        <w:t xml:space="preserve"> Edit</w:t>
      </w:r>
      <w:r w:rsidR="00962DEC" w:rsidRPr="00962DE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55EA89A1" w14:textId="32FFB2BF" w:rsidR="00334402" w:rsidRPr="00334402" w:rsidRDefault="002E305E" w:rsidP="002E305E">
      <w:pPr>
        <w:pStyle w:val="Daftar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905EF" wp14:editId="3BE54C4F">
            <wp:extent cx="3257143" cy="1866667"/>
            <wp:effectExtent l="0" t="0" r="635" b="63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EA29" w14:textId="7785FDB2" w:rsidR="00B32527" w:rsidRDefault="00B32527" w:rsidP="00B325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90DE2" w14:textId="5190590F" w:rsidR="00B32527" w:rsidRDefault="00B32527" w:rsidP="00B325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564D9" w14:textId="2EEAAEDA" w:rsidR="00A330E1" w:rsidRDefault="00A330E1" w:rsidP="00B325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2A8C0" w14:textId="2450B980" w:rsidR="00A330E1" w:rsidRDefault="00A330E1" w:rsidP="00B325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91EC5" w14:textId="554E390B" w:rsidR="00A330E1" w:rsidRDefault="00A330E1" w:rsidP="00B325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F2DCB" w14:textId="77777777" w:rsidR="00A330E1" w:rsidRPr="00B32527" w:rsidRDefault="00A330E1" w:rsidP="00B325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8C46F" w14:textId="6CC43724" w:rsidR="003A7735" w:rsidRDefault="003A7735" w:rsidP="003A7735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Output </w:t>
      </w:r>
      <w:r w:rsidRPr="00962D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E305E"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gramEnd"/>
      <w:r w:rsidR="002E30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246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E305E">
        <w:rPr>
          <w:rFonts w:ascii="Times New Roman" w:hAnsi="Times New Roman" w:cs="Times New Roman"/>
          <w:i/>
          <w:iCs/>
          <w:sz w:val="24"/>
          <w:szCs w:val="24"/>
        </w:rPr>
        <w:t xml:space="preserve">1 </w:t>
      </w:r>
      <w:proofErr w:type="spellStart"/>
      <w:r w:rsidR="002E305E">
        <w:rPr>
          <w:rFonts w:ascii="Times New Roman" w:hAnsi="Times New Roman" w:cs="Times New Roman"/>
          <w:i/>
          <w:iCs/>
          <w:sz w:val="24"/>
          <w:szCs w:val="24"/>
        </w:rPr>
        <w:t>direplace</w:t>
      </w:r>
      <w:proofErr w:type="spellEnd"/>
      <w:r w:rsidR="002E30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E305E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="002E305E">
        <w:rPr>
          <w:rFonts w:ascii="Times New Roman" w:hAnsi="Times New Roman" w:cs="Times New Roman"/>
          <w:i/>
          <w:iCs/>
          <w:sz w:val="24"/>
          <w:szCs w:val="24"/>
        </w:rPr>
        <w:t xml:space="preserve"> el2</w:t>
      </w:r>
      <w:r w:rsidRPr="00962DE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0C206981" w14:textId="2DDF9FEC" w:rsidR="00A330E1" w:rsidRDefault="00A330E1" w:rsidP="00A330E1">
      <w:pPr>
        <w:pStyle w:val="DaftarParagraf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7AFDE8B" wp14:editId="70F93FA7">
            <wp:extent cx="3428571" cy="2038095"/>
            <wp:effectExtent l="0" t="0" r="635" b="63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EEF5" w14:textId="600A1F1E" w:rsidR="00D80EA3" w:rsidRDefault="00D80EA3" w:rsidP="00A330E1">
      <w:pPr>
        <w:pStyle w:val="DaftarParagraf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F58B44F" w14:textId="77777777" w:rsidR="00D80EA3" w:rsidRDefault="00D80EA3" w:rsidP="00A330E1">
      <w:pPr>
        <w:pStyle w:val="DaftarParagraf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90F869D" w14:textId="090A48EB" w:rsidR="001F414B" w:rsidRPr="00962DEC" w:rsidRDefault="001F414B" w:rsidP="003A7735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AFBE284" w14:textId="48B5A2DC" w:rsidR="00AE7FEA" w:rsidRPr="004D7B3C" w:rsidRDefault="00B91836" w:rsidP="00FC422A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Attribut</w:t>
      </w:r>
      <w:proofErr w:type="spellEnd"/>
      <w:r w:rsidR="004D7B3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7149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7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49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7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4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49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37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C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4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49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714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7149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37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49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F738D">
        <w:rPr>
          <w:rFonts w:ascii="Times New Roman" w:hAnsi="Times New Roman" w:cs="Times New Roman"/>
          <w:sz w:val="24"/>
          <w:szCs w:val="24"/>
        </w:rPr>
        <w:t>.</w:t>
      </w:r>
      <w:r w:rsidR="0030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E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0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E9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30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0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00EE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00EE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0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E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0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E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300E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00E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00E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0E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0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00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E9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300EE9">
        <w:rPr>
          <w:rFonts w:ascii="Times New Roman" w:hAnsi="Times New Roman" w:cs="Times New Roman"/>
          <w:sz w:val="24"/>
          <w:szCs w:val="24"/>
        </w:rPr>
        <w:t>.</w:t>
      </w:r>
    </w:p>
    <w:p w14:paraId="0244B1FB" w14:textId="206CAD19" w:rsidR="00B802D9" w:rsidRDefault="00B802D9" w:rsidP="00AE7FE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439536E" w14:textId="09EAA9FD" w:rsidR="00B802D9" w:rsidRDefault="00B802D9" w:rsidP="00AE7FEA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</w:t>
      </w:r>
      <w:r w:rsidR="00675509"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BA81260" w14:textId="3C92ADF0" w:rsidR="003D22D1" w:rsidRDefault="003D22D1" w:rsidP="00AE7FEA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011B492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&lt;!</w:t>
      </w:r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DOCTYPE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html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24938A8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lang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en</w:t>
      </w:r>
      <w:proofErr w:type="spellEnd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E0F42EB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A8732EC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charset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"UTF-8"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FB963D3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http-equiv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"X-UA-</w:t>
      </w:r>
      <w:proofErr w:type="spellStart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Compatible</w:t>
      </w:r>
      <w:proofErr w:type="spellEnd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"IE=</w:t>
      </w:r>
      <w:proofErr w:type="spellStart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edge</w:t>
      </w:r>
      <w:proofErr w:type="spellEnd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6375232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name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viewport</w:t>
      </w:r>
      <w:proofErr w:type="spellEnd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width</w:t>
      </w:r>
      <w:proofErr w:type="spellEnd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</w:t>
      </w:r>
      <w:proofErr w:type="spellStart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device-width</w:t>
      </w:r>
      <w:proofErr w:type="spellEnd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, </w:t>
      </w:r>
      <w:proofErr w:type="spellStart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initial-scale</w:t>
      </w:r>
      <w:proofErr w:type="spellEnd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=1.0"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3591904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&gt;Penggunaan DOM </w:t>
      </w:r>
      <w:proofErr w:type="spellStart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Javascript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C21618E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style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17A859C8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.merah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3089154A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background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: </w:t>
      </w:r>
      <w:proofErr w:type="spellStart"/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red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602843D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7997CF28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&lt;/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style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4FF317CF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BE537CA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39A272F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BDE1802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</w:t>
      </w:r>
      <w:r w:rsidRPr="006A0E9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&lt;!-- deklarasi paragraf --&gt;</w:t>
      </w:r>
    </w:p>
    <w:p w14:paraId="024BC7B7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h1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&gt;Halo, Mari Belajar DOM </w:t>
      </w:r>
      <w:proofErr w:type="spellStart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Javascript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h1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03979CB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8023113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img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id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"gambar"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width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300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src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"https://i.pinimg.com/originals/48/7b/26/487b26356fc781eec0b6c885ae6f86ed.png"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alt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7216597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7433AD4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input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type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text</w:t>
      </w:r>
      <w:proofErr w:type="spellEnd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value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"nama"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id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input</w:t>
      </w:r>
      <w:proofErr w:type="spellEnd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&gt; </w:t>
      </w:r>
    </w:p>
    <w:p w14:paraId="4934C349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834B36C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8D3D8ED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6A0E9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//mengubah atribut</w:t>
      </w:r>
    </w:p>
    <w:p w14:paraId="2235D9C3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6A0E98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img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A0E9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6A0E98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getElementById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'gambar'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6EFC344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img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width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A0E9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A0E9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500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722CEBC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D61E3A1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img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6A0E98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setAttribute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</w:t>
      </w:r>
      <w:proofErr w:type="spellStart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class</w:t>
      </w:r>
      <w:proofErr w:type="spellEnd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'merah'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F666F74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7CE986B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6A0E98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input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A0E9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A0E98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6A0E98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getElementById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</w:t>
      </w:r>
      <w:proofErr w:type="spellStart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input</w:t>
      </w:r>
      <w:proofErr w:type="spellEnd"/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'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BBA3490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input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value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A0E9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A0E9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"nama lengkap"</w:t>
      </w: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17F3D2C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</w:p>
    <w:p w14:paraId="295A980E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388071D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&lt;/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4859596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3C88237" w14:textId="77777777" w:rsidR="006A0E98" w:rsidRPr="006A0E98" w:rsidRDefault="006A0E98" w:rsidP="002C5CF4">
      <w:pPr>
        <w:shd w:val="clear" w:color="auto" w:fill="282C34"/>
        <w:spacing w:after="0" w:line="285" w:lineRule="atLeast"/>
        <w:ind w:left="45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6A0E9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6A0E9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2279EDC" w14:textId="77777777" w:rsidR="00F82398" w:rsidRPr="003D22D1" w:rsidRDefault="00F82398" w:rsidP="00AE7FE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67D8534" w14:textId="0A43890C" w:rsidR="00B802D9" w:rsidRDefault="0095128B" w:rsidP="00AE7FEA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92E3DDA" w14:textId="725FD3CA" w:rsidR="004201E1" w:rsidRPr="003D41E7" w:rsidRDefault="00BA45C8" w:rsidP="003D41E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C0FA08" wp14:editId="2844CBCA">
            <wp:extent cx="4961905" cy="4809524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1E1" w:rsidRPr="003D41E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3204D" w14:textId="77777777" w:rsidR="0002520C" w:rsidRDefault="0002520C" w:rsidP="0098149C">
      <w:pPr>
        <w:spacing w:after="0" w:line="240" w:lineRule="auto"/>
      </w:pPr>
      <w:r>
        <w:separator/>
      </w:r>
    </w:p>
  </w:endnote>
  <w:endnote w:type="continuationSeparator" w:id="0">
    <w:p w14:paraId="74D42AFE" w14:textId="77777777" w:rsidR="0002520C" w:rsidRDefault="0002520C" w:rsidP="0098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6767" w14:textId="77777777" w:rsidR="0002520C" w:rsidRDefault="0002520C" w:rsidP="0098149C">
      <w:pPr>
        <w:spacing w:after="0" w:line="240" w:lineRule="auto"/>
      </w:pPr>
      <w:r>
        <w:separator/>
      </w:r>
    </w:p>
  </w:footnote>
  <w:footnote w:type="continuationSeparator" w:id="0">
    <w:p w14:paraId="07D38FD3" w14:textId="77777777" w:rsidR="0002520C" w:rsidRDefault="0002520C" w:rsidP="00981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F2DD2" w14:textId="4A14D4D9" w:rsidR="0098149C" w:rsidRDefault="0098149C">
    <w:pPr>
      <w:pStyle w:val="Header"/>
    </w:pPr>
    <w:proofErr w:type="gramStart"/>
    <w:r>
      <w:t>Nama :</w:t>
    </w:r>
    <w:proofErr w:type="gramEnd"/>
    <w:r>
      <w:t xml:space="preserve"> Ade Reiki Karuna</w:t>
    </w:r>
  </w:p>
  <w:p w14:paraId="7B9BF235" w14:textId="47A12B99" w:rsidR="0098149C" w:rsidRDefault="0098149C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A12.2020.06455</w:t>
    </w:r>
  </w:p>
  <w:p w14:paraId="0D125F75" w14:textId="730D0FC8" w:rsidR="0098149C" w:rsidRDefault="0098149C">
    <w:pPr>
      <w:pStyle w:val="Header"/>
    </w:pPr>
    <w:proofErr w:type="spellStart"/>
    <w:r>
      <w:t>Tugas</w:t>
    </w:r>
    <w:proofErr w:type="spellEnd"/>
    <w:r>
      <w:t xml:space="preserve"> </w:t>
    </w:r>
    <w:r w:rsidR="00C656A9">
      <w:t>7</w:t>
    </w:r>
    <w:r>
      <w:t xml:space="preserve"> - </w:t>
    </w:r>
    <w:proofErr w:type="spellStart"/>
    <w:r>
      <w:t>Pemrograman</w:t>
    </w:r>
    <w:proofErr w:type="spellEnd"/>
    <w:r>
      <w:t xml:space="preserve">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32B8"/>
    <w:multiLevelType w:val="hybridMultilevel"/>
    <w:tmpl w:val="00B6BFF4"/>
    <w:lvl w:ilvl="0" w:tplc="F2ECF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359FC"/>
    <w:multiLevelType w:val="hybridMultilevel"/>
    <w:tmpl w:val="ADEE3256"/>
    <w:lvl w:ilvl="0" w:tplc="0A30170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084F00"/>
    <w:multiLevelType w:val="hybridMultilevel"/>
    <w:tmpl w:val="E32A7B7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73EDC"/>
    <w:multiLevelType w:val="hybridMultilevel"/>
    <w:tmpl w:val="37565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0A"/>
    <w:rsid w:val="00002F02"/>
    <w:rsid w:val="0002520C"/>
    <w:rsid w:val="00061BAD"/>
    <w:rsid w:val="00063C8F"/>
    <w:rsid w:val="000760A3"/>
    <w:rsid w:val="000A51EE"/>
    <w:rsid w:val="000C0EA5"/>
    <w:rsid w:val="000D55A4"/>
    <w:rsid w:val="000E1B5C"/>
    <w:rsid w:val="000E4DED"/>
    <w:rsid w:val="000E6061"/>
    <w:rsid w:val="00100095"/>
    <w:rsid w:val="0011197F"/>
    <w:rsid w:val="00112368"/>
    <w:rsid w:val="001370D0"/>
    <w:rsid w:val="00196BAA"/>
    <w:rsid w:val="001A0510"/>
    <w:rsid w:val="001D6736"/>
    <w:rsid w:val="001E2E3B"/>
    <w:rsid w:val="001F414B"/>
    <w:rsid w:val="002159AA"/>
    <w:rsid w:val="00223FF7"/>
    <w:rsid w:val="00255143"/>
    <w:rsid w:val="00272ECB"/>
    <w:rsid w:val="00275B10"/>
    <w:rsid w:val="00276A40"/>
    <w:rsid w:val="00290C6A"/>
    <w:rsid w:val="0029141B"/>
    <w:rsid w:val="002920F1"/>
    <w:rsid w:val="002956C9"/>
    <w:rsid w:val="002A120A"/>
    <w:rsid w:val="002B5128"/>
    <w:rsid w:val="002B716F"/>
    <w:rsid w:val="002C1060"/>
    <w:rsid w:val="002C1574"/>
    <w:rsid w:val="002C5CF4"/>
    <w:rsid w:val="002D1989"/>
    <w:rsid w:val="002E305E"/>
    <w:rsid w:val="002F1D12"/>
    <w:rsid w:val="00300EE9"/>
    <w:rsid w:val="003100DB"/>
    <w:rsid w:val="00334402"/>
    <w:rsid w:val="00335C1E"/>
    <w:rsid w:val="00344194"/>
    <w:rsid w:val="0035033F"/>
    <w:rsid w:val="00350C88"/>
    <w:rsid w:val="00357B1B"/>
    <w:rsid w:val="003616AC"/>
    <w:rsid w:val="00364F3A"/>
    <w:rsid w:val="00366221"/>
    <w:rsid w:val="0037149F"/>
    <w:rsid w:val="003A665B"/>
    <w:rsid w:val="003A7735"/>
    <w:rsid w:val="003D22D1"/>
    <w:rsid w:val="003D41E7"/>
    <w:rsid w:val="003E3D92"/>
    <w:rsid w:val="003F32F9"/>
    <w:rsid w:val="003F738D"/>
    <w:rsid w:val="004201E1"/>
    <w:rsid w:val="0044607F"/>
    <w:rsid w:val="004568B5"/>
    <w:rsid w:val="00462A5B"/>
    <w:rsid w:val="00471862"/>
    <w:rsid w:val="004726FF"/>
    <w:rsid w:val="00481A96"/>
    <w:rsid w:val="004B3169"/>
    <w:rsid w:val="004D2EFD"/>
    <w:rsid w:val="004D7B3C"/>
    <w:rsid w:val="004E0038"/>
    <w:rsid w:val="004E3889"/>
    <w:rsid w:val="004E6498"/>
    <w:rsid w:val="004F31B9"/>
    <w:rsid w:val="004F3B8D"/>
    <w:rsid w:val="00513F51"/>
    <w:rsid w:val="00524548"/>
    <w:rsid w:val="00553F69"/>
    <w:rsid w:val="00557CF7"/>
    <w:rsid w:val="00590F98"/>
    <w:rsid w:val="00596AB9"/>
    <w:rsid w:val="005A095E"/>
    <w:rsid w:val="005B6917"/>
    <w:rsid w:val="005C7984"/>
    <w:rsid w:val="005D4C75"/>
    <w:rsid w:val="005F35FD"/>
    <w:rsid w:val="005F70C5"/>
    <w:rsid w:val="00601F9B"/>
    <w:rsid w:val="0060473B"/>
    <w:rsid w:val="00611963"/>
    <w:rsid w:val="006205B1"/>
    <w:rsid w:val="00640E6E"/>
    <w:rsid w:val="00667600"/>
    <w:rsid w:val="00675509"/>
    <w:rsid w:val="0068002A"/>
    <w:rsid w:val="006834F7"/>
    <w:rsid w:val="00687D6C"/>
    <w:rsid w:val="006A0E98"/>
    <w:rsid w:val="006D2014"/>
    <w:rsid w:val="006D7EC4"/>
    <w:rsid w:val="006E6D31"/>
    <w:rsid w:val="006F1356"/>
    <w:rsid w:val="006F1A10"/>
    <w:rsid w:val="0072561C"/>
    <w:rsid w:val="00746F5E"/>
    <w:rsid w:val="00763671"/>
    <w:rsid w:val="00767900"/>
    <w:rsid w:val="00782EB9"/>
    <w:rsid w:val="007A3181"/>
    <w:rsid w:val="007A4083"/>
    <w:rsid w:val="007B6968"/>
    <w:rsid w:val="007D2DFB"/>
    <w:rsid w:val="0080012E"/>
    <w:rsid w:val="00802D86"/>
    <w:rsid w:val="008173C1"/>
    <w:rsid w:val="00823F3B"/>
    <w:rsid w:val="008353D4"/>
    <w:rsid w:val="008412DE"/>
    <w:rsid w:val="0085769B"/>
    <w:rsid w:val="00865A94"/>
    <w:rsid w:val="00871AE0"/>
    <w:rsid w:val="00884B85"/>
    <w:rsid w:val="008A3058"/>
    <w:rsid w:val="008C1511"/>
    <w:rsid w:val="008C32CD"/>
    <w:rsid w:val="008D1C50"/>
    <w:rsid w:val="008D46A8"/>
    <w:rsid w:val="008F1D92"/>
    <w:rsid w:val="008F76FB"/>
    <w:rsid w:val="00913849"/>
    <w:rsid w:val="009509D8"/>
    <w:rsid w:val="0095128B"/>
    <w:rsid w:val="00961E79"/>
    <w:rsid w:val="00962DEC"/>
    <w:rsid w:val="0098149C"/>
    <w:rsid w:val="009B5C2B"/>
    <w:rsid w:val="009D1E07"/>
    <w:rsid w:val="009D30B9"/>
    <w:rsid w:val="009E3856"/>
    <w:rsid w:val="009F596B"/>
    <w:rsid w:val="00A125DF"/>
    <w:rsid w:val="00A21CD9"/>
    <w:rsid w:val="00A330E1"/>
    <w:rsid w:val="00A41BF7"/>
    <w:rsid w:val="00A52B73"/>
    <w:rsid w:val="00A53A61"/>
    <w:rsid w:val="00A83058"/>
    <w:rsid w:val="00A8658E"/>
    <w:rsid w:val="00AA0DB3"/>
    <w:rsid w:val="00AA369E"/>
    <w:rsid w:val="00AA7406"/>
    <w:rsid w:val="00AB039E"/>
    <w:rsid w:val="00AC340D"/>
    <w:rsid w:val="00AC6B28"/>
    <w:rsid w:val="00AE02C9"/>
    <w:rsid w:val="00AE26B3"/>
    <w:rsid w:val="00AE5391"/>
    <w:rsid w:val="00AE637D"/>
    <w:rsid w:val="00AE7FEA"/>
    <w:rsid w:val="00B141CB"/>
    <w:rsid w:val="00B1744E"/>
    <w:rsid w:val="00B252F4"/>
    <w:rsid w:val="00B3056D"/>
    <w:rsid w:val="00B32527"/>
    <w:rsid w:val="00B6785B"/>
    <w:rsid w:val="00B75544"/>
    <w:rsid w:val="00B75A91"/>
    <w:rsid w:val="00B802D9"/>
    <w:rsid w:val="00B8279A"/>
    <w:rsid w:val="00B91836"/>
    <w:rsid w:val="00BA45C8"/>
    <w:rsid w:val="00C11CAE"/>
    <w:rsid w:val="00C13938"/>
    <w:rsid w:val="00C1503E"/>
    <w:rsid w:val="00C44DC6"/>
    <w:rsid w:val="00C535D2"/>
    <w:rsid w:val="00C656A9"/>
    <w:rsid w:val="00C73E9A"/>
    <w:rsid w:val="00C7707F"/>
    <w:rsid w:val="00C84DCF"/>
    <w:rsid w:val="00C852F5"/>
    <w:rsid w:val="00C86A17"/>
    <w:rsid w:val="00CA58C3"/>
    <w:rsid w:val="00CC2B06"/>
    <w:rsid w:val="00CD39A4"/>
    <w:rsid w:val="00CE1018"/>
    <w:rsid w:val="00CE4E31"/>
    <w:rsid w:val="00CF1021"/>
    <w:rsid w:val="00CF7255"/>
    <w:rsid w:val="00D04969"/>
    <w:rsid w:val="00D2466B"/>
    <w:rsid w:val="00D32260"/>
    <w:rsid w:val="00D52C24"/>
    <w:rsid w:val="00D549EC"/>
    <w:rsid w:val="00D55BF9"/>
    <w:rsid w:val="00D734BC"/>
    <w:rsid w:val="00D80EA3"/>
    <w:rsid w:val="00D969DE"/>
    <w:rsid w:val="00D96AFE"/>
    <w:rsid w:val="00DC0C7F"/>
    <w:rsid w:val="00E02BF9"/>
    <w:rsid w:val="00E33886"/>
    <w:rsid w:val="00E47C5A"/>
    <w:rsid w:val="00E52F44"/>
    <w:rsid w:val="00E539E2"/>
    <w:rsid w:val="00E70B5C"/>
    <w:rsid w:val="00E77DCF"/>
    <w:rsid w:val="00E80F80"/>
    <w:rsid w:val="00E85008"/>
    <w:rsid w:val="00E874A7"/>
    <w:rsid w:val="00E930B7"/>
    <w:rsid w:val="00EC05F8"/>
    <w:rsid w:val="00EC0940"/>
    <w:rsid w:val="00EC33A9"/>
    <w:rsid w:val="00EC3FEB"/>
    <w:rsid w:val="00EE7FB7"/>
    <w:rsid w:val="00F12289"/>
    <w:rsid w:val="00F22680"/>
    <w:rsid w:val="00F34228"/>
    <w:rsid w:val="00F35CBB"/>
    <w:rsid w:val="00F44E11"/>
    <w:rsid w:val="00F66B5A"/>
    <w:rsid w:val="00F77C79"/>
    <w:rsid w:val="00F82278"/>
    <w:rsid w:val="00F82398"/>
    <w:rsid w:val="00F92761"/>
    <w:rsid w:val="00F97CA4"/>
    <w:rsid w:val="00FA63B1"/>
    <w:rsid w:val="00FA657A"/>
    <w:rsid w:val="00FA7A34"/>
    <w:rsid w:val="00FC0011"/>
    <w:rsid w:val="00FC3C8E"/>
    <w:rsid w:val="00FC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C0A8"/>
  <w15:chartTrackingRefBased/>
  <w15:docId w15:val="{56D3628A-C62E-44AA-902B-A2830C4F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8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8149C"/>
  </w:style>
  <w:style w:type="paragraph" w:styleId="Footer">
    <w:name w:val="footer"/>
    <w:basedOn w:val="Normal"/>
    <w:link w:val="FooterKAR"/>
    <w:uiPriority w:val="99"/>
    <w:unhideWhenUsed/>
    <w:rsid w:val="0098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8149C"/>
  </w:style>
  <w:style w:type="paragraph" w:styleId="DaftarParagraf">
    <w:name w:val="List Paragraph"/>
    <w:basedOn w:val="Normal"/>
    <w:uiPriority w:val="34"/>
    <w:qFormat/>
    <w:rsid w:val="00AB039E"/>
    <w:pPr>
      <w:ind w:left="720"/>
      <w:contextualSpacing/>
    </w:p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471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471862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KodeHTML">
    <w:name w:val="HTML Code"/>
    <w:basedOn w:val="FontParagrafDefault"/>
    <w:uiPriority w:val="99"/>
    <w:semiHidden/>
    <w:unhideWhenUsed/>
    <w:rsid w:val="00471862"/>
    <w:rPr>
      <w:rFonts w:ascii="Courier New" w:eastAsia="Times New Roman" w:hAnsi="Courier New" w:cs="Courier New"/>
      <w:sz w:val="20"/>
      <w:szCs w:val="20"/>
    </w:rPr>
  </w:style>
  <w:style w:type="table" w:styleId="KisiTabel">
    <w:name w:val="Table Grid"/>
    <w:basedOn w:val="TabelNormal"/>
    <w:uiPriority w:val="39"/>
    <w:rsid w:val="00F1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Reiki Karuna</dc:creator>
  <cp:keywords/>
  <dc:description/>
  <cp:lastModifiedBy>Ade Reiki Karuna</cp:lastModifiedBy>
  <cp:revision>227</cp:revision>
  <dcterms:created xsi:type="dcterms:W3CDTF">2022-04-27T00:19:00Z</dcterms:created>
  <dcterms:modified xsi:type="dcterms:W3CDTF">2022-04-29T00:47:00Z</dcterms:modified>
</cp:coreProperties>
</file>