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3046" w14:textId="6C545664" w:rsidR="001A32D4" w:rsidRDefault="00C77028" w:rsidP="00C7702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CAREER IDENTITY STATEMENT</w:t>
      </w:r>
    </w:p>
    <w:p w14:paraId="591FC7D4" w14:textId="7DE74FD0" w:rsidR="00C77028" w:rsidRDefault="00C77028" w:rsidP="00C77028">
      <w:pPr>
        <w:rPr>
          <w:lang w:val="en-US"/>
        </w:rPr>
      </w:pPr>
      <w:r>
        <w:rPr>
          <w:lang w:val="en-US"/>
        </w:rPr>
        <w:t xml:space="preserve">       I am passionate and career driven young lady. I have always had a love for computers: figuring out how they work and how to best protect the information on them from attack from a young age. I also have good problem-solving skills and I don’t give up until I’ve found a solution to my problem. </w:t>
      </w:r>
    </w:p>
    <w:p w14:paraId="13A9305A" w14:textId="1637DD07" w:rsidR="00C77028" w:rsidRPr="00C77028" w:rsidRDefault="00C77028" w:rsidP="00C77028">
      <w:pPr>
        <w:rPr>
          <w:lang w:val="en-US"/>
        </w:rPr>
      </w:pPr>
      <w:r>
        <w:rPr>
          <w:lang w:val="en-US"/>
        </w:rPr>
        <w:t xml:space="preserve">       All this in addition to my quiet nature which has sharpened my observational skills make me a good candidate for a security analyst and engineer role. I also have a background in the use of programming tools and databases and the Google Cybersecurity Certificate in addition.</w:t>
      </w:r>
    </w:p>
    <w:sectPr w:rsidR="00C77028" w:rsidRPr="00C7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28"/>
    <w:rsid w:val="001A32D4"/>
    <w:rsid w:val="00C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6762"/>
  <w15:chartTrackingRefBased/>
  <w15:docId w15:val="{C936C22E-030E-4D51-98B2-6E6730EF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Aderinola Fisher</dc:creator>
  <cp:keywords/>
  <dc:description/>
  <cp:lastModifiedBy>Aderinola Fisher</cp:lastModifiedBy>
  <cp:revision>1</cp:revision>
  <dcterms:created xsi:type="dcterms:W3CDTF">2024-03-22T19:50:00Z</dcterms:created>
  <dcterms:modified xsi:type="dcterms:W3CDTF">2024-03-22T19:56:00Z</dcterms:modified>
</cp:coreProperties>
</file>