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EB47" w14:textId="1A78C356" w:rsidR="003309CF" w:rsidRDefault="00314E8E">
      <w:pPr>
        <w:rPr>
          <w:lang w:val="es-ES"/>
        </w:rPr>
      </w:pPr>
      <w:r>
        <w:rPr>
          <w:lang w:val="es-ES"/>
        </w:rPr>
        <w:t>Cualquier cosa me llamas al 4448282 pero no contestare</w:t>
      </w:r>
    </w:p>
    <w:p w14:paraId="25EA7A15" w14:textId="77777777" w:rsidR="00314E8E" w:rsidRPr="00314E8E" w:rsidRDefault="00314E8E">
      <w:pPr>
        <w:rPr>
          <w:lang w:val="es-ES"/>
        </w:rPr>
      </w:pPr>
    </w:p>
    <w:sectPr w:rsidR="00314E8E" w:rsidRPr="00314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C"/>
    <w:rsid w:val="00314E8E"/>
    <w:rsid w:val="00324C0F"/>
    <w:rsid w:val="003309CF"/>
    <w:rsid w:val="009E6E0C"/>
    <w:rsid w:val="00D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6C19"/>
  <w15:chartTrackingRefBased/>
  <w15:docId w15:val="{DB58CDAB-75A1-4228-A1F2-D0F623A2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2024-06-14T14:13:00Z</dcterms:created>
  <dcterms:modified xsi:type="dcterms:W3CDTF">2024-06-14T14:27:00Z</dcterms:modified>
</cp:coreProperties>
</file>