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pict>
          <v:group style="position:absolute;margin-left:13.65457pt;margin-top:0pt;width:567.7pt;height:831.9pt;mso-position-horizontal-relative:page;mso-position-vertical-relative:page;z-index:-15768576" coordorigin="273,0" coordsize="11354,16638">
            <v:shape style="position:absolute;left:7719;top:16367;width:3361;height:270" type="#_x0000_t75" stroked="false">
              <v:imagedata r:id="rId5" o:title=""/>
            </v:shape>
            <v:shape style="position:absolute;left:273;top:0;width:11354;height:16340" type="#_x0000_t75" stroked="false">
              <v:imagedata r:id="rId6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1680" w:right="168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1240671</wp:posOffset>
            </wp:positionV>
            <wp:extent cx="10693400" cy="4757656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75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0"/>
        <w:rPr>
          <w:sz w:val="18"/>
        </w:rPr>
      </w:pPr>
    </w:p>
    <w:p>
      <w:pPr>
        <w:spacing w:line="240" w:lineRule="auto"/>
        <w:ind w:left="126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050148" cy="164592"/>
            <wp:effectExtent l="0" t="0" r="0" b="0"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14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840" w:h="11900" w:orient="landscape"/>
      <w:pgMar w:top="110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surat pernyataan</dc:subject>
  <dc:title>surat pernyataan</dc:title>
  <dcterms:created xsi:type="dcterms:W3CDTF">2022-12-31T11:04:59Z</dcterms:created>
  <dcterms:modified xsi:type="dcterms:W3CDTF">2022-12-31T11:04:59Z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2022-12-31T00:00:00Z</vt:filetime>
  </property>
</Properties>
</file>