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2285B" w14:textId="77777777" w:rsidR="00040187" w:rsidRPr="00040187" w:rsidRDefault="00040187" w:rsidP="00040187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040187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Data Link Layer (DLL)</w:t>
      </w:r>
    </w:p>
    <w:p w14:paraId="3ED2C32C" w14:textId="10FD40B9" w:rsidR="00E752E5" w:rsidRDefault="00040187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The main function of this layer is to make sure data transfer is error-free from one node to another, over the physical layer. </w:t>
      </w:r>
    </w:p>
    <w:p w14:paraId="0AC426EB" w14:textId="2B6EFFCF" w:rsidR="00040187" w:rsidRDefault="00040187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The Receiver’s MAC address is obtained by placing an </w:t>
      </w:r>
      <w:hyperlink r:id="rId5" w:history="1">
        <w:r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ARP(Address Resolution Protocol) </w:t>
        </w:r>
      </w:hyperlink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request onto the wire asking “Who has that IP address?” and the destination host will reply with its MAC address.</w:t>
      </w:r>
    </w:p>
    <w:p w14:paraId="3724A5B6" w14:textId="34C92726" w:rsidR="00040187" w:rsidRDefault="00040187">
      <w:pPr>
        <w:rPr>
          <w:lang w:val="en-US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DLL also encapsulates Sender and Receiver’s MAC address in the header. </w:t>
      </w:r>
    </w:p>
    <w:p w14:paraId="3D0472F0" w14:textId="77777777" w:rsidR="00040187" w:rsidRDefault="00040187">
      <w:pPr>
        <w:rPr>
          <w:lang w:val="en-US"/>
        </w:rPr>
      </w:pPr>
    </w:p>
    <w:p w14:paraId="7A7161F6" w14:textId="739C1A1A" w:rsidR="00040187" w:rsidRDefault="00040187">
      <w:pPr>
        <w:rPr>
          <w:lang w:val="en-US"/>
        </w:rPr>
      </w:pPr>
      <w:r>
        <w:rPr>
          <w:lang w:val="en-US"/>
        </w:rPr>
        <w:t>Functions</w:t>
      </w:r>
    </w:p>
    <w:p w14:paraId="21540C6C" w14:textId="77777777" w:rsidR="00040187" w:rsidRPr="00040187" w:rsidRDefault="00040187" w:rsidP="00040187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40187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Physical addressing:</w:t>
      </w:r>
      <w:r w:rsidRPr="00040187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After creating frames, the Data link layer adds physical addresses (MAC addresses) of the sender and/or receiver in the header of each frame.</w:t>
      </w:r>
    </w:p>
    <w:p w14:paraId="306D41EF" w14:textId="77777777" w:rsidR="00040187" w:rsidRPr="00040187" w:rsidRDefault="00040187" w:rsidP="00040187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40187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Error control:</w:t>
      </w:r>
      <w:r w:rsidRPr="00040187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The data link layer provides the mechanism of error control in which it detects and retransmits damaged or lost frames.</w:t>
      </w:r>
    </w:p>
    <w:p w14:paraId="52AC1B59" w14:textId="77777777" w:rsidR="00040187" w:rsidRDefault="00040187">
      <w:pP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5DF860BC" w14:textId="77777777" w:rsidR="00040187" w:rsidRDefault="00040187" w:rsidP="0004018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Packet in the Data Link layer is referred to as 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Frame.</w:t>
      </w:r>
      <w:r>
        <w:rPr>
          <w:rStyle w:val="Strong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> </w:t>
      </w:r>
    </w:p>
    <w:p w14:paraId="1CA3FE1E" w14:textId="77777777" w:rsidR="00040187" w:rsidRDefault="00040187" w:rsidP="00040187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           2. Data Link layer is handled by the NIC (Network Interface Card) and device drivers of host machines. </w:t>
      </w:r>
    </w:p>
    <w:p w14:paraId="5A587500" w14:textId="77777777" w:rsidR="00040187" w:rsidRDefault="00040187" w:rsidP="00040187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           3. Switch &amp; Bridge are Data Link Layer devices.</w:t>
      </w:r>
    </w:p>
    <w:p w14:paraId="641430F9" w14:textId="77777777" w:rsidR="00040187" w:rsidRDefault="00040187">
      <w:pPr>
        <w:rPr>
          <w:lang w:val="en-US"/>
        </w:rPr>
      </w:pPr>
    </w:p>
    <w:p w14:paraId="16C1BF1E" w14:textId="4C615D35" w:rsidR="00314E48" w:rsidRDefault="00314E48">
      <w:pPr>
        <w:rPr>
          <w:sz w:val="44"/>
          <w:szCs w:val="44"/>
          <w:u w:val="single"/>
          <w:lang w:val="en-US"/>
        </w:rPr>
      </w:pPr>
      <w:r w:rsidRPr="00314E48">
        <w:rPr>
          <w:sz w:val="44"/>
          <w:szCs w:val="44"/>
          <w:u w:val="single"/>
          <w:lang w:val="en-US"/>
        </w:rPr>
        <w:t xml:space="preserve">Transport layer </w:t>
      </w:r>
    </w:p>
    <w:p w14:paraId="675DA55E" w14:textId="23AE1C8D" w:rsidR="00314E48" w:rsidRDefault="00314E48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It is responsible for the End to End Delivery of the complete message.</w:t>
      </w:r>
    </w:p>
    <w:p w14:paraId="32526D6A" w14:textId="3BCA1801" w:rsidR="00314E48" w:rsidRDefault="00314E48">
      <w:pPr>
        <w:rPr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data in the transport layer is referred to as </w:t>
      </w:r>
      <w:r>
        <w:rPr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Segments</w:t>
      </w:r>
    </w:p>
    <w:p w14:paraId="460BCFCA" w14:textId="3575DCB9" w:rsidR="00314E48" w:rsidRDefault="00314E48">
      <w:pP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 The sender needs to know the port number associated with the receiver’s application. </w:t>
      </w:r>
    </w:p>
    <w:p w14:paraId="7AC0EBC0" w14:textId="77777777" w:rsidR="00262EB1" w:rsidRPr="00262EB1" w:rsidRDefault="00262EB1" w:rsidP="00262EB1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262EB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Connection-Oriented Service:</w:t>
      </w:r>
      <w:r w:rsidRPr="00262EB1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 It is a three-phase process that includes</w:t>
      </w:r>
    </w:p>
    <w:p w14:paraId="56210DCC" w14:textId="77777777" w:rsidR="00262EB1" w:rsidRPr="00262EB1" w:rsidRDefault="00262EB1" w:rsidP="00262EB1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262EB1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Connection Establishment</w:t>
      </w:r>
    </w:p>
    <w:p w14:paraId="4D1B3E6C" w14:textId="3ACE7DDB" w:rsidR="00262EB1" w:rsidRPr="00262EB1" w:rsidRDefault="00262EB1" w:rsidP="00262EB1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262EB1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Data Transfer</w:t>
      </w:r>
      <w:r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 dgdf</w:t>
      </w:r>
    </w:p>
    <w:p w14:paraId="2936A3FB" w14:textId="77777777" w:rsidR="00262EB1" w:rsidRDefault="00262EB1" w:rsidP="00262EB1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262EB1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Termination/disconnection</w:t>
      </w:r>
    </w:p>
    <w:p w14:paraId="1C4F8808" w14:textId="77777777" w:rsidR="00262EB1" w:rsidRDefault="00262EB1" w:rsidP="00262EB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6E969FFD" w14:textId="737EC22E" w:rsidR="00262EB1" w:rsidRDefault="00262EB1" w:rsidP="00262EB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The transport layer is called as </w:t>
      </w:r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Heart of the OSI</w:t>
      </w: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 model.</w:t>
      </w:r>
    </w:p>
    <w:p w14:paraId="2F821E60" w14:textId="77777777" w:rsidR="00262EB1" w:rsidRDefault="00262EB1" w:rsidP="00262EB1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Nunito" w:hAnsi="Nunito"/>
          <w:color w:val="273239"/>
          <w:spacing w:val="2"/>
        </w:rPr>
      </w:pPr>
      <w:r>
        <w:rPr>
          <w:rStyle w:val="Strong"/>
          <w:rFonts w:ascii="Nunito" w:hAnsi="Nunito"/>
          <w:b/>
          <w:bCs/>
          <w:color w:val="273239"/>
          <w:spacing w:val="2"/>
          <w:bdr w:val="none" w:sz="0" w:space="0" w:color="auto" w:frame="1"/>
        </w:rPr>
        <w:lastRenderedPageBreak/>
        <w:t> Session Layer</w:t>
      </w:r>
    </w:p>
    <w:p w14:paraId="2DD40CC3" w14:textId="77777777" w:rsidR="00262EB1" w:rsidRDefault="00262EB1" w:rsidP="00262EB1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Fonts w:ascii="Nunito" w:hAnsi="Nunito"/>
          <w:color w:val="273239"/>
          <w:spacing w:val="2"/>
          <w:sz w:val="28"/>
          <w:szCs w:val="28"/>
        </w:rPr>
        <w:t>This layer is responsible for the establishment of connection, maintenance of sessions, and authentication, and also ensures security.</w:t>
      </w:r>
    </w:p>
    <w:p w14:paraId="62DD63F0" w14:textId="77777777" w:rsidR="00262EB1" w:rsidRDefault="00262EB1" w:rsidP="00262EB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</w:pPr>
    </w:p>
    <w:p w14:paraId="0390E8DC" w14:textId="5515C4FC" w:rsidR="00262EB1" w:rsidRDefault="00262EB1" w:rsidP="00262EB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Funtions used here:</w:t>
      </w:r>
    </w:p>
    <w:p w14:paraId="1D9FDD3B" w14:textId="5B6EDFE5" w:rsidR="00262EB1" w:rsidRDefault="00262EB1" w:rsidP="00262EB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   </w:t>
      </w: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ab/>
        <w:t>Session establishment, synchronization,dialog controller</w:t>
      </w:r>
    </w:p>
    <w:p w14:paraId="32E208BA" w14:textId="77777777" w:rsidR="00262EB1" w:rsidRDefault="00262EB1" w:rsidP="00262EB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</w:pPr>
    </w:p>
    <w:p w14:paraId="4CE3EBAA" w14:textId="77777777" w:rsidR="00262EB1" w:rsidRDefault="00262EB1" w:rsidP="00262EB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</w:pPr>
    </w:p>
    <w:p w14:paraId="2266D726" w14:textId="77777777" w:rsidR="00262EB1" w:rsidRPr="00262EB1" w:rsidRDefault="00262EB1" w:rsidP="00262EB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</w:pPr>
    </w:p>
    <w:p w14:paraId="6A84877E" w14:textId="75179106" w:rsidR="00262EB1" w:rsidRDefault="00262EB1" w:rsidP="00262EB1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:lang w:eastAsia="en-IN"/>
          <w14:ligatures w14:val="none"/>
        </w:rPr>
        <w:t>Presentation layer:</w:t>
      </w:r>
    </w:p>
    <w:p w14:paraId="465CAFE7" w14:textId="77777777" w:rsidR="00262EB1" w:rsidRPr="00262EB1" w:rsidRDefault="00262EB1" w:rsidP="00262EB1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:lang w:eastAsia="en-IN"/>
          <w14:ligatures w14:val="none"/>
        </w:rPr>
        <w:tab/>
      </w:r>
      <w:r w:rsidRPr="00262EB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Translation:</w:t>
      </w:r>
      <w:r w:rsidRPr="00262EB1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For example, ASCII to EBCDIC.</w:t>
      </w:r>
    </w:p>
    <w:p w14:paraId="6CD4F9AC" w14:textId="77777777" w:rsidR="00262EB1" w:rsidRPr="00262EB1" w:rsidRDefault="00262EB1" w:rsidP="00262EB1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262EB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Encryption/ Decryption:</w:t>
      </w:r>
      <w:r w:rsidRPr="00262EB1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Data encryption translates the data into another form or code. The encrypted data is known as the ciphertext and the decrypted data is known as plain text. A key value is used for encrypting as well as decrypting data.</w:t>
      </w:r>
    </w:p>
    <w:p w14:paraId="417B23A3" w14:textId="77777777" w:rsidR="00262EB1" w:rsidRPr="00262EB1" w:rsidRDefault="00262EB1" w:rsidP="00262EB1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262EB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Compression:</w:t>
      </w:r>
      <w:r w:rsidRPr="00262EB1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Reduces the number of bits that need to be transmitted on the network.</w:t>
      </w:r>
    </w:p>
    <w:p w14:paraId="016A247E" w14:textId="2C12EA46" w:rsidR="00262EB1" w:rsidRDefault="00262EB1" w:rsidP="00262EB1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:lang w:eastAsia="en-IN"/>
          <w14:ligatures w14:val="none"/>
        </w:rPr>
      </w:pPr>
    </w:p>
    <w:p w14:paraId="69828D49" w14:textId="77777777" w:rsidR="002F13F8" w:rsidRDefault="002F13F8" w:rsidP="00262EB1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:lang w:eastAsia="en-IN"/>
          <w14:ligatures w14:val="none"/>
        </w:rPr>
      </w:pPr>
    </w:p>
    <w:p w14:paraId="6BC6FEE1" w14:textId="38E03386" w:rsidR="002F13F8" w:rsidRDefault="002F13F8" w:rsidP="00262EB1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:lang w:eastAsia="en-IN"/>
          <w14:ligatures w14:val="none"/>
        </w:rPr>
        <w:t>Circuit switching</w:t>
      </w:r>
    </w:p>
    <w:p w14:paraId="1A0D4AAB" w14:textId="6438007A" w:rsidR="002F13F8" w:rsidRDefault="002F13F8" w:rsidP="00262EB1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Inefficient use of resources:</w:t>
      </w:r>
    </w:p>
    <w:p w14:paraId="20B5E78F" w14:textId="72B96FAE" w:rsidR="002F13F8" w:rsidRPr="00262EB1" w:rsidRDefault="002F13F8" w:rsidP="00262EB1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Limited scalability: 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Circuit switching is not well-suited for large-scale networks with many nodes, as it requires a dedicated communication path between each pair of nodes. This can result in a high degree of complexity and difficulty in managing the network.</w:t>
      </w:r>
    </w:p>
    <w:p w14:paraId="75E7AD98" w14:textId="07CED9DE" w:rsidR="00314E48" w:rsidRDefault="00262EB1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 xml:space="preserve">         </w:t>
      </w:r>
    </w:p>
    <w:p w14:paraId="6E22B1E4" w14:textId="3B814843" w:rsidR="002F13F8" w:rsidRDefault="002F13F8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Limited mobility: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Circuit switching is not well-suited for mobile devices or nodes that move frequently, as it requires the establishment of a dedicated communication path. This can result in communication disruptions or dropped calls.</w:t>
      </w:r>
    </w:p>
    <w:p w14:paraId="4003D8F6" w14:textId="2A682F81" w:rsidR="002F13F8" w:rsidRDefault="002F13F8">
      <w:pP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High setup time: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</w:t>
      </w:r>
    </w:p>
    <w:p w14:paraId="08231B9A" w14:textId="77777777" w:rsidR="002F13F8" w:rsidRDefault="002F13F8">
      <w:pP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37EC5883" w14:textId="044C6454" w:rsidR="002F13F8" w:rsidRDefault="002F13F8">
      <w:pP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Advantages:</w:t>
      </w:r>
    </w:p>
    <w:p w14:paraId="18C44B64" w14:textId="4093DC87" w:rsidR="002F13F8" w:rsidRDefault="002F13F8">
      <w:pPr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w:t>Reliability:,quality of service,security,ease of managemnet</w:t>
      </w:r>
    </w:p>
    <w:p w14:paraId="73542D87" w14:textId="77777777" w:rsidR="00686A8F" w:rsidRPr="00686A8F" w:rsidRDefault="00686A8F" w:rsidP="00686A8F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686A8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Compatibility:</w:t>
      </w:r>
      <w:r w:rsidRPr="00686A8F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Circuit switching is compatible with a wide range of devices and protocols, which means that it can be used with different types of networks and applications. This makes it a versatile technology for various industries and use cases.</w:t>
      </w:r>
    </w:p>
    <w:p w14:paraId="761F3BEA" w14:textId="77777777" w:rsidR="00686A8F" w:rsidRDefault="00686A8F">
      <w:pPr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6B2E0ABC" w14:textId="7A4EE0D7" w:rsidR="005B6A5D" w:rsidRDefault="005B6A5D">
      <w:pP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Packet switching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: </w:t>
      </w:r>
    </w:p>
    <w:p w14:paraId="24E768A6" w14:textId="76E7B6A5" w:rsidR="005B6A5D" w:rsidRDefault="005B6A5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the data is broken into small pieces of variable length, called 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Packet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3D7E585F" w14:textId="21663377" w:rsidR="005B6A5D" w:rsidRDefault="005B6A5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packet composes of a payload and various control information. No pre-setup or reservation of resources is needed. </w:t>
      </w:r>
    </w:p>
    <w:p w14:paraId="0FD4D934" w14:textId="56FCE4E8" w:rsidR="005B6A5D" w:rsidRDefault="005B6A5D" w:rsidP="005B6A5D">
      <w:pPr>
        <w:pStyle w:val="ListParagraph"/>
        <w:numPr>
          <w:ilvl w:val="0"/>
          <w:numId w:val="6"/>
        </w:numPr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Store and forward technique</w:t>
      </w:r>
    </w:p>
    <w:p w14:paraId="2A335B3F" w14:textId="5F2CD20E" w:rsidR="005B6A5D" w:rsidRDefault="005B6A5D" w:rsidP="005B6A5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More than one path is possible between a pair of sources and destinations. Each packet contains the Source and destination address using which they independently travel through the network.</w:t>
      </w:r>
    </w:p>
    <w:p w14:paraId="03F30E1D" w14:textId="0D165111" w:rsidR="005B6A5D" w:rsidRDefault="005B6A5D" w:rsidP="005B6A5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Imp  -&gt; 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Each packet contains a header, which includes information about the packet’s source and destination, as well as the data payload.</w:t>
      </w:r>
    </w:p>
    <w:p w14:paraId="0A287ED2" w14:textId="51797FDB" w:rsidR="005B6A5D" w:rsidRDefault="005B6A5D" w:rsidP="005B6A5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More packets are tranmitted over the network makes the better utilisation of resources.</w:t>
      </w:r>
    </w:p>
    <w:p w14:paraId="30481931" w14:textId="77777777" w:rsidR="005B6A5D" w:rsidRDefault="005B6A5D" w:rsidP="005B6A5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46BDBF84" w14:textId="77777777" w:rsidR="005B6A5D" w:rsidRDefault="005B6A5D" w:rsidP="005B6A5D">
      <w:pPr>
        <w:pStyle w:val="Heading3"/>
        <w:shd w:val="clear" w:color="auto" w:fill="FFFFFF"/>
        <w:spacing w:before="360" w:after="360"/>
        <w:textAlignment w:val="baseline"/>
        <w:rPr>
          <w:rFonts w:ascii="Nunito" w:hAnsi="Nunito"/>
          <w:color w:val="273239"/>
          <w:spacing w:val="2"/>
          <w:sz w:val="40"/>
          <w:szCs w:val="40"/>
          <w:u w:val="single"/>
        </w:rPr>
      </w:pPr>
      <w:r w:rsidRPr="005B6A5D">
        <w:rPr>
          <w:rFonts w:ascii="Nunito" w:hAnsi="Nunito"/>
          <w:color w:val="273239"/>
          <w:spacing w:val="2"/>
          <w:sz w:val="40"/>
          <w:szCs w:val="40"/>
          <w:u w:val="single"/>
        </w:rPr>
        <w:t>delays that can occur in packet switching:</w:t>
      </w:r>
    </w:p>
    <w:p w14:paraId="6FDD2435" w14:textId="77777777" w:rsidR="005B6A5D" w:rsidRPr="005B6A5D" w:rsidRDefault="005B6A5D" w:rsidP="005B6A5D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tab/>
      </w:r>
      <w:r w:rsidRPr="005B6A5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Transmission delay: </w:t>
      </w:r>
      <w:r w:rsidRPr="005B6A5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This is the time it takes to transmit a packet over a link. It is affected by the size of the packet and the bandwidth of the link.</w:t>
      </w:r>
    </w:p>
    <w:p w14:paraId="11C2EF5B" w14:textId="77777777" w:rsidR="005B6A5D" w:rsidRPr="005B6A5D" w:rsidRDefault="005B6A5D" w:rsidP="005B6A5D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5B6A5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Propagation delay: </w:t>
      </w:r>
      <w:r w:rsidRPr="005B6A5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This is the time it takes for a packet to travel from the source to the destination. It is affected by the distance between the two nodes and the speed of light.</w:t>
      </w:r>
    </w:p>
    <w:p w14:paraId="7E653153" w14:textId="77777777" w:rsidR="005B6A5D" w:rsidRPr="005B6A5D" w:rsidRDefault="005B6A5D" w:rsidP="005B6A5D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5B6A5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Processing delay:</w:t>
      </w:r>
      <w:r w:rsidRPr="005B6A5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This is the time it takes for a packet to be processed by a node, such as a router or switch. It is affected by the processing capabilities of the node and the complexity of the routing algorithm.</w:t>
      </w:r>
    </w:p>
    <w:p w14:paraId="0B2230FF" w14:textId="77777777" w:rsidR="005B6A5D" w:rsidRPr="005B6A5D" w:rsidRDefault="005B6A5D" w:rsidP="005B6A5D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5B6A5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Queuing delay: </w:t>
      </w:r>
      <w:r w:rsidRPr="005B6A5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This is the time a packet spends waiting in a queue before it can be transmitted. It is affected by the number of packets in the queue and the priority of the packets.</w:t>
      </w:r>
    </w:p>
    <w:p w14:paraId="5035B880" w14:textId="5A4C7C72" w:rsidR="005B6A5D" w:rsidRDefault="005B6A5D" w:rsidP="005B6A5D">
      <w:r>
        <w:t xml:space="preserve">  </w:t>
      </w:r>
    </w:p>
    <w:p w14:paraId="49B32B25" w14:textId="029BB896" w:rsidR="005B6A5D" w:rsidRDefault="005B6A5D" w:rsidP="005B6A5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5B6A5D">
        <w:rPr>
          <w:sz w:val="32"/>
          <w:szCs w:val="32"/>
        </w:rPr>
        <w:t xml:space="preserve">            To minimize the delay some algorithm and techniques are used:</w:t>
      </w:r>
      <w:r>
        <w:rPr>
          <w:sz w:val="32"/>
          <w:szCs w:val="32"/>
        </w:rPr>
        <w:t xml:space="preserve">  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optimizing routing algorithms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,</w:t>
      </w:r>
      <w:r w:rsidR="00E61CEE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qos.</w:t>
      </w:r>
    </w:p>
    <w:p w14:paraId="7955BD30" w14:textId="77777777" w:rsidR="00E61CEE" w:rsidRDefault="00E61CEE" w:rsidP="005B6A5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05EEC811" w14:textId="77777777" w:rsidR="00E61CEE" w:rsidRDefault="00E61CEE" w:rsidP="005B6A5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09F190AB" w14:textId="77777777" w:rsidR="00E61CEE" w:rsidRDefault="00E61CEE" w:rsidP="00E61CEE">
      <w:pPr>
        <w:pStyle w:val="Heading3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Style w:val="Strong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Advantages of Packet Switching over Circuit Switching:</w:t>
      </w:r>
    </w:p>
    <w:p w14:paraId="1347931E" w14:textId="77777777" w:rsidR="00E61CEE" w:rsidRDefault="00E61CEE" w:rsidP="00E61CEE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More efficient in terms of bandwidth, since the concept of reserving a circuit is not there.</w:t>
      </w:r>
    </w:p>
    <w:p w14:paraId="3BE392B5" w14:textId="77777777" w:rsidR="00E61CEE" w:rsidRDefault="00E61CEE" w:rsidP="00E61CEE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Minimal transmission latency.</w:t>
      </w:r>
    </w:p>
    <w:p w14:paraId="247FF50F" w14:textId="77777777" w:rsidR="00E61CEE" w:rsidRDefault="00E61CEE" w:rsidP="00E61CEE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More reliable as a destination can detect the missing packet.</w:t>
      </w:r>
    </w:p>
    <w:p w14:paraId="5BE908FA" w14:textId="77777777" w:rsidR="00E61CEE" w:rsidRDefault="00E61CEE" w:rsidP="00E61CEE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More fault tolerant because packets may follow a different path in case any link is down, Unlike Circuit Switching.</w:t>
      </w:r>
    </w:p>
    <w:p w14:paraId="160A586F" w14:textId="77777777" w:rsidR="00E61CEE" w:rsidRDefault="00E61CEE" w:rsidP="00E61CEE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Cost-effective and comparatively cheaper to implement.</w:t>
      </w:r>
    </w:p>
    <w:p w14:paraId="6004029E" w14:textId="77777777" w:rsidR="00E61CEE" w:rsidRPr="005B6A5D" w:rsidRDefault="00E61CEE" w:rsidP="005B6A5D">
      <w:pPr>
        <w:rPr>
          <w:sz w:val="32"/>
          <w:szCs w:val="32"/>
        </w:rPr>
      </w:pPr>
    </w:p>
    <w:p w14:paraId="0A5B48AD" w14:textId="77777777" w:rsidR="005B6A5D" w:rsidRPr="005B6A5D" w:rsidRDefault="005B6A5D" w:rsidP="005B6A5D"/>
    <w:p w14:paraId="700593F9" w14:textId="77777777" w:rsidR="00E61CEE" w:rsidRDefault="00E61CEE" w:rsidP="00E61CEE">
      <w:pPr>
        <w:pStyle w:val="Heading3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Style w:val="Strong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Disadvantage of Packet Switching over Circuit Switching:</w:t>
      </w:r>
      <w:r>
        <w:rPr>
          <w:rFonts w:ascii="Nunito" w:hAnsi="Nunito"/>
          <w:color w:val="273239"/>
          <w:spacing w:val="2"/>
          <w:sz w:val="28"/>
          <w:szCs w:val="28"/>
        </w:rPr>
        <w:t> </w:t>
      </w:r>
    </w:p>
    <w:p w14:paraId="210AA0CF" w14:textId="77777777" w:rsidR="00E61CEE" w:rsidRDefault="00E61CEE" w:rsidP="00E61CEE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Packet Switching doesn’t give packets in order, whereas Circuit Switching provides ordered delivery of packets because all the packets follow the same path.</w:t>
      </w:r>
    </w:p>
    <w:p w14:paraId="2FC7E7A9" w14:textId="77777777" w:rsidR="00E61CEE" w:rsidRDefault="00E61CEE" w:rsidP="00E61CEE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Since the packets are unordered, we need to provide sequence numbers for each packet.</w:t>
      </w:r>
    </w:p>
    <w:p w14:paraId="230F1CA8" w14:textId="77777777" w:rsidR="00E61CEE" w:rsidRDefault="00E61CEE" w:rsidP="00E61CEE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Complexity is more at each node because of the facility to follow multiple paths.</w:t>
      </w:r>
    </w:p>
    <w:p w14:paraId="15CB1FD7" w14:textId="77777777" w:rsidR="00E61CEE" w:rsidRDefault="00E61CEE" w:rsidP="00E61CEE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Transmission delay is more because of rerouting.</w:t>
      </w:r>
    </w:p>
    <w:p w14:paraId="2C914789" w14:textId="77777777" w:rsidR="00E61CEE" w:rsidRDefault="00E61CEE" w:rsidP="00E61CEE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Packet Switching is beneficial only for small messages, but for bursty data (large messages) Circuit Switching is better.</w:t>
      </w:r>
    </w:p>
    <w:p w14:paraId="3795F87F" w14:textId="77777777" w:rsidR="005B6A5D" w:rsidRDefault="005B6A5D" w:rsidP="005B6A5D">
      <w:pPr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4A028757" w14:textId="77777777" w:rsidR="00436411" w:rsidRDefault="00436411" w:rsidP="005B6A5D">
      <w:pPr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0E7AAAFF" w14:textId="77777777" w:rsidR="00436411" w:rsidRDefault="00436411" w:rsidP="005B6A5D">
      <w:pPr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512BAE8A" w14:textId="77777777" w:rsidR="00436411" w:rsidRDefault="00436411" w:rsidP="005B6A5D">
      <w:pPr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3F119546" w14:textId="6706C28B" w:rsidR="00436411" w:rsidRDefault="00436411" w:rsidP="005B6A5D">
      <w:pPr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w:t>Application layer</w:t>
      </w:r>
    </w:p>
    <w:p w14:paraId="18CB9939" w14:textId="446FF3C6" w:rsidR="00436411" w:rsidRDefault="00436411" w:rsidP="005B6A5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The telnet command is a command that uses the Telnet protocol to communicate with a remote device or system. Port number of telnet is 23</w:t>
      </w:r>
    </w:p>
    <w:p w14:paraId="5F118B41" w14:textId="77777777" w:rsidR="00436411" w:rsidRDefault="00436411" w:rsidP="005B6A5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1A55EF7D" w14:textId="346CC197" w:rsidR="00436411" w:rsidRDefault="00436411" w:rsidP="005B6A5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Smtp:</w:t>
      </w:r>
      <w:r w:rsidRPr="00436411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The Port number for SMTP is 25. </w:t>
      </w:r>
    </w:p>
    <w:p w14:paraId="54C1CF4B" w14:textId="734896A0" w:rsidR="00C8699D" w:rsidRDefault="00C8699D" w:rsidP="00C8699D">
      <w:pPr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Application layer</w:t>
      </w:r>
      <w:r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protocol :</w:t>
      </w:r>
    </w:p>
    <w:p w14:paraId="54706212" w14:textId="12B02EB4" w:rsidR="00C8699D" w:rsidRDefault="00C8699D" w:rsidP="00C8699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organizations can use a proxy to observe the traffic of its employees to get the work efficiently done. It can also be used to keep a check on any kind of highly confidential data leakage. Some can also use it to increase their websites rank.</w:t>
      </w:r>
    </w:p>
    <w:p w14:paraId="1AA1133C" w14:textId="77777777" w:rsidR="00174786" w:rsidRDefault="00174786" w:rsidP="00C8699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2BD73A6E" w14:textId="55840B42" w:rsidR="00174786" w:rsidRDefault="00174786" w:rsidP="00C8699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Smtp :</w:t>
      </w:r>
    </w:p>
    <w:p w14:paraId="4BEBCE64" w14:textId="77777777" w:rsidR="00174786" w:rsidRPr="00174786" w:rsidRDefault="00174786" w:rsidP="00174786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174786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SMTP is a set of communication guidelines that allow software to transmit an electronic mail over the internet is called </w:t>
      </w:r>
      <w:r w:rsidRPr="00174786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Simple Mail Transfer Protocol</w:t>
      </w:r>
      <w:r w:rsidRPr="00174786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29736226" w14:textId="30599FE1" w:rsidR="00174786" w:rsidRDefault="00174786" w:rsidP="00C8699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624C74C4" w14:textId="77777777" w:rsidR="00C8699D" w:rsidRDefault="00C8699D" w:rsidP="00C8699D">
      <w:pPr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760D268A" w14:textId="766F397B" w:rsidR="00C8699D" w:rsidRDefault="00C8699D" w:rsidP="00C8699D">
      <w:pPr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67E50D4C" w14:textId="77777777" w:rsidR="00436411" w:rsidRDefault="00436411" w:rsidP="005B6A5D">
      <w:pPr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60211204" w14:textId="77777777" w:rsidR="00C8699D" w:rsidRPr="005B6A5D" w:rsidRDefault="00C8699D" w:rsidP="005B6A5D">
      <w:pPr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sectPr w:rsidR="00C8699D" w:rsidRPr="005B6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56FED"/>
    <w:multiLevelType w:val="multilevel"/>
    <w:tmpl w:val="6A4A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6B0E5C"/>
    <w:multiLevelType w:val="multilevel"/>
    <w:tmpl w:val="2D64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A7539B"/>
    <w:multiLevelType w:val="multilevel"/>
    <w:tmpl w:val="5334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2A4E09"/>
    <w:multiLevelType w:val="multilevel"/>
    <w:tmpl w:val="D946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3B4F53"/>
    <w:multiLevelType w:val="multilevel"/>
    <w:tmpl w:val="E4229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0112BC"/>
    <w:multiLevelType w:val="multilevel"/>
    <w:tmpl w:val="D168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6C3EF3"/>
    <w:multiLevelType w:val="multilevel"/>
    <w:tmpl w:val="4F4C8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544814"/>
    <w:multiLevelType w:val="hybridMultilevel"/>
    <w:tmpl w:val="3FB8CB62"/>
    <w:lvl w:ilvl="0" w:tplc="5DA88CB4">
      <w:start w:val="3"/>
      <w:numFmt w:val="bullet"/>
      <w:lvlText w:val=""/>
      <w:lvlJc w:val="left"/>
      <w:pPr>
        <w:ind w:left="780" w:hanging="360"/>
      </w:pPr>
      <w:rPr>
        <w:rFonts w:ascii="Wingdings" w:eastAsiaTheme="minorHAnsi" w:hAnsi="Wingdings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8E1190A"/>
    <w:multiLevelType w:val="multilevel"/>
    <w:tmpl w:val="99AC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3C3881"/>
    <w:multiLevelType w:val="multilevel"/>
    <w:tmpl w:val="F72E2E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787191428">
    <w:abstractNumId w:val="1"/>
  </w:num>
  <w:num w:numId="2" w16cid:durableId="1478768175">
    <w:abstractNumId w:val="8"/>
  </w:num>
  <w:num w:numId="3" w16cid:durableId="290017047">
    <w:abstractNumId w:val="5"/>
  </w:num>
  <w:num w:numId="4" w16cid:durableId="1607731719">
    <w:abstractNumId w:val="0"/>
  </w:num>
  <w:num w:numId="5" w16cid:durableId="1392731264">
    <w:abstractNumId w:val="4"/>
  </w:num>
  <w:num w:numId="6" w16cid:durableId="1546940684">
    <w:abstractNumId w:val="7"/>
  </w:num>
  <w:num w:numId="7" w16cid:durableId="639504625">
    <w:abstractNumId w:val="6"/>
  </w:num>
  <w:num w:numId="8" w16cid:durableId="427039679">
    <w:abstractNumId w:val="2"/>
  </w:num>
  <w:num w:numId="9" w16cid:durableId="152526089">
    <w:abstractNumId w:val="3"/>
  </w:num>
  <w:num w:numId="10" w16cid:durableId="7342084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87"/>
    <w:rsid w:val="00040187"/>
    <w:rsid w:val="00052D70"/>
    <w:rsid w:val="00174786"/>
    <w:rsid w:val="00262EB1"/>
    <w:rsid w:val="002F13F8"/>
    <w:rsid w:val="00314E48"/>
    <w:rsid w:val="00436411"/>
    <w:rsid w:val="005B6A5D"/>
    <w:rsid w:val="00686A8F"/>
    <w:rsid w:val="007D3684"/>
    <w:rsid w:val="00C8699D"/>
    <w:rsid w:val="00E61CEE"/>
    <w:rsid w:val="00E7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A7D8"/>
  <w15:chartTrackingRefBased/>
  <w15:docId w15:val="{FAEB4628-46BC-4940-A2FF-1BCE7D78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01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A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018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4018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01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40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B6A5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B6A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how-address-resolution-protocol-arp-wor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 sengar</dc:creator>
  <cp:keywords/>
  <dc:description/>
  <cp:lastModifiedBy>adesh sengar</cp:lastModifiedBy>
  <cp:revision>1</cp:revision>
  <dcterms:created xsi:type="dcterms:W3CDTF">2023-04-25T11:33:00Z</dcterms:created>
  <dcterms:modified xsi:type="dcterms:W3CDTF">2023-04-25T18:54:00Z</dcterms:modified>
</cp:coreProperties>
</file>