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EA14" w14:textId="77777777" w:rsidR="00574A81" w:rsidRDefault="0088446A" w:rsidP="00CB1EEB">
      <w:pPr>
        <w:spacing w:after="0"/>
        <w:jc w:val="center"/>
        <w:rPr>
          <w:b/>
        </w:rPr>
      </w:pPr>
      <w:r w:rsidRPr="00A05D02">
        <w:rPr>
          <w:b/>
        </w:rPr>
        <w:t>Project 1 Proposal</w:t>
      </w:r>
    </w:p>
    <w:p w14:paraId="4F12C12E" w14:textId="77777777" w:rsidR="007A172C" w:rsidRDefault="007A172C" w:rsidP="00CB1EEB">
      <w:pPr>
        <w:spacing w:after="0"/>
        <w:jc w:val="center"/>
        <w:rPr>
          <w:b/>
        </w:rPr>
      </w:pPr>
      <w:r w:rsidRPr="007A172C">
        <w:rPr>
          <w:b/>
          <w:highlight w:val="yellow"/>
        </w:rPr>
        <w:t>Yellow highlighted text is project focus</w:t>
      </w:r>
    </w:p>
    <w:p w14:paraId="1D89D93B" w14:textId="77777777" w:rsidR="007A172C" w:rsidRPr="00A05D02" w:rsidRDefault="007A172C" w:rsidP="00CB1EEB">
      <w:pPr>
        <w:spacing w:after="0"/>
        <w:jc w:val="center"/>
        <w:rPr>
          <w:b/>
        </w:rPr>
      </w:pPr>
      <w:r>
        <w:rPr>
          <w:b/>
        </w:rPr>
        <w:t>Un-highlighted text is past ideas</w:t>
      </w:r>
    </w:p>
    <w:p w14:paraId="4C5F65E7" w14:textId="77777777" w:rsidR="0088446A" w:rsidRDefault="0088446A"/>
    <w:p w14:paraId="02D534F9" w14:textId="5C09E0A5" w:rsidR="007A172C" w:rsidRDefault="0088446A">
      <w:pPr>
        <w:rPr>
          <w:highlight w:val="yellow"/>
        </w:rPr>
      </w:pPr>
      <w:r w:rsidRPr="007A172C">
        <w:rPr>
          <w:b/>
          <w:u w:val="single"/>
        </w:rPr>
        <w:t>Project Title:</w:t>
      </w:r>
      <w:r w:rsidR="00A05D02">
        <w:t xml:space="preserve">  </w:t>
      </w:r>
      <w:r w:rsidR="00AE68C2" w:rsidRPr="00CE4F9E">
        <w:t xml:space="preserve">Atlanta </w:t>
      </w:r>
      <w:r w:rsidR="007A172C" w:rsidRPr="00CE4F9E">
        <w:t>Air</w:t>
      </w:r>
      <w:r w:rsidR="00F3648F" w:rsidRPr="00CE4F9E">
        <w:t>line</w:t>
      </w:r>
      <w:r w:rsidR="007A172C" w:rsidRPr="00CE4F9E">
        <w:t xml:space="preserve"> Operations </w:t>
      </w:r>
      <w:r w:rsidR="00CE4F9E" w:rsidRPr="00CE4F9E">
        <w:t>– Delays for all airlines</w:t>
      </w:r>
    </w:p>
    <w:p w14:paraId="01FBFBE0" w14:textId="4AA8F2F7" w:rsidR="00CE4F9E" w:rsidRDefault="00CE4F9E">
      <w:r>
        <w:rPr>
          <w:highlight w:val="yellow"/>
        </w:rPr>
        <w:t>Airline d</w:t>
      </w:r>
      <w:r w:rsidRPr="00CE4F9E">
        <w:rPr>
          <w:highlight w:val="yellow"/>
        </w:rPr>
        <w:t xml:space="preserve">elays </w:t>
      </w:r>
      <w:r>
        <w:rPr>
          <w:highlight w:val="yellow"/>
        </w:rPr>
        <w:t xml:space="preserve">and cancellations at the </w:t>
      </w:r>
      <w:r w:rsidRPr="00CE4F9E">
        <w:rPr>
          <w:highlight w:val="yellow"/>
        </w:rPr>
        <w:t xml:space="preserve">top 10 </w:t>
      </w:r>
      <w:r>
        <w:rPr>
          <w:highlight w:val="yellow"/>
        </w:rPr>
        <w:t xml:space="preserve">busiest US </w:t>
      </w:r>
      <w:r w:rsidRPr="00CE4F9E">
        <w:rPr>
          <w:highlight w:val="yellow"/>
        </w:rPr>
        <w:t xml:space="preserve">airports </w:t>
      </w:r>
      <w:r w:rsidR="00263FCB">
        <w:rPr>
          <w:highlight w:val="yellow"/>
        </w:rPr>
        <w:t>from 2012 to 2017</w:t>
      </w:r>
    </w:p>
    <w:p w14:paraId="485DF711" w14:textId="77777777" w:rsidR="0088446A" w:rsidRPr="00A05D02" w:rsidRDefault="00A05D02">
      <w:r>
        <w:t>Travel by Air</w:t>
      </w:r>
      <w:r w:rsidR="009D482B">
        <w:t xml:space="preserve"> to Atlanta</w:t>
      </w:r>
    </w:p>
    <w:p w14:paraId="57DC3360" w14:textId="77777777" w:rsidR="0088446A" w:rsidRPr="007A172C" w:rsidRDefault="0088446A">
      <w:pPr>
        <w:rPr>
          <w:b/>
          <w:u w:val="single"/>
        </w:rPr>
      </w:pPr>
      <w:r w:rsidRPr="007A172C">
        <w:rPr>
          <w:b/>
          <w:u w:val="single"/>
        </w:rPr>
        <w:t>Team Members</w:t>
      </w:r>
      <w:r w:rsidR="00CB1EEB">
        <w:rPr>
          <w:b/>
          <w:u w:val="single"/>
        </w:rPr>
        <w:t xml:space="preserve"> (including breakdown of tasks)</w:t>
      </w:r>
      <w:r w:rsidRPr="007A172C">
        <w:rPr>
          <w:b/>
          <w:u w:val="single"/>
        </w:rPr>
        <w:t>:</w:t>
      </w:r>
    </w:p>
    <w:p w14:paraId="35ABBF72" w14:textId="77777777" w:rsidR="0088446A" w:rsidRPr="007A172C" w:rsidRDefault="0088446A" w:rsidP="007A172C">
      <w:pPr>
        <w:spacing w:after="0"/>
        <w:rPr>
          <w:highlight w:val="yellow"/>
        </w:rPr>
      </w:pPr>
      <w:r w:rsidRPr="007A172C">
        <w:rPr>
          <w:highlight w:val="yellow"/>
        </w:rPr>
        <w:t>Saira Bhurjri</w:t>
      </w:r>
    </w:p>
    <w:p w14:paraId="18DC3C87" w14:textId="77777777" w:rsidR="0088446A" w:rsidRPr="007A172C" w:rsidRDefault="0088446A" w:rsidP="007A172C">
      <w:pPr>
        <w:spacing w:after="0"/>
        <w:rPr>
          <w:highlight w:val="yellow"/>
        </w:rPr>
      </w:pPr>
      <w:r w:rsidRPr="007A172C">
        <w:rPr>
          <w:highlight w:val="yellow"/>
        </w:rPr>
        <w:t>Meryem Ozcelik</w:t>
      </w:r>
    </w:p>
    <w:p w14:paraId="540ABECA" w14:textId="77777777" w:rsidR="0088446A" w:rsidRPr="007A172C" w:rsidRDefault="0088446A" w:rsidP="007A172C">
      <w:pPr>
        <w:spacing w:after="0"/>
        <w:rPr>
          <w:highlight w:val="yellow"/>
        </w:rPr>
      </w:pPr>
      <w:r w:rsidRPr="007A172C">
        <w:rPr>
          <w:highlight w:val="yellow"/>
        </w:rPr>
        <w:t>Hakan Demirojlu</w:t>
      </w:r>
    </w:p>
    <w:p w14:paraId="3B462A9E" w14:textId="77777777" w:rsidR="0088446A" w:rsidRPr="007A172C" w:rsidRDefault="0088446A" w:rsidP="007A172C">
      <w:pPr>
        <w:spacing w:after="0"/>
        <w:rPr>
          <w:highlight w:val="yellow"/>
        </w:rPr>
      </w:pPr>
      <w:r w:rsidRPr="007A172C">
        <w:rPr>
          <w:highlight w:val="yellow"/>
        </w:rPr>
        <w:t>Adrienne Thomas</w:t>
      </w:r>
    </w:p>
    <w:p w14:paraId="0DDDC412" w14:textId="77777777" w:rsidR="0088446A" w:rsidRPr="007A172C" w:rsidRDefault="0088446A" w:rsidP="007A172C">
      <w:pPr>
        <w:spacing w:after="0"/>
        <w:rPr>
          <w:highlight w:val="yellow"/>
        </w:rPr>
      </w:pPr>
      <w:r w:rsidRPr="007A172C">
        <w:rPr>
          <w:highlight w:val="yellow"/>
        </w:rPr>
        <w:t>Sean McCray</w:t>
      </w:r>
    </w:p>
    <w:p w14:paraId="0FB7A3C2" w14:textId="77777777" w:rsidR="0088446A" w:rsidRDefault="0088446A" w:rsidP="007A172C">
      <w:pPr>
        <w:spacing w:after="0"/>
      </w:pPr>
      <w:r w:rsidRPr="007A172C">
        <w:rPr>
          <w:highlight w:val="yellow"/>
        </w:rPr>
        <w:t>Bruce Hart</w:t>
      </w:r>
    </w:p>
    <w:p w14:paraId="13120C51" w14:textId="77777777" w:rsidR="001576BD" w:rsidRDefault="001576BD"/>
    <w:p w14:paraId="366F33CD" w14:textId="77777777" w:rsidR="0088446A" w:rsidRPr="007A172C" w:rsidRDefault="0088446A">
      <w:pPr>
        <w:rPr>
          <w:b/>
          <w:u w:val="single"/>
        </w:rPr>
      </w:pPr>
      <w:r w:rsidRPr="007A172C">
        <w:rPr>
          <w:b/>
          <w:u w:val="single"/>
        </w:rPr>
        <w:t>Project Description/Outline:</w:t>
      </w:r>
    </w:p>
    <w:p w14:paraId="5DE3B1ED" w14:textId="1E7C72E1" w:rsidR="00AE68C2" w:rsidRDefault="00AE68C2" w:rsidP="007A172C">
      <w:pPr>
        <w:spacing w:after="0"/>
        <w:rPr>
          <w:highlight w:val="yellow"/>
        </w:rPr>
      </w:pPr>
      <w:r w:rsidRPr="00D06192">
        <w:rPr>
          <w:highlight w:val="yellow"/>
        </w:rPr>
        <w:t>delays, cancellations, destinations, flight time</w:t>
      </w:r>
    </w:p>
    <w:p w14:paraId="35B88191" w14:textId="0624F485" w:rsidR="00D06192" w:rsidRPr="00CE4F9E" w:rsidRDefault="00D06192" w:rsidP="007A172C">
      <w:pPr>
        <w:spacing w:after="0"/>
      </w:pPr>
      <w:r w:rsidRPr="00CE4F9E">
        <w:t>Audience – business community, HR</w:t>
      </w:r>
    </w:p>
    <w:p w14:paraId="52C55201" w14:textId="66407774" w:rsidR="00CE4F9E" w:rsidRDefault="00CE4F9E" w:rsidP="007A172C">
      <w:pPr>
        <w:spacing w:after="0"/>
      </w:pPr>
      <w:r w:rsidRPr="00CE4F9E">
        <w:rPr>
          <w:highlight w:val="yellow"/>
        </w:rPr>
        <w:t>Audience – general public</w:t>
      </w:r>
      <w:r w:rsidR="00DA320F">
        <w:rPr>
          <w:highlight w:val="yellow"/>
        </w:rPr>
        <w:t xml:space="preserve">, </w:t>
      </w:r>
      <w:r w:rsidR="00DA320F" w:rsidRPr="00DA320F">
        <w:rPr>
          <w:highlight w:val="red"/>
        </w:rPr>
        <w:t>UberAir</w:t>
      </w:r>
      <w:r w:rsidRPr="00DA320F">
        <w:t xml:space="preserve"> </w:t>
      </w:r>
    </w:p>
    <w:p w14:paraId="040F37A0" w14:textId="77777777" w:rsidR="00CE4F9E" w:rsidRDefault="00CE4F9E" w:rsidP="007A172C">
      <w:pPr>
        <w:spacing w:after="0"/>
      </w:pPr>
    </w:p>
    <w:p w14:paraId="0AB0031A" w14:textId="77777777" w:rsidR="00AE68C2" w:rsidRDefault="00AE68C2" w:rsidP="007A172C">
      <w:pPr>
        <w:spacing w:after="0"/>
      </w:pPr>
    </w:p>
    <w:p w14:paraId="63231809" w14:textId="032DAF70" w:rsidR="00A05D02" w:rsidRPr="009D482B" w:rsidRDefault="009D482B" w:rsidP="007A172C">
      <w:pPr>
        <w:spacing w:after="0"/>
      </w:pPr>
      <w:r>
        <w:t>Atlanta hotel staffing preparation for the busiest travel season</w:t>
      </w:r>
    </w:p>
    <w:p w14:paraId="545E05EF" w14:textId="77777777" w:rsidR="007A172C" w:rsidRDefault="007A172C" w:rsidP="007A172C">
      <w:pPr>
        <w:spacing w:after="0"/>
      </w:pPr>
      <w:r w:rsidRPr="00D06192">
        <w:t>Audience to the general public</w:t>
      </w:r>
      <w:r>
        <w:t xml:space="preserve"> </w:t>
      </w:r>
    </w:p>
    <w:p w14:paraId="3616748C" w14:textId="77777777" w:rsidR="007A172C" w:rsidRDefault="007A172C" w:rsidP="007A172C">
      <w:pPr>
        <w:spacing w:after="0"/>
      </w:pPr>
      <w:r w:rsidRPr="00AE68C2">
        <w:t>Audience -- Ten busiest Airport owner/operators</w:t>
      </w:r>
    </w:p>
    <w:p w14:paraId="1681E6B8" w14:textId="77777777" w:rsidR="007A172C" w:rsidRDefault="007A172C" w:rsidP="007A172C">
      <w:pPr>
        <w:spacing w:after="0"/>
      </w:pPr>
      <w:r>
        <w:t>Description – delays (time of year, causes, amount of time of delay)</w:t>
      </w:r>
    </w:p>
    <w:p w14:paraId="19C8731C" w14:textId="77777777" w:rsidR="00DE3EFB" w:rsidRDefault="00DE3EFB">
      <w:pPr>
        <w:rPr>
          <w:b/>
          <w:u w:val="single"/>
        </w:rPr>
      </w:pPr>
    </w:p>
    <w:p w14:paraId="2106B2A9" w14:textId="764A41BA" w:rsidR="0088446A" w:rsidRPr="007A172C" w:rsidRDefault="0088446A">
      <w:pPr>
        <w:rPr>
          <w:b/>
          <w:u w:val="single"/>
        </w:rPr>
      </w:pPr>
      <w:r w:rsidRPr="007A172C">
        <w:rPr>
          <w:b/>
          <w:u w:val="single"/>
        </w:rPr>
        <w:t>Research Questions to Answer:</w:t>
      </w:r>
    </w:p>
    <w:p w14:paraId="1900BE6F" w14:textId="77777777" w:rsidR="0088446A" w:rsidRPr="00CE4F9E" w:rsidRDefault="009D482B" w:rsidP="007A172C">
      <w:pPr>
        <w:spacing w:after="0"/>
      </w:pPr>
      <w:r w:rsidRPr="00CE4F9E">
        <w:t>Most popular airport departures and destinations</w:t>
      </w:r>
    </w:p>
    <w:p w14:paraId="4C967546" w14:textId="77777777" w:rsidR="009D482B" w:rsidRPr="00CE4F9E" w:rsidRDefault="009D482B" w:rsidP="007A172C">
      <w:pPr>
        <w:spacing w:after="0"/>
      </w:pPr>
      <w:r w:rsidRPr="00CE4F9E">
        <w:t>Most popular airlines</w:t>
      </w:r>
    </w:p>
    <w:p w14:paraId="431DED2D" w14:textId="4E90EA32" w:rsidR="009D482B" w:rsidRDefault="009D482B" w:rsidP="007A172C">
      <w:pPr>
        <w:spacing w:after="0"/>
      </w:pPr>
      <w:r w:rsidRPr="00CE4F9E">
        <w:t>Price variations throughout the year</w:t>
      </w:r>
    </w:p>
    <w:p w14:paraId="287566BF" w14:textId="3AF36B0E" w:rsidR="00C50332" w:rsidRDefault="00C50332" w:rsidP="007A172C">
      <w:pPr>
        <w:spacing w:after="0"/>
      </w:pPr>
    </w:p>
    <w:p w14:paraId="275EBE5F" w14:textId="12E83EE7" w:rsidR="00C50332" w:rsidRPr="005711BF" w:rsidRDefault="005711BF" w:rsidP="007A172C">
      <w:pPr>
        <w:spacing w:after="0"/>
        <w:rPr>
          <w:highlight w:val="yellow"/>
        </w:rPr>
      </w:pPr>
      <w:r w:rsidRPr="005711BF">
        <w:rPr>
          <w:highlight w:val="yellow"/>
        </w:rPr>
        <w:t xml:space="preserve">Top 5 US </w:t>
      </w:r>
      <w:r w:rsidR="00C50332" w:rsidRPr="005711BF">
        <w:rPr>
          <w:highlight w:val="yellow"/>
        </w:rPr>
        <w:t>Airport</w:t>
      </w:r>
      <w:r w:rsidRPr="005711BF">
        <w:rPr>
          <w:highlight w:val="yellow"/>
        </w:rPr>
        <w:t>s</w:t>
      </w:r>
      <w:r w:rsidR="00C50332" w:rsidRPr="005711BF">
        <w:rPr>
          <w:highlight w:val="yellow"/>
        </w:rPr>
        <w:t xml:space="preserve"> -- # of flights cancelled</w:t>
      </w:r>
      <w:r w:rsidRPr="005711BF">
        <w:rPr>
          <w:highlight w:val="yellow"/>
        </w:rPr>
        <w:t>/</w:t>
      </w:r>
      <w:r w:rsidR="00C50332" w:rsidRPr="005711BF">
        <w:rPr>
          <w:highlight w:val="yellow"/>
        </w:rPr>
        <w:t>delayed?</w:t>
      </w:r>
    </w:p>
    <w:p w14:paraId="0C5E2D1C" w14:textId="01458B63" w:rsidR="00C50332" w:rsidRPr="005711BF" w:rsidRDefault="00C50332" w:rsidP="007A172C">
      <w:pPr>
        <w:spacing w:after="0"/>
        <w:rPr>
          <w:highlight w:val="yellow"/>
        </w:rPr>
      </w:pPr>
      <w:r w:rsidRPr="005711BF">
        <w:rPr>
          <w:highlight w:val="yellow"/>
        </w:rPr>
        <w:t xml:space="preserve">Top 5 </w:t>
      </w:r>
      <w:r w:rsidR="005711BF" w:rsidRPr="005711BF">
        <w:rPr>
          <w:highlight w:val="yellow"/>
        </w:rPr>
        <w:t xml:space="preserve">domestic </w:t>
      </w:r>
      <w:r w:rsidRPr="005711BF">
        <w:rPr>
          <w:highlight w:val="yellow"/>
        </w:rPr>
        <w:t>routes that have the most cancellations</w:t>
      </w:r>
      <w:r w:rsidR="005711BF" w:rsidRPr="005711BF">
        <w:rPr>
          <w:highlight w:val="yellow"/>
        </w:rPr>
        <w:t>/</w:t>
      </w:r>
      <w:r w:rsidRPr="005711BF">
        <w:rPr>
          <w:highlight w:val="yellow"/>
        </w:rPr>
        <w:t>delays?</w:t>
      </w:r>
    </w:p>
    <w:p w14:paraId="5430B72B" w14:textId="02AFC1D4" w:rsidR="00C50332" w:rsidRPr="005711BF" w:rsidRDefault="00C50332" w:rsidP="007A172C">
      <w:pPr>
        <w:spacing w:after="0"/>
        <w:rPr>
          <w:highlight w:val="yellow"/>
        </w:rPr>
      </w:pPr>
      <w:r w:rsidRPr="005711BF">
        <w:rPr>
          <w:highlight w:val="yellow"/>
        </w:rPr>
        <w:t>In what season are there the most cancellations</w:t>
      </w:r>
      <w:r w:rsidR="005711BF" w:rsidRPr="005711BF">
        <w:rPr>
          <w:highlight w:val="yellow"/>
        </w:rPr>
        <w:t>/</w:t>
      </w:r>
      <w:r w:rsidRPr="005711BF">
        <w:rPr>
          <w:highlight w:val="yellow"/>
        </w:rPr>
        <w:t>delays?</w:t>
      </w:r>
    </w:p>
    <w:p w14:paraId="26B2A1B5" w14:textId="54F865C1" w:rsidR="00C50332" w:rsidRPr="005711BF" w:rsidRDefault="00C50332" w:rsidP="007A172C">
      <w:pPr>
        <w:spacing w:after="0"/>
        <w:rPr>
          <w:highlight w:val="yellow"/>
        </w:rPr>
      </w:pPr>
      <w:r w:rsidRPr="005711BF">
        <w:rPr>
          <w:highlight w:val="yellow"/>
        </w:rPr>
        <w:t>What holiday season are there the most cancel/delay?</w:t>
      </w:r>
    </w:p>
    <w:p w14:paraId="58646DCF" w14:textId="2291D58B" w:rsidR="00C50332" w:rsidRPr="005711BF" w:rsidRDefault="005711BF" w:rsidP="007A172C">
      <w:pPr>
        <w:spacing w:after="0"/>
        <w:rPr>
          <w:highlight w:val="yellow"/>
        </w:rPr>
      </w:pPr>
      <w:r w:rsidRPr="005711BF">
        <w:rPr>
          <w:highlight w:val="yellow"/>
        </w:rPr>
        <w:t xml:space="preserve">Statistics of time data </w:t>
      </w:r>
      <w:r>
        <w:rPr>
          <w:highlight w:val="yellow"/>
        </w:rPr>
        <w:t xml:space="preserve">and flight distances </w:t>
      </w:r>
      <w:r w:rsidR="00C50332" w:rsidRPr="005711BF">
        <w:rPr>
          <w:highlight w:val="yellow"/>
        </w:rPr>
        <w:t>for cancell</w:t>
      </w:r>
      <w:r w:rsidRPr="005711BF">
        <w:rPr>
          <w:highlight w:val="yellow"/>
        </w:rPr>
        <w:t>a</w:t>
      </w:r>
      <w:r w:rsidR="00C50332" w:rsidRPr="005711BF">
        <w:rPr>
          <w:highlight w:val="yellow"/>
        </w:rPr>
        <w:t>tions</w:t>
      </w:r>
      <w:r w:rsidRPr="005711BF">
        <w:rPr>
          <w:highlight w:val="yellow"/>
        </w:rPr>
        <w:t>/</w:t>
      </w:r>
      <w:r w:rsidR="00C50332" w:rsidRPr="005711BF">
        <w:rPr>
          <w:highlight w:val="yellow"/>
        </w:rPr>
        <w:t>delays?</w:t>
      </w:r>
    </w:p>
    <w:p w14:paraId="009406DA" w14:textId="4FBA0838" w:rsidR="00C50332" w:rsidRDefault="00C50332" w:rsidP="007A172C">
      <w:pPr>
        <w:spacing w:after="0"/>
        <w:rPr>
          <w:highlight w:val="yellow"/>
        </w:rPr>
      </w:pPr>
      <w:r w:rsidRPr="005711BF">
        <w:rPr>
          <w:highlight w:val="yellow"/>
        </w:rPr>
        <w:t xml:space="preserve">(subset question within each is to ID the </w:t>
      </w:r>
      <w:r w:rsidR="005711BF" w:rsidRPr="005711BF">
        <w:rPr>
          <w:highlight w:val="yellow"/>
        </w:rPr>
        <w:t>most prevalent airline)</w:t>
      </w:r>
    </w:p>
    <w:p w14:paraId="2EDA1FB4" w14:textId="72A957F1" w:rsidR="005711BF" w:rsidRPr="00CE4F9E" w:rsidRDefault="005711BF" w:rsidP="007A172C">
      <w:pPr>
        <w:spacing w:after="0"/>
      </w:pPr>
      <w:r w:rsidRPr="005711BF">
        <w:rPr>
          <w:highlight w:val="yellow"/>
        </w:rPr>
        <w:t>Correlations – example, length of delay with season, etc.</w:t>
      </w:r>
    </w:p>
    <w:p w14:paraId="130D0CF3" w14:textId="77777777" w:rsidR="00D06192" w:rsidRDefault="00D06192" w:rsidP="007A172C">
      <w:pPr>
        <w:spacing w:after="0"/>
      </w:pPr>
    </w:p>
    <w:p w14:paraId="7426B38B" w14:textId="77777777" w:rsidR="0088446A" w:rsidRPr="007A172C" w:rsidRDefault="0088446A">
      <w:pPr>
        <w:rPr>
          <w:b/>
          <w:u w:val="single"/>
        </w:rPr>
      </w:pPr>
      <w:r w:rsidRPr="007A172C">
        <w:rPr>
          <w:b/>
          <w:u w:val="single"/>
        </w:rPr>
        <w:t>Data Sets to be used:</w:t>
      </w:r>
    </w:p>
    <w:p w14:paraId="7EF64639" w14:textId="15A336E8" w:rsidR="00D06192" w:rsidRDefault="00962885" w:rsidP="007A172C">
      <w:pPr>
        <w:spacing w:after="0"/>
      </w:pPr>
      <w:hyperlink r:id="rId4" w:history="1">
        <w:r w:rsidR="00D06192" w:rsidRPr="0010030F">
          <w:rPr>
            <w:rStyle w:val="Hyperlink"/>
            <w:highlight w:val="yellow"/>
          </w:rPr>
          <w:t>https://www.bts.gov/</w:t>
        </w:r>
      </w:hyperlink>
      <w:r w:rsidR="0010030F" w:rsidRPr="0010030F">
        <w:rPr>
          <w:highlight w:val="yellow"/>
        </w:rPr>
        <w:t xml:space="preserve">; </w:t>
      </w:r>
      <w:hyperlink r:id="rId5" w:history="1">
        <w:r w:rsidR="0010030F" w:rsidRPr="0010030F">
          <w:rPr>
            <w:rStyle w:val="Hyperlink"/>
            <w:highlight w:val="yellow"/>
          </w:rPr>
          <w:t>https://www.transtats.bts.gov/DataIndex.asp</w:t>
        </w:r>
      </w:hyperlink>
    </w:p>
    <w:p w14:paraId="0BC2C586" w14:textId="29FD8C26" w:rsidR="007A172C" w:rsidRPr="00D06192" w:rsidRDefault="00D06192" w:rsidP="007A172C">
      <w:pPr>
        <w:spacing w:after="0"/>
        <w:rPr>
          <w:highlight w:val="yellow"/>
        </w:rPr>
      </w:pPr>
      <w:r w:rsidRPr="00D06192">
        <w:rPr>
          <w:highlight w:val="yellow"/>
        </w:rPr>
        <w:t>Kaggle</w:t>
      </w:r>
    </w:p>
    <w:p w14:paraId="5263C788" w14:textId="7F1DE3DA" w:rsidR="00D06192" w:rsidRPr="00D06192" w:rsidRDefault="00962885" w:rsidP="007A172C">
      <w:pPr>
        <w:spacing w:after="0"/>
        <w:rPr>
          <w:highlight w:val="yellow"/>
        </w:rPr>
      </w:pPr>
      <w:hyperlink r:id="rId6" w:history="1">
        <w:r w:rsidR="00D06192" w:rsidRPr="00D06192">
          <w:rPr>
            <w:rStyle w:val="Hyperlink"/>
            <w:highlight w:val="yellow"/>
          </w:rPr>
          <w:t>https://openflights.org/data.html</w:t>
        </w:r>
      </w:hyperlink>
    </w:p>
    <w:p w14:paraId="1123A77D" w14:textId="75B87FF3" w:rsidR="00D06192" w:rsidRDefault="00962885" w:rsidP="007A172C">
      <w:pPr>
        <w:spacing w:after="0"/>
        <w:rPr>
          <w:highlight w:val="yellow"/>
        </w:rPr>
      </w:pPr>
      <w:hyperlink r:id="rId7" w:history="1">
        <w:r w:rsidR="00D06192" w:rsidRPr="00D06192">
          <w:rPr>
            <w:rStyle w:val="Hyperlink"/>
            <w:highlight w:val="yellow"/>
          </w:rPr>
          <w:t>https://developer.flightstats.com/api-docs/airports/v1/airportresponse</w:t>
        </w:r>
      </w:hyperlink>
    </w:p>
    <w:p w14:paraId="42117641" w14:textId="22D2E1E7" w:rsidR="00953F3B" w:rsidRDefault="00962885" w:rsidP="007A172C">
      <w:pPr>
        <w:spacing w:after="0"/>
      </w:pPr>
      <w:hyperlink r:id="rId8" w:history="1">
        <w:r w:rsidR="00953F3B" w:rsidRPr="00953F3B">
          <w:rPr>
            <w:rStyle w:val="Hyperlink"/>
            <w:highlight w:val="yellow"/>
          </w:rPr>
          <w:t>https://www.transtats.bts.gov/DatabaseInfo.asp?DB_ID=120&amp;DB_Name=Airline%20On-Time%20Performance%20Data</w:t>
        </w:r>
      </w:hyperlink>
    </w:p>
    <w:p w14:paraId="4A205A0E" w14:textId="77777777" w:rsidR="00A05D02" w:rsidRPr="00D06192" w:rsidRDefault="00A05D02" w:rsidP="007A172C">
      <w:pPr>
        <w:spacing w:after="0"/>
        <w:rPr>
          <w:highlight w:val="yellow"/>
        </w:rPr>
      </w:pPr>
      <w:r w:rsidRPr="00D06192">
        <w:rPr>
          <w:highlight w:val="yellow"/>
        </w:rPr>
        <w:t>Openflights.org</w:t>
      </w:r>
    </w:p>
    <w:p w14:paraId="562BA3A6" w14:textId="5BF6B1BF" w:rsidR="00A05D02" w:rsidRDefault="00A05D02" w:rsidP="007A172C">
      <w:pPr>
        <w:spacing w:after="0"/>
        <w:rPr>
          <w:highlight w:val="yellow"/>
        </w:rPr>
      </w:pPr>
      <w:r w:rsidRPr="00D06192">
        <w:rPr>
          <w:highlight w:val="yellow"/>
        </w:rPr>
        <w:lastRenderedPageBreak/>
        <w:t>Travel.aggregrateintelligence.com</w:t>
      </w:r>
    </w:p>
    <w:p w14:paraId="220DCA80" w14:textId="198B815D" w:rsidR="00374748" w:rsidRDefault="00962885" w:rsidP="007A172C">
      <w:pPr>
        <w:spacing w:after="0"/>
      </w:pPr>
      <w:hyperlink r:id="rId9" w:history="1">
        <w:r w:rsidR="00374748" w:rsidRPr="00374748">
          <w:rPr>
            <w:rStyle w:val="Hyperlink"/>
            <w:highlight w:val="yellow"/>
          </w:rPr>
          <w:t>https://www.kaggle.com/mmetter/flights/home</w:t>
        </w:r>
      </w:hyperlink>
    </w:p>
    <w:p w14:paraId="63320BF7" w14:textId="77777777" w:rsidR="00A05D02" w:rsidRDefault="00A05D02" w:rsidP="007A172C">
      <w:pPr>
        <w:spacing w:after="0"/>
      </w:pPr>
      <w:r>
        <w:t>Orbitz</w:t>
      </w:r>
    </w:p>
    <w:p w14:paraId="1201FBD1" w14:textId="77777777" w:rsidR="00A05D02" w:rsidRDefault="00A05D02" w:rsidP="007A172C">
      <w:pPr>
        <w:spacing w:after="0"/>
      </w:pPr>
      <w:r>
        <w:t>Cheaptickets</w:t>
      </w:r>
    </w:p>
    <w:p w14:paraId="712648C8" w14:textId="77777777" w:rsidR="00A05D02" w:rsidRDefault="009D482B" w:rsidP="007A172C">
      <w:pPr>
        <w:spacing w:after="0"/>
      </w:pPr>
      <w:r>
        <w:t>Travelocity</w:t>
      </w:r>
    </w:p>
    <w:p w14:paraId="64C301E9" w14:textId="77777777" w:rsidR="009D482B" w:rsidRDefault="009D482B" w:rsidP="007A172C">
      <w:pPr>
        <w:spacing w:after="0"/>
      </w:pPr>
      <w:r>
        <w:t>Priceline</w:t>
      </w:r>
    </w:p>
    <w:p w14:paraId="282D3F28" w14:textId="4A34CC0D" w:rsidR="009D482B" w:rsidRDefault="009D482B" w:rsidP="007A172C">
      <w:pPr>
        <w:spacing w:after="0"/>
      </w:pPr>
      <w:r>
        <w:t>Kayak</w:t>
      </w:r>
    </w:p>
    <w:p w14:paraId="6684EDF4" w14:textId="14A9A4AD" w:rsidR="00951721" w:rsidRDefault="00951721" w:rsidP="007A172C">
      <w:pPr>
        <w:spacing w:after="0"/>
      </w:pPr>
    </w:p>
    <w:p w14:paraId="4B1F3E10" w14:textId="089CD504" w:rsidR="00951721" w:rsidRDefault="00951721" w:rsidP="007A172C">
      <w:pPr>
        <w:spacing w:after="0"/>
      </w:pPr>
    </w:p>
    <w:p w14:paraId="03A4AED5" w14:textId="31CBF51D" w:rsidR="00951721" w:rsidRPr="00D6428C" w:rsidRDefault="004129BD" w:rsidP="007A172C">
      <w:pPr>
        <w:spacing w:after="0"/>
        <w:rPr>
          <w:b/>
          <w:u w:val="single"/>
        </w:rPr>
      </w:pPr>
      <w:r w:rsidRPr="00D6428C">
        <w:rPr>
          <w:b/>
          <w:u w:val="single"/>
        </w:rPr>
        <w:t>VISUALS</w:t>
      </w:r>
      <w:r w:rsidR="00D6428C">
        <w:rPr>
          <w:b/>
          <w:u w:val="single"/>
        </w:rPr>
        <w:t>:</w:t>
      </w:r>
    </w:p>
    <w:p w14:paraId="4916813B" w14:textId="7F6890E4" w:rsidR="004129BD" w:rsidRDefault="004129BD" w:rsidP="007A172C">
      <w:pPr>
        <w:spacing w:after="0"/>
      </w:pPr>
    </w:p>
    <w:p w14:paraId="698B8093" w14:textId="4916285C" w:rsidR="004129BD" w:rsidRDefault="004129BD" w:rsidP="007A172C">
      <w:pPr>
        <w:spacing w:after="0"/>
      </w:pPr>
      <w:r>
        <w:t>Delays across top airlines – American, Delta, United, Southwest, Spirit</w:t>
      </w:r>
    </w:p>
    <w:p w14:paraId="32DDAAA5" w14:textId="77777777" w:rsidR="004129BD" w:rsidRDefault="004129BD" w:rsidP="004129BD">
      <w:pPr>
        <w:spacing w:after="0"/>
      </w:pPr>
      <w:r>
        <w:t xml:space="preserve">Cancellations across top airlines - </w:t>
      </w:r>
      <w:r>
        <w:t>American, Delta, United, Southwest, Spirit</w:t>
      </w:r>
    </w:p>
    <w:p w14:paraId="5BF81AF1" w14:textId="7CE852EE" w:rsidR="004129BD" w:rsidRDefault="004129BD" w:rsidP="007A172C">
      <w:pPr>
        <w:spacing w:after="0"/>
      </w:pPr>
    </w:p>
    <w:p w14:paraId="77C2703D" w14:textId="2A5D0DBE" w:rsidR="004129BD" w:rsidRDefault="004129BD" w:rsidP="007A172C">
      <w:pPr>
        <w:spacing w:after="0"/>
      </w:pPr>
      <w:r>
        <w:t>Delayed departures across busiest airports  over 5 years- ATL, LAX, CHI, DFW, DEN, JFK</w:t>
      </w:r>
    </w:p>
    <w:p w14:paraId="64EB651C" w14:textId="3BCFFD16" w:rsidR="004129BD" w:rsidRDefault="004129BD" w:rsidP="007A172C">
      <w:pPr>
        <w:spacing w:after="0"/>
      </w:pPr>
      <w:r>
        <w:t xml:space="preserve">Delayed arrivals across busiest airports over 5 years - </w:t>
      </w:r>
      <w:r>
        <w:t>ATL, LAX, CHI, DFW, DEN</w:t>
      </w:r>
      <w:r>
        <w:t>, JFK</w:t>
      </w:r>
    </w:p>
    <w:p w14:paraId="352D08EA" w14:textId="1BBBBD45" w:rsidR="004129BD" w:rsidRDefault="004129BD" w:rsidP="007A172C">
      <w:pPr>
        <w:spacing w:after="0"/>
      </w:pPr>
    </w:p>
    <w:p w14:paraId="0C58C5C1" w14:textId="7143996B" w:rsidR="004129BD" w:rsidRDefault="002E6E87" w:rsidP="007A172C">
      <w:pPr>
        <w:spacing w:after="0"/>
      </w:pPr>
      <w:r>
        <w:t xml:space="preserve">Delay reasons by season across airports </w:t>
      </w:r>
      <w:r w:rsidR="00742E68">
        <w:t xml:space="preserve">- </w:t>
      </w:r>
      <w:r w:rsidR="00742E68">
        <w:t>ATL, LAX, CHI, DFW, DEN, JFK</w:t>
      </w:r>
    </w:p>
    <w:p w14:paraId="49619109" w14:textId="0106E766" w:rsidR="00742E68" w:rsidRDefault="00742E68" w:rsidP="007A172C">
      <w:pPr>
        <w:spacing w:after="0"/>
      </w:pPr>
    </w:p>
    <w:p w14:paraId="00E7D1F5" w14:textId="3964422F" w:rsidR="00D6428C" w:rsidRDefault="00962885" w:rsidP="007A172C">
      <w:pPr>
        <w:spacing w:after="0"/>
      </w:pPr>
      <w:r>
        <w:t xml:space="preserve"># </w:t>
      </w:r>
      <w:r w:rsidR="00D6428C">
        <w:t xml:space="preserve">Delays </w:t>
      </w:r>
      <w:r>
        <w:t>vs M</w:t>
      </w:r>
      <w:bookmarkStart w:id="0" w:name="_GoBack"/>
      <w:bookmarkEnd w:id="0"/>
      <w:r w:rsidR="00D6428C">
        <w:t>onths</w:t>
      </w:r>
    </w:p>
    <w:p w14:paraId="7972D041" w14:textId="44AC5709" w:rsidR="00D6428C" w:rsidRDefault="00D6428C" w:rsidP="007A172C">
      <w:pPr>
        <w:spacing w:after="0"/>
      </w:pPr>
    </w:p>
    <w:p w14:paraId="2293BB14" w14:textId="33399C9C" w:rsidR="00D6428C" w:rsidRPr="004129BD" w:rsidRDefault="00D6428C" w:rsidP="007A172C">
      <w:pPr>
        <w:spacing w:after="0"/>
      </w:pPr>
      <w:r>
        <w:t>Average delay time depending on type of delay</w:t>
      </w:r>
    </w:p>
    <w:p w14:paraId="2E3CEBB3" w14:textId="68EFDE8F" w:rsidR="00951721" w:rsidRDefault="00951721" w:rsidP="007A172C">
      <w:pPr>
        <w:spacing w:after="0"/>
        <w:rPr>
          <w:u w:val="single"/>
        </w:rPr>
      </w:pPr>
    </w:p>
    <w:p w14:paraId="553A0CCF" w14:textId="77777777" w:rsidR="004129BD" w:rsidRPr="00951721" w:rsidRDefault="004129BD" w:rsidP="007A172C">
      <w:pPr>
        <w:spacing w:after="0"/>
        <w:rPr>
          <w:u w:val="single"/>
        </w:rPr>
      </w:pPr>
    </w:p>
    <w:sectPr w:rsidR="004129BD" w:rsidRPr="00951721" w:rsidSect="00DE3EFB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4B"/>
    <w:rsid w:val="0006324C"/>
    <w:rsid w:val="000B1430"/>
    <w:rsid w:val="0010030F"/>
    <w:rsid w:val="001576BD"/>
    <w:rsid w:val="00263FCB"/>
    <w:rsid w:val="002D1C4B"/>
    <w:rsid w:val="002E6E87"/>
    <w:rsid w:val="00374748"/>
    <w:rsid w:val="004129BD"/>
    <w:rsid w:val="005711BF"/>
    <w:rsid w:val="006A1349"/>
    <w:rsid w:val="00742E68"/>
    <w:rsid w:val="007A172C"/>
    <w:rsid w:val="0088446A"/>
    <w:rsid w:val="00951721"/>
    <w:rsid w:val="00953F3B"/>
    <w:rsid w:val="00962885"/>
    <w:rsid w:val="009D482B"/>
    <w:rsid w:val="00A05D02"/>
    <w:rsid w:val="00AE68C2"/>
    <w:rsid w:val="00C07605"/>
    <w:rsid w:val="00C50332"/>
    <w:rsid w:val="00CB1EEB"/>
    <w:rsid w:val="00CE4F9E"/>
    <w:rsid w:val="00CE50AB"/>
    <w:rsid w:val="00D06192"/>
    <w:rsid w:val="00D6428C"/>
    <w:rsid w:val="00DA320F"/>
    <w:rsid w:val="00DC73E5"/>
    <w:rsid w:val="00DE3EFB"/>
    <w:rsid w:val="00EB362B"/>
    <w:rsid w:val="00F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2FF0"/>
  <w15:chartTrackingRefBased/>
  <w15:docId w15:val="{38DE6DAB-F779-4074-B681-7D627BC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DatabaseInfo.asp?DB_ID=120&amp;DB_Name=Airline%20On-Time%20Performance%20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flightstats.com/api-docs/airports/v1/airportrespo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flights.org/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anstats.bts.gov/DataIndex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ts.gov/" TargetMode="External"/><Relationship Id="rId9" Type="http://schemas.openxmlformats.org/officeDocument/2006/relationships/hyperlink" Target="https://www.kaggle.com/mmetter/flight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Hart</dc:creator>
  <cp:keywords/>
  <dc:description/>
  <cp:lastModifiedBy>Adrienne Thomas</cp:lastModifiedBy>
  <cp:revision>8</cp:revision>
  <dcterms:created xsi:type="dcterms:W3CDTF">2018-10-02T23:20:00Z</dcterms:created>
  <dcterms:modified xsi:type="dcterms:W3CDTF">2018-10-05T01:03:00Z</dcterms:modified>
</cp:coreProperties>
</file>