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5739" w:rsidP="009F6A62" w:rsidRDefault="00DC5739" w14:paraId="7428C87A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DC5739" w:rsidP="00DC5739" w:rsidRDefault="00DC5739" w14:paraId="173B2F1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DC5739" w:rsidP="009F6A62" w:rsidRDefault="00DC5739" w14:paraId="60E7D3FB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8E66F7B" w14:textId="548A839C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 w:rsidRPr="00DC5739">
        <w:rPr>
          <w:rFonts w:ascii="Arial" w:hAnsi="Arial" w:cs="Arial"/>
          <w:b/>
          <w:bCs/>
          <w:color w:val="000000"/>
          <w:kern w:val="0"/>
          <w:sz w:val="32"/>
          <w:szCs w:val="32"/>
        </w:rPr>
        <w:t xml:space="preserve">PROPUESTA DE PROYECTO DE GESTION DE LA UNIDAD </w:t>
      </w:r>
      <w:r w:rsidRPr="00DC5739">
        <w:rPr>
          <w:rFonts w:ascii="Arial" w:hAnsi="Arial" w:cs="Arial"/>
          <w:b/>
          <w:bCs/>
          <w:color w:val="000000"/>
          <w:kern w:val="0"/>
          <w:sz w:val="32"/>
          <w:szCs w:val="32"/>
        </w:rPr>
        <w:t>SALA DE CARDIOLOGIA</w:t>
      </w:r>
    </w:p>
    <w:p w:rsidRPr="00DC5739" w:rsidR="00DC5739" w:rsidP="009F6A62" w:rsidRDefault="00DC5739" w14:paraId="602FE96A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</w:p>
    <w:p w:rsidRPr="00DC5739" w:rsidR="009F6A62" w:rsidP="00DC5739" w:rsidRDefault="00DC5739" w14:paraId="49431281" w14:textId="5889B90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32"/>
          <w:szCs w:val="32"/>
        </w:rPr>
      </w:pP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t>“</w:t>
      </w:r>
      <w:r w:rsidRPr="00DC5739" w:rsidR="009F6A62">
        <w:rPr>
          <w:rFonts w:ascii="Arial" w:hAnsi="Arial" w:cs="Arial"/>
          <w:b/>
          <w:bCs/>
          <w:color w:val="000000"/>
          <w:kern w:val="0"/>
          <w:sz w:val="32"/>
          <w:szCs w:val="32"/>
        </w:rPr>
        <w:t>HOSPITAL JUAN A. FERNANDEZ</w:t>
      </w:r>
      <w:r>
        <w:rPr>
          <w:rFonts w:ascii="Arial" w:hAnsi="Arial" w:cs="Arial"/>
          <w:b/>
          <w:bCs/>
          <w:color w:val="000000"/>
          <w:kern w:val="0"/>
          <w:sz w:val="32"/>
          <w:szCs w:val="32"/>
        </w:rPr>
        <w:t>”</w:t>
      </w:r>
    </w:p>
    <w:p w:rsidR="009F6A62" w:rsidP="009F6A62" w:rsidRDefault="009F6A62" w14:paraId="2D33627B" w14:textId="77777777">
      <w:pPr>
        <w:pStyle w:val="Prrafodelista"/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DC5739" w:rsidP="00DC5739" w:rsidRDefault="00DC5739" w14:paraId="12856018" w14:textId="77777777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Pr="00DC5739" w:rsidR="009F6A62" w:rsidP="00DC5739" w:rsidRDefault="009F6A62" w14:paraId="40385DC8" w14:textId="368B213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i/>
          <w:iCs/>
          <w:color w:val="000000"/>
          <w:kern w:val="0"/>
          <w:sz w:val="24"/>
          <w:szCs w:val="24"/>
        </w:rPr>
      </w:pPr>
      <w:r w:rsidRPr="00DC5739">
        <w:rPr>
          <w:rFonts w:ascii="Arial" w:hAnsi="Arial" w:cs="Arial"/>
          <w:b/>
          <w:bCs/>
          <w:i/>
          <w:iCs/>
          <w:color w:val="000000"/>
          <w:kern w:val="0"/>
          <w:sz w:val="24"/>
          <w:szCs w:val="24"/>
        </w:rPr>
        <w:t>Dr. Nicolás Atamañuk</w:t>
      </w:r>
    </w:p>
    <w:p w:rsidRPr="009F6A62" w:rsidR="009F6A62" w:rsidP="009F6A62" w:rsidRDefault="009F6A62" w14:paraId="500F4228" w14:textId="77777777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2569FA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DC5739" w:rsidP="009F6A62" w:rsidRDefault="00DC5739" w14:paraId="28A1E0B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B4FAD82" w14:textId="2755E61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SINTESIS</w:t>
      </w:r>
    </w:p>
    <w:p w:rsidR="00DC5739" w:rsidP="009F6A62" w:rsidRDefault="00DC5739" w14:paraId="01BA3F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F3925E2" w14:textId="33924BC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El Hospital </w:t>
      </w:r>
      <w:r>
        <w:rPr>
          <w:rFonts w:ascii="Arial" w:hAnsi="Arial" w:cs="Arial"/>
          <w:color w:val="000000"/>
          <w:kern w:val="0"/>
          <w:sz w:val="24"/>
          <w:szCs w:val="24"/>
        </w:rPr>
        <w:t>Juan A. Fernández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es un hospital público ubicado e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n el barrio de Palermo de la Ciudad Autónoma de Bs.As. el cual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proporciona cobertura asistencial a </w:t>
      </w:r>
      <w:r w:rsidR="00DC5739">
        <w:rPr>
          <w:rFonts w:ascii="Arial" w:hAnsi="Arial" w:cs="Arial"/>
          <w:color w:val="000000"/>
          <w:kern w:val="0"/>
          <w:sz w:val="24"/>
          <w:szCs w:val="24"/>
        </w:rPr>
        <w:t>habitantes, mayormente, de la CABA y conurbano de la Pcia. de Bs.As. y en menor medida a otros municipios de Bs</w:t>
      </w:r>
      <w:r w:rsidR="00D02421">
        <w:rPr>
          <w:rFonts w:ascii="Arial" w:hAnsi="Arial" w:cs="Arial"/>
          <w:color w:val="000000"/>
          <w:kern w:val="0"/>
          <w:sz w:val="24"/>
          <w:szCs w:val="24"/>
        </w:rPr>
        <w:t>.</w:t>
      </w:r>
      <w:r w:rsidR="00DC5739">
        <w:rPr>
          <w:rFonts w:ascii="Arial" w:hAnsi="Arial" w:cs="Arial"/>
          <w:color w:val="000000"/>
          <w:kern w:val="0"/>
          <w:sz w:val="24"/>
          <w:szCs w:val="24"/>
        </w:rPr>
        <w:t>As.</w:t>
      </w:r>
    </w:p>
    <w:p w:rsidR="009F6A62" w:rsidP="009F6A62" w:rsidRDefault="009F6A62" w14:paraId="0F184216" w14:textId="13FBB9C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Cuenta con </w:t>
      </w:r>
      <w:r>
        <w:rPr>
          <w:rFonts w:ascii="Arial" w:hAnsi="Arial" w:cs="Arial"/>
          <w:color w:val="000000"/>
          <w:kern w:val="0"/>
          <w:sz w:val="24"/>
          <w:szCs w:val="24"/>
        </w:rPr>
        <w:t>dos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Unidad</w:t>
      </w:r>
      <w:r>
        <w:rPr>
          <w:rFonts w:ascii="Arial" w:hAnsi="Arial" w:cs="Arial"/>
          <w:color w:val="000000"/>
          <w:kern w:val="0"/>
          <w:sz w:val="24"/>
          <w:szCs w:val="24"/>
        </w:rPr>
        <w:t>es de gestión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(Unidad </w:t>
      </w:r>
      <w:r>
        <w:rPr>
          <w:rFonts w:ascii="Arial" w:hAnsi="Arial" w:cs="Arial"/>
          <w:color w:val="000000"/>
          <w:kern w:val="0"/>
          <w:sz w:val="24"/>
          <w:szCs w:val="24"/>
        </w:rPr>
        <w:t>Coronaria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y Unidad de Sala de Cardiología)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que actualmente depende jerárquica y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administrativamente de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la División Cardiología</w:t>
      </w:r>
      <w:r>
        <w:rPr>
          <w:rFonts w:ascii="Arial" w:hAnsi="Arial" w:cs="Arial"/>
          <w:color w:val="000000"/>
          <w:kern w:val="0"/>
          <w:sz w:val="24"/>
          <w:szCs w:val="24"/>
        </w:rPr>
        <w:t>. Sin embargo, los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cambios suscitados en el entorno asistencial, así como el perfil de los pacientes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ingresados en los últimos años en la Unidad 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>de Sala de Cardiología</w:t>
      </w:r>
      <w:r>
        <w:rPr>
          <w:rFonts w:ascii="Arial" w:hAnsi="Arial" w:cs="Arial"/>
          <w:color w:val="000000"/>
          <w:kern w:val="0"/>
          <w:sz w:val="24"/>
          <w:szCs w:val="24"/>
        </w:rPr>
        <w:t>, ha ido suponiendo una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mayor afinidad y cercanía con 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>otros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Servicio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>s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y con la Unidad Coronaria </w:t>
      </w:r>
      <w:r>
        <w:rPr>
          <w:rFonts w:ascii="Arial" w:hAnsi="Arial" w:cs="Arial"/>
          <w:color w:val="000000"/>
          <w:kern w:val="0"/>
          <w:sz w:val="24"/>
          <w:szCs w:val="24"/>
        </w:rPr>
        <w:t>de Cardiología. Lo anterior ha dado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lugar a conflictos de intereses entre los Servicios de Medicina Inte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>rna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y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Cardiología, causando un impacto negativo en el aprovechamiento de los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recursos disponibles y en la calidad de los servicios ofertados.</w:t>
      </w:r>
    </w:p>
    <w:p w:rsidR="009F6A62" w:rsidP="009F6A62" w:rsidRDefault="009F6A62" w14:paraId="2A8630BA" w14:textId="38413D1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El presente trabajo plantea la restructuración de la Unidad 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>de Sala de Cardiología</w:t>
      </w:r>
      <w:r>
        <w:rPr>
          <w:rFonts w:ascii="Arial" w:hAnsi="Arial" w:cs="Arial"/>
          <w:color w:val="000000"/>
          <w:kern w:val="0"/>
          <w:sz w:val="24"/>
          <w:szCs w:val="24"/>
        </w:rPr>
        <w:t>, y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su encuadramiento dentro del Servicio de Cardiología justificada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por los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resultados de los análisis externos e internos de dicha unidad, así como por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una matriz DAFO. Esta restructuración permitirá un manejo más eficiente de los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recursos materiales y humanos con que cuenta la Unidad 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>en cuestión</w:t>
      </w:r>
      <w:r>
        <w:rPr>
          <w:rFonts w:ascii="Arial" w:hAnsi="Arial" w:cs="Arial"/>
          <w:color w:val="000000"/>
          <w:kern w:val="0"/>
          <w:sz w:val="24"/>
          <w:szCs w:val="24"/>
        </w:rPr>
        <w:t>,</w:t>
      </w:r>
    </w:p>
    <w:p w:rsidR="009F6A62" w:rsidP="009F6A62" w:rsidRDefault="009F6A62" w14:paraId="7908099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garantizando asimismo el cumplir con los estándares de calidad, excelencia,</w:t>
      </w:r>
    </w:p>
    <w:p w:rsidR="00A26B37" w:rsidP="00A26B37" w:rsidRDefault="009F6A62" w14:paraId="16E726D8" w14:textId="4D1892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eficacia, eficiencia, y sostenibilidad marcados por las directrices de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organización de Unidades 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>médicas de mayor eficiencia y efectividad de otras instituciones, nacionales e internacionales.</w:t>
      </w:r>
      <w:r w:rsidRPr="0068381E" w:rsidR="008833E0">
        <w:rPr>
          <w:rFonts w:ascii="Arial" w:hAnsi="Arial" w:cs="Arial"/>
          <w:color w:val="000000"/>
          <w:kern w:val="0"/>
          <w:sz w:val="16"/>
          <w:szCs w:val="16"/>
        </w:rPr>
        <w:t>1-2</w:t>
      </w:r>
      <w:r w:rsidR="00A26B3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</w:p>
    <w:p w:rsidR="00A26B37" w:rsidP="00A26B37" w:rsidRDefault="00A26B37" w14:paraId="26E640F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:rsidR="00467C8D" w:rsidP="00A26B37" w:rsidRDefault="00467C8D" w14:paraId="08BBE89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</w:p>
    <w:p w:rsidR="00467C8D" w:rsidP="00A26B37" w:rsidRDefault="00467C8D" w14:paraId="5DB4F1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</w:p>
    <w:p w:rsidR="00467C8D" w:rsidP="00A26B37" w:rsidRDefault="00467C8D" w14:paraId="0EDA68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</w:p>
    <w:p w:rsidR="00467C8D" w:rsidP="00A26B37" w:rsidRDefault="00467C8D" w14:paraId="33D1549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</w:p>
    <w:p w:rsidR="00467C8D" w:rsidP="00A26B37" w:rsidRDefault="00467C8D" w14:paraId="2BDBD83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</w:p>
    <w:p w:rsidR="00467C8D" w:rsidP="00A26B37" w:rsidRDefault="00467C8D" w14:paraId="137096E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</w:p>
    <w:p w:rsidR="00302EA4" w:rsidP="00A26B37" w:rsidRDefault="00302EA4" w14:paraId="11F656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4"/>
          <w:szCs w:val="14"/>
        </w:rPr>
      </w:pPr>
    </w:p>
    <w:p w:rsidR="00302EA4" w:rsidP="00A26B37" w:rsidRDefault="00302EA4" w14:paraId="02ACAE1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4"/>
          <w:szCs w:val="14"/>
        </w:rPr>
      </w:pPr>
    </w:p>
    <w:p w:rsidRPr="00302EA4" w:rsidR="00EE1FB1" w:rsidP="00A26B37" w:rsidRDefault="00A26B37" w14:paraId="18C7DD63" w14:textId="381904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kern w:val="0"/>
          <w:sz w:val="14"/>
          <w:szCs w:val="14"/>
        </w:rPr>
      </w:pPr>
      <w:r w:rsidRPr="00302EA4">
        <w:rPr>
          <w:rFonts w:ascii="Arial" w:hAnsi="Arial" w:cs="Arial"/>
          <w:color w:val="000000"/>
          <w:kern w:val="0"/>
          <w:sz w:val="14"/>
          <w:szCs w:val="14"/>
        </w:rPr>
        <w:t xml:space="preserve">Nota aclaratoria: Para la construcción a futuro del programa definitivo se </w:t>
      </w:r>
      <w:r w:rsidRPr="00302EA4" w:rsidR="001A0722">
        <w:rPr>
          <w:rFonts w:ascii="Arial" w:hAnsi="Arial" w:cs="Arial"/>
          <w:color w:val="000000"/>
          <w:kern w:val="0"/>
          <w:sz w:val="14"/>
          <w:szCs w:val="14"/>
        </w:rPr>
        <w:t>tomará</w:t>
      </w:r>
      <w:r w:rsidRPr="00302EA4">
        <w:rPr>
          <w:rFonts w:ascii="Arial" w:hAnsi="Arial" w:cs="Arial"/>
          <w:color w:val="000000"/>
          <w:kern w:val="0"/>
          <w:sz w:val="14"/>
          <w:szCs w:val="14"/>
        </w:rPr>
        <w:t xml:space="preserve"> como base el </w:t>
      </w:r>
      <w:r w:rsidRPr="00302EA4" w:rsidR="00EE1FB1">
        <w:rPr>
          <w:rFonts w:ascii="Arial" w:hAnsi="Arial" w:cs="Arial"/>
          <w:color w:val="000000"/>
          <w:kern w:val="0"/>
          <w:sz w:val="14"/>
          <w:szCs w:val="14"/>
        </w:rPr>
        <w:t xml:space="preserve">presente </w:t>
      </w:r>
      <w:r w:rsidRPr="00302EA4">
        <w:rPr>
          <w:rFonts w:ascii="Arial" w:hAnsi="Arial" w:cs="Arial"/>
          <w:color w:val="000000"/>
          <w:kern w:val="0"/>
          <w:sz w:val="14"/>
          <w:szCs w:val="14"/>
        </w:rPr>
        <w:t xml:space="preserve">proyecto de gestión de </w:t>
      </w:r>
      <w:r w:rsidRPr="00302EA4" w:rsidR="00EE1FB1">
        <w:rPr>
          <w:rFonts w:ascii="Arial" w:hAnsi="Arial" w:cs="Arial"/>
          <w:color w:val="000000"/>
          <w:kern w:val="0"/>
          <w:sz w:val="14"/>
          <w:szCs w:val="14"/>
        </w:rPr>
        <w:t xml:space="preserve">la </w:t>
      </w:r>
      <w:r w:rsidRPr="00302EA4">
        <w:rPr>
          <w:rFonts w:ascii="Arial" w:hAnsi="Arial" w:cs="Arial"/>
          <w:color w:val="000000"/>
          <w:kern w:val="0"/>
          <w:sz w:val="14"/>
          <w:szCs w:val="14"/>
        </w:rPr>
        <w:t>Unidad Coronaria del</w:t>
      </w:r>
      <w:r w:rsidRPr="00302EA4">
        <w:rPr>
          <w:rFonts w:ascii="Arial" w:hAnsi="Arial" w:cs="Arial"/>
          <w:kern w:val="0"/>
          <w:sz w:val="14"/>
          <w:szCs w:val="14"/>
        </w:rPr>
        <w:t xml:space="preserve"> Hospital de Cruces </w:t>
      </w:r>
      <w:r w:rsidRPr="00302EA4">
        <w:rPr>
          <w:rFonts w:ascii="Arial" w:hAnsi="Arial" w:cs="Arial"/>
          <w:kern w:val="0"/>
          <w:sz w:val="14"/>
          <w:szCs w:val="14"/>
        </w:rPr>
        <w:t>y el</w:t>
      </w:r>
      <w:r w:rsidRPr="00302EA4">
        <w:rPr>
          <w:rFonts w:ascii="Arial" w:hAnsi="Arial" w:cs="Arial"/>
          <w:kern w:val="0"/>
          <w:sz w:val="14"/>
          <w:szCs w:val="14"/>
        </w:rPr>
        <w:t xml:space="preserve"> Servicio</w:t>
      </w:r>
      <w:r w:rsidRPr="00302EA4">
        <w:rPr>
          <w:rFonts w:ascii="Arial" w:hAnsi="Arial" w:cs="Arial"/>
          <w:kern w:val="0"/>
          <w:sz w:val="14"/>
          <w:szCs w:val="14"/>
        </w:rPr>
        <w:t xml:space="preserve"> </w:t>
      </w:r>
      <w:r w:rsidRPr="00302EA4">
        <w:rPr>
          <w:rFonts w:ascii="Arial" w:hAnsi="Arial" w:cs="Arial"/>
          <w:kern w:val="0"/>
          <w:sz w:val="14"/>
          <w:szCs w:val="14"/>
        </w:rPr>
        <w:t>Vasco de Salud</w:t>
      </w:r>
      <w:r w:rsidRPr="00302EA4" w:rsidR="00EE1FB1">
        <w:rPr>
          <w:rFonts w:ascii="Arial" w:hAnsi="Arial" w:cs="Arial"/>
          <w:kern w:val="0"/>
          <w:sz w:val="14"/>
          <w:szCs w:val="14"/>
        </w:rPr>
        <w:t xml:space="preserve">, cuya </w:t>
      </w:r>
      <w:r w:rsidRPr="00302EA4" w:rsidR="008F54C3">
        <w:rPr>
          <w:rFonts w:ascii="Arial" w:hAnsi="Arial" w:cs="Arial"/>
          <w:kern w:val="0"/>
          <w:sz w:val="14"/>
          <w:szCs w:val="14"/>
        </w:rPr>
        <w:t>S</w:t>
      </w:r>
      <w:r w:rsidRPr="00302EA4" w:rsidR="00EE1FB1">
        <w:rPr>
          <w:rFonts w:ascii="Arial" w:hAnsi="Arial" w:cs="Arial"/>
          <w:kern w:val="0"/>
          <w:sz w:val="14"/>
          <w:szCs w:val="14"/>
        </w:rPr>
        <w:t>íntesis</w:t>
      </w:r>
      <w:r w:rsidRPr="00302EA4" w:rsidR="008F54C3">
        <w:rPr>
          <w:rFonts w:ascii="Arial" w:hAnsi="Arial" w:cs="Arial"/>
          <w:kern w:val="0"/>
          <w:sz w:val="14"/>
          <w:szCs w:val="14"/>
        </w:rPr>
        <w:t xml:space="preserve"> e Introducción (páginas 1 y 2)</w:t>
      </w:r>
      <w:r w:rsidRPr="00302EA4" w:rsidR="00EE1FB1">
        <w:rPr>
          <w:rFonts w:ascii="Arial" w:hAnsi="Arial" w:cs="Arial"/>
          <w:kern w:val="0"/>
          <w:sz w:val="14"/>
          <w:szCs w:val="14"/>
        </w:rPr>
        <w:t xml:space="preserve"> fue</w:t>
      </w:r>
      <w:r w:rsidRPr="00302EA4" w:rsidR="008F54C3">
        <w:rPr>
          <w:rFonts w:ascii="Arial" w:hAnsi="Arial" w:cs="Arial"/>
          <w:kern w:val="0"/>
          <w:sz w:val="14"/>
          <w:szCs w:val="14"/>
        </w:rPr>
        <w:t>ron</w:t>
      </w:r>
      <w:r w:rsidRPr="00302EA4" w:rsidR="00EE1FB1">
        <w:rPr>
          <w:rFonts w:ascii="Arial" w:hAnsi="Arial" w:cs="Arial"/>
          <w:kern w:val="0"/>
          <w:sz w:val="14"/>
          <w:szCs w:val="14"/>
        </w:rPr>
        <w:t xml:space="preserve"> modificada</w:t>
      </w:r>
      <w:r w:rsidRPr="00302EA4" w:rsidR="001A0722">
        <w:rPr>
          <w:rFonts w:ascii="Arial" w:hAnsi="Arial" w:cs="Arial"/>
          <w:kern w:val="0"/>
          <w:sz w:val="14"/>
          <w:szCs w:val="14"/>
        </w:rPr>
        <w:t>s</w:t>
      </w:r>
      <w:r w:rsidR="00C44AAB">
        <w:rPr>
          <w:rFonts w:ascii="Arial" w:hAnsi="Arial" w:cs="Arial"/>
          <w:kern w:val="0"/>
          <w:sz w:val="14"/>
          <w:szCs w:val="14"/>
        </w:rPr>
        <w:t xml:space="preserve"> parcialmente</w:t>
      </w:r>
      <w:r w:rsidRPr="00302EA4" w:rsidR="001A0722">
        <w:rPr>
          <w:rFonts w:ascii="Arial" w:hAnsi="Arial" w:cs="Arial"/>
          <w:kern w:val="0"/>
          <w:sz w:val="14"/>
          <w:szCs w:val="14"/>
        </w:rPr>
        <w:t xml:space="preserve"> a</w:t>
      </w:r>
      <w:r w:rsidR="00C44AAB">
        <w:rPr>
          <w:rFonts w:ascii="Arial" w:hAnsi="Arial" w:cs="Arial"/>
          <w:kern w:val="0"/>
          <w:sz w:val="14"/>
          <w:szCs w:val="14"/>
        </w:rPr>
        <w:t xml:space="preserve"> </w:t>
      </w:r>
      <w:r w:rsidRPr="00302EA4" w:rsidR="001A0722">
        <w:rPr>
          <w:rFonts w:ascii="Arial" w:hAnsi="Arial" w:cs="Arial"/>
          <w:kern w:val="0"/>
          <w:sz w:val="14"/>
          <w:szCs w:val="14"/>
        </w:rPr>
        <w:t>manera de ejemplo</w:t>
      </w:r>
      <w:r w:rsidRPr="00302EA4">
        <w:rPr>
          <w:rFonts w:ascii="Arial" w:hAnsi="Arial" w:cs="Arial"/>
          <w:kern w:val="0"/>
          <w:sz w:val="14"/>
          <w:szCs w:val="14"/>
        </w:rPr>
        <w:t>.</w:t>
      </w:r>
      <w:r w:rsidRPr="00302EA4" w:rsidR="001A0722">
        <w:rPr>
          <w:rFonts w:ascii="Arial" w:hAnsi="Arial" w:cs="Arial"/>
          <w:kern w:val="0"/>
          <w:sz w:val="14"/>
          <w:szCs w:val="14"/>
        </w:rPr>
        <w:t xml:space="preserve"> El resto del escrito se encuentra original y servirá de base para la construcción del proyecto definitivo.</w:t>
      </w:r>
    </w:p>
    <w:p w:rsidR="00302EA4" w:rsidP="009F6A62" w:rsidRDefault="00302EA4" w14:paraId="6AF292F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7FFF3938" w14:textId="75B2E47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INTRODUCCION</w:t>
      </w:r>
    </w:p>
    <w:p w:rsidR="00C3573E" w:rsidP="009F6A62" w:rsidRDefault="00C3573E" w14:paraId="76EB34E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:rsidR="009F6A62" w:rsidP="009F6A62" w:rsidRDefault="009F6A62" w14:paraId="447D2324" w14:textId="3B89F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El Hospital </w:t>
      </w:r>
      <w:r w:rsidR="00832047">
        <w:rPr>
          <w:rFonts w:ascii="Arial" w:hAnsi="Arial" w:cs="Arial"/>
          <w:color w:val="000000"/>
          <w:kern w:val="0"/>
          <w:sz w:val="24"/>
          <w:szCs w:val="24"/>
        </w:rPr>
        <w:t>Juan A. Fernández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es un hospital</w:t>
      </w:r>
      <w:r w:rsidR="0083204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público perteneciente </w:t>
      </w:r>
      <w:r w:rsidR="00832047">
        <w:rPr>
          <w:rFonts w:ascii="Arial" w:hAnsi="Arial" w:cs="Arial"/>
          <w:color w:val="000000"/>
          <w:kern w:val="0"/>
          <w:sz w:val="24"/>
          <w:szCs w:val="24"/>
        </w:rPr>
        <w:t>a</w:t>
      </w:r>
      <w:r w:rsidRPr="00832047" w:rsidR="00832047">
        <w:rPr>
          <w:rFonts w:ascii="Arial" w:hAnsi="Arial" w:cs="Arial"/>
          <w:color w:val="000000"/>
          <w:kern w:val="0"/>
          <w:sz w:val="24"/>
          <w:szCs w:val="24"/>
        </w:rPr>
        <w:t xml:space="preserve"> la Ciudad Autónoma de Bs.As</w:t>
      </w:r>
      <w:r>
        <w:rPr>
          <w:rFonts w:ascii="Arial" w:hAnsi="Arial" w:cs="Arial"/>
          <w:color w:val="000000"/>
          <w:kern w:val="0"/>
          <w:sz w:val="24"/>
          <w:szCs w:val="24"/>
        </w:rPr>
        <w:t>. Proporciona</w:t>
      </w:r>
      <w:r w:rsidR="0083204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cobertura asistencial a </w:t>
      </w:r>
      <w:r w:rsidR="00832047">
        <w:rPr>
          <w:rFonts w:ascii="Arial" w:hAnsi="Arial" w:cs="Arial"/>
          <w:color w:val="000000"/>
          <w:kern w:val="0"/>
          <w:sz w:val="24"/>
          <w:szCs w:val="24"/>
        </w:rPr>
        <w:t>l</w:t>
      </w:r>
      <w:r w:rsidR="006E0376">
        <w:rPr>
          <w:rFonts w:ascii="Arial" w:hAnsi="Arial" w:cs="Arial"/>
          <w:color w:val="000000"/>
          <w:kern w:val="0"/>
          <w:sz w:val="24"/>
          <w:szCs w:val="24"/>
        </w:rPr>
        <w:t>o</w:t>
      </w:r>
      <w:r w:rsidR="00832047">
        <w:rPr>
          <w:rFonts w:ascii="Arial" w:hAnsi="Arial" w:cs="Arial"/>
          <w:color w:val="000000"/>
          <w:kern w:val="0"/>
          <w:sz w:val="24"/>
          <w:szCs w:val="24"/>
        </w:rPr>
        <w:t>s</w:t>
      </w:r>
      <w:r w:rsidR="006E037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832047">
        <w:rPr>
          <w:rFonts w:ascii="Arial" w:hAnsi="Arial" w:cs="Arial"/>
          <w:color w:val="000000"/>
          <w:kern w:val="0"/>
          <w:sz w:val="24"/>
          <w:szCs w:val="24"/>
        </w:rPr>
        <w:t xml:space="preserve">habitantes del barrio de Palermo preferencialmente, pero abarca a toda la Ciudad y áreas cercanas de la Pcia. </w:t>
      </w:r>
      <w:r w:rsidR="006E0376">
        <w:rPr>
          <w:rFonts w:ascii="Arial" w:hAnsi="Arial" w:cs="Arial"/>
          <w:color w:val="000000"/>
          <w:kern w:val="0"/>
          <w:sz w:val="24"/>
          <w:szCs w:val="24"/>
        </w:rPr>
        <w:t>d</w:t>
      </w:r>
      <w:r w:rsidR="00832047">
        <w:rPr>
          <w:rFonts w:ascii="Arial" w:hAnsi="Arial" w:cs="Arial"/>
          <w:color w:val="000000"/>
          <w:kern w:val="0"/>
          <w:sz w:val="24"/>
          <w:szCs w:val="24"/>
        </w:rPr>
        <w:t>e BsAs</w:t>
      </w:r>
      <w:r>
        <w:rPr>
          <w:rFonts w:ascii="Arial" w:hAnsi="Arial" w:cs="Arial"/>
          <w:color w:val="000000"/>
          <w:kern w:val="0"/>
          <w:sz w:val="24"/>
          <w:szCs w:val="24"/>
        </w:rPr>
        <w:t>. Si bien el 55% de los pacientes</w:t>
      </w:r>
      <w:r w:rsidR="00832047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proviene de su área de influencia natural, el 45% procede de la provincia de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832047">
        <w:rPr>
          <w:rFonts w:ascii="Arial" w:hAnsi="Arial" w:cs="Arial"/>
          <w:color w:val="000000"/>
          <w:kern w:val="0"/>
          <w:sz w:val="24"/>
          <w:szCs w:val="24"/>
        </w:rPr>
        <w:t>BsAs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dado su carácter de centro de referencia en varias especialidades: cirugía 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>general</w:t>
      </w:r>
      <w:r>
        <w:rPr>
          <w:rFonts w:ascii="Arial" w:hAnsi="Arial" w:cs="Arial"/>
          <w:color w:val="000000"/>
          <w:kern w:val="0"/>
          <w:sz w:val="24"/>
          <w:szCs w:val="24"/>
        </w:rPr>
        <w:t>,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 xml:space="preserve"> traumatología,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cirugía cardíaca (adultos)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>, hemodinamia, Terapia Intensiva e Hipertensión Pulmonar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705226CF" w14:textId="2A6107E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Cuenta con 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>383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camas, 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>57</w:t>
      </w:r>
      <w:r>
        <w:rPr>
          <w:rFonts w:ascii="Arial" w:hAnsi="Arial" w:cs="Arial"/>
          <w:color w:val="000000"/>
          <w:kern w:val="0"/>
          <w:sz w:val="24"/>
          <w:szCs w:val="24"/>
        </w:rPr>
        <w:t>de las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cuales están destinadas a 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 xml:space="preserve">neonatos y 47 a </w:t>
      </w:r>
      <w:r>
        <w:rPr>
          <w:rFonts w:ascii="Arial" w:hAnsi="Arial" w:cs="Arial"/>
          <w:color w:val="000000"/>
          <w:kern w:val="0"/>
          <w:sz w:val="24"/>
          <w:szCs w:val="24"/>
        </w:rPr>
        <w:t>enfermos que requieren cuidados críticos. S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 xml:space="preserve">e </w:t>
      </w:r>
      <w:r>
        <w:rPr>
          <w:rFonts w:ascii="Arial" w:hAnsi="Arial" w:cs="Arial"/>
          <w:color w:val="000000"/>
          <w:kern w:val="0"/>
          <w:sz w:val="24"/>
          <w:szCs w:val="24"/>
        </w:rPr>
        <w:t>realizan cerca de 50.000 ingresos y más de 825.000 consultas anuales. El área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de Urgencias atiende a más de 200.000 pacientes.</w:t>
      </w:r>
    </w:p>
    <w:p w:rsidR="009F6A62" w:rsidP="009F6A62" w:rsidRDefault="009F6A62" w14:paraId="5B667414" w14:textId="3BD1A41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Unidad Coronaria (de cuyas características específicas nos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ocuparemos más adelante) forma parte de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>a División Cardiología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de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</w:t>
      </w:r>
      <w:r w:rsidR="0004306C">
        <w:rPr>
          <w:rFonts w:ascii="Arial" w:hAnsi="Arial" w:cs="Arial"/>
          <w:color w:val="000000"/>
          <w:kern w:val="0"/>
          <w:sz w:val="24"/>
          <w:szCs w:val="24"/>
        </w:rPr>
        <w:t xml:space="preserve">a </w:t>
      </w:r>
      <w:r>
        <w:rPr>
          <w:rFonts w:ascii="Arial" w:hAnsi="Arial" w:cs="Arial"/>
          <w:color w:val="000000"/>
          <w:kern w:val="0"/>
          <w:sz w:val="24"/>
          <w:szCs w:val="24"/>
        </w:rPr>
        <w:t>cual depende jerárquica y administrativamente. La gestión actual de la Unidad</w:t>
      </w:r>
    </w:p>
    <w:p w:rsidR="009F6A62" w:rsidP="009F6A62" w:rsidRDefault="009F6A62" w14:paraId="0480181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Coronaria obedece a una planificación trivial motivada más por criterios</w:t>
      </w:r>
    </w:p>
    <w:p w:rsidR="009F6A62" w:rsidP="009F6A62" w:rsidRDefault="009F6A62" w14:paraId="412897E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políticos que por las necesidades reales de gestión y calidad del hospital. Este</w:t>
      </w:r>
    </w:p>
    <w:p w:rsidR="009F6A62" w:rsidP="009F6A62" w:rsidRDefault="009F6A62" w14:paraId="4D591EB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tipo de planificación, tal como señala Mintzberg, puede convencer a las</w:t>
      </w:r>
    </w:p>
    <w:p w:rsidR="009F6A62" w:rsidP="009F6A62" w:rsidRDefault="009F6A62" w14:paraId="6EFC0E1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personas de fuera de la organización de que existe un control sobre la misma,</w:t>
      </w:r>
    </w:p>
    <w:p w:rsidR="009F6A62" w:rsidP="009F6A62" w:rsidRDefault="009F6A62" w14:paraId="56B6AB9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las involucra en el futuro de la organización y da por sentado el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status quo</w:t>
      </w:r>
    </w:p>
    <w:p w:rsidR="009F6A62" w:rsidP="009F6A62" w:rsidRDefault="009F6A62" w14:paraId="38E1316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actual. Es decir, se convierte en una planificación estratégica política.</w:t>
      </w:r>
      <w:r>
        <w:rPr>
          <w:rFonts w:ascii="Arial" w:hAnsi="Arial" w:cs="Arial"/>
          <w:color w:val="000000"/>
          <w:kern w:val="0"/>
          <w:sz w:val="16"/>
          <w:szCs w:val="16"/>
        </w:rPr>
        <w:t>2</w:t>
      </w:r>
    </w:p>
    <w:p w:rsidR="009F6A62" w:rsidP="009F6A62" w:rsidRDefault="009F6A62" w14:paraId="3230C75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emplazamiento de una unidad coronaria no debe obedecer a un</w:t>
      </w:r>
    </w:p>
    <w:p w:rsidR="009F6A62" w:rsidP="009F6A62" w:rsidRDefault="009F6A62" w14:paraId="145CDBD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sistema fijo preconcebido, sino que en su elección deben primar los criterios de</w:t>
      </w:r>
    </w:p>
    <w:p w:rsidRPr="00B65171" w:rsidR="009F6A62" w:rsidP="009F6A62" w:rsidRDefault="009F6A62" w14:paraId="0A065561" w14:textId="293B8B4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necesidad, eficacia y costo. Ello depende de la atención que presta el hospital</w:t>
      </w:r>
    </w:p>
    <w:p w:rsidR="009F6A62" w:rsidP="009F6A62" w:rsidRDefault="009F6A62" w14:paraId="300629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 la comunidad donde está ubicado.</w:t>
      </w:r>
    </w:p>
    <w:p w:rsidR="009F6A62" w:rsidP="009F6A62" w:rsidRDefault="009F6A62" w14:paraId="7760D39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ciudades con una población importante, como el caso que nos ocupa,</w:t>
      </w:r>
    </w:p>
    <w:p w:rsidR="009F6A62" w:rsidP="009F6A62" w:rsidRDefault="009F6A62" w14:paraId="58A3720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Unidad Coronaria debe depender del Servicio de Cardiología ya que los</w:t>
      </w:r>
    </w:p>
    <w:p w:rsidR="009F6A62" w:rsidP="009F6A62" w:rsidRDefault="009F6A62" w14:paraId="115B16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ingresos potenciales son muy numerosos. En comunidades más pequeñas, por</w:t>
      </w:r>
    </w:p>
    <w:p w:rsidR="009F6A62" w:rsidP="009F6A62" w:rsidRDefault="009F6A62" w14:paraId="6E863AD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razones económicas, se recomienda integrar la Unidad Coronaria en un</w:t>
      </w:r>
    </w:p>
    <w:p w:rsidR="009F6A62" w:rsidP="009F6A62" w:rsidRDefault="009F6A62" w14:paraId="2E8B524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Servicio de Cuidados intensivos polivalentes, con el fin de compartir personal e</w:t>
      </w:r>
    </w:p>
    <w:p w:rsidR="009F6A62" w:rsidP="009F6A62" w:rsidRDefault="009F6A62" w14:paraId="31E0F6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infraestructuras aún si ello implica prestar una atención sanitaria menos</w:t>
      </w:r>
    </w:p>
    <w:p w:rsidR="009F6A62" w:rsidP="009F6A62" w:rsidRDefault="009F6A62" w14:paraId="1E5DF5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cualificada.</w:t>
      </w:r>
    </w:p>
    <w:p w:rsidR="009F6A62" w:rsidP="009F6A62" w:rsidRDefault="009F6A62" w14:paraId="15A6D1E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Nuestra propuesta de proyecto organizativo nace de la necesidad de</w:t>
      </w:r>
    </w:p>
    <w:p w:rsidR="009F6A62" w:rsidP="009F6A62" w:rsidRDefault="009F6A62" w14:paraId="3BCE6B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contar con un plan estratégico que defina las líneas de actuación a medio y</w:t>
      </w:r>
    </w:p>
    <w:p w:rsidR="009F6A62" w:rsidP="009F6A62" w:rsidRDefault="009F6A62" w14:paraId="78EC873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largo plazo para adaptar la Unidad Coronaria del Hospital de Cruces a la</w:t>
      </w:r>
    </w:p>
    <w:p w:rsidR="009F6A62" w:rsidP="009F6A62" w:rsidRDefault="009F6A62" w14:paraId="250B3D9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realidad cotidiana y a los cambios del entorno hospitalario según sean</w:t>
      </w:r>
    </w:p>
    <w:p w:rsidR="009F6A62" w:rsidP="009F6A62" w:rsidRDefault="009F6A62" w14:paraId="3B478F9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demandados.</w:t>
      </w:r>
    </w:p>
    <w:p w:rsidR="009F6A62" w:rsidP="009F6A62" w:rsidRDefault="009F6A62" w14:paraId="435B9E3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 la hora de definir el futuro estratégico de la Unidad Coronaria,</w:t>
      </w:r>
    </w:p>
    <w:p w:rsidR="009F6A62" w:rsidP="009F6A62" w:rsidRDefault="009F6A62" w14:paraId="2CD19D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debemos tener en cuenta la actual situación en Europa de la especialidad de</w:t>
      </w:r>
    </w:p>
    <w:p w:rsidR="009F6A62" w:rsidP="009F6A62" w:rsidRDefault="009F6A62" w14:paraId="0091BC6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Medicina Intensiva. Con el fin de garantizar la libre circulación de profesionales</w:t>
      </w:r>
    </w:p>
    <w:p w:rsidR="009F6A62" w:rsidP="009F6A62" w:rsidRDefault="009F6A62" w14:paraId="71F4EE9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por la Unión Europea, como exige el tratado de Maastricht, en 1996 se publicó</w:t>
      </w:r>
    </w:p>
    <w:p w:rsidR="009F6A62" w:rsidP="009F6A62" w:rsidRDefault="009F6A62" w14:paraId="5C72F6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una directiva por la que los Estados miembros están obligados a armonizar sus</w:t>
      </w:r>
    </w:p>
    <w:p w:rsidR="009F6A62" w:rsidP="009F6A62" w:rsidRDefault="009F6A62" w14:paraId="415E966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sistemas de formación de especialistas médicos.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3 </w:t>
      </w:r>
      <w:r>
        <w:rPr>
          <w:rFonts w:ascii="Arial" w:hAnsi="Arial" w:cs="Arial"/>
          <w:color w:val="000000"/>
          <w:kern w:val="0"/>
          <w:sz w:val="24"/>
          <w:szCs w:val="24"/>
        </w:rPr>
        <w:t>Ya en 1958 se había creado</w:t>
      </w:r>
    </w:p>
    <w:p w:rsidR="009F6A62" w:rsidP="009F6A62" w:rsidRDefault="009F6A62" w14:paraId="64BC9F0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la entonces Comunidad Económica Europea la "Unión Europea de</w:t>
      </w:r>
    </w:p>
    <w:p w:rsidR="009F6A62" w:rsidP="009F6A62" w:rsidRDefault="009F6A62" w14:paraId="332D6619" w14:textId="251E1F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Especialistas Médicos", cuya misión era establecer directrices para</w:t>
      </w:r>
    </w:p>
    <w:p w:rsidR="009F6A62" w:rsidP="009F6A62" w:rsidRDefault="009F6A62" w14:paraId="6FB29A6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promover la convergencia de los países miembros en la práctica y la docencia</w:t>
      </w:r>
    </w:p>
    <w:p w:rsidR="009F6A62" w:rsidP="009F6A62" w:rsidRDefault="009F6A62" w14:paraId="31DA730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las especialidades médicas. En la especialidad de Cuidados Intensivos</w:t>
      </w:r>
    </w:p>
    <w:p w:rsidRPr="0002606D" w:rsidR="009F6A62" w:rsidP="009F6A62" w:rsidRDefault="009F6A62" w14:paraId="413174A3" w14:textId="0E8D9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dicha labor armonizadora, asignada inicialmente a la sección de Anestesiología, quedó finalmente encomendada a una Comisión Conjunta</w:t>
      </w:r>
    </w:p>
    <w:p w:rsidRPr="009F6A62" w:rsidR="009F6A62" w:rsidP="009F6A62" w:rsidRDefault="009F6A62" w14:paraId="2154785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Multidisciplinaria ("Mutidisciplinary Joint Committee of Intensive Care Medicine",</w:t>
      </w:r>
    </w:p>
    <w:p w:rsidR="009F6A62" w:rsidP="009F6A62" w:rsidRDefault="009F6A62" w14:paraId="409892D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MJCICM), que se pensó reflejaba mejor la naturaleza multidisciplinaria de la</w:t>
      </w:r>
    </w:p>
    <w:p w:rsidR="009F6A62" w:rsidP="009F6A62" w:rsidRDefault="009F6A62" w14:paraId="384727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especialidad y contribuiría a evitar su fragmentación.</w:t>
      </w:r>
      <w:r>
        <w:rPr>
          <w:rFonts w:ascii="Arial" w:hAnsi="Arial" w:cs="Arial"/>
          <w:color w:val="000000"/>
          <w:kern w:val="0"/>
          <w:sz w:val="16"/>
          <w:szCs w:val="16"/>
        </w:rPr>
        <w:t>3</w:t>
      </w:r>
    </w:p>
    <w:p w:rsidR="009F6A62" w:rsidP="009F6A62" w:rsidRDefault="009F6A62" w14:paraId="1CC3B6C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MJCICM se creó en 1998 con el fin de armonizar la práctica y</w:t>
      </w:r>
    </w:p>
    <w:p w:rsidR="009F6A62" w:rsidP="009F6A62" w:rsidRDefault="009F6A62" w14:paraId="1B473F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docencia de la especialidad de Cuidados Intensivos. En las notas de la reunión</w:t>
      </w:r>
    </w:p>
    <w:p w:rsidR="009F6A62" w:rsidP="009F6A62" w:rsidRDefault="009F6A62" w14:paraId="17599B6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donde se acuerda la creación del MJCICM, se hace referencia al sistema de</w:t>
      </w:r>
    </w:p>
    <w:p w:rsidR="009F6A62" w:rsidP="009F6A62" w:rsidRDefault="009F6A62" w14:paraId="63ABB7F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especialidades vigentes en España, único país de la Unión Europea donde</w:t>
      </w:r>
    </w:p>
    <w:p w:rsidR="009F6A62" w:rsidP="009F6A62" w:rsidRDefault="009F6A62" w14:paraId="4DBCD6F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Medicina Intensiva es una especialidad primaria y, al no serlo en al menos dos</w:t>
      </w:r>
    </w:p>
    <w:p w:rsidR="009F6A62" w:rsidP="009F6A62" w:rsidRDefault="009F6A62" w14:paraId="608ECA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países, no se le puede dar tal consideración.</w:t>
      </w:r>
      <w:r>
        <w:rPr>
          <w:rFonts w:ascii="Arial" w:hAnsi="Arial" w:cs="Arial"/>
          <w:color w:val="000000"/>
          <w:kern w:val="0"/>
          <w:sz w:val="16"/>
          <w:szCs w:val="16"/>
        </w:rPr>
        <w:t>3</w:t>
      </w:r>
    </w:p>
    <w:p w:rsidR="009F6A62" w:rsidP="009F6A62" w:rsidRDefault="009F6A62" w14:paraId="60F94AA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Europa, los especialistas de cuidados intensivos se denominan</w:t>
      </w:r>
    </w:p>
    <w:p w:rsidR="009F6A62" w:rsidP="009F6A62" w:rsidRDefault="009F6A62" w14:paraId="56B207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</w:rPr>
        <w:t>“</w:t>
      </w:r>
      <w:r>
        <w:rPr>
          <w:rFonts w:ascii="Arial" w:hAnsi="Arial" w:cs="Arial"/>
          <w:color w:val="000000"/>
          <w:kern w:val="0"/>
          <w:sz w:val="24"/>
          <w:szCs w:val="24"/>
        </w:rPr>
        <w:t>anestesiólogos intensivistas</w:t>
      </w:r>
      <w:r>
        <w:rPr>
          <w:rFonts w:ascii="Arial" w:hAnsi="Arial" w:cs="Arial"/>
          <w:color w:val="000000"/>
          <w:kern w:val="0"/>
        </w:rPr>
        <w:t xml:space="preserve">”,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y su número es muy superior al de </w:t>
      </w:r>
      <w:r>
        <w:rPr>
          <w:rFonts w:ascii="Arial" w:hAnsi="Arial" w:cs="Arial"/>
          <w:color w:val="000000"/>
          <w:kern w:val="0"/>
        </w:rPr>
        <w:t>“</w:t>
      </w:r>
      <w:r>
        <w:rPr>
          <w:rFonts w:ascii="Arial" w:hAnsi="Arial" w:cs="Arial"/>
          <w:color w:val="000000"/>
          <w:kern w:val="0"/>
          <w:sz w:val="24"/>
          <w:szCs w:val="24"/>
        </w:rPr>
        <w:t>intensivistas</w:t>
      </w:r>
    </w:p>
    <w:p w:rsidR="009F6A62" w:rsidP="009F6A62" w:rsidRDefault="009F6A62" w14:paraId="06DCEF8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primarios</w:t>
      </w:r>
      <w:r>
        <w:rPr>
          <w:rFonts w:ascii="Arial" w:hAnsi="Arial" w:cs="Arial"/>
          <w:color w:val="000000"/>
          <w:kern w:val="0"/>
        </w:rPr>
        <w:t xml:space="preserve">“ </w:t>
      </w:r>
      <w:r>
        <w:rPr>
          <w:rFonts w:ascii="Arial" w:hAnsi="Arial" w:cs="Arial"/>
          <w:color w:val="000000"/>
          <w:kern w:val="0"/>
          <w:sz w:val="24"/>
          <w:szCs w:val="24"/>
        </w:rPr>
        <w:t>españoles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>. Por este motivo, el MJCICM ha manifestado en repetidas</w:t>
      </w:r>
    </w:p>
    <w:p w:rsidR="009F6A62" w:rsidP="009F6A62" w:rsidRDefault="009F6A62" w14:paraId="64DE08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ocasiones la necesidad de adecuar la especialidad de Medicina Intensiva en</w:t>
      </w:r>
    </w:p>
    <w:p w:rsidR="009F6A62" w:rsidP="009F6A62" w:rsidRDefault="009F6A62" w14:paraId="34E6C34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España a los estándares europeos. La especialidad de Cuidados Intensivos</w:t>
      </w:r>
    </w:p>
    <w:p w:rsidR="009F6A62" w:rsidP="009F6A62" w:rsidRDefault="009F6A62" w14:paraId="13DEEA6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formará parte en el futuro del Servicio de Anestesia y Reanimación, como</w:t>
      </w:r>
    </w:p>
    <w:p w:rsidR="009F6A62" w:rsidP="009F6A62" w:rsidRDefault="009F6A62" w14:paraId="69D3BA0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medida para homologar los profesionales sanitarios españoles con los</w:t>
      </w:r>
    </w:p>
    <w:p w:rsidR="009F6A62" w:rsidP="009F6A62" w:rsidRDefault="009F6A62" w14:paraId="7A93758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europeos.</w:t>
      </w:r>
    </w:p>
    <w:p w:rsidR="009F6A62" w:rsidP="009F6A62" w:rsidRDefault="009F6A62" w14:paraId="060FB81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Sin embargo, la Sociedad Española de Medicina Intensiva, Crítica y</w:t>
      </w:r>
    </w:p>
    <w:p w:rsidR="009F6A62" w:rsidP="009F6A62" w:rsidRDefault="009F6A62" w14:paraId="24164FA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Unidades Coronaria (SEMICYUC) se opone tajantemente a la fusión de la</w:t>
      </w:r>
    </w:p>
    <w:p w:rsidR="009F6A62" w:rsidP="009F6A62" w:rsidRDefault="009F6A62" w14:paraId="06FA98D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especialidad de Medicina Intensiva con la de Anestesiología y Reanimación.</w:t>
      </w:r>
      <w:r>
        <w:rPr>
          <w:rFonts w:ascii="Arial" w:hAnsi="Arial" w:cs="Arial"/>
          <w:color w:val="000000"/>
          <w:kern w:val="0"/>
          <w:sz w:val="16"/>
          <w:szCs w:val="16"/>
        </w:rPr>
        <w:t>3-4</w:t>
      </w:r>
    </w:p>
    <w:p w:rsidR="009F6A62" w:rsidP="009F6A62" w:rsidRDefault="009F6A62" w14:paraId="56C5CAB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Al oponerse a la armonización de especialidades, la Sociedad Española de</w:t>
      </w:r>
    </w:p>
    <w:p w:rsidR="009F6A62" w:rsidP="009F6A62" w:rsidRDefault="009F6A62" w14:paraId="7CFEB62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Medicina Intensiva, Critica y Unidades Coronarias (SEMICYUC) corre el riesgo</w:t>
      </w:r>
    </w:p>
    <w:p w:rsidR="009F6A62" w:rsidP="009F6A62" w:rsidRDefault="009F6A62" w14:paraId="529FEB8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formar a médicos en Medicina Intensiva a los que se les cerrará las puertas</w:t>
      </w:r>
    </w:p>
    <w:p w:rsidR="009F6A62" w:rsidP="009F6A62" w:rsidRDefault="009F6A62" w14:paraId="5C1BC51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5</w:t>
      </w:r>
    </w:p>
    <w:p w:rsidR="009F6A62" w:rsidP="009F6A62" w:rsidRDefault="009F6A62" w14:paraId="30656A9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Europa por ofrecerles una especialidad primaria vía MIR, que no estará</w:t>
      </w:r>
    </w:p>
    <w:p w:rsidR="009F6A62" w:rsidP="009F6A62" w:rsidRDefault="009F6A62" w14:paraId="3DB6C4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reconocida y que dejará de existir en breve.</w:t>
      </w:r>
    </w:p>
    <w:p w:rsidR="009F6A62" w:rsidP="009F6A62" w:rsidRDefault="009F6A62" w14:paraId="27A8AAD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Tomando en cuenta lo anterior, existen argumentos para proponer que la</w:t>
      </w:r>
    </w:p>
    <w:p w:rsidR="009F6A62" w:rsidP="009F6A62" w:rsidRDefault="009F6A62" w14:paraId="0CADCC3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Unidad Coronaria deje de formar parte del Servicio de Medicina Intensiva: por</w:t>
      </w:r>
    </w:p>
    <w:p w:rsidR="009F6A62" w:rsidP="009F6A62" w:rsidRDefault="009F6A62" w14:paraId="027F83D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 lado, la incertidumbre sobre el futuro de la especialidad de Cuidados</w:t>
      </w:r>
    </w:p>
    <w:p w:rsidR="009F6A62" w:rsidP="009F6A62" w:rsidRDefault="009F6A62" w14:paraId="70F0A0B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Intensivos en nuestro país y, por el otro, el hecho de que la actual estructura de</w:t>
      </w:r>
    </w:p>
    <w:p w:rsidR="009F6A62" w:rsidP="009F6A62" w:rsidRDefault="009F6A62" w14:paraId="5A53A5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Unidad Coronaria no aporta una respuesta satisfactoria a las nuevas</w:t>
      </w:r>
    </w:p>
    <w:p w:rsidR="009F6A62" w:rsidP="009F6A62" w:rsidRDefault="009F6A62" w14:paraId="560479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necesidades asistenciales, de docencia e investigación, dada la creciente</w:t>
      </w:r>
    </w:p>
    <w:p w:rsidR="009F6A62" w:rsidP="009F6A62" w:rsidRDefault="009F6A62" w14:paraId="04B5458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complejidad de los servicios ofertados por dicha unidad.</w:t>
      </w:r>
    </w:p>
    <w:p w:rsidR="009F6A62" w:rsidP="009F6A62" w:rsidRDefault="009F6A62" w14:paraId="3939A1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 la Unidad Coronaria pasara a formar parte del Servicio de Cardiología</w:t>
      </w:r>
    </w:p>
    <w:p w:rsidR="009F6A62" w:rsidP="009F6A62" w:rsidRDefault="009F6A62" w14:paraId="72F60B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del Hospital de Cruces, se alcanzaría un modelo de gestión participativa y de</w:t>
      </w:r>
    </w:p>
    <w:p w:rsidR="009F6A62" w:rsidP="009F6A62" w:rsidRDefault="009F6A62" w14:paraId="641FA4E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calidad, que tuviera en cuenta no solamente las necesidades asistenciales de</w:t>
      </w:r>
    </w:p>
    <w:p w:rsidR="009F6A62" w:rsidP="009F6A62" w:rsidRDefault="009F6A62" w14:paraId="2D0677A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clientes, sino también el impacto que esta decisión puede tener en las áreas</w:t>
      </w:r>
    </w:p>
    <w:p w:rsidR="009F6A62" w:rsidP="009F6A62" w:rsidRDefault="009F6A62" w14:paraId="6C2928E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formación, docencia e investigación.</w:t>
      </w:r>
    </w:p>
    <w:p w:rsidR="009F6A62" w:rsidP="009F6A62" w:rsidRDefault="009F6A62" w14:paraId="0213A4C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Por ello, nuestro trabajo plantea los siguientes objetivos:</w:t>
      </w:r>
    </w:p>
    <w:p w:rsidR="009F6A62" w:rsidP="009F6A62" w:rsidRDefault="009F6A62" w14:paraId="46A42A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1. Evaluar la efectividad actual de la Unidad Coronaria como entidad</w:t>
      </w:r>
    </w:p>
    <w:p w:rsidR="009F6A62" w:rsidP="009F6A62" w:rsidRDefault="009F6A62" w14:paraId="22FD49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dependiente del Servicio de Medicina Intensiva.</w:t>
      </w:r>
    </w:p>
    <w:p w:rsidR="009F6A62" w:rsidP="009F6A62" w:rsidRDefault="009F6A62" w14:paraId="69F229C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2. Demostrar que la Unidad Coronaria tendría una mejor gestión desde un</w:t>
      </w:r>
    </w:p>
    <w:p w:rsidR="009F6A62" w:rsidP="009F6A62" w:rsidRDefault="009F6A62" w14:paraId="0A39751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enfoque multidisciplinar y bajo la tutela del Servicio de Cardiología.</w:t>
      </w:r>
    </w:p>
    <w:p w:rsidR="009F6A62" w:rsidP="009F6A62" w:rsidRDefault="009F6A62" w14:paraId="594E876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proyecto estará organizado de la siguiente manera. En el primer</w:t>
      </w:r>
    </w:p>
    <w:p w:rsidR="009F6A62" w:rsidP="009F6A62" w:rsidRDefault="009F6A62" w14:paraId="34ACE77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capítulo se presentará brevemente el lugar que ocupa la Unidad Coronaria en</w:t>
      </w:r>
    </w:p>
    <w:p w:rsidR="009F6A62" w:rsidP="009F6A62" w:rsidRDefault="009F6A62" w14:paraId="6838756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hospital y en el área sanitaria, así como las funciones que realiza en la</w:t>
      </w:r>
    </w:p>
    <w:p w:rsidR="009F6A62" w:rsidP="009F6A62" w:rsidRDefault="009F6A62" w14:paraId="58FDD5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actualidad. El segundo capítulo expondrá el análisis externo e interno de la</w:t>
      </w:r>
    </w:p>
    <w:p w:rsidR="009F6A62" w:rsidP="009F6A62" w:rsidRDefault="009F6A62" w14:paraId="1CF28A7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Unidad Coronaria. El tercer capítulo marcará los retos actuales de la Unidad</w:t>
      </w:r>
    </w:p>
    <w:p w:rsidR="009F6A62" w:rsidP="009F6A62" w:rsidRDefault="009F6A62" w14:paraId="1FB71AC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Coronaria a través de una matriz DAFO. Finalmente, en el cuarto capítulo,</w:t>
      </w:r>
    </w:p>
    <w:p w:rsidR="009F6A62" w:rsidP="009F6A62" w:rsidRDefault="009F6A62" w14:paraId="4E8BF1F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6</w:t>
      </w:r>
    </w:p>
    <w:p w:rsidR="009F6A62" w:rsidP="009F6A62" w:rsidRDefault="009F6A62" w14:paraId="69CE026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presentaremos un Plan de Acción para la restructuración de la Unidad</w:t>
      </w:r>
    </w:p>
    <w:p w:rsidR="009F6A62" w:rsidP="009F6A62" w:rsidRDefault="009F6A62" w14:paraId="1F3FA87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Coronaria dentro del Servicio de Cardiología del Hospital de Cruces.</w:t>
      </w:r>
    </w:p>
    <w:p w:rsidR="009F6A62" w:rsidP="009F6A62" w:rsidRDefault="009F6A62" w14:paraId="682F0F7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7</w:t>
      </w:r>
    </w:p>
    <w:p w:rsidR="0002606D" w:rsidP="009F6A62" w:rsidRDefault="0002606D" w14:paraId="295BC23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7071E69B" w14:textId="6B369E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1. Generalidades de la Unidad</w:t>
      </w:r>
    </w:p>
    <w:p w:rsidR="009F6A62" w:rsidP="009F6A62" w:rsidRDefault="009F6A62" w14:paraId="5CA8AAFD" w14:textId="608F0EC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1.1. La Unidad y el Área Sanitaria</w:t>
      </w:r>
    </w:p>
    <w:p w:rsidR="009F6A62" w:rsidP="009F6A62" w:rsidRDefault="009F6A62" w14:paraId="4DB48E4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Unidad Coronaria (UC), desarrollada originalmente en la década de</w:t>
      </w:r>
    </w:p>
    <w:p w:rsidR="009F6A62" w:rsidP="009F6A62" w:rsidRDefault="009F6A62" w14:paraId="22C399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70s como una estructura jerarquizada dentro del Servicio de Medicina</w:t>
      </w:r>
    </w:p>
    <w:p w:rsidR="009F6A62" w:rsidP="009F6A62" w:rsidRDefault="009F6A62" w14:paraId="44EB78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Intensiva, ha ido ampliando su proyección al exterior incorporando el dispositivo</w:t>
      </w:r>
    </w:p>
    <w:p w:rsidR="009F6A62" w:rsidP="009F6A62" w:rsidRDefault="009F6A62" w14:paraId="186D8F7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atención especializada de síndromes cardiológicos agudos de su área</w:t>
      </w:r>
    </w:p>
    <w:p w:rsidR="009F6A62" w:rsidP="009F6A62" w:rsidRDefault="009F6A62" w14:paraId="3E25A8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sanitaria de referencia.</w:t>
      </w:r>
    </w:p>
    <w:p w:rsidR="009F6A62" w:rsidP="009F6A62" w:rsidRDefault="009F6A62" w14:paraId="45BE931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actual estructura de la UC no aporta una respuesta satisfactoria a las</w:t>
      </w:r>
    </w:p>
    <w:p w:rsidR="009F6A62" w:rsidP="009F6A62" w:rsidRDefault="009F6A62" w14:paraId="3B1DA99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nuevas necesidades asistenciales, de docencia e investigación si tenemos en</w:t>
      </w:r>
    </w:p>
    <w:p w:rsidR="009F6A62" w:rsidP="009F6A62" w:rsidRDefault="009F6A62" w14:paraId="7C00676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cuenta las herramientas de gestión participativa y calidad necesarias, dada la</w:t>
      </w:r>
    </w:p>
    <w:p w:rsidR="009F6A62" w:rsidP="009F6A62" w:rsidRDefault="009F6A62" w14:paraId="368B372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creciente complejidad de los servicios ofertados, y las nuevas demandas de la</w:t>
      </w:r>
    </w:p>
    <w:p w:rsidR="009F6A62" w:rsidP="009F6A62" w:rsidRDefault="009F6A62" w14:paraId="15CEB1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sociedad.</w:t>
      </w:r>
    </w:p>
    <w:p w:rsidR="009F6A62" w:rsidP="009F6A62" w:rsidRDefault="009F6A62" w14:paraId="3583E9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ausencia de una cultura de gestión previa ha provocado una rivalidad</w:t>
      </w:r>
    </w:p>
    <w:p w:rsidR="009F6A62" w:rsidP="009F6A62" w:rsidRDefault="009F6A62" w14:paraId="2094882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entre el Servicio de Cardiología y el Servicio de Medicina Intensiva por la</w:t>
      </w:r>
    </w:p>
    <w:p w:rsidR="009F6A62" w:rsidP="009F6A62" w:rsidRDefault="009F6A62" w14:paraId="7D38648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titularidad de la UC. En este nuevo proceso de cambio que planteamos, es</w:t>
      </w:r>
    </w:p>
    <w:p w:rsidR="009F6A62" w:rsidP="009F6A62" w:rsidRDefault="009F6A62" w14:paraId="7776AFB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necesario potenciar las relaciones con las Secciones de Cardiología</w:t>
      </w:r>
    </w:p>
    <w:p w:rsidR="009F6A62" w:rsidP="009F6A62" w:rsidRDefault="009F6A62" w14:paraId="1F4003B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complementarias a la UC, e integrarlas en un área común multidisciplinar. Esto</w:t>
      </w:r>
    </w:p>
    <w:p w:rsidR="009F6A62" w:rsidP="009F6A62" w:rsidRDefault="009F6A62" w14:paraId="75DBE75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posibilitaría avanzar hacia una gestión más integral del proceso asistencial,</w:t>
      </w:r>
    </w:p>
    <w:p w:rsidR="009F6A62" w:rsidP="009F6A62" w:rsidRDefault="009F6A62" w14:paraId="1046B63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como se expondrá a lo largo del proyecto. El fin último es ofrecer un servicio de</w:t>
      </w:r>
    </w:p>
    <w:p w:rsidR="009F6A62" w:rsidP="009F6A62" w:rsidRDefault="009F6A62" w14:paraId="03CA46D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calidad orientado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hacia las necesidades de los pacientes.</w:t>
      </w:r>
    </w:p>
    <w:p w:rsidR="0002606D" w:rsidP="009F6A62" w:rsidRDefault="0002606D" w14:paraId="1D8FC49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20D33B4" w14:textId="40371E3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1.2. Funciones de la Unidad Coronaria y el Servicio de Cardiología</w:t>
      </w:r>
    </w:p>
    <w:p w:rsidR="009F6A62" w:rsidP="009F6A62" w:rsidRDefault="009F6A62" w14:paraId="4F85225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Dentro del cambio de estilo que proponemos, destacamos la</w:t>
      </w:r>
    </w:p>
    <w:p w:rsidR="009F6A62" w:rsidP="009F6A62" w:rsidRDefault="009F6A62" w14:paraId="4182FB9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incorporación de un sistema de gestión que incluya el de calidad para el</w:t>
      </w:r>
    </w:p>
    <w:p w:rsidR="009F6A62" w:rsidP="009F6A62" w:rsidRDefault="009F6A62" w14:paraId="58FA78C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desarrollo de funciones esenciales como son la asistencial, docente e</w:t>
      </w:r>
    </w:p>
    <w:p w:rsidR="009F6A62" w:rsidP="009F6A62" w:rsidRDefault="009F6A62" w14:paraId="1BF7D7C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investigadora. En nuestro caso, también es necesario hacer referencia a la</w:t>
      </w:r>
    </w:p>
    <w:p w:rsidR="009F6A62" w:rsidP="009F6A62" w:rsidRDefault="009F6A62" w14:paraId="0E1E190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8</w:t>
      </w:r>
    </w:p>
    <w:p w:rsidR="009F6A62" w:rsidP="009F6A62" w:rsidRDefault="009F6A62" w14:paraId="33B307A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implementación de medidas para la reducción de los tiempos Dolor- Balón y</w:t>
      </w:r>
    </w:p>
    <w:p w:rsidR="009F6A62" w:rsidP="009F6A62" w:rsidRDefault="009F6A62" w14:paraId="763A1B1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Puerta–Balón, como índice de calidad, en el tratamiento del síndrome coronario</w:t>
      </w:r>
    </w:p>
    <w:p w:rsidR="009F6A62" w:rsidP="009F6A62" w:rsidRDefault="009F6A62" w14:paraId="2E2D1CE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agudo con elevación del segmento ST (SCACEST) mediante la realización de</w:t>
      </w:r>
    </w:p>
    <w:p w:rsidR="009F6A62" w:rsidP="009F6A62" w:rsidRDefault="009F6A62" w14:paraId="13BA15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intervención coronaria percutánea (ICP) primaria.</w:t>
      </w:r>
    </w:p>
    <w:p w:rsidR="0002606D" w:rsidP="009F6A62" w:rsidRDefault="0002606D" w14:paraId="65E340A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64E4D017" w14:textId="2F763B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1.2.1. Función asistencial</w:t>
      </w:r>
    </w:p>
    <w:p w:rsidR="009F6A62" w:rsidP="009F6A62" w:rsidRDefault="009F6A62" w14:paraId="390FED4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Dentro de la cartera de servicios, el producto asistencial principal sería la</w:t>
      </w:r>
    </w:p>
    <w:p w:rsidR="009F6A62" w:rsidP="009F6A62" w:rsidRDefault="009F6A62" w14:paraId="330E9E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atención sanitaria integral urgente a la patología cardiaca aguda o con alto</w:t>
      </w:r>
    </w:p>
    <w:p w:rsidR="009F6A62" w:rsidP="009F6A62" w:rsidRDefault="009F6A62" w14:paraId="52DDA93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grado de complejidad. Además, deben contemplarse las interconsultas que</w:t>
      </w:r>
    </w:p>
    <w:p w:rsidR="009F6A62" w:rsidP="009F6A62" w:rsidRDefault="009F6A62" w14:paraId="1CB106C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solicita la UC al Servicio de Cardiología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, </w:t>
      </w:r>
      <w:r>
        <w:rPr>
          <w:rFonts w:ascii="Arial" w:hAnsi="Arial" w:cs="Arial"/>
          <w:color w:val="000000"/>
          <w:kern w:val="0"/>
          <w:sz w:val="24"/>
          <w:szCs w:val="24"/>
        </w:rPr>
        <w:t>por ejemplo, estudios</w:t>
      </w:r>
    </w:p>
    <w:p w:rsidR="009F6A62" w:rsidP="009F6A62" w:rsidRDefault="009F6A62" w14:paraId="4E5F01A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ecocardiográficos urgentes, y que no se encuentran adecuadamente recogidos</w:t>
      </w:r>
    </w:p>
    <w:p w:rsidR="009F6A62" w:rsidP="009F6A62" w:rsidRDefault="009F6A62" w14:paraId="2DCF1DF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los partes de actividad. La necesidad de buscar formulas más eficaces en la</w:t>
      </w:r>
    </w:p>
    <w:p w:rsidR="009F6A62" w:rsidP="009F6A62" w:rsidRDefault="009F6A62" w14:paraId="7DBD4C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gestión de los recursos, hace imprescindible tener en cuenta la importancia de</w:t>
      </w:r>
    </w:p>
    <w:p w:rsidR="009F6A62" w:rsidP="009F6A62" w:rsidRDefault="009F6A62" w14:paraId="6226ADF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las diferentes secciones implicadas en la asistencia al paciente cardiológico</w:t>
      </w:r>
    </w:p>
    <w:p w:rsidR="009F6A62" w:rsidP="009F6A62" w:rsidRDefault="009F6A62" w14:paraId="00ED19C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agudo y su concentración en un único Servicio. Sin una adecuada</w:t>
      </w:r>
    </w:p>
    <w:p w:rsidR="009F6A62" w:rsidP="009F6A62" w:rsidRDefault="009F6A62" w14:paraId="2302A57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coordinación, sería imposible lograr una respuesta eficiente frente a las</w:t>
      </w:r>
    </w:p>
    <w:p w:rsidR="009F6A62" w:rsidP="009F6A62" w:rsidRDefault="009F6A62" w14:paraId="379356B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necesidades planteadas por los pacientes. También se requiere desarrollar</w:t>
      </w:r>
    </w:p>
    <w:p w:rsidR="009F6A62" w:rsidP="009F6A62" w:rsidRDefault="009F6A62" w14:paraId="2A73B46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programas de colaboración con el Servicio de Atención Primaria para definir los</w:t>
      </w:r>
    </w:p>
    <w:p w:rsidR="009F6A62" w:rsidP="009F6A62" w:rsidRDefault="009F6A62" w14:paraId="33DD328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lineamientos a seguir en los procesos de diagnóstico temprano del SCACEST</w:t>
      </w:r>
    </w:p>
    <w:p w:rsidR="009F6A62" w:rsidP="009F6A62" w:rsidRDefault="009F6A62" w14:paraId="47E9489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y su seguimiento al alta.</w:t>
      </w:r>
    </w:p>
    <w:p w:rsidR="0002606D" w:rsidP="009F6A62" w:rsidRDefault="0002606D" w14:paraId="4E48F31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B922B2F" w14:textId="5A356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1.2.2. Función Docente</w:t>
      </w:r>
    </w:p>
    <w:p w:rsidR="009F6A62" w:rsidP="009F6A62" w:rsidRDefault="009F6A62" w14:paraId="118F869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Constituye la clave en la mejora de la calidad asistencial y es el motor</w:t>
      </w:r>
    </w:p>
    <w:p w:rsidR="009F6A62" w:rsidP="009F6A62" w:rsidRDefault="009F6A62" w14:paraId="4A2BF5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para la continua actualización de los conocimientos. En este momento, es el</w:t>
      </w:r>
    </w:p>
    <w:p w:rsidR="009F6A62" w:rsidP="009F6A62" w:rsidRDefault="009F6A62" w14:paraId="1363C5A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Servicio de Cardiología quien ofrece:</w:t>
      </w:r>
    </w:p>
    <w:p w:rsidR="009F6A62" w:rsidP="009F6A62" w:rsidRDefault="009F6A62" w14:paraId="75A2E67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Formación postgrado MIR Cardiología y a otras especialidades.</w:t>
      </w:r>
    </w:p>
    <w:p w:rsidR="009F6A62" w:rsidP="009F6A62" w:rsidRDefault="009F6A62" w14:paraId="057070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Formación pregrado estudiantes medicina.</w:t>
      </w:r>
    </w:p>
    <w:p w:rsidR="009F6A62" w:rsidP="009F6A62" w:rsidRDefault="009F6A62" w14:paraId="4586555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9</w:t>
      </w:r>
    </w:p>
    <w:p w:rsidR="009F6A62" w:rsidP="009F6A62" w:rsidRDefault="009F6A62" w14:paraId="4D84EF8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Docencia Escuela de Enfermería y Auxiliares Enfermería.</w:t>
      </w:r>
    </w:p>
    <w:p w:rsidR="009F6A62" w:rsidP="009F6A62" w:rsidRDefault="009F6A62" w14:paraId="7FE5F0B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Formación continuada personal Unidad Coronaria.</w:t>
      </w:r>
    </w:p>
    <w:p w:rsidR="0002606D" w:rsidP="009F6A62" w:rsidRDefault="0002606D" w14:paraId="374F8B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3350CB84" w14:textId="2803DD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1.2.3. Función de Investigación</w:t>
      </w:r>
    </w:p>
    <w:p w:rsidR="009F6A62" w:rsidP="009F6A62" w:rsidRDefault="009F6A62" w14:paraId="3D9C466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Debe ser una tarea habitual como parte de la buena práctica clínica.</w:t>
      </w:r>
    </w:p>
    <w:p w:rsidR="009F6A62" w:rsidP="009F6A62" w:rsidRDefault="009F6A62" w14:paraId="2F464AF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Para ello, se debe introducir la cultura de investigación expresada como I+D+I,</w:t>
      </w:r>
    </w:p>
    <w:p w:rsidR="009F6A62" w:rsidP="009F6A62" w:rsidRDefault="009F6A62" w14:paraId="36B5D1B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 que requiere examinar periódicamente una serie de elementos:</w:t>
      </w:r>
    </w:p>
    <w:p w:rsidR="009F6A62" w:rsidP="009F6A62" w:rsidRDefault="009F6A62" w14:paraId="783C703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Cumplimiento de estándares de calidad asistencial.</w:t>
      </w:r>
    </w:p>
    <w:p w:rsidR="009F6A62" w:rsidP="009F6A62" w:rsidRDefault="009F6A62" w14:paraId="41A8DF8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Profesionales motivados y capacitados.</w:t>
      </w:r>
    </w:p>
    <w:p w:rsidR="009F6A62" w:rsidP="009F6A62" w:rsidRDefault="009F6A62" w14:paraId="0694A5F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Política acreditaciones Sociedad Nacional y Europea de Cardiología.</w:t>
      </w:r>
    </w:p>
    <w:p w:rsidR="009F6A62" w:rsidP="009F6A62" w:rsidRDefault="009F6A62" w14:paraId="0FAF159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Incremento del número de publicaciones científicas y aportaciones a</w:t>
      </w:r>
    </w:p>
    <w:p w:rsidR="009F6A62" w:rsidP="009F6A62" w:rsidRDefault="009F6A62" w14:paraId="4ADB68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congresos.</w:t>
      </w:r>
    </w:p>
    <w:p w:rsidR="009F6A62" w:rsidP="009F6A62" w:rsidRDefault="009F6A62" w14:paraId="5E32437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Participación en proyectos de investigación con la Industria</w:t>
      </w:r>
    </w:p>
    <w:p w:rsidR="009F6A62" w:rsidP="009F6A62" w:rsidRDefault="009F6A62" w14:paraId="4952CFD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Farmacéutica y, en menor medida, con entidades públicas y</w:t>
      </w:r>
    </w:p>
    <w:p w:rsidR="009F6A62" w:rsidP="009F6A62" w:rsidRDefault="009F6A62" w14:paraId="08FB8F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privadas, en el desarrollo de nuevos productos sanitarios.</w:t>
      </w:r>
    </w:p>
    <w:p w:rsidR="0002606D" w:rsidP="009F6A62" w:rsidRDefault="0002606D" w14:paraId="2B9240C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35CA222B" w14:textId="586B68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1.2.4. La Calidad</w:t>
      </w:r>
    </w:p>
    <w:p w:rsidR="009F6A62" w:rsidP="009F6A62" w:rsidRDefault="009F6A62" w14:paraId="268D972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 sistema sanitario orientado hacia el individuo necesita un sistema de</w:t>
      </w:r>
    </w:p>
    <w:p w:rsidR="009F6A62" w:rsidP="009F6A62" w:rsidRDefault="009F6A62" w14:paraId="20EC6A3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gestión de calidad integral que permita asegurar que los productos, procesos o</w:t>
      </w:r>
    </w:p>
    <w:p w:rsidR="009F6A62" w:rsidP="009F6A62" w:rsidRDefault="009F6A62" w14:paraId="28B4936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servicios cumplan los requisitos de calidad, obteniendo el mejor resultado con</w:t>
      </w:r>
    </w:p>
    <w:p w:rsidR="009F6A62" w:rsidP="009F6A62" w:rsidRDefault="009F6A62" w14:paraId="3287D02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mínimo riesgo de efectos iatrogénicos y la máxima satisfacción del paciente.</w:t>
      </w:r>
    </w:p>
    <w:p w:rsidR="009F6A62" w:rsidP="009F6A62" w:rsidRDefault="009F6A62" w14:paraId="1F4A2E8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Debemos destacar que la implementación de medidas para la reducción</w:t>
      </w:r>
    </w:p>
    <w:p w:rsidR="009F6A62" w:rsidP="009F6A62" w:rsidRDefault="009F6A62" w14:paraId="7BE8E01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los tiempos Dolor- Balón y Puerta–Balón es un parámetro de no-calidad, y</w:t>
      </w:r>
    </w:p>
    <w:p w:rsidR="009F6A62" w:rsidP="009F6A62" w:rsidRDefault="009F6A62" w14:paraId="2FEAB3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constituye un problema de primer orden debido a la morbi-mortalidad que</w:t>
      </w:r>
    </w:p>
    <w:p w:rsidR="009F6A62" w:rsidP="009F6A62" w:rsidRDefault="009F6A62" w14:paraId="59EC25E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ocasiona. La coordinación de la UC con las diferentes secciones de Cardiología</w:t>
      </w:r>
    </w:p>
    <w:p w:rsidR="009F6A62" w:rsidP="009F6A62" w:rsidRDefault="009F6A62" w14:paraId="5377AFF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tiene un papel fundamental en la reducción de estos tiempos.</w:t>
      </w:r>
    </w:p>
    <w:p w:rsidR="009F6A62" w:rsidP="009F6A62" w:rsidRDefault="009F6A62" w14:paraId="31A77446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lastRenderedPageBreak/>
        <w:t>10</w:t>
      </w:r>
    </w:p>
    <w:p w:rsidR="009F6A62" w:rsidP="009F6A62" w:rsidRDefault="009F6A62" w14:paraId="00246279" w14:textId="43AB64B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2. Análisis del entorno de la Unidad</w:t>
      </w:r>
      <w:r w:rsidR="0002606D">
        <w:rPr>
          <w:rFonts w:ascii="Arial" w:hAnsi="Arial" w:cs="Arial"/>
          <w:b/>
          <w:bCs/>
          <w:color w:val="000000"/>
          <w:kern w:val="0"/>
          <w:sz w:val="24"/>
          <w:szCs w:val="24"/>
        </w:rPr>
        <w:t>es médicas</w:t>
      </w:r>
    </w:p>
    <w:p w:rsidR="0002606D" w:rsidP="009F6A62" w:rsidRDefault="0002606D" w14:paraId="1587722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EE2628C" w14:textId="019A3F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2.1. El entorno general</w:t>
      </w:r>
    </w:p>
    <w:p w:rsidR="0002606D" w:rsidP="009F6A62" w:rsidRDefault="0002606D" w14:paraId="5440E3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DEB5D3E" w14:textId="08342A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2.1.1. Modelo sanitario</w:t>
      </w:r>
    </w:p>
    <w:p w:rsidR="009F6A62" w:rsidP="009F6A62" w:rsidRDefault="009F6A62" w14:paraId="6964E73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Ley 14/86 General de Sanidad, promulgada en 1986 transformó el</w:t>
      </w:r>
    </w:p>
    <w:p w:rsidR="009F6A62" w:rsidP="009F6A62" w:rsidRDefault="009F6A62" w14:paraId="5F066D1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sistema de Seguridad Social en Sistema Nacional de Salud (SNS), con lo cual</w:t>
      </w:r>
    </w:p>
    <w:p w:rsidR="009F6A62" w:rsidP="009F6A62" w:rsidRDefault="009F6A62" w14:paraId="1494C65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se ofrece asistencia sanitaria universal a toda la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población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así como el</w:t>
      </w:r>
    </w:p>
    <w:p w:rsidR="009F6A62" w:rsidP="009F6A62" w:rsidRDefault="009F6A62" w14:paraId="2A8A5C3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establecimiento de servicios de referencia y acreditación de hospital. La</w:t>
      </w:r>
    </w:p>
    <w:p w:rsidR="009F6A62" w:rsidP="009F6A62" w:rsidRDefault="009F6A62" w14:paraId="1900649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financiación del SNS se llevará a cabo a través de impuestos cuya regulación</w:t>
      </w:r>
    </w:p>
    <w:p w:rsidR="009F6A62" w:rsidP="009F6A62" w:rsidRDefault="009F6A62" w14:paraId="3F1F36E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 transfiere a las Comunidades Autónomas, estableciéndose como criterio de</w:t>
      </w:r>
    </w:p>
    <w:p w:rsidR="009F6A62" w:rsidP="009F6A62" w:rsidRDefault="009F6A62" w14:paraId="2B899A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reparto territorial el de la población protegida.</w:t>
      </w:r>
      <w:r>
        <w:rPr>
          <w:rFonts w:ascii="Arial" w:hAnsi="Arial" w:cs="Arial"/>
          <w:color w:val="000000"/>
          <w:kern w:val="0"/>
          <w:sz w:val="16"/>
          <w:szCs w:val="16"/>
        </w:rPr>
        <w:t>5</w:t>
      </w:r>
    </w:p>
    <w:p w:rsidR="009F6A62" w:rsidP="009F6A62" w:rsidRDefault="009F6A62" w14:paraId="58F33A2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Sin embargo, según el informe “Panorama de la Salud 2009” publicado</w:t>
      </w:r>
    </w:p>
    <w:p w:rsidR="009F6A62" w:rsidP="009F6A62" w:rsidRDefault="009F6A62" w14:paraId="060A9A4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por la Organización para la Cooperación y el Desarrollo (OCDE), España</w:t>
      </w:r>
    </w:p>
    <w:p w:rsidR="009F6A62" w:rsidP="009F6A62" w:rsidRDefault="009F6A62" w14:paraId="5FCD3A6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destina únicamente un 8,5% del PIB a su inversión en materia de salud,</w:t>
      </w:r>
    </w:p>
    <w:p w:rsidR="009F6A62" w:rsidP="009F6A62" w:rsidRDefault="009F6A62" w14:paraId="5F47875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porcentaje inferior al 8,9% que alcanza la media de los países miembros de la</w:t>
      </w:r>
    </w:p>
    <w:p w:rsidR="009F6A62" w:rsidP="009F6A62" w:rsidRDefault="009F6A62" w14:paraId="56201E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OCDE.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6 </w:t>
      </w:r>
      <w:r>
        <w:rPr>
          <w:rFonts w:ascii="Arial" w:hAnsi="Arial" w:cs="Arial"/>
          <w:color w:val="000000"/>
          <w:kern w:val="0"/>
          <w:sz w:val="24"/>
          <w:szCs w:val="24"/>
        </w:rPr>
        <w:t>Además, dado que las Comunidades Autónomas utilizan libremente</w:t>
      </w:r>
    </w:p>
    <w:p w:rsidR="009F6A62" w:rsidP="009F6A62" w:rsidRDefault="009F6A62" w14:paraId="294689C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fondos destinados a salud, la brecha existente en la calidad de servicios</w:t>
      </w:r>
    </w:p>
    <w:p w:rsidR="009F6A62" w:rsidP="009F6A62" w:rsidRDefault="009F6A62" w14:paraId="12214FF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ofrecidos de una comunidad a otra, va en aumento. Por ejemplo, el País Vasco</w:t>
      </w:r>
    </w:p>
    <w:p w:rsidR="009F6A62" w:rsidP="009F6A62" w:rsidRDefault="009F6A62" w14:paraId="2305B66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destinará en 2010 un presupuesto de 1.623 euros de media para atender a</w:t>
      </w:r>
    </w:p>
    <w:p w:rsidR="009F6A62" w:rsidP="009F6A62" w:rsidRDefault="009F6A62" w14:paraId="2D33A16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cada uno de sus ciudadanos, mientras que en Baleares se destinarán</w:t>
      </w:r>
    </w:p>
    <w:p w:rsidR="009F6A62" w:rsidP="009F6A62" w:rsidRDefault="009F6A62" w14:paraId="30C3BC4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únicamente 1.066 euros.</w:t>
      </w:r>
      <w:r>
        <w:rPr>
          <w:rFonts w:ascii="Arial" w:hAnsi="Arial" w:cs="Arial"/>
          <w:color w:val="000000"/>
          <w:kern w:val="0"/>
          <w:sz w:val="16"/>
          <w:szCs w:val="16"/>
        </w:rPr>
        <w:t>7</w:t>
      </w:r>
    </w:p>
    <w:p w:rsidR="009F6A62" w:rsidP="009F6A62" w:rsidRDefault="009F6A62" w14:paraId="601B54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Estos indicadores ponen de manifiesto la necesidad no solo de</w:t>
      </w:r>
    </w:p>
    <w:p w:rsidR="009F6A62" w:rsidP="009F6A62" w:rsidRDefault="009F6A62" w14:paraId="1392ED3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incrementar la inversión en materia sanitaria, sino de garantizar el mejor</w:t>
      </w:r>
    </w:p>
    <w:p w:rsidR="009F6A62" w:rsidP="009F6A62" w:rsidRDefault="009F6A62" w14:paraId="06A3FFE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aprovechamiento de los recursos, reducir las largas listas de espera y hacer</w:t>
      </w:r>
    </w:p>
    <w:p w:rsidR="009F6A62" w:rsidP="009F6A62" w:rsidRDefault="009F6A62" w14:paraId="5C9DD48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frente a la presión social que exige un mayor número de servicios que cumplan</w:t>
      </w:r>
    </w:p>
    <w:p w:rsidR="009F6A62" w:rsidP="009F6A62" w:rsidRDefault="009F6A62" w14:paraId="2DEE358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 los estándares de calidad requeridos a nivel nacional y mundial, retos que</w:t>
      </w:r>
    </w:p>
    <w:p w:rsidR="009F6A62" w:rsidP="009F6A62" w:rsidRDefault="009F6A62" w14:paraId="26893026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11</w:t>
      </w:r>
    </w:p>
    <w:p w:rsidR="009F6A62" w:rsidP="009F6A62" w:rsidRDefault="009F6A62" w14:paraId="7808F8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deben ser afrontados y superados a corto plazo para no empeorar la crisis de</w:t>
      </w:r>
    </w:p>
    <w:p w:rsidR="009F6A62" w:rsidP="009F6A62" w:rsidRDefault="009F6A62" w14:paraId="0B20C0D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credibilidad y de recursos que enfrenta el sector salud en nuestro país.</w:t>
      </w:r>
    </w:p>
    <w:p w:rsidR="0002606D" w:rsidP="009F6A62" w:rsidRDefault="0002606D" w14:paraId="52F476C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29217D4" w14:textId="1912E3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2.1.2. El Servicio </w:t>
      </w:r>
      <w:r w:rsidR="0002606D">
        <w:rPr>
          <w:rFonts w:ascii="Arial" w:hAnsi="Arial" w:cs="Arial"/>
          <w:b/>
          <w:bCs/>
          <w:color w:val="000000"/>
          <w:kern w:val="0"/>
          <w:sz w:val="24"/>
          <w:szCs w:val="24"/>
        </w:rPr>
        <w:t>de Salud</w:t>
      </w:r>
    </w:p>
    <w:p w:rsidR="009F6A62" w:rsidP="009F6A62" w:rsidRDefault="009F6A62" w14:paraId="39A8C3D5" w14:textId="7A7866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su calidad de C</w:t>
      </w:r>
      <w:r w:rsidR="0002606D">
        <w:rPr>
          <w:rFonts w:ascii="Arial" w:hAnsi="Arial" w:cs="Arial"/>
          <w:color w:val="000000"/>
          <w:kern w:val="0"/>
          <w:sz w:val="24"/>
          <w:szCs w:val="24"/>
        </w:rPr>
        <w:t>iudad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Autónoma, cuenta con un</w:t>
      </w:r>
    </w:p>
    <w:p w:rsidR="009F6A62" w:rsidP="009F6A62" w:rsidRDefault="009F6A62" w14:paraId="1A6D95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Departamento de Sanidad y Consumo que tiene entre sus funciones la</w:t>
      </w:r>
    </w:p>
    <w:p w:rsidR="009F6A62" w:rsidP="009F6A62" w:rsidRDefault="009F6A62" w14:paraId="790C44A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planificación y ordenación sanitaria, y velar por la salud pública de todas las</w:t>
      </w:r>
    </w:p>
    <w:p w:rsidR="009F6A62" w:rsidP="009F6A62" w:rsidRDefault="009F6A62" w14:paraId="66B2CAF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personas residentes en la comunidad.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8 </w:t>
      </w:r>
      <w:r>
        <w:rPr>
          <w:rFonts w:ascii="Arial" w:hAnsi="Arial" w:cs="Arial"/>
          <w:color w:val="000000"/>
          <w:kern w:val="0"/>
          <w:sz w:val="24"/>
          <w:szCs w:val="24"/>
        </w:rPr>
        <w:t>De acuerdo con la Ley de Ordenación</w:t>
      </w:r>
    </w:p>
    <w:p w:rsidR="009F6A62" w:rsidP="009F6A62" w:rsidRDefault="009F6A62" w14:paraId="7421D307" w14:textId="5352BB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Sanitaria</w:t>
      </w:r>
      <w:r w:rsidR="0002606D">
        <w:rPr>
          <w:rFonts w:ascii="Arial" w:hAnsi="Arial" w:cs="Arial"/>
          <w:color w:val="000000"/>
          <w:kern w:val="0"/>
          <w:sz w:val="24"/>
          <w:szCs w:val="24"/>
        </w:rPr>
        <w:t>,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es un ente público de derecho privado</w:t>
      </w:r>
    </w:p>
    <w:p w:rsidR="009F6A62" w:rsidP="009F6A62" w:rsidRDefault="009F6A62" w14:paraId="50A9973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adscrito al Servicio de Sanidad creado con el fin de velar por el sistema de</w:t>
      </w:r>
    </w:p>
    <w:p w:rsidR="009F6A62" w:rsidP="009F6A62" w:rsidRDefault="009F6A62" w14:paraId="151A497C" w14:textId="5A6FEAE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prestaciones sanitarias públicas.</w:t>
      </w:r>
      <w:r>
        <w:rPr>
          <w:rFonts w:ascii="Arial" w:hAnsi="Arial" w:cs="Arial"/>
          <w:color w:val="000000"/>
          <w:kern w:val="0"/>
          <w:sz w:val="16"/>
          <w:szCs w:val="16"/>
        </w:rPr>
        <w:t>9</w:t>
      </w:r>
    </w:p>
    <w:p w:rsidR="009F6A62" w:rsidP="009F6A62" w:rsidRDefault="009F6A62" w14:paraId="2C81D83D" w14:textId="407E7A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su Plan Estratégico 2008 – 2012, plantea establecer</w:t>
      </w:r>
    </w:p>
    <w:p w:rsidR="009F6A62" w:rsidP="009F6A62" w:rsidRDefault="009F6A62" w14:paraId="0C516CD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políticas destinadas a incrementar la eficacia, eficiencia, sostenibilidad y</w:t>
      </w:r>
    </w:p>
    <w:p w:rsidR="009F6A62" w:rsidP="009F6A62" w:rsidRDefault="009F6A62" w14:paraId="2AC9FF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calidad de sus servicios, revisando los actuales modelos asistenciales,</w:t>
      </w:r>
    </w:p>
    <w:p w:rsidR="009F6A62" w:rsidP="009F6A62" w:rsidRDefault="009F6A62" w14:paraId="2259BC3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organizativos y de gestión a través de la innovación y el cambio.</w:t>
      </w:r>
      <w:r>
        <w:rPr>
          <w:rFonts w:ascii="Arial" w:hAnsi="Arial" w:cs="Arial"/>
          <w:color w:val="000000"/>
          <w:kern w:val="0"/>
          <w:sz w:val="16"/>
          <w:szCs w:val="16"/>
        </w:rPr>
        <w:t>10</w:t>
      </w:r>
    </w:p>
    <w:p w:rsidR="0002606D" w:rsidP="009F6A62" w:rsidRDefault="0002606D" w14:paraId="5831C6F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679650DC" w14:textId="412C367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2.1.3. Características demográficas y mapa sanitario</w:t>
      </w:r>
    </w:p>
    <w:p w:rsidR="009F6A62" w:rsidP="009F6A62" w:rsidRDefault="009F6A62" w14:paraId="0CA901A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acuerdo a la última actualización estadística encontrada en la página</w:t>
      </w:r>
    </w:p>
    <w:p w:rsidR="009F6A62" w:rsidP="009F6A62" w:rsidRDefault="009F6A62" w14:paraId="1E964617" w14:textId="629011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del Institu</w:t>
      </w:r>
      <w:r w:rsidR="0002606D">
        <w:rPr>
          <w:rFonts w:ascii="Arial" w:hAnsi="Arial" w:cs="Arial"/>
          <w:color w:val="000000"/>
          <w:kern w:val="0"/>
          <w:sz w:val="24"/>
          <w:szCs w:val="24"/>
        </w:rPr>
        <w:t>to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de Estadística correspondiente a 2007, la poblaci</w:t>
      </w:r>
      <w:r w:rsidR="0002606D">
        <w:rPr>
          <w:rFonts w:ascii="Arial" w:hAnsi="Arial" w:cs="Arial"/>
          <w:color w:val="000000"/>
          <w:kern w:val="0"/>
          <w:sz w:val="24"/>
          <w:szCs w:val="24"/>
        </w:rPr>
        <w:t>ón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ascendía a 2.147.754 personas, de las cuales 1.049.680 eran</w:t>
      </w:r>
      <w:r w:rsidR="0002606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varones y 1.098.074 mujeres. La mayor concentración de población se sitúa en (1.144.420), seguida por (693.548) y (309.786).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11 </w:t>
      </w:r>
      <w:r>
        <w:rPr>
          <w:rFonts w:ascii="Arial" w:hAnsi="Arial" w:cs="Arial"/>
          <w:color w:val="000000"/>
          <w:kern w:val="0"/>
          <w:sz w:val="24"/>
          <w:szCs w:val="24"/>
        </w:rPr>
        <w:t>El</w:t>
      </w:r>
      <w:r w:rsidR="0002606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grupo de edad más prominente en las tres provincias es el comprendido entre</w:t>
      </w:r>
      <w:r w:rsidR="0002606D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los 20 – 64 años (más del 65% de la población); los grupos de 0 – 19 años y</w:t>
      </w:r>
    </w:p>
    <w:p w:rsidR="009F6A62" w:rsidP="009F6A62" w:rsidRDefault="009F6A62" w14:paraId="060BA0A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65+ representan del 16 al 19% en ambos casos.</w:t>
      </w:r>
      <w:r>
        <w:rPr>
          <w:rFonts w:ascii="Arial" w:hAnsi="Arial" w:cs="Arial"/>
          <w:color w:val="000000"/>
          <w:kern w:val="0"/>
          <w:sz w:val="16"/>
          <w:szCs w:val="16"/>
        </w:rPr>
        <w:t>12</w:t>
      </w:r>
    </w:p>
    <w:p w:rsidR="009F6A62" w:rsidP="009F6A62" w:rsidRDefault="009F6A62" w14:paraId="071EADF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Aunado a los varios centros de salud existentes en esta Comunidad</w:t>
      </w:r>
    </w:p>
    <w:p w:rsidR="009F6A62" w:rsidP="009F6A62" w:rsidRDefault="009F6A62" w14:paraId="3F039B6A" w14:textId="4B6BFC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Autónoma, se añaden los siguientes hospitales y centros </w:t>
      </w:r>
      <w:r>
        <w:rPr>
          <w:rFonts w:ascii="Arial" w:hAnsi="Arial" w:cs="Arial"/>
          <w:color w:val="000000"/>
          <w:kern w:val="0"/>
          <w:sz w:val="16"/>
          <w:szCs w:val="16"/>
        </w:rPr>
        <w:t>13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:rsidR="009F6A62" w:rsidP="009F6A62" w:rsidRDefault="009F6A62" w14:paraId="086E197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12</w:t>
      </w:r>
    </w:p>
    <w:p w:rsidR="00FF5021" w:rsidP="009F6A62" w:rsidRDefault="00FF5021" w14:paraId="67426B2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</w:p>
    <w:p w:rsidR="009F6A62" w:rsidP="009F6A62" w:rsidRDefault="009F6A62" w14:paraId="02D28EB2" w14:textId="08CE23D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Tipo de Centro No. Centros Provincia en la que se encuentra</w:t>
      </w:r>
    </w:p>
    <w:p w:rsidR="009F6A62" w:rsidP="009F6A62" w:rsidRDefault="009F6A62" w14:paraId="62B8EE3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Hospitales de Agudos.</w:t>
      </w:r>
    </w:p>
    <w:p w:rsidR="009F6A62" w:rsidP="009F6A62" w:rsidRDefault="009F6A62" w14:paraId="6B96E27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Hospitales Generales</w:t>
      </w:r>
    </w:p>
    <w:p w:rsidR="009F6A62" w:rsidP="009F6A62" w:rsidRDefault="009F6A62" w14:paraId="167AA1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6 Vizcaya (3), Guipúzcoa (1), Álava (2)</w:t>
      </w:r>
    </w:p>
    <w:p w:rsidR="009F6A62" w:rsidP="009F6A62" w:rsidRDefault="009F6A62" w14:paraId="799B6D4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Hospitales de Agudos.</w:t>
      </w:r>
    </w:p>
    <w:p w:rsidR="009F6A62" w:rsidP="009F6A62" w:rsidRDefault="009F6A62" w14:paraId="5ABB4D2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Hospitales Comarcales</w:t>
      </w:r>
    </w:p>
    <w:p w:rsidR="009F6A62" w:rsidP="009F6A62" w:rsidRDefault="009F6A62" w14:paraId="5E8B926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5 Vizcaya (1), Guipúzcoa (4)</w:t>
      </w:r>
    </w:p>
    <w:p w:rsidR="009F6A62" w:rsidP="009F6A62" w:rsidRDefault="009F6A62" w14:paraId="2B7D67D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Hospitales de Media y</w:t>
      </w:r>
    </w:p>
    <w:p w:rsidR="009F6A62" w:rsidP="009F6A62" w:rsidRDefault="009F6A62" w14:paraId="05049F5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Larga Estancia</w:t>
      </w:r>
    </w:p>
    <w:p w:rsidR="009F6A62" w:rsidP="009F6A62" w:rsidRDefault="009F6A62" w14:paraId="1D60602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3 Vizcaya (2), Álava (1)</w:t>
      </w:r>
    </w:p>
    <w:p w:rsidR="009F6A62" w:rsidP="009F6A62" w:rsidRDefault="009F6A62" w14:paraId="1554C84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Hospitales Psiquiátricos 4 Vizcaya (3), Álava (1)</w:t>
      </w:r>
    </w:p>
    <w:p w:rsidR="009F6A62" w:rsidP="009F6A62" w:rsidRDefault="009F6A62" w14:paraId="7095048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Centros Comarcales 12 Vizcaya (5), Álava (3), Guipúzcoa (4)</w:t>
      </w:r>
    </w:p>
    <w:p w:rsidR="009F6A62" w:rsidP="009F6A62" w:rsidRDefault="009F6A62" w14:paraId="1FDC28C8" w14:textId="1EC416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Tabla 1: Centros de Salud en el País 2010.</w:t>
      </w:r>
    </w:p>
    <w:p w:rsidR="009F6A62" w:rsidP="009F6A62" w:rsidRDefault="009F6A62" w14:paraId="5C1543D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Como podemos observar, la mayor concentración de población y de</w:t>
      </w:r>
    </w:p>
    <w:p w:rsidR="009F6A62" w:rsidP="009F6A62" w:rsidRDefault="009F6A62" w14:paraId="36D972D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centros de salud (incluyendo hospitales) se encuentra en la provincia de</w:t>
      </w:r>
    </w:p>
    <w:p w:rsidR="009F6A62" w:rsidP="009F6A62" w:rsidRDefault="009F6A62" w14:paraId="4F18729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Vizcaya, donde se ubica el Hospital de Cruces.</w:t>
      </w:r>
    </w:p>
    <w:p w:rsidR="00FF5021" w:rsidP="009F6A62" w:rsidRDefault="00FF5021" w14:paraId="506C0FB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77F19AD8" w14:textId="638DC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2.2. El entorno próximo</w:t>
      </w:r>
    </w:p>
    <w:p w:rsidR="00FF5021" w:rsidP="009F6A62" w:rsidRDefault="00FF5021" w14:paraId="6F177AA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ACE37F3" w14:textId="222B383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2.2.1. El área de salud</w:t>
      </w:r>
    </w:p>
    <w:p w:rsidR="009F6A62" w:rsidP="009F6A62" w:rsidRDefault="009F6A62" w14:paraId="244512E9" w14:textId="4C1BB8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A fecha del 17 de enero de 2010, se dio a conocer que </w:t>
      </w:r>
      <w:r w:rsidR="00FF5021">
        <w:rPr>
          <w:rFonts w:ascii="Arial" w:hAnsi="Arial" w:cs="Arial"/>
          <w:color w:val="000000"/>
          <w:kern w:val="0"/>
          <w:sz w:val="24"/>
          <w:szCs w:val="24"/>
        </w:rPr>
        <w:t>la ciudad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ha</w:t>
      </w:r>
    </w:p>
    <w:p w:rsidR="009F6A62" w:rsidP="009F6A62" w:rsidRDefault="009F6A62" w14:paraId="08F33FE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alcanzado los 98.123 habitantes, lo cual se explica por la renovación</w:t>
      </w:r>
    </w:p>
    <w:p w:rsidR="009F6A62" w:rsidP="009F6A62" w:rsidRDefault="009F6A62" w14:paraId="76E635E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urbanística, el incremento de la natalidad, la reducción de las defunciones y un</w:t>
      </w:r>
    </w:p>
    <w:p w:rsidR="009F6A62" w:rsidP="009F6A62" w:rsidRDefault="009F6A62" w14:paraId="78B00F8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incremento en el número de inmigrantes que llegan a vivir a esta localidad.</w:t>
      </w:r>
      <w:r>
        <w:rPr>
          <w:rFonts w:ascii="Arial" w:hAnsi="Arial" w:cs="Arial"/>
          <w:color w:val="000000"/>
          <w:kern w:val="0"/>
          <w:sz w:val="16"/>
          <w:szCs w:val="16"/>
        </w:rPr>
        <w:t>14</w:t>
      </w:r>
    </w:p>
    <w:p w:rsidR="009F6A62" w:rsidP="009F6A62" w:rsidRDefault="009F6A62" w14:paraId="748CF8CB" w14:textId="33C62F0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 bien es en esta localidad donde se encuentra asentado el Hospital, no debemos olvidar como se mencionaba al inicio de este trabajo, que</w:t>
      </w:r>
    </w:p>
    <w:p w:rsidR="009F6A62" w:rsidP="009F6A62" w:rsidRDefault="009F6A62" w14:paraId="05D71EB0" w14:textId="36B833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el área de cobertura asistencia de éste abarca las </w:t>
      </w:r>
      <w:r w:rsidR="00FF5021">
        <w:rPr>
          <w:rFonts w:ascii="Arial" w:hAnsi="Arial" w:cs="Arial"/>
          <w:color w:val="000000"/>
          <w:kern w:val="0"/>
          <w:sz w:val="24"/>
          <w:szCs w:val="24"/>
        </w:rPr>
        <w:t>áreas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que tienen una población mayor a los 370.000</w:t>
      </w:r>
    </w:p>
    <w:p w:rsidR="009F6A62" w:rsidP="009F6A62" w:rsidRDefault="009F6A62" w14:paraId="0B9AE6CC" w14:textId="4EF4564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habitantes</w:t>
      </w:r>
      <w:r>
        <w:rPr>
          <w:rFonts w:ascii="Arial" w:hAnsi="Arial" w:cs="Arial"/>
          <w:color w:val="000000"/>
          <w:kern w:val="0"/>
          <w:sz w:val="16"/>
          <w:szCs w:val="16"/>
        </w:rPr>
        <w:t>11</w:t>
      </w:r>
      <w:r>
        <w:rPr>
          <w:rFonts w:ascii="Arial" w:hAnsi="Arial" w:cs="Arial"/>
          <w:color w:val="000000"/>
          <w:kern w:val="0"/>
          <w:sz w:val="24"/>
          <w:szCs w:val="24"/>
        </w:rPr>
        <w:t>. Además, casi la mitad de los pacientes que acuden a</w:t>
      </w:r>
      <w:r w:rsidR="00FF5021">
        <w:rPr>
          <w:rFonts w:ascii="Arial" w:hAnsi="Arial" w:cs="Arial"/>
          <w:color w:val="000000"/>
          <w:kern w:val="0"/>
          <w:sz w:val="24"/>
          <w:szCs w:val="24"/>
        </w:rPr>
        <w:t xml:space="preserve">l Hospital </w:t>
      </w:r>
      <w:r>
        <w:rPr>
          <w:rFonts w:ascii="Arial" w:hAnsi="Arial" w:cs="Arial"/>
          <w:color w:val="000000"/>
          <w:kern w:val="0"/>
          <w:sz w:val="24"/>
          <w:szCs w:val="24"/>
        </w:rPr>
        <w:t>proceden de provincias vecinas.</w:t>
      </w:r>
      <w:r>
        <w:rPr>
          <w:rFonts w:ascii="Arial" w:hAnsi="Arial" w:cs="Arial"/>
          <w:color w:val="000000"/>
          <w:kern w:val="0"/>
          <w:sz w:val="16"/>
          <w:szCs w:val="16"/>
        </w:rPr>
        <w:t>1</w:t>
      </w:r>
    </w:p>
    <w:p w:rsidR="00FF5021" w:rsidP="009F6A62" w:rsidRDefault="00FF5021" w14:paraId="22B5592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094EA23" w14:textId="26C9E03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2.2.2. El Hospital</w:t>
      </w:r>
    </w:p>
    <w:p w:rsidR="009F6A62" w:rsidP="009F6A62" w:rsidRDefault="009F6A62" w14:paraId="7BE72C3C" w14:textId="367AE1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El Hospital de </w:t>
      </w:r>
      <w:r w:rsidR="00FF5021">
        <w:rPr>
          <w:rFonts w:ascii="Arial" w:hAnsi="Arial" w:cs="Arial"/>
          <w:color w:val="000000"/>
          <w:kern w:val="0"/>
          <w:sz w:val="24"/>
          <w:szCs w:val="24"/>
        </w:rPr>
        <w:t>la ciudad citada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se inauguró en 1955 y contaba entonces con 350</w:t>
      </w:r>
    </w:p>
    <w:p w:rsidR="009F6A62" w:rsidP="009F6A62" w:rsidRDefault="009F6A62" w14:paraId="6E98EC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camas. Hoy en día el hospital cuenta con modernas instalaciones distribuidas</w:t>
      </w:r>
    </w:p>
    <w:p w:rsidR="009F6A62" w:rsidP="009F6A62" w:rsidRDefault="009F6A62" w14:paraId="7BBEDAB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una superficie de 88.000 m2. El área de hospitalización dispone de 859</w:t>
      </w:r>
    </w:p>
    <w:p w:rsidR="009F6A62" w:rsidP="009F6A62" w:rsidRDefault="009F6A62" w14:paraId="63D960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camas, 119 de las cuales están destinadas a enfermos que requieren cuidados</w:t>
      </w:r>
    </w:p>
    <w:p w:rsidR="009F6A62" w:rsidP="009F6A62" w:rsidRDefault="009F6A62" w14:paraId="25465D7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lastRenderedPageBreak/>
        <w:t>13</w:t>
      </w:r>
    </w:p>
    <w:p w:rsidR="009F6A62" w:rsidP="009F6A62" w:rsidRDefault="009F6A62" w14:paraId="177B6A8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críticos. Se realizan cerca de 50.000 ingresos anuales. Los 69 boxes del área</w:t>
      </w:r>
    </w:p>
    <w:p w:rsidR="009F6A62" w:rsidP="009F6A62" w:rsidRDefault="009F6A62" w14:paraId="74B38D6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Urgencias atienden a más de 200.000 pacientes y, en las 156 salas de</w:t>
      </w:r>
    </w:p>
    <w:p w:rsidR="009F6A62" w:rsidP="009F6A62" w:rsidRDefault="009F6A62" w14:paraId="2744444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consulta se realizan más de 825.000 consultas anuales.</w:t>
      </w:r>
      <w:r>
        <w:rPr>
          <w:rFonts w:ascii="Arial" w:hAnsi="Arial" w:cs="Arial"/>
          <w:color w:val="000000"/>
          <w:kern w:val="0"/>
          <w:sz w:val="16"/>
          <w:szCs w:val="16"/>
        </w:rPr>
        <w:t>1</w:t>
      </w:r>
    </w:p>
    <w:p w:rsidR="009F6A62" w:rsidP="009F6A62" w:rsidRDefault="009F6A62" w14:paraId="00FCBA9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 finales del ejercicio 2007 el número de trabajadores ascendía a 3.359,</w:t>
      </w:r>
    </w:p>
    <w:p w:rsidR="009F6A62" w:rsidP="009F6A62" w:rsidRDefault="009F6A62" w14:paraId="7A8F791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los cuales 19% es personal sanitario facultativo, el 62% personal no</w:t>
      </w:r>
    </w:p>
    <w:p w:rsidR="009F6A62" w:rsidP="009F6A62" w:rsidRDefault="009F6A62" w14:paraId="6D263F3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facultativo y un 19% corresponde a personal no sanitario. A esta cifra debemos</w:t>
      </w:r>
    </w:p>
    <w:p w:rsidR="009F6A62" w:rsidP="009F6A62" w:rsidRDefault="009F6A62" w14:paraId="6F5382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sumar el resto de profesionales que desarrolla su labor en el hospital: MIR,</w:t>
      </w:r>
    </w:p>
    <w:p w:rsidR="009F6A62" w:rsidP="009F6A62" w:rsidRDefault="009F6A62" w14:paraId="71B06C8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personal de sustitución, de limpieza, de cafetería, etc., lo que hace que el total</w:t>
      </w:r>
    </w:p>
    <w:p w:rsidR="009F6A62" w:rsidP="009F6A62" w:rsidRDefault="009F6A62" w14:paraId="183F9DF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la plantilla ronde los 5.000 empleados. La edad media de la plantilla</w:t>
      </w:r>
    </w:p>
    <w:p w:rsidR="009F6A62" w:rsidP="009F6A62" w:rsidRDefault="009F6A62" w14:paraId="5B9B74A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estructural es de 52 años, de los cuales casi las ¾ partes son mujeres. La</w:t>
      </w:r>
    </w:p>
    <w:p w:rsidR="009F6A62" w:rsidP="009F6A62" w:rsidRDefault="009F6A62" w14:paraId="75D80549" w14:textId="571EE9D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política de gestión de personal es dictada por </w:t>
      </w:r>
      <w:r w:rsidR="0002606D">
        <w:rPr>
          <w:rFonts w:ascii="Arial" w:hAnsi="Arial" w:cs="Arial"/>
          <w:color w:val="000000"/>
          <w:kern w:val="0"/>
          <w:sz w:val="24"/>
          <w:szCs w:val="24"/>
        </w:rPr>
        <w:t>la Ciudad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  <w:r>
        <w:rPr>
          <w:rFonts w:ascii="Arial" w:hAnsi="Arial" w:cs="Arial"/>
          <w:color w:val="000000"/>
          <w:kern w:val="0"/>
          <w:sz w:val="16"/>
          <w:szCs w:val="16"/>
        </w:rPr>
        <w:t>1</w:t>
      </w:r>
    </w:p>
    <w:p w:rsidR="009F6A62" w:rsidP="009F6A62" w:rsidRDefault="009F6A62" w14:paraId="7B4FA5B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Hospital de Cruces está acreditado por el Ministerio de Educación</w:t>
      </w:r>
    </w:p>
    <w:p w:rsidR="009F6A62" w:rsidP="009F6A62" w:rsidRDefault="009F6A62" w14:paraId="3994985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como Centro Docente para la formación de personal sanitario, tanto médico</w:t>
      </w:r>
    </w:p>
    <w:p w:rsidR="009F6A62" w:rsidP="009F6A62" w:rsidRDefault="009F6A62" w14:paraId="14A468F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como de enfermería. El número de MIRs ha ido en aumento, llegando a 285 en</w:t>
      </w:r>
    </w:p>
    <w:p w:rsidR="009F6A62" w:rsidP="009F6A62" w:rsidRDefault="009F6A62" w14:paraId="025BAA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2008. Por su parte, la actividad investigadora aumenta año tras año. Entre</w:t>
      </w:r>
    </w:p>
    <w:p w:rsidR="009F6A62" w:rsidP="009F6A62" w:rsidRDefault="009F6A62" w14:paraId="119AFBD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2003 y 2008 se han aprobado 284 ensayos clínicos.</w:t>
      </w:r>
      <w:r>
        <w:rPr>
          <w:rFonts w:ascii="Arial" w:hAnsi="Arial" w:cs="Arial"/>
          <w:color w:val="000000"/>
          <w:kern w:val="0"/>
          <w:sz w:val="16"/>
          <w:szCs w:val="16"/>
        </w:rPr>
        <w:t>1</w:t>
      </w:r>
    </w:p>
    <w:p w:rsidR="009F6A62" w:rsidP="009F6A62" w:rsidRDefault="009F6A62" w14:paraId="01BB91D8" w14:textId="696C6CD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En 1995, </w:t>
      </w:r>
      <w:r w:rsidR="0002606D">
        <w:rPr>
          <w:rFonts w:ascii="Arial" w:hAnsi="Arial" w:cs="Arial"/>
          <w:color w:val="000000"/>
          <w:kern w:val="0"/>
          <w:sz w:val="24"/>
          <w:szCs w:val="24"/>
        </w:rPr>
        <w:t>se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adoptó el modelo EFQM de Calidad Total como</w:t>
      </w:r>
    </w:p>
    <w:p w:rsidR="009F6A62" w:rsidP="009F6A62" w:rsidRDefault="009F6A62" w14:paraId="13D6BAD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sistema de gestión para la red de hospitales de la Comunidad Autónoma</w:t>
      </w:r>
    </w:p>
    <w:p w:rsidR="009F6A62" w:rsidP="009F6A62" w:rsidRDefault="009F6A62" w14:paraId="2FCA02B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Vasca, convirtiéndose en el referente de gestión para el hospital. En 1997 se</w:t>
      </w:r>
    </w:p>
    <w:p w:rsidR="009F6A62" w:rsidP="009F6A62" w:rsidRDefault="009F6A62" w14:paraId="73D679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elaboró el Primer Plan Estratégico y se inició la primera encuesta de</w:t>
      </w:r>
    </w:p>
    <w:p w:rsidR="009F6A62" w:rsidP="009F6A62" w:rsidRDefault="009F6A62" w14:paraId="060F437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satisfacción a pacientes. La autoevaluación se realiza de manera bienal desde</w:t>
      </w:r>
    </w:p>
    <w:p w:rsidR="009F6A62" w:rsidP="009F6A62" w:rsidRDefault="009F6A62" w14:paraId="129C476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1998. En 2002 se llevó a cabo la primera encuesta a las personas, con</w:t>
      </w:r>
    </w:p>
    <w:p w:rsidR="009F6A62" w:rsidP="009F6A62" w:rsidRDefault="009F6A62" w14:paraId="106C41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periodicidad trienal y, en 2008, la medición de satisfacción a la sociedad. Como</w:t>
      </w:r>
    </w:p>
    <w:p w:rsidR="009F6A62" w:rsidP="009F6A62" w:rsidRDefault="009F6A62" w14:paraId="24174BA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resultado de estas encuestas se observa que el Hospital de Cruces es un</w:t>
      </w:r>
    </w:p>
    <w:p w:rsidR="009F6A62" w:rsidP="009F6A62" w:rsidRDefault="009F6A62" w14:paraId="2CBE9AC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14</w:t>
      </w:r>
    </w:p>
    <w:p w:rsidR="009F6A62" w:rsidP="009F6A62" w:rsidRDefault="009F6A62" w14:paraId="27441B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referente a nivel estatal y sus servicios son muy valorados por los pacientes y</w:t>
      </w:r>
    </w:p>
    <w:p w:rsidR="009F6A62" w:rsidP="009F6A62" w:rsidRDefault="009F6A62" w14:paraId="7AD2B21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comunidad.</w:t>
      </w:r>
      <w:r>
        <w:rPr>
          <w:rFonts w:ascii="Arial" w:hAnsi="Arial" w:cs="Arial"/>
          <w:color w:val="000000"/>
          <w:kern w:val="0"/>
          <w:sz w:val="16"/>
          <w:szCs w:val="16"/>
        </w:rPr>
        <w:t>1</w:t>
      </w:r>
    </w:p>
    <w:p w:rsidR="00FF5021" w:rsidP="009F6A62" w:rsidRDefault="00FF5021" w14:paraId="2467A5D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006C6B2" w14:textId="63BD35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2.2.3. Entorno</w:t>
      </w:r>
    </w:p>
    <w:p w:rsidR="009F6A62" w:rsidP="009F6A62" w:rsidRDefault="009F6A62" w14:paraId="4D24F18D" w14:textId="65CB11C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Desde mediados de los años 70s, una vez alcanzada la transición, en</w:t>
      </w:r>
      <w:r w:rsidR="00FF5021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sus diversas variantes, desde las más moderadas hasta las más radicales,</w:t>
      </w:r>
    </w:p>
    <w:p w:rsidR="009F6A62" w:rsidP="00FF5021" w:rsidRDefault="009F6A62" w14:paraId="6539EBF1" w14:textId="44551F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siendo el) el más votado y, por tanto, detentor</w:t>
      </w:r>
      <w:r w:rsidR="00FF5021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del Poder Ejecutivo desde 1980. </w:t>
      </w:r>
    </w:p>
    <w:p w:rsidR="009F6A62" w:rsidP="009F6A62" w:rsidRDefault="009F6A62" w14:paraId="7A1D579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importancia del entorno político en este proyecto obedece a la</w:t>
      </w:r>
    </w:p>
    <w:p w:rsidR="009F6A62" w:rsidP="009F6A62" w:rsidRDefault="009F6A62" w14:paraId="52B609E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tendencia generalizada a designar como gestores y/o responsables de las</w:t>
      </w:r>
    </w:p>
    <w:p w:rsidR="009F6A62" w:rsidP="009F6A62" w:rsidRDefault="009F6A62" w14:paraId="2CA7D3C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instituciones sanitarias del País Vasco a personas afines a los intereses del</w:t>
      </w:r>
    </w:p>
    <w:p w:rsidR="009F6A62" w:rsidP="009F6A62" w:rsidRDefault="009F6A62" w14:paraId="3D74CE8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PNV. De ahí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que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en muchas ocasiones, los jefes de servicio o los directores</w:t>
      </w:r>
    </w:p>
    <w:p w:rsidR="009F6A62" w:rsidP="009F6A62" w:rsidRDefault="009F6A62" w14:paraId="45245C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hospitalarios no accedan a estos puestos por méritos propios o en base a sus</w:t>
      </w:r>
    </w:p>
    <w:p w:rsidR="009F6A62" w:rsidP="009F6A62" w:rsidRDefault="009F6A62" w14:paraId="1EEB2E7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capacidades, sino por el grado de cercanía o militancia que tienen con el</w:t>
      </w:r>
    </w:p>
    <w:p w:rsidR="009F6A62" w:rsidP="009F6A62" w:rsidRDefault="009F6A62" w14:paraId="3F63693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partido en el poder.</w:t>
      </w:r>
    </w:p>
    <w:p w:rsidR="009F6A62" w:rsidP="009F6A62" w:rsidRDefault="009F6A62" w14:paraId="63C8743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intención del actual gobierno vasco, es promocionar al personal en</w:t>
      </w:r>
    </w:p>
    <w:p w:rsidR="009F6A62" w:rsidP="009F6A62" w:rsidRDefault="009F6A62" w14:paraId="1C1E566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base a su trayectoria profesional, independientemente de la afiliación política</w:t>
      </w:r>
    </w:p>
    <w:p w:rsidR="009F6A62" w:rsidP="009F6A62" w:rsidRDefault="009F6A62" w14:paraId="52E504F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que tengan. Una prueba de ello es la designación del actual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Consejero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</w:t>
      </w:r>
    </w:p>
    <w:p w:rsidR="009F6A62" w:rsidP="009F6A62" w:rsidRDefault="009F6A62" w14:paraId="36FC018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Sanidad, Rafael Bengoa, quien se define asimismo como apolítico y con una</w:t>
      </w:r>
    </w:p>
    <w:p w:rsidR="009F6A62" w:rsidP="009F6A62" w:rsidRDefault="009F6A62" w14:paraId="7CD429D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amplia experiencia en materia de gestión sanitaria a nivel internacional.</w:t>
      </w:r>
      <w:r>
        <w:rPr>
          <w:rFonts w:ascii="Arial" w:hAnsi="Arial" w:cs="Arial"/>
          <w:color w:val="000000"/>
          <w:kern w:val="0"/>
          <w:sz w:val="16"/>
          <w:szCs w:val="16"/>
        </w:rPr>
        <w:t>15</w:t>
      </w:r>
    </w:p>
    <w:p w:rsidR="009F6A62" w:rsidP="009F6A62" w:rsidRDefault="009F6A62" w14:paraId="72559F47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15</w:t>
      </w:r>
    </w:p>
    <w:p w:rsidR="00FF5021" w:rsidP="009F6A62" w:rsidRDefault="00FF5021" w14:paraId="76C0932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9CC4AF9" w14:textId="6CC9048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lastRenderedPageBreak/>
        <w:t>2.3. Tendencia de la especialidad</w:t>
      </w:r>
    </w:p>
    <w:p w:rsidR="009F6A62" w:rsidP="009F6A62" w:rsidRDefault="009F6A62" w14:paraId="0D6506C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Como mencionábamos en la introducción de este trabajo, el futuro de la</w:t>
      </w:r>
    </w:p>
    <w:p w:rsidR="009F6A62" w:rsidP="009F6A62" w:rsidRDefault="009F6A62" w14:paraId="77C0DA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especialidad de Medicina Intensiva en España se encuentra en un periodo de</w:t>
      </w:r>
    </w:p>
    <w:p w:rsidR="009F6A62" w:rsidP="009F6A62" w:rsidRDefault="009F6A62" w14:paraId="3C98B4A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impasse </w:t>
      </w:r>
      <w:r>
        <w:rPr>
          <w:rFonts w:ascii="Arial" w:hAnsi="Arial" w:cs="Arial"/>
          <w:color w:val="000000"/>
          <w:kern w:val="0"/>
          <w:sz w:val="24"/>
          <w:szCs w:val="24"/>
        </w:rPr>
        <w:t>debido a la negativa de sus especialistas a adscribirse al Servicio de</w:t>
      </w:r>
    </w:p>
    <w:p w:rsidR="009F6A62" w:rsidP="009F6A62" w:rsidRDefault="009F6A62" w14:paraId="4956AA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Anestesiología y Reanimación, tal como es requerido para adaptarse a la</w:t>
      </w:r>
    </w:p>
    <w:p w:rsidR="009F6A62" w:rsidP="009F6A62" w:rsidRDefault="009F6A62" w14:paraId="1CCA8B5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normativa europea en la materia.</w:t>
      </w:r>
    </w:p>
    <w:p w:rsidR="009F6A62" w:rsidP="009F6A62" w:rsidRDefault="009F6A62" w14:paraId="214F3A2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Ante esta incertidumbre, es necesario replantearse la mejor alternativa</w:t>
      </w:r>
    </w:p>
    <w:p w:rsidR="009F6A62" w:rsidP="009F6A62" w:rsidRDefault="009F6A62" w14:paraId="7777C07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para la UC. En nuestra opinión, consideramos que debe re-estructurarse dentro</w:t>
      </w:r>
    </w:p>
    <w:p w:rsidR="009F6A62" w:rsidP="009F6A62" w:rsidRDefault="009F6A62" w14:paraId="481E7E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de un servicio del que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de facto </w:t>
      </w:r>
      <w:r>
        <w:rPr>
          <w:rFonts w:ascii="Arial" w:hAnsi="Arial" w:cs="Arial"/>
          <w:color w:val="000000"/>
          <w:kern w:val="0"/>
          <w:sz w:val="24"/>
          <w:szCs w:val="24"/>
        </w:rPr>
        <w:t>ya forma parte: Cardiología. Para ello, en el</w:t>
      </w:r>
    </w:p>
    <w:p w:rsidR="009F6A62" w:rsidP="009F6A62" w:rsidRDefault="009F6A62" w14:paraId="54EF762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siguiente capítulo abordaremos el análisis interno de la Unidad Coronaria.</w:t>
      </w:r>
    </w:p>
    <w:p w:rsidR="009F6A62" w:rsidP="009F6A62" w:rsidRDefault="009F6A62" w14:paraId="0194FAA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programa de formación MIR en Cardiología incluye las diversas técnicas</w:t>
      </w:r>
    </w:p>
    <w:p w:rsidR="009F6A62" w:rsidP="009F6A62" w:rsidRDefault="009F6A62" w14:paraId="4B5FD65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propias de UC pertenecientes a servicios de Cardiología de hospitales</w:t>
      </w:r>
    </w:p>
    <w:p w:rsidR="009F6A62" w:rsidP="009F6A62" w:rsidRDefault="009F6A62" w14:paraId="36AFB2D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Terciarios. (Anexo 4). Las Guías de Práctica Clínica de la Sociedad Española</w:t>
      </w:r>
    </w:p>
    <w:p w:rsidR="009F6A62" w:rsidP="009F6A62" w:rsidRDefault="009F6A62" w14:paraId="0D6D77A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Cardiología sobre requerimientos y equipamiento de UC recomiendan que</w:t>
      </w:r>
    </w:p>
    <w:p w:rsidR="009F6A62" w:rsidP="009F6A62" w:rsidRDefault="009F6A62" w14:paraId="3B93A0A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estas deben formar parte de la dotación asistencial de un hospital general y</w:t>
      </w:r>
    </w:p>
    <w:p w:rsidR="009F6A62" w:rsidP="009F6A62" w:rsidRDefault="009F6A62" w14:paraId="2985EFF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estar integrada orgánica, funcional y jerárquicamente en el servicio de</w:t>
      </w:r>
    </w:p>
    <w:p w:rsidR="009F6A62" w:rsidP="009F6A62" w:rsidRDefault="009F6A62" w14:paraId="1254C34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Cardiología y dirigida por cardiólogos</w:t>
      </w:r>
      <w:r>
        <w:rPr>
          <w:rFonts w:ascii="Arial" w:hAnsi="Arial" w:cs="Arial"/>
          <w:color w:val="000000"/>
          <w:kern w:val="0"/>
          <w:sz w:val="16"/>
          <w:szCs w:val="16"/>
        </w:rPr>
        <w:t>16-23</w:t>
      </w:r>
      <w:r>
        <w:rPr>
          <w:rFonts w:ascii="Arial" w:hAnsi="Arial" w:cs="Arial"/>
          <w:color w:val="000000"/>
          <w:kern w:val="0"/>
          <w:sz w:val="24"/>
          <w:szCs w:val="24"/>
        </w:rPr>
        <w:t>(Anexo 5).</w:t>
      </w:r>
    </w:p>
    <w:p w:rsidR="00FF5021" w:rsidP="009F6A62" w:rsidRDefault="00FF5021" w14:paraId="7270CF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8D3889A" w14:textId="54DB0C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2.3.1. Principios generales</w:t>
      </w:r>
    </w:p>
    <w:p w:rsidR="009F6A62" w:rsidP="009F6A62" w:rsidRDefault="009F6A62" w14:paraId="462C5CA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La integración de la UC en el Servicio de Cardiología permite: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a) </w:t>
      </w:r>
      <w:r>
        <w:rPr>
          <w:rFonts w:ascii="Arial" w:hAnsi="Arial" w:cs="Arial"/>
          <w:color w:val="000000"/>
          <w:kern w:val="0"/>
          <w:sz w:val="24"/>
          <w:szCs w:val="24"/>
        </w:rPr>
        <w:t>la</w:t>
      </w:r>
    </w:p>
    <w:p w:rsidR="009F6A62" w:rsidP="009F6A62" w:rsidRDefault="009F6A62" w14:paraId="2EEC45C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asistencia progresiva, continuada y con la menor mortalidad posible, efectuada</w:t>
      </w:r>
    </w:p>
    <w:p w:rsidR="009F6A62" w:rsidP="009F6A62" w:rsidRDefault="009F6A62" w14:paraId="393E5AA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por el mismo equipo médico e idealmente por el mismo cardiólogo</w:t>
      </w:r>
      <w:r>
        <w:rPr>
          <w:rFonts w:ascii="Arial" w:hAnsi="Arial" w:cs="Arial"/>
          <w:color w:val="000000"/>
          <w:kern w:val="0"/>
          <w:sz w:val="16"/>
          <w:szCs w:val="16"/>
        </w:rPr>
        <w:t>34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,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b) </w:t>
      </w:r>
      <w:r>
        <w:rPr>
          <w:rFonts w:ascii="Arial" w:hAnsi="Arial" w:cs="Arial"/>
          <w:color w:val="000000"/>
          <w:kern w:val="0"/>
          <w:sz w:val="24"/>
          <w:szCs w:val="24"/>
        </w:rPr>
        <w:t>facilita</w:t>
      </w:r>
    </w:p>
    <w:p w:rsidR="009F6A62" w:rsidP="009F6A62" w:rsidRDefault="009F6A62" w14:paraId="2827C32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las tareas docentes dirigidas a médicos y enfermeras;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c) </w:t>
      </w:r>
      <w:r>
        <w:rPr>
          <w:rFonts w:ascii="Arial" w:hAnsi="Arial" w:cs="Arial"/>
          <w:color w:val="000000"/>
          <w:kern w:val="0"/>
          <w:sz w:val="24"/>
          <w:szCs w:val="24"/>
        </w:rPr>
        <w:t>optimiza la labor de</w:t>
      </w:r>
    </w:p>
    <w:p w:rsidR="009F6A62" w:rsidP="009F6A62" w:rsidRDefault="009F6A62" w14:paraId="18779CB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investigación clínica, y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d) </w:t>
      </w:r>
      <w:r>
        <w:rPr>
          <w:rFonts w:ascii="Arial" w:hAnsi="Arial" w:cs="Arial"/>
          <w:color w:val="000000"/>
          <w:kern w:val="0"/>
          <w:sz w:val="24"/>
          <w:szCs w:val="24"/>
        </w:rPr>
        <w:t>adecua los recursos humanos y técnicos en la</w:t>
      </w:r>
    </w:p>
    <w:p w:rsidR="009F6A62" w:rsidP="009F6A62" w:rsidRDefault="009F6A62" w14:paraId="3FC507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actividad asistencial</w:t>
      </w:r>
      <w:r>
        <w:rPr>
          <w:rFonts w:ascii="Arial" w:hAnsi="Arial" w:cs="Arial"/>
          <w:color w:val="000000"/>
          <w:kern w:val="0"/>
          <w:sz w:val="16"/>
          <w:szCs w:val="16"/>
        </w:rPr>
        <w:t>16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04BCC717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16</w:t>
      </w:r>
    </w:p>
    <w:p w:rsidR="00FF5021" w:rsidP="009F6A62" w:rsidRDefault="00FF5021" w14:paraId="5686A4B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92E62D2" w14:textId="6CDC326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2.3.2. Argumentos asistenciales</w:t>
      </w:r>
    </w:p>
    <w:p w:rsidR="009F6A62" w:rsidP="009F6A62" w:rsidRDefault="009F6A62" w14:paraId="6391E53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integración de la UC en el servicio de Cardiología optimiza los</w:t>
      </w:r>
    </w:p>
    <w:p w:rsidR="009F6A62" w:rsidP="009F6A62" w:rsidRDefault="009F6A62" w14:paraId="6F140B8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recursos asistenciales, lo que permite:</w:t>
      </w:r>
    </w:p>
    <w:p w:rsidR="009F6A62" w:rsidP="009F6A62" w:rsidRDefault="009F6A62" w14:paraId="6F0C41D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1. </w:t>
      </w:r>
      <w:r>
        <w:rPr>
          <w:rFonts w:ascii="Arial" w:hAnsi="Arial" w:cs="Arial"/>
          <w:color w:val="000000"/>
          <w:kern w:val="0"/>
          <w:sz w:val="24"/>
          <w:szCs w:val="24"/>
        </w:rPr>
        <w:t>Una asistencia protocolizada del paciente cardiópata agudo a lo largo de</w:t>
      </w:r>
    </w:p>
    <w:p w:rsidR="009F6A62" w:rsidP="009F6A62" w:rsidRDefault="009F6A62" w14:paraId="4446CD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toda su estancia hospitalaria e incluso en reingresos sucesivos.</w:t>
      </w:r>
    </w:p>
    <w:p w:rsidR="009F6A62" w:rsidP="009F6A62" w:rsidRDefault="009F6A62" w14:paraId="6B4CD6A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2. </w:t>
      </w:r>
      <w:r>
        <w:rPr>
          <w:rFonts w:ascii="Arial" w:hAnsi="Arial" w:cs="Arial"/>
          <w:color w:val="000000"/>
          <w:kern w:val="0"/>
          <w:sz w:val="24"/>
          <w:szCs w:val="24"/>
        </w:rPr>
        <w:t>Continuidad en el proceso asistencial y racionalización de los exámenes</w:t>
      </w:r>
    </w:p>
    <w:p w:rsidR="009F6A62" w:rsidP="009F6A62" w:rsidRDefault="009F6A62" w14:paraId="7DD309E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complementarios para establecer la valoración del riesgo 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35 </w:t>
      </w:r>
      <w:r>
        <w:rPr>
          <w:rFonts w:ascii="Arial" w:hAnsi="Arial" w:cs="Arial"/>
          <w:color w:val="000000"/>
          <w:kern w:val="0"/>
          <w:sz w:val="24"/>
          <w:szCs w:val="24"/>
        </w:rPr>
        <w:t>y estrategias</w:t>
      </w:r>
    </w:p>
    <w:p w:rsidR="009F6A62" w:rsidP="009F6A62" w:rsidRDefault="009F6A62" w14:paraId="2430935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terapéuticas en la fase de cronicidad de la enfermedad.</w:t>
      </w:r>
    </w:p>
    <w:p w:rsidR="009F6A62" w:rsidP="009F6A62" w:rsidRDefault="009F6A62" w14:paraId="7691BDD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3. </w:t>
      </w:r>
      <w:r>
        <w:rPr>
          <w:rFonts w:ascii="Arial" w:hAnsi="Arial" w:cs="Arial"/>
          <w:color w:val="000000"/>
          <w:kern w:val="0"/>
          <w:sz w:val="24"/>
          <w:szCs w:val="24"/>
        </w:rPr>
        <w:t>Reducción de la estancia hospitalaria como consecuencia de la aplicación de</w:t>
      </w:r>
    </w:p>
    <w:p w:rsidR="009F6A62" w:rsidP="009F6A62" w:rsidRDefault="009F6A62" w14:paraId="502C81E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criterios del punto número 2 y como resultado del logro de un objetivo</w:t>
      </w:r>
    </w:p>
    <w:p w:rsidR="009F6A62" w:rsidP="009F6A62" w:rsidRDefault="009F6A62" w14:paraId="56812A2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asistencial del mismo equipo profesional.</w:t>
      </w:r>
    </w:p>
    <w:p w:rsidR="009F6A62" w:rsidP="009F6A62" w:rsidRDefault="009F6A62" w14:paraId="343AF7D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4. </w:t>
      </w:r>
      <w:r>
        <w:rPr>
          <w:rFonts w:ascii="Arial" w:hAnsi="Arial" w:cs="Arial"/>
          <w:color w:val="000000"/>
          <w:kern w:val="0"/>
          <w:sz w:val="24"/>
          <w:szCs w:val="24"/>
        </w:rPr>
        <w:t>Reducción del número de médicos con dedicación a tiempo completo o</w:t>
      </w:r>
    </w:p>
    <w:p w:rsidR="009F6A62" w:rsidP="009F6A62" w:rsidRDefault="009F6A62" w14:paraId="55425BC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parcial a la actividad asistencial de la UC, en caso de que se encuentre</w:t>
      </w:r>
    </w:p>
    <w:p w:rsidR="009F6A62" w:rsidP="009F6A62" w:rsidRDefault="009F6A62" w14:paraId="6DC8B4D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integrada en otro tipo de servicios. Se puede llegar a reducir en dos tercios el</w:t>
      </w:r>
    </w:p>
    <w:p w:rsidR="009F6A62" w:rsidP="009F6A62" w:rsidRDefault="009F6A62" w14:paraId="47CF89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personal médico adscrito a dicha unidad</w:t>
      </w:r>
      <w:r>
        <w:rPr>
          <w:rFonts w:ascii="Arial" w:hAnsi="Arial" w:cs="Arial"/>
          <w:color w:val="000000"/>
          <w:kern w:val="0"/>
          <w:sz w:val="16"/>
          <w:szCs w:val="16"/>
        </w:rPr>
        <w:t>20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7FED3A3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5. </w:t>
      </w:r>
      <w:r>
        <w:rPr>
          <w:rFonts w:ascii="Arial" w:hAnsi="Arial" w:cs="Arial"/>
          <w:color w:val="000000"/>
          <w:kern w:val="0"/>
          <w:sz w:val="24"/>
          <w:szCs w:val="24"/>
        </w:rPr>
        <w:t>Rotación de los médicos de cardiología por la UC. Este tipo de rotación,</w:t>
      </w:r>
    </w:p>
    <w:p w:rsidR="009F6A62" w:rsidP="009F6A62" w:rsidRDefault="009F6A62" w14:paraId="4ADF86F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permite el intercambio de conocimientos específicos de los distintos ámbitos de</w:t>
      </w:r>
    </w:p>
    <w:p w:rsidR="009F6A62" w:rsidP="009F6A62" w:rsidRDefault="009F6A62" w14:paraId="7C492E5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cardiología dentro de un marco de protocolos asistenciales renovables.</w:t>
      </w:r>
    </w:p>
    <w:p w:rsidR="009F6A62" w:rsidP="009F6A62" w:rsidRDefault="009F6A62" w14:paraId="1E84529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6. </w:t>
      </w:r>
      <w:r>
        <w:rPr>
          <w:rFonts w:ascii="Arial" w:hAnsi="Arial" w:cs="Arial"/>
          <w:color w:val="000000"/>
          <w:kern w:val="0"/>
          <w:sz w:val="24"/>
          <w:szCs w:val="24"/>
        </w:rPr>
        <w:t>Dinamizar la gestión de camas de la UC y las altas a la planta de</w:t>
      </w:r>
    </w:p>
    <w:p w:rsidR="009F6A62" w:rsidP="009F6A62" w:rsidRDefault="009F6A62" w14:paraId="55615CA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Cardiología.</w:t>
      </w:r>
    </w:p>
    <w:p w:rsidR="009F6A62" w:rsidP="009F6A62" w:rsidRDefault="009F6A62" w14:paraId="132D08F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lastRenderedPageBreak/>
        <w:t xml:space="preserve">7. </w:t>
      </w:r>
      <w:r>
        <w:rPr>
          <w:rFonts w:ascii="Arial" w:hAnsi="Arial" w:cs="Arial"/>
          <w:color w:val="000000"/>
          <w:kern w:val="0"/>
          <w:sz w:val="24"/>
          <w:szCs w:val="24"/>
        </w:rPr>
        <w:t>Control-supervisión y apoyo asistencial al box de dolor torácico en urgencias</w:t>
      </w:r>
    </w:p>
    <w:p w:rsidR="009F6A62" w:rsidP="009F6A62" w:rsidRDefault="009F6A62" w14:paraId="41BD43A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 en la zona de cuidados intermedios</w:t>
      </w:r>
      <w:r>
        <w:rPr>
          <w:rFonts w:ascii="Arial" w:hAnsi="Arial" w:cs="Arial"/>
          <w:color w:val="000000"/>
          <w:kern w:val="0"/>
          <w:sz w:val="16"/>
          <w:szCs w:val="16"/>
        </w:rPr>
        <w:t>36-41</w:t>
      </w:r>
      <w:r>
        <w:rPr>
          <w:rFonts w:ascii="Arial" w:hAnsi="Arial" w:cs="Arial"/>
          <w:color w:val="000000"/>
          <w:kern w:val="0"/>
          <w:sz w:val="24"/>
          <w:szCs w:val="24"/>
        </w:rPr>
        <w:t>. Control mediante telemetría de</w:t>
      </w:r>
    </w:p>
    <w:p w:rsidR="009F6A62" w:rsidP="009F6A62" w:rsidRDefault="009F6A62" w14:paraId="14D8E3F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pacientes ingresados en la planta del Servicio de Cardiología que requieran de</w:t>
      </w:r>
    </w:p>
    <w:p w:rsidR="009F6A62" w:rsidP="009F6A62" w:rsidRDefault="009F6A62" w14:paraId="5FAE381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dicha monitorización.</w:t>
      </w:r>
    </w:p>
    <w:p w:rsidR="009F6A62" w:rsidP="009F6A62" w:rsidRDefault="009F6A62" w14:paraId="39AAE7DB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17</w:t>
      </w:r>
    </w:p>
    <w:p w:rsidR="009F6A62" w:rsidP="009F6A62" w:rsidRDefault="009F6A62" w14:paraId="6C8D8F0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8. </w:t>
      </w:r>
      <w:r>
        <w:rPr>
          <w:rFonts w:ascii="Arial" w:hAnsi="Arial" w:cs="Arial"/>
          <w:color w:val="000000"/>
          <w:kern w:val="0"/>
          <w:sz w:val="24"/>
          <w:szCs w:val="24"/>
        </w:rPr>
        <w:t>Favorecer la coordinación asistencial integrada de urgencias, box de dolor</w:t>
      </w:r>
    </w:p>
    <w:p w:rsidR="009F6A62" w:rsidP="009F6A62" w:rsidRDefault="009F6A62" w14:paraId="0DB5E56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torácico, UCI y planta de hospitalización</w:t>
      </w:r>
      <w:r>
        <w:rPr>
          <w:rFonts w:ascii="Arial" w:hAnsi="Arial" w:cs="Arial"/>
          <w:color w:val="000000"/>
          <w:kern w:val="0"/>
          <w:sz w:val="16"/>
          <w:szCs w:val="16"/>
        </w:rPr>
        <w:t>38-41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162E67A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9. </w:t>
      </w:r>
      <w:r>
        <w:rPr>
          <w:rFonts w:ascii="Arial" w:hAnsi="Arial" w:cs="Arial"/>
          <w:color w:val="000000"/>
          <w:kern w:val="0"/>
          <w:sz w:val="24"/>
          <w:szCs w:val="24"/>
        </w:rPr>
        <w:t>Mejora y promover las alianzas y relaciones de asistencia urgente entre la</w:t>
      </w:r>
    </w:p>
    <w:p w:rsidR="009F6A62" w:rsidP="009F6A62" w:rsidRDefault="009F6A62" w14:paraId="0D4C27B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UC y hemodinámica, o viceversa.</w:t>
      </w:r>
    </w:p>
    <w:p w:rsidR="009F6A62" w:rsidP="009F6A62" w:rsidRDefault="009F6A62" w14:paraId="3D9CAFC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10. </w:t>
      </w:r>
      <w:r>
        <w:rPr>
          <w:rFonts w:ascii="Arial" w:hAnsi="Arial" w:cs="Arial"/>
          <w:color w:val="000000"/>
          <w:kern w:val="0"/>
          <w:sz w:val="24"/>
          <w:szCs w:val="24"/>
        </w:rPr>
        <w:t>Asistencia en régimen de guardias de los MIR de cardiología en la UC.</w:t>
      </w:r>
    </w:p>
    <w:p w:rsidR="009F6A62" w:rsidP="009F6A62" w:rsidRDefault="009F6A62" w14:paraId="3F117C9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Además, se cumple satisfactoriamente la faceta docente de los MIR de</w:t>
      </w:r>
    </w:p>
    <w:p w:rsidR="009F6A62" w:rsidP="009F6A62" w:rsidRDefault="009F6A62" w14:paraId="1CE6091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cardiología al rotar, durante los plazos de tiempo estipulados por la UC.</w:t>
      </w:r>
    </w:p>
    <w:p w:rsidR="009F6A62" w:rsidP="009F6A62" w:rsidRDefault="009F6A62" w14:paraId="3FF6CB4F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18</w:t>
      </w:r>
    </w:p>
    <w:p w:rsidR="00FF5021" w:rsidP="009F6A62" w:rsidRDefault="00FF5021" w14:paraId="1E46A56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79E27262" w14:textId="6ACA886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3. Análisis interno de la Unidad</w:t>
      </w:r>
    </w:p>
    <w:p w:rsidR="00FF5021" w:rsidP="009F6A62" w:rsidRDefault="00FF5021" w14:paraId="1CF405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7F4B0DE3" w14:textId="76E07BA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3.1. Antecedentes</w:t>
      </w:r>
    </w:p>
    <w:p w:rsidR="009F6A62" w:rsidP="009F6A62" w:rsidRDefault="009F6A62" w14:paraId="7D60BA1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Las UC se crean a inicios de los años 60s con el objetivo de monitorizar</w:t>
      </w:r>
    </w:p>
    <w:p w:rsidR="009F6A62" w:rsidP="009F6A62" w:rsidRDefault="009F6A62" w14:paraId="02CF211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las arritmias ventriculares malignas y proceder a su cardioversión en caso</w:t>
      </w:r>
    </w:p>
    <w:p w:rsidR="009F6A62" w:rsidP="009F6A62" w:rsidRDefault="009F6A62" w14:paraId="5F34BC5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necesario. La etapa de “alta tecnología” se estableció al introducirse el catéter</w:t>
      </w:r>
    </w:p>
    <w:p w:rsidR="009F6A62" w:rsidP="009F6A62" w:rsidRDefault="009F6A62" w14:paraId="0529C7F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Swanz - Ganz, iniciándose una nueva era de monitorización hemodinámica que</w:t>
      </w:r>
    </w:p>
    <w:p w:rsidR="009F6A62" w:rsidP="009F6A62" w:rsidRDefault="009F6A62" w14:paraId="2EE963B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permitió una estratificación terapéutica más precisa del shock cardiogénico</w:t>
      </w:r>
    </w:p>
    <w:p w:rsidR="009F6A62" w:rsidP="009F6A62" w:rsidRDefault="009F6A62" w14:paraId="4AA234A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como complicación del infarto agudo de miocardio. Posteriormente, la</w:t>
      </w:r>
    </w:p>
    <w:p w:rsidR="009F6A62" w:rsidP="009F6A62" w:rsidRDefault="009F6A62" w14:paraId="4BCB8D3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implementación de la técnica de inserción del balón de contrapulsación</w:t>
      </w:r>
    </w:p>
    <w:p w:rsidR="009F6A62" w:rsidP="009F6A62" w:rsidRDefault="009F6A62" w14:paraId="5AF6466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intraaórtico 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17 </w:t>
      </w:r>
      <w:r>
        <w:rPr>
          <w:rFonts w:ascii="Arial" w:hAnsi="Arial" w:cs="Arial"/>
          <w:color w:val="000000"/>
          <w:kern w:val="0"/>
          <w:sz w:val="24"/>
          <w:szCs w:val="24"/>
        </w:rPr>
        <w:t>permitió el manejo de pacientes con patologías cardíacas graves</w:t>
      </w:r>
    </w:p>
    <w:p w:rsidR="009F6A62" w:rsidP="009F6A62" w:rsidRDefault="009F6A62" w14:paraId="34F8F2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como la insuficiencia mitral severa o el shock cardiogénico.</w:t>
      </w:r>
    </w:p>
    <w:p w:rsidR="009F6A62" w:rsidP="009F6A62" w:rsidRDefault="009F6A62" w14:paraId="4D69F1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desarrollo de las técnicas de Imagen Cardíaca aumentó la seguridad</w:t>
      </w:r>
    </w:p>
    <w:p w:rsidR="009F6A62" w:rsidP="009F6A62" w:rsidRDefault="009F6A62" w14:paraId="745CD85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las pericardiocentesis al permitir su realización guiada por ultrasonidos,</w:t>
      </w:r>
    </w:p>
    <w:p w:rsidR="009F6A62" w:rsidP="009F6A62" w:rsidRDefault="009F6A62" w14:paraId="28E583B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facilitando llevar a cabo estudios ecocardiográficos a pie de cama sin</w:t>
      </w:r>
    </w:p>
    <w:p w:rsidR="009F6A62" w:rsidP="009F6A62" w:rsidRDefault="009F6A62" w14:paraId="07FAB6C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necesidad de trasladar al paciente fuera de la UC. Los avances de la</w:t>
      </w:r>
    </w:p>
    <w:p w:rsidR="009F6A62" w:rsidP="009F6A62" w:rsidRDefault="009F6A62" w14:paraId="3843E6E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ecocardiografía, conjuntamente con la RMN y el TAC helicoidal, han dado</w:t>
      </w:r>
    </w:p>
    <w:p w:rsidR="009F6A62" w:rsidP="009F6A62" w:rsidRDefault="009F6A62" w14:paraId="1FFF407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como resultado una mayor rapidez y precisión en el diagnóstico diferencial y la</w:t>
      </w:r>
    </w:p>
    <w:p w:rsidR="009F6A62" w:rsidP="009F6A62" w:rsidRDefault="009F6A62" w14:paraId="1E5895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valoración de las diversas patologías cardíacas agudas</w:t>
      </w:r>
      <w:r>
        <w:rPr>
          <w:rFonts w:ascii="Arial" w:hAnsi="Arial" w:cs="Arial"/>
          <w:color w:val="000000"/>
          <w:kern w:val="0"/>
          <w:sz w:val="16"/>
          <w:szCs w:val="16"/>
        </w:rPr>
        <w:t>22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477E90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moderna era de revascularización se inició mediante el</w:t>
      </w:r>
    </w:p>
    <w:p w:rsidR="009F6A62" w:rsidP="009F6A62" w:rsidRDefault="009F6A62" w14:paraId="5D8CBC0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establecimiento de protocolos de fibrinólisis intrahospitalaria</w:t>
      </w:r>
      <w:r>
        <w:rPr>
          <w:rFonts w:ascii="Arial" w:hAnsi="Arial" w:cs="Arial"/>
          <w:color w:val="000000"/>
          <w:kern w:val="0"/>
          <w:sz w:val="16"/>
          <w:szCs w:val="16"/>
        </w:rPr>
        <w:t>22</w:t>
      </w:r>
      <w:r>
        <w:rPr>
          <w:rFonts w:ascii="Arial" w:hAnsi="Arial" w:cs="Arial"/>
          <w:color w:val="000000"/>
          <w:kern w:val="0"/>
          <w:sz w:val="24"/>
          <w:szCs w:val="24"/>
        </w:rPr>
        <w:t>. Posteriormente,</w:t>
      </w:r>
    </w:p>
    <w:p w:rsidR="009F6A62" w:rsidP="009F6A62" w:rsidRDefault="009F6A62" w14:paraId="7B1575D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continuó con la implantación de la ICP primaria y el uso de stents coronarios. El</w:t>
      </w:r>
    </w:p>
    <w:p w:rsidR="009F6A62" w:rsidP="009F6A62" w:rsidRDefault="009F6A62" w14:paraId="015770A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actual desarrollo de la hemodinámica ha permitido crear un nuevo concepto de</w:t>
      </w:r>
    </w:p>
    <w:p w:rsidR="009F6A62" w:rsidP="009F6A62" w:rsidRDefault="009F6A62" w14:paraId="1289C11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cirugía mínimamente invasiva con la implantación percutánea de endoprotesis</w:t>
      </w:r>
    </w:p>
    <w:p w:rsidR="009F6A62" w:rsidP="009F6A62" w:rsidRDefault="009F6A62" w14:paraId="49C0491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valvulares aórticas, cierres de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leaks </w:t>
      </w:r>
      <w:r>
        <w:rPr>
          <w:rFonts w:ascii="Arial" w:hAnsi="Arial" w:cs="Arial"/>
          <w:color w:val="000000"/>
          <w:kern w:val="0"/>
          <w:sz w:val="24"/>
          <w:szCs w:val="24"/>
        </w:rPr>
        <w:t>periprotésicos, etc. De igual manera, el</w:t>
      </w:r>
    </w:p>
    <w:p w:rsidR="009F6A62" w:rsidP="009F6A62" w:rsidRDefault="009F6A62" w14:paraId="70C1119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19</w:t>
      </w:r>
    </w:p>
    <w:p w:rsidR="009F6A62" w:rsidP="009F6A62" w:rsidRDefault="009F6A62" w14:paraId="39CCDDB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desarrollo de los Laboratorios de Electrofisiología ha permitido la implantación</w:t>
      </w:r>
    </w:p>
    <w:p w:rsidR="009F6A62" w:rsidP="009F6A62" w:rsidRDefault="009F6A62" w14:paraId="0362AC1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marcapasos definitivos y/o DAI en las arritmias que lo precisen.</w:t>
      </w:r>
    </w:p>
    <w:p w:rsidR="009F6A62" w:rsidP="009F6A62" w:rsidRDefault="009F6A62" w14:paraId="7B70DC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Todos estos avances han permitido que la UC disponga de una amplia</w:t>
      </w:r>
    </w:p>
    <w:p w:rsidR="009F6A62" w:rsidP="009F6A62" w:rsidRDefault="009F6A62" w14:paraId="33D374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gama de tecnologías, recursos y cardiólogos superespecializados con el fin de</w:t>
      </w:r>
    </w:p>
    <w:p w:rsidR="009F6A62" w:rsidP="009F6A62" w:rsidRDefault="009F6A62" w14:paraId="5220662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optimizar el manejo del paciente cardiológico agudo.</w:t>
      </w:r>
    </w:p>
    <w:p w:rsidR="009F6A62" w:rsidP="009F6A62" w:rsidRDefault="009F6A62" w14:paraId="3FFB3C3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la década de los años 70s, el Servicio de Cardiología del Hospital de</w:t>
      </w:r>
    </w:p>
    <w:p w:rsidR="009F6A62" w:rsidP="009F6A62" w:rsidRDefault="009F6A62" w14:paraId="2441A1E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Cruces estaba encuadrado dentro del Departamento de Medicina Interna. La</w:t>
      </w:r>
    </w:p>
    <w:p w:rsidR="009F6A62" w:rsidP="009F6A62" w:rsidRDefault="009F6A62" w14:paraId="04EC32C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práctica clínica diaria de aquellos años distaba mucho de la actual ya que aún</w:t>
      </w:r>
    </w:p>
    <w:p w:rsidR="009F6A62" w:rsidP="009F6A62" w:rsidRDefault="009F6A62" w14:paraId="746476F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no se habían desarrollado las nuevas subespecialidades cardiológicas La</w:t>
      </w:r>
    </w:p>
    <w:p w:rsidR="009F6A62" w:rsidP="009F6A62" w:rsidRDefault="009F6A62" w14:paraId="4D350C4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antigua concepción mecanicista cardiológica dio paso en la década de los 80 a</w:t>
      </w:r>
    </w:p>
    <w:p w:rsidR="009F6A62" w:rsidP="009F6A62" w:rsidRDefault="009F6A62" w14:paraId="0724766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 nuevo concepto hemodinámico de la Cardiología, que coincidió con la</w:t>
      </w:r>
    </w:p>
    <w:p w:rsidR="009F6A62" w:rsidP="009F6A62" w:rsidRDefault="009F6A62" w14:paraId="1CE018C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independencia del Servicio de Medicina Interna, evolucionando posteriormente</w:t>
      </w:r>
    </w:p>
    <w:p w:rsidR="009F6A62" w:rsidP="009F6A62" w:rsidRDefault="009F6A62" w14:paraId="5C225FD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 la moderna Cardiología basada en conceptos genéticos y moleculares.</w:t>
      </w:r>
    </w:p>
    <w:p w:rsidR="009F6A62" w:rsidP="009F6A62" w:rsidRDefault="009F6A62" w14:paraId="2DC33F4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 en este contexto de los años 70s cuando hace su aparición la</w:t>
      </w:r>
    </w:p>
    <w:p w:rsidR="009F6A62" w:rsidP="009F6A62" w:rsidRDefault="009F6A62" w14:paraId="36604D6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primitiva UC como una sección dependiente del Servicio de Medicina Intensiva,</w:t>
      </w:r>
    </w:p>
    <w:p w:rsidR="009F6A62" w:rsidP="009F6A62" w:rsidRDefault="009F6A62" w14:paraId="27865FD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quedando este último configurado con dos secciones: Sección de Polivalentes</w:t>
      </w:r>
    </w:p>
    <w:p w:rsidR="009F6A62" w:rsidP="009F6A62" w:rsidRDefault="009F6A62" w14:paraId="69181C9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y Sección de UC, cada una con un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Jefe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 Sección y dependientes ambas de</w:t>
      </w:r>
    </w:p>
    <w:p w:rsidR="009F6A62" w:rsidP="009F6A62" w:rsidRDefault="009F6A62" w14:paraId="5D0CAF8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Jefatura del Servicio de Medicina Intensiva. Esta estructura ha perdurado</w:t>
      </w:r>
    </w:p>
    <w:p w:rsidR="009F6A62" w:rsidP="009F6A62" w:rsidRDefault="009F6A62" w14:paraId="4AB5D6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hasta nuestros días, a pesar de estar obsoleta dada su ausencia total de</w:t>
      </w:r>
    </w:p>
    <w:p w:rsidR="009F6A62" w:rsidP="009F6A62" w:rsidRDefault="009F6A62" w14:paraId="3D05435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adaptación a los esquemas actuales surgidos en el marco sanitario europeo de</w:t>
      </w:r>
    </w:p>
    <w:p w:rsidR="009F6A62" w:rsidP="009F6A62" w:rsidRDefault="009F6A62" w14:paraId="0DF5002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atención al paciente cardiológico agudo.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20 </w:t>
      </w:r>
      <w:r>
        <w:rPr>
          <w:rFonts w:ascii="Arial" w:hAnsi="Arial" w:cs="Arial"/>
          <w:color w:val="000000"/>
          <w:kern w:val="0"/>
          <w:sz w:val="24"/>
          <w:szCs w:val="24"/>
        </w:rPr>
        <w:t>En ese entonces, la UC disponía de</w:t>
      </w:r>
    </w:p>
    <w:p w:rsidR="009F6A62" w:rsidP="009F6A62" w:rsidRDefault="009F6A62" w14:paraId="0B139DB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13 camas de hospitalización: 6 para enfermos agudos, 6 para pacientes en la</w:t>
      </w:r>
    </w:p>
    <w:p w:rsidR="009F6A62" w:rsidP="009F6A62" w:rsidRDefault="009F6A62" w14:paraId="0A95CB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fase subaguda de su proceso y 1 sala de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shock </w:t>
      </w:r>
      <w:r>
        <w:rPr>
          <w:rFonts w:ascii="Arial" w:hAnsi="Arial" w:cs="Arial"/>
          <w:color w:val="000000"/>
          <w:kern w:val="0"/>
          <w:sz w:val="24"/>
          <w:szCs w:val="24"/>
        </w:rPr>
        <w:t>para enfermos que requerían</w:t>
      </w:r>
    </w:p>
    <w:p w:rsidR="009F6A62" w:rsidP="009F6A62" w:rsidRDefault="009F6A62" w14:paraId="2FAAB21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equipamientos sanitarios más complejos.</w:t>
      </w:r>
    </w:p>
    <w:p w:rsidR="009F6A62" w:rsidP="009F6A62" w:rsidRDefault="009F6A62" w14:paraId="427E5EB1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20</w:t>
      </w:r>
    </w:p>
    <w:p w:rsidR="00FF5021" w:rsidP="009F6A62" w:rsidRDefault="00FF5021" w14:paraId="689A556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5037356" w14:textId="587DAE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3.2 Organización actual</w:t>
      </w:r>
    </w:p>
    <w:p w:rsidR="009F6A62" w:rsidP="009F6A62" w:rsidRDefault="009F6A62" w14:paraId="706C653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el año 2000 se inauguró la actual Unidad Coronaria conformada por</w:t>
      </w:r>
    </w:p>
    <w:p w:rsidR="009F6A62" w:rsidP="009F6A62" w:rsidRDefault="009F6A62" w14:paraId="0973A09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dos subunidades: Agudos, con 8 boxes independientes y una infraestructura</w:t>
      </w:r>
    </w:p>
    <w:p w:rsidR="009F6A62" w:rsidP="009F6A62" w:rsidRDefault="009F6A62" w14:paraId="33E4578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completa para la atención global al paciente cardiológico crítico y, Subagudos,</w:t>
      </w:r>
    </w:p>
    <w:p w:rsidR="009F6A62" w:rsidP="009F6A62" w:rsidRDefault="009F6A62" w14:paraId="59FFE43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configurada por 8 camas en 7 boxes independientes para pacientes estables.</w:t>
      </w:r>
    </w:p>
    <w:p w:rsidR="009F6A62" w:rsidP="009F6A62" w:rsidRDefault="009F6A62" w14:paraId="48E2CE9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Durante sus más de 30 años de existencia, la UC ha tenido una</w:t>
      </w:r>
    </w:p>
    <w:p w:rsidR="009F6A62" w:rsidP="009F6A62" w:rsidRDefault="009F6A62" w14:paraId="401C9B6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evolución paralela a la del Servicio de Cardiología, adaptando no solamente</w:t>
      </w:r>
    </w:p>
    <w:p w:rsidR="009F6A62" w:rsidP="009F6A62" w:rsidRDefault="009F6A62" w14:paraId="24826D6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sus cambios a las doctrinas científicas descritas en las Guías Clínicas</w:t>
      </w:r>
    </w:p>
    <w:p w:rsidR="009F6A62" w:rsidP="009F6A62" w:rsidRDefault="009F6A62" w14:paraId="3AABB7A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Cardiológicas Europeas y Nacionales, sino participando también activamente</w:t>
      </w:r>
    </w:p>
    <w:p w:rsidR="009F6A62" w:rsidP="009F6A62" w:rsidRDefault="009F6A62" w14:paraId="68B0393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16"/>
          <w:szCs w:val="16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los estudios internacionales multicéntricos más importantes en la materia.</w:t>
      </w:r>
      <w:r>
        <w:rPr>
          <w:rFonts w:ascii="Arial" w:hAnsi="Arial" w:cs="Arial"/>
          <w:color w:val="000000"/>
          <w:kern w:val="0"/>
          <w:sz w:val="16"/>
          <w:szCs w:val="16"/>
        </w:rPr>
        <w:t>1</w:t>
      </w:r>
    </w:p>
    <w:p w:rsidR="009F6A62" w:rsidP="009F6A62" w:rsidRDefault="009F6A62" w14:paraId="4B9090E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Esta actividad investigadora cesó totalmente con la designación del nuevo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Jefe</w:t>
      </w:r>
      <w:proofErr w:type="gramEnd"/>
    </w:p>
    <w:p w:rsidR="009F6A62" w:rsidP="009F6A62" w:rsidRDefault="009F6A62" w14:paraId="0413F38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del Servicio de Medicina Intensiva en el año 2007.</w:t>
      </w:r>
    </w:p>
    <w:p w:rsidR="00FF5021" w:rsidP="009F6A62" w:rsidRDefault="00FF5021" w14:paraId="4FB7C19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C71E3A0" w14:textId="03CC4D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3.3. Datos de estructura</w:t>
      </w:r>
    </w:p>
    <w:p w:rsidR="00FF5021" w:rsidP="009F6A62" w:rsidRDefault="00FF5021" w14:paraId="11C6D2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8362E58" w14:textId="578B303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3.3.1. Recursos humanos</w:t>
      </w:r>
    </w:p>
    <w:p w:rsidR="00FF5021" w:rsidP="009F6A62" w:rsidRDefault="00FF5021" w14:paraId="6D091EE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219CA8CF" w14:textId="13743B0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Facultativos</w:t>
      </w:r>
    </w:p>
    <w:p w:rsidR="009F6A62" w:rsidP="009F6A62" w:rsidRDefault="009F6A62" w14:paraId="1204C19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Inicialmente la plantilla de la UC se componía de un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Jefe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 Sección,</w:t>
      </w:r>
    </w:p>
    <w:p w:rsidR="009F6A62" w:rsidP="009F6A62" w:rsidRDefault="009F6A62" w14:paraId="5B82FCF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cardiólogo de formación, y cuatro adjuntos, 3 cardiólogos y 1 especialista en</w:t>
      </w:r>
    </w:p>
    <w:p w:rsidR="009F6A62" w:rsidP="009F6A62" w:rsidRDefault="009F6A62" w14:paraId="4B2F846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Medicina Intensiva. Esta plantilla se reforzaba con 2 médicos del Servicio de</w:t>
      </w:r>
    </w:p>
    <w:p w:rsidR="009F6A62" w:rsidP="009F6A62" w:rsidRDefault="009F6A62" w14:paraId="78F6E96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Cardiología para las guardias de la UC. Posteriormente, a partir de 1986 la</w:t>
      </w:r>
    </w:p>
    <w:p w:rsidR="009F6A62" w:rsidP="009F6A62" w:rsidRDefault="009F6A62" w14:paraId="33654F5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plantilla queda configurada por 1 jefe de Sección y 6 adjuntos. Cuatro de ellos</w:t>
      </w:r>
    </w:p>
    <w:p w:rsidR="009F6A62" w:rsidP="009F6A62" w:rsidRDefault="009F6A62" w14:paraId="50A2841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cardiólogos y 3 especialistas en Medicina Intensiva. El motivo inicial de esta</w:t>
      </w:r>
    </w:p>
    <w:p w:rsidR="009F6A62" w:rsidP="009F6A62" w:rsidRDefault="009F6A62" w14:paraId="05B34AD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plantilla era dar cobertura a las guardias de la UC: 7 médicos de plantilla para 7</w:t>
      </w:r>
    </w:p>
    <w:p w:rsidR="009F6A62" w:rsidP="009F6A62" w:rsidRDefault="009F6A62" w14:paraId="4A4BE39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días de la semana.</w:t>
      </w:r>
    </w:p>
    <w:p w:rsidR="009F6A62" w:rsidP="009F6A62" w:rsidRDefault="009F6A62" w14:paraId="5C65FF0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21</w:t>
      </w:r>
    </w:p>
    <w:p w:rsidR="009F6A62" w:rsidP="009F6A62" w:rsidRDefault="009F6A62" w14:paraId="4FF48E39" w14:textId="61399EB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 finales de los años 80, decrece el número de Medico</w:t>
      </w:r>
    </w:p>
    <w:p w:rsidR="009F6A62" w:rsidP="009F6A62" w:rsidRDefault="009F6A62" w14:paraId="7400F7C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Especialista Sin Título Oficial), y se amplía el número de MIR Cardiología como</w:t>
      </w:r>
    </w:p>
    <w:p w:rsidR="009F6A62" w:rsidP="009F6A62" w:rsidRDefault="009F6A62" w14:paraId="642E435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respuesta a la creciente demanda de médicos para cubrir una especialidad en</w:t>
      </w:r>
    </w:p>
    <w:p w:rsidR="009F6A62" w:rsidP="009F6A62" w:rsidRDefault="009F6A62" w14:paraId="5DD952E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plena expansión de conocimientos y desarrollos tecnológicos.</w:t>
      </w:r>
    </w:p>
    <w:p w:rsidR="009F6A62" w:rsidP="009F6A62" w:rsidRDefault="009F6A62" w14:paraId="754EC8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Dado el creciente aumento de la actividad de la UC, y paralelo al</w:t>
      </w:r>
    </w:p>
    <w:p w:rsidR="009F6A62" w:rsidP="009F6A62" w:rsidRDefault="009F6A62" w14:paraId="6A76783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incremento de la presencia de MIR de Cardiología, se aumenta la dotación del</w:t>
      </w:r>
    </w:p>
    <w:p w:rsidR="009F6A62" w:rsidP="009F6A62" w:rsidRDefault="009F6A62" w14:paraId="5DEF5D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personal de guardia a 2 médicos: 1 adjunto UC y 1 MIR de Cardiología.</w:t>
      </w:r>
    </w:p>
    <w:p w:rsidR="009F6A62" w:rsidP="009F6A62" w:rsidRDefault="009F6A62" w14:paraId="42DD31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 finales de la década de los 90s, la plantilla original de la UC, comienza</w:t>
      </w:r>
    </w:p>
    <w:p w:rsidR="009F6A62" w:rsidP="009F6A62" w:rsidRDefault="009F6A62" w14:paraId="3ABE9D8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 solicitar reducciones de jornada y excedencias de guardias por motivos de</w:t>
      </w:r>
    </w:p>
    <w:p w:rsidR="009F6A62" w:rsidP="009F6A62" w:rsidRDefault="009F6A62" w14:paraId="3DAE50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edad. La cobertura de guardias se realiza desde entonces con una creciente</w:t>
      </w:r>
    </w:p>
    <w:p w:rsidR="009F6A62" w:rsidP="009F6A62" w:rsidRDefault="009F6A62" w14:paraId="634BC1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presencia de facultativos del Servicio de Cardiología, pasando de un 65% en la</w:t>
      </w:r>
    </w:p>
    <w:p w:rsidR="009F6A62" w:rsidP="009F6A62" w:rsidRDefault="009F6A62" w14:paraId="6C543D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década de los años 90 a un 80% en la actualidad</w:t>
      </w:r>
      <w:r>
        <w:rPr>
          <w:rFonts w:ascii="Arial" w:hAnsi="Arial" w:cs="Arial"/>
          <w:color w:val="000000"/>
          <w:kern w:val="0"/>
          <w:sz w:val="16"/>
          <w:szCs w:val="16"/>
        </w:rPr>
        <w:t>1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76D1397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Aunque la Unidad Coronaria ha dependido teóricamente del Servicio de</w:t>
      </w:r>
    </w:p>
    <w:p w:rsidR="009F6A62" w:rsidP="009F6A62" w:rsidRDefault="009F6A62" w14:paraId="5396D19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Medicina Intensiva desde su origen, siempre guardó un alto grado de</w:t>
      </w:r>
    </w:p>
    <w:p w:rsidR="009F6A62" w:rsidP="009F6A62" w:rsidRDefault="009F6A62" w14:paraId="5BF45B3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“independencia” con respecto a dicho servicio, dada la “peculiaridad” de tener</w:t>
      </w:r>
    </w:p>
    <w:p w:rsidR="009F6A62" w:rsidP="009F6A62" w:rsidRDefault="009F6A62" w14:paraId="485C050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un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Jefe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 Sección de formación cardiológica, con plaza obtenida por</w:t>
      </w:r>
    </w:p>
    <w:p w:rsidR="009F6A62" w:rsidP="009F6A62" w:rsidRDefault="009F6A62" w14:paraId="0D39B24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oposición, no afín a las tesis del partido gobernante (PNV), y estar vacante en</w:t>
      </w:r>
    </w:p>
    <w:p w:rsidR="009F6A62" w:rsidP="009F6A62" w:rsidRDefault="009F6A62" w14:paraId="7979851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los últimos años, tras jubilación por enfermedad, la figura física de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Jefe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</w:t>
      </w:r>
    </w:p>
    <w:p w:rsidR="009F6A62" w:rsidP="009F6A62" w:rsidRDefault="009F6A62" w14:paraId="45F2C24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Servicio de Medicina Intensiva.</w:t>
      </w:r>
    </w:p>
    <w:p w:rsidR="009F6A62" w:rsidP="009F6A62" w:rsidRDefault="009F6A62" w14:paraId="0D1312C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el año 2001 se incorpora un nuevo adjunto, especialista en Medicina</w:t>
      </w:r>
    </w:p>
    <w:p w:rsidR="009F6A62" w:rsidP="009F6A62" w:rsidRDefault="009F6A62" w14:paraId="2FC51E7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Intensiva. En 2007, tras la jubilación del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Jefe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 Sección de la UC, y siendo la</w:t>
      </w:r>
    </w:p>
    <w:p w:rsidR="009F6A62" w:rsidP="009F6A62" w:rsidRDefault="009F6A62" w14:paraId="382F56F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Consejería de Sanidad dependiente del PNV, se nombra un nuevo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Jefe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</w:t>
      </w:r>
    </w:p>
    <w:p w:rsidR="009F6A62" w:rsidP="009F6A62" w:rsidRDefault="009F6A62" w14:paraId="0B28D68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Servicio de Medicina Intensiva, como hombre de confianza afín al partido,</w:t>
      </w:r>
    </w:p>
    <w:p w:rsidR="009F6A62" w:rsidP="009F6A62" w:rsidRDefault="009F6A62" w14:paraId="38BA5F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quien aglutina bajo su mando la dirección de ambas secciones, Unidad</w:t>
      </w:r>
    </w:p>
    <w:p w:rsidR="009F6A62" w:rsidP="009F6A62" w:rsidRDefault="009F6A62" w14:paraId="60DD01B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Coronaria e Intensivos Polivalentes. En el 2009, mediante nombramiento</w:t>
      </w:r>
    </w:p>
    <w:p w:rsidR="009F6A62" w:rsidP="009F6A62" w:rsidRDefault="009F6A62" w14:paraId="19977F5B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22</w:t>
      </w:r>
    </w:p>
    <w:p w:rsidR="009F6A62" w:rsidP="009F6A62" w:rsidRDefault="009F6A62" w14:paraId="63FD908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interno, se designa un nuevo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Jefe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 Sección de la UC, cardiólogo de</w:t>
      </w:r>
    </w:p>
    <w:p w:rsidR="009F6A62" w:rsidP="009F6A62" w:rsidRDefault="009F6A62" w14:paraId="119EC6B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formación. Posteriormente se amplía la plantilla con nuevas incorporaciones</w:t>
      </w:r>
    </w:p>
    <w:p w:rsidR="009F6A62" w:rsidP="009F6A62" w:rsidRDefault="009F6A62" w14:paraId="133B1AE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especialistas del Servicio de Medicina Intensiva, 1 en el 2009, y 2 en</w:t>
      </w:r>
    </w:p>
    <w:p w:rsidR="009F6A62" w:rsidP="009F6A62" w:rsidRDefault="009F6A62" w14:paraId="5D82D18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febrero de 2010. Actualmente el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staff </w:t>
      </w:r>
      <w:r>
        <w:rPr>
          <w:rFonts w:ascii="Arial" w:hAnsi="Arial" w:cs="Arial"/>
          <w:color w:val="000000"/>
          <w:kern w:val="0"/>
          <w:sz w:val="24"/>
          <w:szCs w:val="24"/>
        </w:rPr>
        <w:t>de la UC lo componen 10 facultativos.</w:t>
      </w:r>
    </w:p>
    <w:p w:rsidR="009F6A62" w:rsidP="009F6A62" w:rsidRDefault="009F6A62" w14:paraId="7EACECD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importante presencia de miembros del Servicio de Cardiología en la</w:t>
      </w:r>
    </w:p>
    <w:p w:rsidR="009F6A62" w:rsidP="009F6A62" w:rsidRDefault="009F6A62" w14:paraId="4B06511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realización de las guardias de la UC ha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supuesto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por un lado, una mejor</w:t>
      </w:r>
    </w:p>
    <w:p w:rsidR="009F6A62" w:rsidP="009F6A62" w:rsidRDefault="009F6A62" w14:paraId="4C62A61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calidad asistencial a los pacientes, objetivo principal de nuestro trabajo, y por</w:t>
      </w:r>
    </w:p>
    <w:p w:rsidR="009F6A62" w:rsidP="009F6A62" w:rsidRDefault="009F6A62" w14:paraId="7F8BABE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otro una repercusión negativa en el propio Servicio por el número de</w:t>
      </w:r>
    </w:p>
    <w:p w:rsidR="009F6A62" w:rsidP="009F6A62" w:rsidRDefault="009F6A62" w14:paraId="2C4EC96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jornadas perdidas acumuladas secundarias a las libranzas de guardia. Si a</w:t>
      </w:r>
    </w:p>
    <w:p w:rsidR="009F6A62" w:rsidP="009F6A62" w:rsidRDefault="009F6A62" w14:paraId="65918A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estas pérdidas de jornadas sumamos las derivadas por las guardias realizadas</w:t>
      </w:r>
    </w:p>
    <w:p w:rsidR="009F6A62" w:rsidP="009F6A62" w:rsidRDefault="009F6A62" w14:paraId="1B86A3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la planta de hospitalización de Cardiología, los días libres, bajas,</w:t>
      </w:r>
    </w:p>
    <w:p w:rsidR="009F6A62" w:rsidP="009F6A62" w:rsidRDefault="009F6A62" w14:paraId="172DF0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vacaciones, y asistencias a congresos hace que el numero de facultativos</w:t>
      </w:r>
    </w:p>
    <w:p w:rsidR="009F6A62" w:rsidP="009F6A62" w:rsidRDefault="009F6A62" w14:paraId="586A76B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atendiendo el Servicio de Cardiología sea insuficiente, lo que nos obliga a la</w:t>
      </w:r>
    </w:p>
    <w:p w:rsidR="009F6A62" w:rsidP="009F6A62" w:rsidRDefault="009F6A62" w14:paraId="075982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reorganización del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staff </w:t>
      </w:r>
      <w:r>
        <w:rPr>
          <w:rFonts w:ascii="Arial" w:hAnsi="Arial" w:cs="Arial"/>
          <w:color w:val="000000"/>
          <w:kern w:val="0"/>
          <w:sz w:val="24"/>
          <w:szCs w:val="24"/>
        </w:rPr>
        <w:t>de la UC para la optimización de recursos humanos y</w:t>
      </w:r>
    </w:p>
    <w:p w:rsidR="009F6A62" w:rsidP="009F6A62" w:rsidRDefault="009F6A62" w14:paraId="0FF90C8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económicos tanto de la UC, como del Servicio de Cardiología.</w:t>
      </w:r>
    </w:p>
    <w:p w:rsidR="00FF5021" w:rsidP="009F6A62" w:rsidRDefault="00FF5021" w14:paraId="4A593A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6061C97E" w14:textId="11F3A0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Personal de enfermería</w:t>
      </w:r>
    </w:p>
    <w:p w:rsidR="009F6A62" w:rsidP="009F6A62" w:rsidRDefault="009F6A62" w14:paraId="227BC0B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plantilla de Enfermería de la UC está altamente especializada en el</w:t>
      </w:r>
    </w:p>
    <w:p w:rsidR="009F6A62" w:rsidP="009F6A62" w:rsidRDefault="009F6A62" w14:paraId="009BF89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manejo del paciente cardiológico agudo. La actual política de Medicina</w:t>
      </w:r>
    </w:p>
    <w:p w:rsidR="009F6A62" w:rsidP="009F6A62" w:rsidRDefault="009F6A62" w14:paraId="7A9C1B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Intensiva de traslado de pacientes de la Sección de polivalentes a la UC, ha</w:t>
      </w:r>
    </w:p>
    <w:p w:rsidR="009F6A62" w:rsidP="009F6A62" w:rsidRDefault="009F6A62" w14:paraId="51C5F6D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supuesto un menoscabo funcional importante en la atención de enfermería al</w:t>
      </w:r>
    </w:p>
    <w:p w:rsidR="009F6A62" w:rsidP="009F6A62" w:rsidRDefault="009F6A62" w14:paraId="329C9CD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paciente ingresado en la UC. La eliminación de la figura de Supervisor/a de</w:t>
      </w:r>
    </w:p>
    <w:p w:rsidR="009F6A62" w:rsidP="009F6A62" w:rsidRDefault="009F6A62" w14:paraId="3D3A613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 xml:space="preserve">Enfermería de la UC por el actual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Jefe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 Medicina Intensiva, ha hecho</w:t>
      </w:r>
    </w:p>
    <w:p w:rsidR="009F6A62" w:rsidP="009F6A62" w:rsidRDefault="009F6A62" w14:paraId="03B044C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desaparecer la capacidad de liderazgo cualificado en la gestión integral de</w:t>
      </w:r>
    </w:p>
    <w:p w:rsidR="009F6A62" w:rsidP="009F6A62" w:rsidRDefault="009F6A62" w14:paraId="1C4BA9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Atención de Enfermería al paciente cardiológico agudo. La no identificación del</w:t>
      </w:r>
    </w:p>
    <w:p w:rsidR="009F6A62" w:rsidP="009F6A62" w:rsidRDefault="009F6A62" w14:paraId="1DB7AB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personal de enfermería con las Líneas Estratégicas de Actuación de Medicina</w:t>
      </w:r>
    </w:p>
    <w:p w:rsidR="009F6A62" w:rsidP="009F6A62" w:rsidRDefault="009F6A62" w14:paraId="2A2DE85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23</w:t>
      </w:r>
    </w:p>
    <w:p w:rsidR="009F6A62" w:rsidP="009F6A62" w:rsidRDefault="009F6A62" w14:paraId="3E36032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Intensiva ha motivado un hecho muy grave jamás visto en nuestro hospital, que</w:t>
      </w:r>
    </w:p>
    <w:p w:rsidR="009F6A62" w:rsidP="009F6A62" w:rsidRDefault="009F6A62" w14:paraId="3924C5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100% del personal de enfermería haya pedido traslado fuera de la Unidad.</w:t>
      </w:r>
    </w:p>
    <w:p w:rsidR="00FF5021" w:rsidP="009F6A62" w:rsidRDefault="00FF5021" w14:paraId="393D46B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2B74FB3" w14:textId="7A8AC89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Otro personal</w:t>
      </w:r>
    </w:p>
    <w:p w:rsidR="009F6A62" w:rsidP="009F6A62" w:rsidRDefault="009F6A62" w14:paraId="5D79631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 administrativo en turno de mañana, MIR de Cardiología, Anestesia y</w:t>
      </w:r>
    </w:p>
    <w:p w:rsidR="009F6A62" w:rsidP="009F6A62" w:rsidRDefault="009F6A62" w14:paraId="14DB33C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Medicina Intensiva que realizan su rotación por la UC, así como estudiantes de</w:t>
      </w:r>
    </w:p>
    <w:p w:rsidR="009F6A62" w:rsidP="009F6A62" w:rsidRDefault="009F6A62" w14:paraId="385D817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enfermería, auxiliares de enfermería, y becarios.</w:t>
      </w:r>
    </w:p>
    <w:p w:rsidR="00FF5021" w:rsidP="009F6A62" w:rsidRDefault="00FF5021" w14:paraId="4C7DA5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763D03A7" w14:textId="7ECE541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3.3.2. Recursos materiales</w:t>
      </w:r>
    </w:p>
    <w:p w:rsidR="009F6A62" w:rsidP="009F6A62" w:rsidRDefault="009F6A62" w14:paraId="1DC211C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Situada físicamente en la quinta planta del Hospital de Cruces, la UC da</w:t>
      </w:r>
    </w:p>
    <w:p w:rsidR="009F6A62" w:rsidP="009F6A62" w:rsidRDefault="009F6A62" w14:paraId="3931FAA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respuesta a las propuestas establecidas en la Estrategia en Cardiopatía</w:t>
      </w:r>
    </w:p>
    <w:p w:rsidR="009F6A62" w:rsidP="009F6A62" w:rsidRDefault="009F6A62" w14:paraId="4D69CB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Isquémica del Sistema Nacional de Salud</w:t>
      </w:r>
      <w:r>
        <w:rPr>
          <w:rFonts w:ascii="Arial" w:hAnsi="Arial" w:cs="Arial"/>
          <w:color w:val="000000"/>
          <w:kern w:val="0"/>
          <w:sz w:val="16"/>
          <w:szCs w:val="16"/>
        </w:rPr>
        <w:t>21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6EA96C1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actual UC está conformada por 2 subunidades: Agudos, con 8 boxes y una</w:t>
      </w:r>
    </w:p>
    <w:p w:rsidR="009F6A62" w:rsidP="009F6A62" w:rsidRDefault="009F6A62" w14:paraId="74A498C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arcaica Sala de Subagudos con 8 camas en 7 boxes. La comunicación entre la</w:t>
      </w:r>
    </w:p>
    <w:p w:rsidR="009F6A62" w:rsidP="009F6A62" w:rsidRDefault="009F6A62" w14:paraId="6984FB4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UC y las diferentes Secciones de Cardiología se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realiza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exclusivamente</w:t>
      </w:r>
    </w:p>
    <w:p w:rsidR="009F6A62" w:rsidP="009F6A62" w:rsidRDefault="009F6A62" w14:paraId="2DA7D0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mediante el uso de ascensores, dada la estructura vertical del hospital.</w:t>
      </w:r>
    </w:p>
    <w:p w:rsidR="009F6A62" w:rsidP="009F6A62" w:rsidRDefault="009F6A62" w14:paraId="19E5114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Teniendo en cuenta que las modernas Unidades requieren una infraestructura</w:t>
      </w:r>
    </w:p>
    <w:p w:rsidR="009F6A62" w:rsidP="009F6A62" w:rsidRDefault="009F6A62" w14:paraId="03D3F3F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y equipamientos complejos, así como una dotación de personal sanitario</w:t>
      </w:r>
    </w:p>
    <w:p w:rsidR="009F6A62" w:rsidP="009F6A62" w:rsidRDefault="009F6A62" w14:paraId="7542D5D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superior a la de una sala de hospitalización, se plantea la necesidad de no</w:t>
      </w:r>
    </w:p>
    <w:p w:rsidR="009F6A62" w:rsidP="009F6A62" w:rsidRDefault="009F6A62" w14:paraId="2011AEA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solo dotar a las unidades de infraestructuras para atender correctamente a los</w:t>
      </w:r>
    </w:p>
    <w:p w:rsidR="009F6A62" w:rsidP="009F6A62" w:rsidRDefault="009F6A62" w14:paraId="6165527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pacientes, sino también la obligación de gestionar de manera eficiente unos</w:t>
      </w:r>
    </w:p>
    <w:p w:rsidR="009F6A62" w:rsidP="009F6A62" w:rsidRDefault="009F6A62" w14:paraId="071A9D3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recursos escasos y costosos.</w:t>
      </w:r>
    </w:p>
    <w:p w:rsidR="00FF5021" w:rsidP="009F6A62" w:rsidRDefault="00FF5021" w14:paraId="39F04C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230E20F9" w14:textId="0B438F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3.4. Actividad asistencial</w:t>
      </w:r>
    </w:p>
    <w:p w:rsidR="009F6A62" w:rsidP="009F6A62" w:rsidRDefault="009F6A62" w14:paraId="7013A9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Para el análisis global de la UC nos basamos en los datos de</w:t>
      </w:r>
    </w:p>
    <w:p w:rsidR="009F6A62" w:rsidP="009F6A62" w:rsidRDefault="009F6A62" w14:paraId="3D622F8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Equipamiento Estructural (Anexos 6 y 7) y de los datos asistenciales referentes</w:t>
      </w:r>
    </w:p>
    <w:p w:rsidR="009F6A62" w:rsidP="009F6A62" w:rsidRDefault="009F6A62" w14:paraId="7AC6902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 los años 2004 – 2008. Destacamos los siguientes datos:</w:t>
      </w:r>
    </w:p>
    <w:p w:rsidR="009F6A62" w:rsidP="009F6A62" w:rsidRDefault="009F6A62" w14:paraId="2E9626C1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24</w:t>
      </w:r>
    </w:p>
    <w:p w:rsidR="009F6A62" w:rsidP="009F6A62" w:rsidRDefault="009F6A62" w14:paraId="51597F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Incremento progresivo del número de ingresos, suponiendo un 5% para</w:t>
      </w:r>
    </w:p>
    <w:p w:rsidR="009F6A62" w:rsidP="009F6A62" w:rsidRDefault="009F6A62" w14:paraId="71746D0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2005 y un 12,5% para el 2006 y un alto porcentaje de ingresos</w:t>
      </w:r>
    </w:p>
    <w:p w:rsidR="009F6A62" w:rsidP="009F6A62" w:rsidRDefault="009F6A62" w14:paraId="1A86B1A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urgentes (85,4 – 86,4%).</w:t>
      </w:r>
    </w:p>
    <w:p w:rsidR="009F6A62" w:rsidP="009F6A62" w:rsidRDefault="009F6A62" w14:paraId="3C59477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Índice de ocupación moderado (58 – 60%).</w:t>
      </w:r>
    </w:p>
    <w:p w:rsidR="009F6A62" w:rsidP="009F6A62" w:rsidRDefault="009F6A62" w14:paraId="4817F2E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Incremento de estancias con estabilización de la estancia media</w:t>
      </w:r>
    </w:p>
    <w:p w:rsidR="009F6A62" w:rsidP="009F6A62" w:rsidRDefault="009F6A62" w14:paraId="59CF659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suponiendo 2,9% para el 2004 y un 5,9% para el 2006. Sin embargo, la</w:t>
      </w:r>
    </w:p>
    <w:p w:rsidR="009F6A62" w:rsidP="009F6A62" w:rsidRDefault="009F6A62" w14:paraId="0479E0A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duración de la estancia media va en disminución (2,79 días).</w:t>
      </w:r>
    </w:p>
    <w:p w:rsidR="009F6A62" w:rsidP="009F6A62" w:rsidRDefault="009F6A62" w14:paraId="52AC050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Tasa de mortalidad global muy baja (2,77%), siendo en el caso del</w:t>
      </w:r>
    </w:p>
    <w:p w:rsidR="009F6A62" w:rsidP="009F6A62" w:rsidRDefault="009F6A62" w14:paraId="2C49339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infarto agudo de miocardio del 7,8%.</w:t>
      </w:r>
    </w:p>
    <w:p w:rsidR="009F6A62" w:rsidP="009F6A62" w:rsidRDefault="009F6A62" w14:paraId="0F4CBFC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Alto índice de rotación lo cual supone un alto número de pacientes que</w:t>
      </w:r>
    </w:p>
    <w:p w:rsidR="009F6A62" w:rsidP="009F6A62" w:rsidRDefault="009F6A62" w14:paraId="0E654D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pasan por las camas de la Unidad Coronaria (70%).</w:t>
      </w:r>
    </w:p>
    <w:p w:rsidR="009F6A62" w:rsidP="009F6A62" w:rsidRDefault="009F6A62" w14:paraId="5F4D4B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Intervalo de sustitución bajo (21 – 24%), lo cual indica un número muy</w:t>
      </w:r>
    </w:p>
    <w:p w:rsidR="009F6A62" w:rsidP="009F6A62" w:rsidRDefault="009F6A62" w14:paraId="3363A1A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bajo de días que las camas permanecen libres durante las 24 horas,</w:t>
      </w:r>
    </w:p>
    <w:p w:rsidR="009F6A62" w:rsidP="009F6A62" w:rsidRDefault="009F6A62" w14:paraId="103CFA4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máxime teniendo en cuenta la alta presión de urgencias.</w:t>
      </w:r>
    </w:p>
    <w:p w:rsidR="009F6A62" w:rsidP="009F6A62" w:rsidRDefault="009F6A62" w14:paraId="0E5B412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Porcentaje de revascularización alto en SCACEST (84,2%), Fibrinólisis</w:t>
      </w:r>
    </w:p>
    <w:p w:rsidR="009F6A62" w:rsidP="009F6A62" w:rsidRDefault="009F6A62" w14:paraId="5DDE4AB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(12,5%) e Intervención Coronaria Percutánea Primaria (71,7%).</w:t>
      </w:r>
    </w:p>
    <w:p w:rsidR="009F6A62" w:rsidP="009F6A62" w:rsidRDefault="009F6A62" w14:paraId="33E4D2A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Estos datos indican que existe un alto número de pacientes a los que se</w:t>
      </w:r>
    </w:p>
    <w:p w:rsidR="009F6A62" w:rsidP="009F6A62" w:rsidRDefault="009F6A62" w14:paraId="6C73174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ofrece atención de corta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estancia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pero con un alto consumo de recursos</w:t>
      </w:r>
    </w:p>
    <w:p w:rsidR="009F6A62" w:rsidP="009F6A62" w:rsidRDefault="009F6A62" w14:paraId="1650F63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económicos y de enfermería.</w:t>
      </w:r>
    </w:p>
    <w:p w:rsidR="00FF5021" w:rsidP="009F6A62" w:rsidRDefault="00FF5021" w14:paraId="569229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3B02FD97" w14:textId="52B721A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3.5. Catálogo de prestaciones</w:t>
      </w:r>
    </w:p>
    <w:p w:rsidR="009F6A62" w:rsidP="009F6A62" w:rsidRDefault="009F6A62" w14:paraId="7CC7609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Desde la perspectiva de las necesidades de los diferentes clientes de la</w:t>
      </w:r>
    </w:p>
    <w:p w:rsidR="009F6A62" w:rsidP="009F6A62" w:rsidRDefault="009F6A62" w14:paraId="07D29A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UC del Hospital de Cruces podemos identificar los siguientes negocios:</w:t>
      </w:r>
    </w:p>
    <w:p w:rsidR="009F6A62" w:rsidP="009F6A62" w:rsidRDefault="009F6A62" w14:paraId="3583483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Clientes – Pacientes con necesidades de atención sanitaria</w:t>
      </w:r>
      <w:r>
        <w:rPr>
          <w:rFonts w:ascii="Arial" w:hAnsi="Arial" w:cs="Arial"/>
          <w:color w:val="000000"/>
          <w:kern w:val="0"/>
          <w:sz w:val="24"/>
          <w:szCs w:val="24"/>
        </w:rPr>
        <w:t>, afectos de</w:t>
      </w:r>
    </w:p>
    <w:p w:rsidR="009F6A62" w:rsidP="009F6A62" w:rsidRDefault="009F6A62" w14:paraId="087545A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patologías agudas, con alto grado de complejidad, severidad o riesgo.</w:t>
      </w:r>
    </w:p>
    <w:p w:rsidR="009F6A62" w:rsidP="009F6A62" w:rsidRDefault="009F6A62" w14:paraId="15FD3CC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25</w:t>
      </w:r>
    </w:p>
    <w:p w:rsidR="009F6A62" w:rsidP="009F6A62" w:rsidRDefault="009F6A62" w14:paraId="2F1191D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este caso, se trataría del Negocio Principal y los Clientes</w:t>
      </w:r>
    </w:p>
    <w:p w:rsidR="009F6A62" w:rsidP="009F6A62" w:rsidRDefault="009F6A62" w14:paraId="501475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representarían al Cliente Finalista.</w:t>
      </w:r>
    </w:p>
    <w:p w:rsidR="009F6A62" w:rsidP="009F6A62" w:rsidRDefault="009F6A62" w14:paraId="3BF2DA1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Clientes – Servicios y otros Hospitales dentro del área de cobertura</w:t>
      </w:r>
      <w:r>
        <w:rPr>
          <w:rFonts w:ascii="Arial" w:hAnsi="Arial" w:cs="Arial"/>
          <w:color w:val="000000"/>
          <w:kern w:val="0"/>
          <w:sz w:val="24"/>
          <w:szCs w:val="24"/>
        </w:rPr>
        <w:t>, que</w:t>
      </w:r>
    </w:p>
    <w:p w:rsidR="009F6A62" w:rsidP="009F6A62" w:rsidRDefault="009F6A62" w14:paraId="6EA499D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requieren atención integral y coordinada. Representaría al Cliente</w:t>
      </w:r>
    </w:p>
    <w:p w:rsidR="009F6A62" w:rsidP="009F6A62" w:rsidRDefault="009F6A62" w14:paraId="3BADA0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Intermedio.</w:t>
      </w:r>
    </w:p>
    <w:p w:rsidR="009F6A62" w:rsidP="009F6A62" w:rsidRDefault="009F6A62" w14:paraId="0EE0C98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Clientes – Profesionales de la Unidad Coronaria</w:t>
      </w:r>
      <w:r>
        <w:rPr>
          <w:rFonts w:ascii="Arial" w:hAnsi="Arial" w:cs="Arial"/>
          <w:color w:val="000000"/>
          <w:kern w:val="0"/>
          <w:sz w:val="24"/>
          <w:szCs w:val="24"/>
        </w:rPr>
        <w:t>: médicos,</w:t>
      </w:r>
    </w:p>
    <w:p w:rsidR="009F6A62" w:rsidP="009F6A62" w:rsidRDefault="009F6A62" w14:paraId="60A0984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enfermeros/as, auxiliares, celadores, personal de limpieza, secretarias,</w:t>
      </w:r>
    </w:p>
    <w:p w:rsidR="009F6A62" w:rsidP="009F6A62" w:rsidRDefault="009F6A62" w14:paraId="0BFF0A9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servicio técnico y de apoyo del hospital. Representaría a los Clientes</w:t>
      </w:r>
    </w:p>
    <w:p w:rsidR="009F6A62" w:rsidP="009F6A62" w:rsidRDefault="009F6A62" w14:paraId="524686D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Internos, quiénes a través de una formación especializada y, gracias a</w:t>
      </w:r>
    </w:p>
    <w:p w:rsidR="009F6A62" w:rsidP="009F6A62" w:rsidRDefault="009F6A62" w14:paraId="76B0D31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 adecuado intercambio de conocimientos, son capaces de hacer que</w:t>
      </w:r>
    </w:p>
    <w:p w:rsidR="009F6A62" w:rsidP="009F6A62" w:rsidRDefault="009F6A62" w14:paraId="789E9D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Unidad Coronaria sea uno de los pilares centrales del Hospital de</w:t>
      </w:r>
    </w:p>
    <w:p w:rsidR="009F6A62" w:rsidP="009F6A62" w:rsidRDefault="009F6A62" w14:paraId="7814CA8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Cruces.</w:t>
      </w:r>
    </w:p>
    <w:p w:rsidR="009F6A62" w:rsidP="009F6A62" w:rsidRDefault="009F6A62" w14:paraId="50AB33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Clientes – Familiares</w:t>
      </w:r>
      <w:r>
        <w:rPr>
          <w:rFonts w:ascii="Arial" w:hAnsi="Arial" w:cs="Arial"/>
          <w:color w:val="000000"/>
          <w:kern w:val="0"/>
          <w:sz w:val="24"/>
          <w:szCs w:val="24"/>
        </w:rPr>
        <w:t>, a quienes debe incorporarse en la gestión del</w:t>
      </w:r>
    </w:p>
    <w:p w:rsidR="009F6A62" w:rsidP="009F6A62" w:rsidRDefault="009F6A62" w14:paraId="52EB47F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entorno del paciente, prestando especial atención a las situaciones de</w:t>
      </w:r>
    </w:p>
    <w:p w:rsidR="009F6A62" w:rsidP="009F6A62" w:rsidRDefault="009F6A62" w14:paraId="2733FA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duelo.</w:t>
      </w:r>
    </w:p>
    <w:p w:rsidR="009F6A62" w:rsidP="009F6A62" w:rsidRDefault="009F6A62" w14:paraId="102406E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Desde la perspectiva del Cliente, los Negocios podrían agruparse de la</w:t>
      </w:r>
    </w:p>
    <w:p w:rsidR="009F6A62" w:rsidP="009F6A62" w:rsidRDefault="009F6A62" w14:paraId="5128A54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siguiente manera:</w:t>
      </w:r>
    </w:p>
    <w:p w:rsidR="009F6A62" w:rsidP="009F6A62" w:rsidRDefault="009F6A62" w14:paraId="1F596FD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Asistencial</w:t>
      </w:r>
      <w:r>
        <w:rPr>
          <w:rFonts w:ascii="Arial" w:hAnsi="Arial" w:cs="Arial"/>
          <w:color w:val="000000"/>
          <w:kern w:val="0"/>
          <w:sz w:val="24"/>
          <w:szCs w:val="24"/>
        </w:rPr>
        <w:t>: Constituye el negocio principal y tiene como Cliente Final a</w:t>
      </w:r>
    </w:p>
    <w:p w:rsidR="009F6A62" w:rsidP="009F6A62" w:rsidRDefault="009F6A62" w14:paraId="45240C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población usuaria y como Clientes Intermedios a los servicios a los</w:t>
      </w:r>
    </w:p>
    <w:p w:rsidR="009F6A62" w:rsidP="009F6A62" w:rsidRDefault="009F6A62" w14:paraId="12FEA25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que se da cobertura</w:t>
      </w:r>
    </w:p>
    <w:p w:rsidR="009F6A62" w:rsidP="009F6A62" w:rsidRDefault="009F6A62" w14:paraId="4DA5F80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Docente</w:t>
      </w:r>
      <w:r>
        <w:rPr>
          <w:rFonts w:ascii="Arial" w:hAnsi="Arial" w:cs="Arial"/>
          <w:color w:val="000000"/>
          <w:kern w:val="0"/>
          <w:sz w:val="24"/>
          <w:szCs w:val="24"/>
        </w:rPr>
        <w:t>: A través de la formación MIR, tanto de nuestra especialidad</w:t>
      </w:r>
    </w:p>
    <w:p w:rsidR="009F6A62" w:rsidP="009F6A62" w:rsidRDefault="009F6A62" w14:paraId="732844D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como de otras, alumnos de Licenciaturas Universitarias y apoyo</w:t>
      </w:r>
    </w:p>
    <w:p w:rsidR="009F6A62" w:rsidP="009F6A62" w:rsidRDefault="009F6A62" w14:paraId="6AE687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formativo tanto a nivel médico como de enfermería.</w:t>
      </w:r>
    </w:p>
    <w:p w:rsidR="009F6A62" w:rsidP="009F6A62" w:rsidRDefault="009F6A62" w14:paraId="28E878B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I+D+I: </w:t>
      </w:r>
      <w:r>
        <w:rPr>
          <w:rFonts w:ascii="Arial" w:hAnsi="Arial" w:cs="Arial"/>
          <w:color w:val="000000"/>
          <w:kern w:val="0"/>
          <w:sz w:val="24"/>
          <w:szCs w:val="24"/>
        </w:rPr>
        <w:t>Expresado en proyectos con la industria farmacéutica y en menor</w:t>
      </w:r>
    </w:p>
    <w:p w:rsidR="009F6A62" w:rsidP="009F6A62" w:rsidRDefault="009F6A62" w14:paraId="796ACD4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medida con entidades públicas y privadas en el desarrollo de nuevos</w:t>
      </w:r>
    </w:p>
    <w:p w:rsidR="009F6A62" w:rsidP="009F6A62" w:rsidRDefault="009F6A62" w14:paraId="115218B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26</w:t>
      </w:r>
    </w:p>
    <w:p w:rsidR="009F6A62" w:rsidP="009F6A62" w:rsidRDefault="009F6A62" w14:paraId="158B5BD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productos sanitarios y/o farmacológicos. No obstante, dicha actividad es</w:t>
      </w:r>
    </w:p>
    <w:p w:rsidR="009F6A62" w:rsidP="009F6A62" w:rsidRDefault="009F6A62" w14:paraId="1E4EC01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prácticamente nula desde 2007, existiendo una descompensación a</w:t>
      </w:r>
    </w:p>
    <w:p w:rsidR="009F6A62" w:rsidP="009F6A62" w:rsidRDefault="009F6A62" w14:paraId="4E2AFCC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favor de las funciones asistenciales.</w:t>
      </w:r>
    </w:p>
    <w:p w:rsidR="00FF5021" w:rsidP="009F6A62" w:rsidRDefault="00FF5021" w14:paraId="6BB77A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FF5021" w:rsidP="009F6A62" w:rsidRDefault="00FF5021" w14:paraId="4ED4D83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FF5021" w:rsidP="009F6A62" w:rsidRDefault="00FF5021" w14:paraId="3B2FE08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FF5021" w:rsidP="009F6A62" w:rsidRDefault="00FF5021" w14:paraId="656BDE9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62314041" w14:textId="36C602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lastRenderedPageBreak/>
        <w:t>3.6. Criterios de Ingreso</w:t>
      </w:r>
    </w:p>
    <w:p w:rsidR="009F6A62" w:rsidP="009F6A62" w:rsidRDefault="009F6A62" w14:paraId="167ADA2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decisión de admitir un ingreso es atribución exclusiva del médico</w:t>
      </w:r>
    </w:p>
    <w:p w:rsidR="009F6A62" w:rsidP="009F6A62" w:rsidRDefault="009F6A62" w14:paraId="020FCA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responsable de guardia de la UC, excepto los ingresos procedentes de la</w:t>
      </w:r>
    </w:p>
    <w:p w:rsidR="009F6A62" w:rsidP="009F6A62" w:rsidRDefault="009F6A62" w14:paraId="32CB3F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Sección Polivalentes, a criterio del responsable Medicina Intensiva (Anexo 8).</w:t>
      </w:r>
    </w:p>
    <w:p w:rsidR="00FF5021" w:rsidP="009F6A62" w:rsidRDefault="00FF5021" w14:paraId="06D1147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3A3D582B" w14:textId="76466D0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3.7. Calidad</w:t>
      </w:r>
    </w:p>
    <w:p w:rsidR="009F6A62" w:rsidP="009F6A62" w:rsidRDefault="009F6A62" w14:paraId="6B392566" w14:textId="3ED9FB3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Si bien el Hospital </w:t>
      </w:r>
      <w:r w:rsidR="00FF5021">
        <w:rPr>
          <w:rFonts w:ascii="Arial" w:hAnsi="Arial" w:cs="Arial"/>
          <w:color w:val="000000"/>
          <w:kern w:val="0"/>
          <w:sz w:val="24"/>
          <w:szCs w:val="24"/>
        </w:rPr>
        <w:t xml:space="preserve">una reconocida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Calidad </w:t>
      </w:r>
      <w:proofErr w:type="gramStart"/>
      <w:r w:rsidR="00FF5021">
        <w:rPr>
          <w:rFonts w:ascii="Arial" w:hAnsi="Arial" w:cs="Arial"/>
          <w:color w:val="000000"/>
          <w:kern w:val="0"/>
          <w:sz w:val="24"/>
          <w:szCs w:val="24"/>
        </w:rPr>
        <w:t xml:space="preserve">de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Gestión</w:t>
      </w:r>
      <w:proofErr w:type="gramEnd"/>
      <w:r w:rsidR="00F049D6"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otorgada por </w:t>
      </w:r>
      <w:r w:rsidR="00FF5021">
        <w:rPr>
          <w:rFonts w:ascii="Arial" w:hAnsi="Arial" w:cs="Arial"/>
          <w:color w:val="000000"/>
          <w:kern w:val="0"/>
          <w:sz w:val="24"/>
          <w:szCs w:val="24"/>
        </w:rPr>
        <w:t>la Ciudad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cabe mencionar que la UC no posee ninguna acreditación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otorgada por la Organización Internacional para la Estandarización (ISO)</w:t>
      </w:r>
      <w:r>
        <w:rPr>
          <w:rFonts w:ascii="Arial" w:hAnsi="Arial" w:cs="Arial"/>
          <w:color w:val="000000"/>
          <w:kern w:val="0"/>
          <w:sz w:val="16"/>
          <w:szCs w:val="16"/>
        </w:rPr>
        <w:t>18</w:t>
      </w:r>
      <w:r>
        <w:rPr>
          <w:rFonts w:ascii="Arial" w:hAnsi="Arial" w:cs="Arial"/>
          <w:color w:val="000000"/>
          <w:kern w:val="0"/>
          <w:sz w:val="24"/>
          <w:szCs w:val="24"/>
        </w:rPr>
        <w:t>, es</w:t>
      </w:r>
    </w:p>
    <w:p w:rsidR="009F6A62" w:rsidP="009F6A62" w:rsidRDefault="009F6A62" w14:paraId="0A5CBB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decir, las normas ISO 9001 (Calidad General) e ISO 13485 (Calidad para la</w:t>
      </w:r>
    </w:p>
    <w:p w:rsidR="009F6A62" w:rsidP="009F6A62" w:rsidRDefault="009F6A62" w14:paraId="228D65D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Instalación y Mantenimiento de Productos Sanitarios). La obtención de estas</w:t>
      </w:r>
    </w:p>
    <w:p w:rsidR="009F6A62" w:rsidP="009F6A62" w:rsidRDefault="009F6A62" w14:paraId="258978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acreditaciones debe ser una de las aspiraciones de la UC para convertirse en</w:t>
      </w:r>
    </w:p>
    <w:p w:rsidR="009F6A62" w:rsidP="009F6A62" w:rsidRDefault="009F6A62" w14:paraId="25EBF5B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 centro de excelencia. A las normas ISO, habría que agregar los</w:t>
      </w:r>
    </w:p>
    <w:p w:rsidR="009F6A62" w:rsidP="009F6A62" w:rsidRDefault="009F6A62" w14:paraId="683E2B85" w14:textId="49FAA7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reconocimientos ofertados por las Sociedades 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>Científicas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de</w:t>
      </w:r>
    </w:p>
    <w:p w:rsidR="009F6A62" w:rsidP="009F6A62" w:rsidRDefault="009F6A62" w14:paraId="341876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Cardiología, a través de sus programas de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Acreditaciones Nacionales y</w:t>
      </w:r>
    </w:p>
    <w:p w:rsidR="009F6A62" w:rsidP="009F6A62" w:rsidRDefault="009F6A62" w14:paraId="2984A0D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Europeas</w:t>
      </w:r>
      <w:r>
        <w:rPr>
          <w:rFonts w:ascii="Arial" w:hAnsi="Arial" w:cs="Arial"/>
          <w:color w:val="000000"/>
          <w:kern w:val="0"/>
          <w:sz w:val="24"/>
          <w:szCs w:val="24"/>
        </w:rPr>
        <w:t>. El Laboratorio de Imagen Cardiaca está acreditado a nivel nacional y</w:t>
      </w:r>
    </w:p>
    <w:p w:rsidR="009F6A62" w:rsidP="009F6A62" w:rsidRDefault="009F6A62" w14:paraId="601A74F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europeo, y la Sección de Hemodinámica a nivel nacional.</w:t>
      </w:r>
    </w:p>
    <w:p w:rsidR="00F049D6" w:rsidP="009F6A62" w:rsidRDefault="00F049D6" w14:paraId="0D058F2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720668BE" w14:textId="4B86CA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3.8. Gestión</w:t>
      </w:r>
    </w:p>
    <w:p w:rsidR="009F6A62" w:rsidP="009F6A62" w:rsidRDefault="009F6A62" w14:paraId="7AED3DA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plan de gestión de la UC del Hospital de Cruces es tremendamente</w:t>
      </w:r>
    </w:p>
    <w:p w:rsidR="009F6A62" w:rsidP="009F6A62" w:rsidRDefault="009F6A62" w14:paraId="7A6226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ambiguo dada su organización actual pues, al depender jerárquica y</w:t>
      </w:r>
    </w:p>
    <w:p w:rsidR="009F6A62" w:rsidP="009F6A62" w:rsidRDefault="009F6A62" w14:paraId="22599A9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administrativamente del Servicio de Medicina Intensiva, es en teoría este último</w:t>
      </w:r>
    </w:p>
    <w:p w:rsidR="009F6A62" w:rsidP="009F6A62" w:rsidRDefault="009F6A62" w14:paraId="628D11D6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27</w:t>
      </w:r>
    </w:p>
    <w:p w:rsidR="009F6A62" w:rsidP="009F6A62" w:rsidRDefault="009F6A62" w14:paraId="58F21D4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quien lleva a cabo su gestión, obviando la intensa dependencia material,</w:t>
      </w:r>
    </w:p>
    <w:p w:rsidR="009F6A62" w:rsidP="009F6A62" w:rsidRDefault="009F6A62" w14:paraId="5B5AF5A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humana y tecnológica que tiene la UC del Servicio de Cardiología.</w:t>
      </w:r>
    </w:p>
    <w:p w:rsidR="009F6A62" w:rsidP="009F6A62" w:rsidRDefault="009F6A62" w14:paraId="4B8EE9F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Este apartado sería uno de los puntos más importantes a desarrollar si</w:t>
      </w:r>
    </w:p>
    <w:p w:rsidR="009F6A62" w:rsidP="009F6A62" w:rsidRDefault="009F6A62" w14:paraId="44B2DB4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 quiere contar con una UC eficiente y eficaz, que cumpla con las normas de</w:t>
      </w:r>
    </w:p>
    <w:p w:rsidR="009F6A62" w:rsidP="009F6A62" w:rsidRDefault="009F6A62" w14:paraId="1C9353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calidad establecidas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por el hospital, y las directrices sobre unidades coronarias</w:t>
      </w:r>
    </w:p>
    <w:p w:rsidR="009F6A62" w:rsidP="009F6A62" w:rsidRDefault="009F6A62" w14:paraId="5AFA9A0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establecidas por la Sociedad Española y Europea de Cardiología </w:t>
      </w:r>
      <w:r>
        <w:rPr>
          <w:rFonts w:ascii="Arial" w:hAnsi="Arial" w:cs="Arial"/>
          <w:color w:val="000000"/>
          <w:kern w:val="0"/>
          <w:sz w:val="16"/>
          <w:szCs w:val="16"/>
        </w:rPr>
        <w:t>42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5AF4C887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28</w:t>
      </w:r>
    </w:p>
    <w:p w:rsidR="00F049D6" w:rsidP="009F6A62" w:rsidRDefault="00F049D6" w14:paraId="031CD1F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7BBDBAC8" w14:textId="2FEBC62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4. Análisis DAFO</w:t>
      </w:r>
    </w:p>
    <w:p w:rsidR="00F049D6" w:rsidP="009F6A62" w:rsidRDefault="00F049D6" w14:paraId="7A51291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38B37F65" w14:textId="03AF620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4.1. Matriz DAFO</w:t>
      </w:r>
    </w:p>
    <w:p w:rsidR="00F049D6" w:rsidP="009F6A62" w:rsidRDefault="00F049D6" w14:paraId="17CD51F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92B1F87" w14:textId="16A375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Debilidades Amenazas</w:t>
      </w:r>
    </w:p>
    <w:p w:rsidR="009F6A62" w:rsidP="009F6A62" w:rsidRDefault="009F6A62" w14:paraId="6665761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Ausencia de una Jefatura</w:t>
      </w:r>
    </w:p>
    <w:p w:rsidR="009F6A62" w:rsidP="009F6A62" w:rsidRDefault="009F6A62" w14:paraId="5D6FB6A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claramente establecida.</w:t>
      </w:r>
    </w:p>
    <w:p w:rsidR="009F6A62" w:rsidP="009F6A62" w:rsidRDefault="009F6A62" w14:paraId="21BF194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Ausencia de protocolos comunes</w:t>
      </w:r>
    </w:p>
    <w:p w:rsidR="009F6A62" w:rsidP="009F6A62" w:rsidRDefault="009F6A62" w14:paraId="3B38C4B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entre los servicios involucrados.</w:t>
      </w:r>
    </w:p>
    <w:p w:rsidR="009F6A62" w:rsidP="009F6A62" w:rsidRDefault="009F6A62" w14:paraId="0BE005E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Escasa motivación del personal</w:t>
      </w:r>
    </w:p>
    <w:p w:rsidR="009F6A62" w:rsidP="009F6A62" w:rsidRDefault="009F6A62" w14:paraId="2C4F9C8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facultativo.</w:t>
      </w:r>
    </w:p>
    <w:p w:rsidR="009F6A62" w:rsidP="009F6A62" w:rsidRDefault="009F6A62" w14:paraId="0534BB9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Nula participación en las</w:t>
      </w:r>
    </w:p>
    <w:p w:rsidR="009F6A62" w:rsidP="009F6A62" w:rsidRDefault="009F6A62" w14:paraId="530C58F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comisiones clínicas.</w:t>
      </w:r>
    </w:p>
    <w:p w:rsidR="009F6A62" w:rsidP="009F6A62" w:rsidRDefault="009F6A62" w14:paraId="1BBD7A1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Escasa cultura de investigación y</w:t>
      </w:r>
    </w:p>
    <w:p w:rsidR="009F6A62" w:rsidP="009F6A62" w:rsidRDefault="009F6A62" w14:paraId="4F01519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docencia.</w:t>
      </w:r>
    </w:p>
    <w:p w:rsidR="009F6A62" w:rsidP="009F6A62" w:rsidRDefault="009F6A62" w14:paraId="00A4FA0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Poca proyección externa.</w:t>
      </w:r>
    </w:p>
    <w:p w:rsidR="009F6A62" w:rsidP="009F6A62" w:rsidRDefault="009F6A62" w14:paraId="5417EFD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lastRenderedPageBreak/>
        <w:t xml:space="preserve">• </w:t>
      </w:r>
      <w:r>
        <w:rPr>
          <w:rFonts w:ascii="Arial" w:hAnsi="Arial" w:cs="Arial"/>
          <w:color w:val="000000"/>
          <w:kern w:val="0"/>
        </w:rPr>
        <w:t>Nula participación en protocolos</w:t>
      </w:r>
    </w:p>
    <w:p w:rsidR="009F6A62" w:rsidP="009F6A62" w:rsidRDefault="009F6A62" w14:paraId="355A33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nacionales e internacionales.</w:t>
      </w:r>
    </w:p>
    <w:p w:rsidR="009F6A62" w:rsidP="009F6A62" w:rsidRDefault="009F6A62" w14:paraId="6070D3D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Edad avanzada de la plantilla.</w:t>
      </w:r>
    </w:p>
    <w:p w:rsidR="009F6A62" w:rsidP="009F6A62" w:rsidRDefault="009F6A62" w14:paraId="637CD31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Escasas publicaciones científicas.</w:t>
      </w:r>
    </w:p>
    <w:p w:rsidR="009F6A62" w:rsidP="009F6A62" w:rsidRDefault="009F6A62" w14:paraId="46BC468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Ausencia de un/a supervisor/a de</w:t>
      </w:r>
    </w:p>
    <w:p w:rsidR="009F6A62" w:rsidP="009F6A62" w:rsidRDefault="009F6A62" w14:paraId="3FEB2D1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proofErr w:type="gramStart"/>
      <w:r>
        <w:rPr>
          <w:rFonts w:ascii="Arial" w:hAnsi="Arial" w:cs="Arial"/>
          <w:color w:val="000000"/>
          <w:kern w:val="0"/>
        </w:rPr>
        <w:t>enfermería propio</w:t>
      </w:r>
      <w:proofErr w:type="gramEnd"/>
      <w:r>
        <w:rPr>
          <w:rFonts w:ascii="Arial" w:hAnsi="Arial" w:cs="Arial"/>
          <w:color w:val="000000"/>
          <w:kern w:val="0"/>
        </w:rPr>
        <w:t>/a de la Unidad</w:t>
      </w:r>
    </w:p>
    <w:p w:rsidR="009F6A62" w:rsidP="009F6A62" w:rsidRDefault="009F6A62" w14:paraId="3C2EC3F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Coronaria.</w:t>
      </w:r>
    </w:p>
    <w:p w:rsidR="009F6A62" w:rsidP="009F6A62" w:rsidRDefault="009F6A62" w14:paraId="691FF1E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Pérdida de jornadas por libranza</w:t>
      </w:r>
    </w:p>
    <w:p w:rsidR="009F6A62" w:rsidP="009F6A62" w:rsidRDefault="009F6A62" w14:paraId="099026B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de guardias en otro servicio.</w:t>
      </w:r>
    </w:p>
    <w:p w:rsidR="009F6A62" w:rsidP="009F6A62" w:rsidRDefault="009F6A62" w14:paraId="7A297D9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Expansión Servicio de Medicina</w:t>
      </w:r>
    </w:p>
    <w:p w:rsidR="009F6A62" w:rsidP="009F6A62" w:rsidRDefault="009F6A62" w14:paraId="24C2E3A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Intensiva.</w:t>
      </w:r>
    </w:p>
    <w:p w:rsidR="009F6A62" w:rsidP="009F6A62" w:rsidRDefault="009F6A62" w14:paraId="63A4CF6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Intereses políticos.</w:t>
      </w:r>
    </w:p>
    <w:p w:rsidR="009F6A62" w:rsidP="009F6A62" w:rsidRDefault="009F6A62" w14:paraId="44B518F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Envejecimiento poblacional y</w:t>
      </w:r>
    </w:p>
    <w:p w:rsidR="009F6A62" w:rsidP="009F6A62" w:rsidRDefault="009F6A62" w14:paraId="728C0D0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aumento de presión asistencial.</w:t>
      </w:r>
    </w:p>
    <w:p w:rsidR="009F6A62" w:rsidP="009F6A62" w:rsidRDefault="009F6A62" w14:paraId="01DBC59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Financiación muy ajustada y</w:t>
      </w:r>
    </w:p>
    <w:p w:rsidR="009F6A62" w:rsidP="009F6A62" w:rsidRDefault="009F6A62" w14:paraId="67371C3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control del gasto sanitario.</w:t>
      </w:r>
    </w:p>
    <w:p w:rsidR="009F6A62" w:rsidP="009F6A62" w:rsidRDefault="009F6A62" w14:paraId="48429A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Mínima cultura del cliente.</w:t>
      </w:r>
    </w:p>
    <w:p w:rsidR="009F6A62" w:rsidP="009F6A62" w:rsidRDefault="009F6A62" w14:paraId="3E34421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Desconocimiento de cardiopatías</w:t>
      </w:r>
    </w:p>
    <w:p w:rsidR="009F6A62" w:rsidP="009F6A62" w:rsidRDefault="009F6A62" w14:paraId="75D7B65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congénitas del adulto.</w:t>
      </w:r>
    </w:p>
    <w:p w:rsidR="009F6A62" w:rsidP="009F6A62" w:rsidRDefault="009F6A62" w14:paraId="6F7AB62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Perdida hospitalaria sistema</w:t>
      </w:r>
    </w:p>
    <w:p w:rsidR="009F6A62" w:rsidP="009F6A62" w:rsidRDefault="009F6A62" w14:paraId="51AA663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docente MIR Cardiología.</w:t>
      </w:r>
    </w:p>
    <w:p w:rsidR="009F6A62" w:rsidP="009F6A62" w:rsidRDefault="009F6A62" w14:paraId="111FE51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Desprestigio imagen Servicio de</w:t>
      </w:r>
    </w:p>
    <w:p w:rsidR="009F6A62" w:rsidP="009F6A62" w:rsidRDefault="009F6A62" w14:paraId="0FA42AB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Cardiología.</w:t>
      </w:r>
    </w:p>
    <w:p w:rsidR="00F049D6" w:rsidP="009F6A62" w:rsidRDefault="00F049D6" w14:paraId="04E1C61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2806E73A" w14:textId="3ACDD1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Ventajas Oportunidades</w:t>
      </w:r>
    </w:p>
    <w:p w:rsidR="009F6A62" w:rsidP="009F6A62" w:rsidRDefault="009F6A62" w14:paraId="2BE1598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No reconocimiento europeo de la</w:t>
      </w:r>
    </w:p>
    <w:p w:rsidR="009F6A62" w:rsidP="009F6A62" w:rsidRDefault="009F6A62" w14:paraId="7F33CE5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especialidad primaria de Medicina</w:t>
      </w:r>
    </w:p>
    <w:p w:rsidR="009F6A62" w:rsidP="009F6A62" w:rsidRDefault="009F6A62" w14:paraId="017F614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Intensiva.</w:t>
      </w:r>
    </w:p>
    <w:p w:rsidR="009F6A62" w:rsidP="009F6A62" w:rsidRDefault="009F6A62" w14:paraId="0EC2D47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Hospital de referencia terciario.</w:t>
      </w:r>
    </w:p>
    <w:p w:rsidR="009F6A62" w:rsidP="009F6A62" w:rsidRDefault="009F6A62" w14:paraId="635D37D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Apoyo de la Dirección.</w:t>
      </w:r>
    </w:p>
    <w:p w:rsidR="009F6A62" w:rsidP="009F6A62" w:rsidRDefault="009F6A62" w14:paraId="0A330B7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Cambio del titular de la Consejería</w:t>
      </w:r>
    </w:p>
    <w:p w:rsidR="009F6A62" w:rsidP="009F6A62" w:rsidRDefault="009F6A62" w14:paraId="634B3E0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de Sanidad.</w:t>
      </w:r>
    </w:p>
    <w:p w:rsidR="009F6A62" w:rsidP="009F6A62" w:rsidRDefault="009F6A62" w14:paraId="58985B8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Relación privilegiada con el</w:t>
      </w:r>
    </w:p>
    <w:p w:rsidR="009F6A62" w:rsidP="009F6A62" w:rsidRDefault="009F6A62" w14:paraId="67FD207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Servicio de Cardiología.</w:t>
      </w:r>
    </w:p>
    <w:p w:rsidR="009F6A62" w:rsidP="009F6A62" w:rsidRDefault="009F6A62" w14:paraId="74D352D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Plantilla de Cardiología</w:t>
      </w:r>
    </w:p>
    <w:p w:rsidR="009F6A62" w:rsidP="009F6A62" w:rsidRDefault="009F6A62" w14:paraId="6A1CF0B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especializada.</w:t>
      </w:r>
    </w:p>
    <w:p w:rsidR="009F6A62" w:rsidP="009F6A62" w:rsidRDefault="009F6A62" w14:paraId="734C9A8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Enfermería de Unidad Coronaria</w:t>
      </w:r>
    </w:p>
    <w:p w:rsidR="009F6A62" w:rsidP="009F6A62" w:rsidRDefault="009F6A62" w14:paraId="5CD1811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especializada.</w:t>
      </w:r>
    </w:p>
    <w:p w:rsidR="009F6A62" w:rsidP="009F6A62" w:rsidRDefault="009F6A62" w14:paraId="6C522AF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Recursos técnicos.</w:t>
      </w:r>
    </w:p>
    <w:p w:rsidR="009F6A62" w:rsidP="009F6A62" w:rsidRDefault="009F6A62" w14:paraId="274831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Nuevas instalaciones.</w:t>
      </w:r>
    </w:p>
    <w:p w:rsidR="009F6A62" w:rsidP="009F6A62" w:rsidRDefault="009F6A62" w14:paraId="17A8BCA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Acreditaciones en el Servicio de</w:t>
      </w:r>
    </w:p>
    <w:p w:rsidR="009F6A62" w:rsidP="009F6A62" w:rsidRDefault="009F6A62" w14:paraId="3F5A5E2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Cardiología.</w:t>
      </w:r>
    </w:p>
    <w:p w:rsidR="009F6A62" w:rsidP="009F6A62" w:rsidRDefault="009F6A62" w14:paraId="08DC13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Desarrollo de la Rehabilitación</w:t>
      </w:r>
    </w:p>
    <w:p w:rsidR="009F6A62" w:rsidP="009F6A62" w:rsidRDefault="009F6A62" w14:paraId="7DD7B6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Cardíaca.</w:t>
      </w:r>
    </w:p>
    <w:p w:rsidR="009F6A62" w:rsidP="009F6A62" w:rsidRDefault="009F6A62" w14:paraId="577F609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Desarrollo de la atención</w:t>
      </w:r>
    </w:p>
    <w:p w:rsidR="009F6A62" w:rsidP="009F6A62" w:rsidRDefault="009F6A62" w14:paraId="4CA8B88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psicológica.</w:t>
      </w:r>
    </w:p>
    <w:p w:rsidR="009F6A62" w:rsidP="009F6A62" w:rsidRDefault="009F6A62" w14:paraId="7FBCC83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Consulta FRCV y Medicina</w:t>
      </w:r>
    </w:p>
    <w:p w:rsidR="009F6A62" w:rsidP="009F6A62" w:rsidRDefault="009F6A62" w14:paraId="0859113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Preventiva.</w:t>
      </w:r>
    </w:p>
    <w:p w:rsidR="009F6A62" w:rsidP="009F6A62" w:rsidRDefault="009F6A62" w14:paraId="5BF71A5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Formación de subespecialistas en</w:t>
      </w:r>
    </w:p>
    <w:p w:rsidR="009F6A62" w:rsidP="009F6A62" w:rsidRDefault="009F6A62" w14:paraId="31BB4D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la Unidad Coronaria.</w:t>
      </w:r>
    </w:p>
    <w:p w:rsidR="009F6A62" w:rsidP="009F6A62" w:rsidRDefault="009F6A62" w14:paraId="79947C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Formación de enfermería</w:t>
      </w:r>
    </w:p>
    <w:p w:rsidR="009F6A62" w:rsidP="009F6A62" w:rsidRDefault="009F6A62" w14:paraId="506B859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especializada en Unidad</w:t>
      </w:r>
    </w:p>
    <w:p w:rsidR="009F6A62" w:rsidP="009F6A62" w:rsidRDefault="009F6A62" w14:paraId="47F0A5E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Coronaria.</w:t>
      </w:r>
    </w:p>
    <w:p w:rsidR="009F6A62" w:rsidP="009F6A62" w:rsidRDefault="009F6A62" w14:paraId="761A7E8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Participación en comités</w:t>
      </w:r>
    </w:p>
    <w:p w:rsidR="009F6A62" w:rsidP="009F6A62" w:rsidRDefault="009F6A62" w14:paraId="71746C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hospitalarios y de especialidades.</w:t>
      </w:r>
    </w:p>
    <w:p w:rsidR="009F6A62" w:rsidP="009F6A62" w:rsidRDefault="009F6A62" w14:paraId="1A7C5FF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Incorporación de becarios.</w:t>
      </w:r>
    </w:p>
    <w:p w:rsidR="009F6A62" w:rsidP="009F6A62" w:rsidRDefault="009F6A62" w14:paraId="307A16F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Promoción de proyectos de</w:t>
      </w:r>
    </w:p>
    <w:p w:rsidR="009F6A62" w:rsidP="009F6A62" w:rsidRDefault="009F6A62" w14:paraId="56D0D1B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investigación y tesis doctorales.</w:t>
      </w:r>
    </w:p>
    <w:p w:rsidR="009F6A62" w:rsidP="009F6A62" w:rsidRDefault="009F6A62" w14:paraId="2409F8E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Colaboración con otros centros</w:t>
      </w:r>
    </w:p>
    <w:p w:rsidR="009F6A62" w:rsidP="009F6A62" w:rsidRDefault="009F6A62" w14:paraId="2D9D875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nacionales y europeos.</w:t>
      </w:r>
    </w:p>
    <w:p w:rsidR="009F6A62" w:rsidP="009F6A62" w:rsidRDefault="009F6A62" w14:paraId="0F5DBF8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Plan director: nuevas</w:t>
      </w:r>
    </w:p>
    <w:p w:rsidR="009F6A62" w:rsidP="009F6A62" w:rsidRDefault="009F6A62" w14:paraId="1A89EE0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instalaciones.</w:t>
      </w:r>
    </w:p>
    <w:p w:rsidR="009F6A62" w:rsidP="009F6A62" w:rsidRDefault="009F6A62" w14:paraId="387DFED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Incorporación nuevas tecnologías,</w:t>
      </w:r>
    </w:p>
    <w:p w:rsidR="009F6A62" w:rsidP="009F6A62" w:rsidRDefault="009F6A62" w14:paraId="54A5D4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por ejemplo: imagen cardiaca 3D.</w:t>
      </w:r>
    </w:p>
    <w:p w:rsidR="009F6A62" w:rsidP="009F6A62" w:rsidRDefault="009F6A62" w14:paraId="78E532C6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29</w:t>
      </w:r>
    </w:p>
    <w:p w:rsidR="00F049D6" w:rsidP="009F6A62" w:rsidRDefault="00F049D6" w14:paraId="2F9D14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BD9D11E" w14:textId="6479BD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4.2. Los retos actuales de la Unidad</w:t>
      </w:r>
    </w:p>
    <w:p w:rsidR="009F6A62" w:rsidP="009F6A62" w:rsidRDefault="009F6A62" w14:paraId="3E3810B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actual organización de la UC impide cumplir adecuadamente con los</w:t>
      </w:r>
    </w:p>
    <w:p w:rsidR="009F6A62" w:rsidP="009F6A62" w:rsidRDefault="009F6A62" w14:paraId="07E510E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planteamientos que exige tanto el Plan Estratégico del Hospital, como los de la</w:t>
      </w:r>
    </w:p>
    <w:p w:rsidR="009F6A62" w:rsidP="009F6A62" w:rsidRDefault="009F6A62" w14:paraId="79C5FCA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Sociedad Española 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42 </w:t>
      </w:r>
      <w:r>
        <w:rPr>
          <w:rFonts w:ascii="Arial" w:hAnsi="Arial" w:cs="Arial"/>
          <w:color w:val="000000"/>
          <w:kern w:val="0"/>
          <w:sz w:val="24"/>
          <w:szCs w:val="24"/>
        </w:rPr>
        <w:t>y Europea de Cardiología, a fin de adecuarse al entorno</w:t>
      </w:r>
    </w:p>
    <w:p w:rsidR="009F6A62" w:rsidP="009F6A62" w:rsidRDefault="009F6A62" w14:paraId="3B7B70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social que exige un incremento de la calidad en los servicios ofertados. Por</w:t>
      </w:r>
    </w:p>
    <w:p w:rsidR="009F6A62" w:rsidP="009F6A62" w:rsidRDefault="009F6A62" w14:paraId="09A0A7C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ello, existen varios retos que la UC debe afrontar para poder alcanzar los</w:t>
      </w:r>
    </w:p>
    <w:p w:rsidR="009F6A62" w:rsidP="009F6A62" w:rsidRDefault="009F6A62" w14:paraId="7350473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objetivos de eficacia, eficiencia y sostenibilidad que se le exigen. Los podemos</w:t>
      </w:r>
    </w:p>
    <w:p w:rsidR="009F6A62" w:rsidP="009F6A62" w:rsidRDefault="009F6A62" w14:paraId="69C8FA5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agrupar en base a los siguientes factores:</w:t>
      </w:r>
    </w:p>
    <w:p w:rsidR="00F049D6" w:rsidP="009F6A62" w:rsidRDefault="00F049D6" w14:paraId="399B810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E38FB6D" w14:textId="2D5F3C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Productos o servicios</w:t>
      </w:r>
    </w:p>
    <w:p w:rsidR="009F6A62" w:rsidP="009F6A62" w:rsidRDefault="009F6A62" w14:paraId="4B126F4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Ofrecer un mejor catálogo de productos que tenga en cuenta las</w:t>
      </w:r>
    </w:p>
    <w:p w:rsidR="009F6A62" w:rsidP="009F6A62" w:rsidRDefault="009F6A62" w14:paraId="1D44834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necesidades sociales actuales: Medicina Preventiva, Rehabilitación</w:t>
      </w:r>
    </w:p>
    <w:p w:rsidR="009F6A62" w:rsidP="009F6A62" w:rsidRDefault="009F6A62" w14:paraId="686C743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Cardíaca, Atención Psicológica, cardiopatías congénitas del adulto, etc.</w:t>
      </w:r>
    </w:p>
    <w:p w:rsidR="009F6A62" w:rsidP="009F6A62" w:rsidRDefault="009F6A62" w14:paraId="23B3116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Reducción tiempos Dolor-Puerta y Dolor-Balón en la ICP primaria.</w:t>
      </w:r>
    </w:p>
    <w:p w:rsidR="009F6A62" w:rsidP="009F6A62" w:rsidRDefault="009F6A62" w14:paraId="27AFC2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Introducción de técnicas diagnósticas y terapéuticas mínimamente</w:t>
      </w:r>
    </w:p>
    <w:p w:rsidR="009F6A62" w:rsidP="009F6A62" w:rsidRDefault="009F6A62" w14:paraId="1CB870A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invasivas complejas: Imagen Cardíaca 4D, Hemodinámica, técnicas</w:t>
      </w:r>
    </w:p>
    <w:p w:rsidR="009F6A62" w:rsidP="009F6A62" w:rsidRDefault="009F6A62" w14:paraId="6AC623E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híbridas Hemodinámica y Cirugía Cardiaca…etc.</w:t>
      </w:r>
    </w:p>
    <w:p w:rsidR="00F049D6" w:rsidP="009F6A62" w:rsidRDefault="00F049D6" w14:paraId="4CC4DA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4E5D784B" w14:textId="2591285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Recursos materiales</w:t>
      </w:r>
    </w:p>
    <w:p w:rsidR="009F6A62" w:rsidP="009F6A62" w:rsidRDefault="009F6A62" w14:paraId="72DCA17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Inversión en equipamiento que ofrezca tecnología de última generación</w:t>
      </w:r>
    </w:p>
    <w:p w:rsidR="009F6A62" w:rsidP="009F6A62" w:rsidRDefault="009F6A62" w14:paraId="152A883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para facilitar el diagnóstico y tratamiento de enfermedades.</w:t>
      </w:r>
    </w:p>
    <w:p w:rsidR="009F6A62" w:rsidP="009F6A62" w:rsidRDefault="009F6A62" w14:paraId="1BB7FB0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Incrementar fondos asistencias a congresos, cursos, publicaciones</w:t>
      </w:r>
    </w:p>
    <w:p w:rsidR="009F6A62" w:rsidP="009F6A62" w:rsidRDefault="009F6A62" w14:paraId="7C26D21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científicas que permitan al personal una constante actualización.</w:t>
      </w:r>
    </w:p>
    <w:p w:rsidR="00F049D6" w:rsidP="009F6A62" w:rsidRDefault="00F049D6" w14:paraId="5E6FDD2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7857FC80" w14:textId="36F7E0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Recursos humanos</w:t>
      </w:r>
    </w:p>
    <w:p w:rsidR="009F6A62" w:rsidP="009F6A62" w:rsidRDefault="009F6A62" w14:paraId="627EA37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Ajuste de la plantilla adscrita a la Unidad Coronaria, de acuerdo a la</w:t>
      </w:r>
    </w:p>
    <w:p w:rsidR="009F6A62" w:rsidP="009F6A62" w:rsidRDefault="009F6A62" w14:paraId="2F52453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demanda y teniendo en cuenta la edad del personal.</w:t>
      </w:r>
    </w:p>
    <w:p w:rsidR="009F6A62" w:rsidP="009F6A62" w:rsidRDefault="009F6A62" w14:paraId="0236ADF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30</w:t>
      </w:r>
    </w:p>
    <w:p w:rsidR="009F6A62" w:rsidP="009F6A62" w:rsidRDefault="009F6A62" w14:paraId="06BCCC2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Adecuación de la política de recursos humanos con el fin de ofrecer</w:t>
      </w:r>
    </w:p>
    <w:p w:rsidR="009F6A62" w:rsidP="009F6A62" w:rsidRDefault="009F6A62" w14:paraId="13F0AB7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formación continuada y perfiles técnicos adecuados a los planteamientos</w:t>
      </w:r>
    </w:p>
    <w:p w:rsidR="009F6A62" w:rsidP="009F6A62" w:rsidRDefault="009F6A62" w14:paraId="12EEE7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de la Unidad: acreditaciones nacionales e internacionales…etc.</w:t>
      </w:r>
    </w:p>
    <w:p w:rsidR="009F6A62" w:rsidP="009F6A62" w:rsidRDefault="009F6A62" w14:paraId="7221332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Fomentar la cultura de la investigación, definiendo las líneas estratégicas</w:t>
      </w:r>
    </w:p>
    <w:p w:rsidR="009F6A62" w:rsidP="009F6A62" w:rsidRDefault="009F6A62" w14:paraId="7EB4EF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del Servicio de Cardiología para encauzar los esfuerzos en I+D+I.</w:t>
      </w:r>
    </w:p>
    <w:p w:rsidR="009F6A62" w:rsidP="009F6A62" w:rsidRDefault="009F6A62" w14:paraId="7E4EE8C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Promover la proyección exterior del personal adscrito a la UC:</w:t>
      </w:r>
    </w:p>
    <w:p w:rsidR="009F6A62" w:rsidP="009F6A62" w:rsidRDefault="009F6A62" w14:paraId="3445AE4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participación en reuniones científicas, docencia, incrementar el número</w:t>
      </w:r>
    </w:p>
    <w:p w:rsidR="009F6A62" w:rsidP="009F6A62" w:rsidRDefault="009F6A62" w14:paraId="703ACCD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publicaciones, etc., procurando alcanzar un nivel de referencia a</w:t>
      </w:r>
    </w:p>
    <w:p w:rsidR="009F6A62" w:rsidP="009F6A62" w:rsidRDefault="009F6A62" w14:paraId="1AD1ADD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escala autonómica, nacional e internacional.</w:t>
      </w:r>
    </w:p>
    <w:p w:rsidR="00F049D6" w:rsidP="009F6A62" w:rsidRDefault="00F049D6" w14:paraId="192D882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790731F9" w14:textId="6479368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Gestión</w:t>
      </w:r>
    </w:p>
    <w:p w:rsidR="009F6A62" w:rsidP="009F6A62" w:rsidRDefault="009F6A62" w14:paraId="24151CF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Plan de Calidad Total: diseño de una nueva organización funcional que</w:t>
      </w:r>
    </w:p>
    <w:p w:rsidR="009F6A62" w:rsidP="009F6A62" w:rsidRDefault="009F6A62" w14:paraId="5905CF6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permita alcanzar la calidad total en todos los servicios ofrecidos por la</w:t>
      </w:r>
    </w:p>
    <w:p w:rsidR="009F6A62" w:rsidP="009F6A62" w:rsidRDefault="009F6A62" w14:paraId="4EF1A24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UC, basada en una adecuada gestión clínica y empresarial,</w:t>
      </w:r>
    </w:p>
    <w:p w:rsidR="009F6A62" w:rsidP="009F6A62" w:rsidRDefault="009F6A62" w14:paraId="26EBD9D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favoreciendo la máxima motivación de sus profesionales. Medición del</w:t>
      </w:r>
    </w:p>
    <w:p w:rsidR="009F6A62" w:rsidP="009F6A62" w:rsidRDefault="009F6A62" w14:paraId="411192C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progreso en la gestión de la demanda expresada no satisfecha.</w:t>
      </w:r>
    </w:p>
    <w:p w:rsidR="009F6A62" w:rsidP="009F6A62" w:rsidRDefault="009F6A62" w14:paraId="5A37DB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Potenciar la relación con clientes y proveedores a fin de desarrollar un</w:t>
      </w:r>
    </w:p>
    <w:p w:rsidR="009F6A62" w:rsidP="009F6A62" w:rsidRDefault="009F6A62" w14:paraId="2BDB022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sistema de gestión conjunto del tipo de área funcional.</w:t>
      </w:r>
    </w:p>
    <w:p w:rsidR="009F6A62" w:rsidP="009F6A62" w:rsidRDefault="009F6A62" w14:paraId="0BEF2F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Fomentar la cultura del cliente, enfatizando el apartado de Voluntades</w:t>
      </w:r>
    </w:p>
    <w:p w:rsidR="009F6A62" w:rsidP="009F6A62" w:rsidRDefault="009F6A62" w14:paraId="71F5495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Anticipadas y la adaptación a las diferentes sensibilidades religiosas,</w:t>
      </w:r>
    </w:p>
    <w:p w:rsidR="009F6A62" w:rsidP="009F6A62" w:rsidRDefault="009F6A62" w14:paraId="6A0CC38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culturales o lingüísticas.</w:t>
      </w:r>
    </w:p>
    <w:p w:rsidR="009F6A62" w:rsidP="009F6A62" w:rsidRDefault="009F6A62" w14:paraId="06B5582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Fomentar la gestión por procesos, minimizando la variabilidad de la</w:t>
      </w:r>
    </w:p>
    <w:p w:rsidR="009F6A62" w:rsidP="009F6A62" w:rsidRDefault="009F6A62" w14:paraId="76028DC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práctica clínica mediante la medicina basada en la evidencia científica.</w:t>
      </w:r>
    </w:p>
    <w:p w:rsidR="009F6A62" w:rsidP="009F6A62" w:rsidRDefault="009F6A62" w14:paraId="5B06EAE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Optimización falta de coordinación entre Atención Primaria y</w:t>
      </w:r>
    </w:p>
    <w:p w:rsidR="009F6A62" w:rsidP="009F6A62" w:rsidRDefault="009F6A62" w14:paraId="336F973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especializada.</w:t>
      </w:r>
    </w:p>
    <w:p w:rsidR="009F6A62" w:rsidP="009F6A62" w:rsidRDefault="009F6A62" w14:paraId="5B09AC6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31</w:t>
      </w:r>
    </w:p>
    <w:p w:rsidR="009F6A62" w:rsidP="009F6A62" w:rsidRDefault="009F6A62" w14:paraId="1D2853A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Tomando en cuenta el entorno externo e interno en el que la UC del</w:t>
      </w:r>
    </w:p>
    <w:p w:rsidR="009F6A62" w:rsidP="009F6A62" w:rsidRDefault="009F6A62" w14:paraId="2F1CD0E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Hospital de Cruces desarrolla sus actividades en la actualidad, consideramos</w:t>
      </w:r>
    </w:p>
    <w:p w:rsidR="009F6A62" w:rsidP="009F6A62" w:rsidRDefault="009F6A62" w14:paraId="7F880FF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que la UC debe independizarse del Servicio de Medicina Intensiva e</w:t>
      </w:r>
    </w:p>
    <w:p w:rsidR="009F6A62" w:rsidP="009F6A62" w:rsidRDefault="009F6A62" w14:paraId="21D8E72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incorporarse al Servicio de Cardiología, dado la estrecha relación que mantiene</w:t>
      </w:r>
    </w:p>
    <w:p w:rsidR="009F6A62" w:rsidP="009F6A62" w:rsidRDefault="009F6A62" w14:paraId="192858A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 este servicio. Por ello, hemos decidido proponer un nuevo Plan de Acción</w:t>
      </w:r>
    </w:p>
    <w:p w:rsidR="009F6A62" w:rsidP="009F6A62" w:rsidRDefault="009F6A62" w14:paraId="3BDE9D5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Estratégico para la UC, el cual detallaremos en el siguiente capítulo.</w:t>
      </w:r>
    </w:p>
    <w:p w:rsidR="009F6A62" w:rsidP="009F6A62" w:rsidRDefault="009F6A62" w14:paraId="6647112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32</w:t>
      </w:r>
    </w:p>
    <w:p w:rsidR="00F049D6" w:rsidP="009F6A62" w:rsidRDefault="00F049D6" w14:paraId="6BFE530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4F6A23B7" w14:textId="04848C1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 Plan Estratégico de la Unidad</w:t>
      </w:r>
    </w:p>
    <w:p w:rsidR="009F6A62" w:rsidP="009F6A62" w:rsidRDefault="009F6A62" w14:paraId="35E90AC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UC es el área asistencial del hospital que debe contar con los medios</w:t>
      </w:r>
    </w:p>
    <w:p w:rsidR="009F6A62" w:rsidP="009F6A62" w:rsidRDefault="009F6A62" w14:paraId="48506D2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técnicos y humanos necesarios para el correcto manejo del paciente</w:t>
      </w:r>
    </w:p>
    <w:p w:rsidR="009F6A62" w:rsidP="009F6A62" w:rsidRDefault="009F6A62" w14:paraId="5079709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cardiológico agudo.</w:t>
      </w:r>
    </w:p>
    <w:p w:rsidR="009F6A62" w:rsidP="009F6A62" w:rsidRDefault="009F6A62" w14:paraId="5DE0A2B3" w14:textId="69DAFC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5.1. Visión, misión y valores de la Unidad</w:t>
      </w:r>
    </w:p>
    <w:p w:rsidR="00F049D6" w:rsidP="009F6A62" w:rsidRDefault="00F049D6" w14:paraId="7CD54C4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DCE8B11" w14:textId="111C11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Visión</w:t>
      </w:r>
    </w:p>
    <w:p w:rsidR="009F6A62" w:rsidP="009F6A62" w:rsidRDefault="009F6A62" w14:paraId="47B9BD14" w14:textId="43857F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Unidad Coronaria del Servicio de Cardiología del Hospital</w:t>
      </w:r>
    </w:p>
    <w:p w:rsidR="009F6A62" w:rsidP="009F6A62" w:rsidRDefault="009F6A62" w14:paraId="3B97810E" w14:textId="237E72A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aspira a ser reconocida como modelo de institución sanitaria de 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>la Ciudad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3E3ED94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 modelo de responsabilidad social, y referencia a nivel nacional e</w:t>
      </w:r>
    </w:p>
    <w:p w:rsidR="009F6A62" w:rsidP="009F6A62" w:rsidRDefault="009F6A62" w14:paraId="0C22D89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internacional, manteniendo una posición competitiva como centro de</w:t>
      </w:r>
    </w:p>
    <w:p w:rsidR="009F6A62" w:rsidP="009F6A62" w:rsidRDefault="009F6A62" w14:paraId="2FDC7B4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excelencia, por su alta calidad asistencial, tecnológica, docente y en materia de</w:t>
      </w:r>
    </w:p>
    <w:p w:rsidR="009F6A62" w:rsidP="009F6A62" w:rsidRDefault="009F6A62" w14:paraId="38729C9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gestión.</w:t>
      </w:r>
    </w:p>
    <w:p w:rsidR="00F049D6" w:rsidP="009F6A62" w:rsidRDefault="00F049D6" w14:paraId="7ABF789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FED9350" w14:textId="1DDB224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lastRenderedPageBreak/>
        <w:t>Misión</w:t>
      </w:r>
    </w:p>
    <w:p w:rsidR="009F6A62" w:rsidP="009F6A62" w:rsidRDefault="009F6A62" w14:paraId="29CF0097" w14:textId="2733889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La Unidad 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>y el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Servicio de Cardiología del Hospital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es un centro terciario de referencia, perteneciente al sistema público de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salud, cuya misión es proveer servicios sanitarios de alta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especialización para la atención médica del paciente cardiológico agudo en su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área de influencia, así como para aquéllos que por su complejidad o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requerimientos excedan la capacidad de hospitales con una dotación más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básica pertenecientes a otras comunidades autónomas. Nuestra prioridad es la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responsabilidad y el estímulo de todos sus profesionales, fomentando el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talento y una actitud positiva mediante un carácter emprendedor y un claro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compromiso con la bioética, la formación continuada especializada y la</w:t>
      </w:r>
      <w:r w:rsidR="00F049D6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investigación como instrumentos claves de su oferta asistencial y docente.</w:t>
      </w:r>
    </w:p>
    <w:p w:rsidR="009F6A62" w:rsidP="009F6A62" w:rsidRDefault="009F6A62" w14:paraId="0556627F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33</w:t>
      </w:r>
    </w:p>
    <w:p w:rsidR="00F049D6" w:rsidP="009F6A62" w:rsidRDefault="00F049D6" w14:paraId="77F5BA4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E0D5A1B" w14:textId="7F0B84E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Valores</w:t>
      </w:r>
    </w:p>
    <w:p w:rsidR="009F6A62" w:rsidP="009F6A62" w:rsidRDefault="009F6A62" w14:paraId="4146B1F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valores constituyen nuestro compromiso con las líneas estratégicas</w:t>
      </w:r>
    </w:p>
    <w:p w:rsidR="009F6A62" w:rsidP="009F6A62" w:rsidRDefault="009F6A62" w14:paraId="50257F9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del Hospital del que formamos parte:</w:t>
      </w:r>
    </w:p>
    <w:p w:rsidR="00F049D6" w:rsidP="009F6A62" w:rsidRDefault="00F049D6" w14:paraId="2A073B08" w14:textId="77777777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kern w:val="0"/>
          <w:sz w:val="24"/>
          <w:szCs w:val="24"/>
        </w:rPr>
      </w:pPr>
    </w:p>
    <w:p w:rsidR="009F6A62" w:rsidP="009F6A62" w:rsidRDefault="009F6A62" w14:paraId="499C5BD5" w14:textId="46C1E58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Orientación hacia el </w:t>
      </w:r>
      <w:r w:rsidR="00F049D6">
        <w:rPr>
          <w:rFonts w:ascii="Arial" w:hAnsi="Arial" w:cs="Arial"/>
          <w:b/>
          <w:bCs/>
          <w:color w:val="000000"/>
          <w:kern w:val="0"/>
          <w:sz w:val="24"/>
          <w:szCs w:val="24"/>
        </w:rPr>
        <w:t>pacient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e: </w:t>
      </w:r>
      <w:r>
        <w:rPr>
          <w:rFonts w:ascii="Arial" w:hAnsi="Arial" w:cs="Arial"/>
          <w:color w:val="000000"/>
          <w:kern w:val="0"/>
          <w:sz w:val="24"/>
          <w:szCs w:val="24"/>
        </w:rPr>
        <w:t>Trato personalizado desde el respeto, la</w:t>
      </w:r>
    </w:p>
    <w:p w:rsidR="009F6A62" w:rsidP="009F6A62" w:rsidRDefault="009F6A62" w14:paraId="0E7BD9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empatía, y la adaptación a las circunstancias personales de cada</w:t>
      </w:r>
    </w:p>
    <w:p w:rsidR="009F6A62" w:rsidP="009F6A62" w:rsidRDefault="009F6A62" w14:paraId="404131B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usuario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.</w:t>
      </w:r>
    </w:p>
    <w:p w:rsidR="00F049D6" w:rsidP="009F6A62" w:rsidRDefault="00F049D6" w14:paraId="5D935F3A" w14:textId="77777777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kern w:val="0"/>
          <w:sz w:val="24"/>
          <w:szCs w:val="24"/>
        </w:rPr>
      </w:pPr>
    </w:p>
    <w:p w:rsidR="009F6A62" w:rsidP="009F6A62" w:rsidRDefault="009F6A62" w14:paraId="201DFDD9" w14:textId="727069A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Profesionalidad: </w:t>
      </w:r>
      <w:r>
        <w:rPr>
          <w:rFonts w:ascii="Arial" w:hAnsi="Arial" w:cs="Arial"/>
          <w:color w:val="000000"/>
          <w:kern w:val="0"/>
          <w:sz w:val="24"/>
          <w:szCs w:val="24"/>
        </w:rPr>
        <w:t>Capacidad para desarrollar el trabajo encomendado</w:t>
      </w:r>
    </w:p>
    <w:p w:rsidR="009F6A62" w:rsidP="009F6A62" w:rsidRDefault="009F6A62" w14:paraId="39A02DA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 formación altamente especializada y el orgullo por la profesión</w:t>
      </w:r>
    </w:p>
    <w:p w:rsidR="009F6A62" w:rsidP="009F6A62" w:rsidRDefault="009F6A62" w14:paraId="5104F0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desempeñada.</w:t>
      </w:r>
    </w:p>
    <w:p w:rsidR="00F049D6" w:rsidP="009F6A62" w:rsidRDefault="00F049D6" w14:paraId="68FDFFE2" w14:textId="77777777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kern w:val="0"/>
          <w:sz w:val="24"/>
          <w:szCs w:val="24"/>
        </w:rPr>
      </w:pPr>
    </w:p>
    <w:p w:rsidR="009F6A62" w:rsidP="009F6A62" w:rsidRDefault="009F6A62" w14:paraId="457946DC" w14:textId="178F215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Orientación hacia resultados: </w:t>
      </w:r>
      <w:r>
        <w:rPr>
          <w:rFonts w:ascii="Arial" w:hAnsi="Arial" w:cs="Arial"/>
          <w:color w:val="000000"/>
          <w:kern w:val="0"/>
          <w:sz w:val="24"/>
          <w:szCs w:val="24"/>
        </w:rPr>
        <w:t>Eficiencia en el uso de los recursos, sin</w:t>
      </w:r>
    </w:p>
    <w:p w:rsidR="009F6A62" w:rsidP="009F6A62" w:rsidRDefault="009F6A62" w14:paraId="58A04B9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escatimar en los gastos necesarios, pero sin incurrir en despilfarros.</w:t>
      </w:r>
    </w:p>
    <w:p w:rsidR="00F049D6" w:rsidP="009F6A62" w:rsidRDefault="00F049D6" w14:paraId="225F4611" w14:textId="77777777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kern w:val="0"/>
          <w:sz w:val="24"/>
          <w:szCs w:val="24"/>
        </w:rPr>
      </w:pPr>
    </w:p>
    <w:p w:rsidR="009F6A62" w:rsidP="009F6A62" w:rsidRDefault="009F6A62" w14:paraId="18811915" w14:textId="734E6AA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Compromiso: </w:t>
      </w:r>
      <w:r>
        <w:rPr>
          <w:rFonts w:ascii="Arial" w:hAnsi="Arial" w:cs="Arial"/>
          <w:color w:val="000000"/>
          <w:kern w:val="0"/>
          <w:sz w:val="24"/>
          <w:szCs w:val="24"/>
        </w:rPr>
        <w:t>Asunción de las tareas encomendadas y los objetivos</w:t>
      </w:r>
    </w:p>
    <w:p w:rsidR="009F6A62" w:rsidP="009F6A62" w:rsidRDefault="009F6A62" w14:paraId="2BABEEB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marcados, desde el rigor en el cumplimiento de las normas, tanto</w:t>
      </w:r>
    </w:p>
    <w:p w:rsidR="009F6A62" w:rsidP="009F6A62" w:rsidRDefault="009F6A62" w14:paraId="7DF152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individuales como colectivas.</w:t>
      </w:r>
    </w:p>
    <w:p w:rsidR="00F049D6" w:rsidP="009F6A62" w:rsidRDefault="00F049D6" w14:paraId="42FE14E3" w14:textId="77777777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kern w:val="0"/>
          <w:sz w:val="24"/>
          <w:szCs w:val="24"/>
        </w:rPr>
      </w:pPr>
    </w:p>
    <w:p w:rsidR="009F6A62" w:rsidP="009F6A62" w:rsidRDefault="009F6A62" w14:paraId="2DF4BE33" w14:textId="3C0FBE2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Actitud Innovadora: </w:t>
      </w:r>
      <w:r>
        <w:rPr>
          <w:rFonts w:ascii="Arial" w:hAnsi="Arial" w:cs="Arial"/>
          <w:color w:val="000000"/>
          <w:kern w:val="0"/>
          <w:sz w:val="24"/>
          <w:szCs w:val="24"/>
        </w:rPr>
        <w:t>Capacidad para generar ideas y la voluntad de</w:t>
      </w:r>
    </w:p>
    <w:p w:rsidR="009F6A62" w:rsidP="009F6A62" w:rsidRDefault="009F6A62" w14:paraId="21317BD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adaptarse a las nuevas circunstancias. Fomentando la participación de</w:t>
      </w:r>
    </w:p>
    <w:p w:rsidR="009F6A62" w:rsidP="009F6A62" w:rsidRDefault="009F6A62" w14:paraId="02682A9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trabajadores, el Benchmarking, la formación continuada, participando</w:t>
      </w:r>
    </w:p>
    <w:p w:rsidR="009F6A62" w:rsidP="009F6A62" w:rsidRDefault="009F6A62" w14:paraId="7135B92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autoevaluaciones, liderando los procesos.</w:t>
      </w:r>
    </w:p>
    <w:p w:rsidR="00F049D6" w:rsidP="009F6A62" w:rsidRDefault="00F049D6" w14:paraId="0C60047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350C8A53" w14:textId="28742F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5.2. Recursos Físicos</w:t>
      </w:r>
    </w:p>
    <w:p w:rsidR="009F6A62" w:rsidP="009F6A62" w:rsidRDefault="009F6A62" w14:paraId="3D2360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disponibilidad de unos recursos físicos y materiales adecuados a las</w:t>
      </w:r>
    </w:p>
    <w:p w:rsidR="009F6A62" w:rsidP="009F6A62" w:rsidRDefault="009F6A62" w14:paraId="113814D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necesidades asistenciales, docentes y de investigación se considera</w:t>
      </w:r>
    </w:p>
    <w:p w:rsidR="009F6A62" w:rsidP="009F6A62" w:rsidRDefault="009F6A62" w14:paraId="2F852A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imprescindible para alcanzar los objetivos propuestos (Anexo 5).</w:t>
      </w:r>
    </w:p>
    <w:p w:rsidR="009F6A62" w:rsidP="009F6A62" w:rsidRDefault="009F6A62" w14:paraId="22AE8856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34</w:t>
      </w:r>
    </w:p>
    <w:p w:rsidR="00A54C10" w:rsidP="009F6A62" w:rsidRDefault="00A54C10" w14:paraId="1DD8514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A54C10" w:rsidP="009F6A62" w:rsidRDefault="00A54C10" w14:paraId="001CA35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A54C10" w:rsidP="009F6A62" w:rsidRDefault="00A54C10" w14:paraId="023B12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A54C10" w:rsidP="009F6A62" w:rsidRDefault="00A54C10" w14:paraId="406846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CB11C3E" w14:textId="2F53E44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lastRenderedPageBreak/>
        <w:t>5.2.1. Nuevas instalaciones</w:t>
      </w:r>
    </w:p>
    <w:p w:rsidR="00A54C10" w:rsidP="009F6A62" w:rsidRDefault="00A54C10" w14:paraId="148A1B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195378F" w14:textId="11407D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5.2.1.1. Unidad Cuidados </w:t>
      </w:r>
    </w:p>
    <w:p w:rsidR="009F6A62" w:rsidP="009F6A62" w:rsidRDefault="009F6A62" w14:paraId="64815C4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finalización de la construcción del nuevo pabellón para pacientes críticos,</w:t>
      </w:r>
    </w:p>
    <w:p w:rsidR="009F6A62" w:rsidP="009F6A62" w:rsidRDefault="009F6A62" w14:paraId="51BD651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nos permitirá adecuar un espacio acorde a las necesidades de la nueva UC. Su</w:t>
      </w:r>
    </w:p>
    <w:p w:rsidR="009F6A62" w:rsidP="009F6A62" w:rsidRDefault="009F6A62" w14:paraId="69DBC24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traslado desde la 5ª a la 4ª planta coincidiría con la próxima inauguración del</w:t>
      </w:r>
    </w:p>
    <w:p w:rsidR="009F6A62" w:rsidP="009F6A62" w:rsidRDefault="009F6A62" w14:paraId="2EB9DE7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nuevo Servicio de Cardiología en la misma localización. Esto potenciará la</w:t>
      </w:r>
    </w:p>
    <w:p w:rsidR="009F6A62" w:rsidP="009F6A62" w:rsidRDefault="009F6A62" w14:paraId="2B99251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comunicación horizontal entre la UC, la Sección de Hemodinámica, y los</w:t>
      </w:r>
    </w:p>
    <w:p w:rsidR="009F6A62" w:rsidP="009F6A62" w:rsidRDefault="009F6A62" w14:paraId="2D2FFE3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quirófanos de Cirugía Cardíaca al compartir un espacio común en la misma</w:t>
      </w:r>
    </w:p>
    <w:p w:rsidR="009F6A62" w:rsidP="009F6A62" w:rsidRDefault="009F6A62" w14:paraId="2537E27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planta de hospitalización, evitando la demora en los traslados de pacientes.</w:t>
      </w:r>
    </w:p>
    <w:p w:rsidR="009F6A62" w:rsidP="009F6A62" w:rsidRDefault="009F6A62" w14:paraId="6BF8A7D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Asimismo, proponemos optimizar y reordenar la estructura de Subagudos para</w:t>
      </w:r>
    </w:p>
    <w:p w:rsidR="009F6A62" w:rsidP="009F6A62" w:rsidRDefault="009F6A62" w14:paraId="3D4B68B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reconvertirla en un área de Cuidados intermedios.</w:t>
      </w:r>
    </w:p>
    <w:p w:rsidR="009F6A62" w:rsidP="009F6A62" w:rsidRDefault="009F6A62" w14:paraId="10FD730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estimación inicial de la necesidad de camas para cardiópatas agudos</w:t>
      </w:r>
    </w:p>
    <w:p w:rsidR="009F6A62" w:rsidP="009F6A62" w:rsidRDefault="009F6A62" w14:paraId="663283A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 obtiene mediante la fórmula general</w:t>
      </w:r>
      <w:r>
        <w:rPr>
          <w:rFonts w:ascii="Arial" w:hAnsi="Arial" w:cs="Arial"/>
          <w:color w:val="000000"/>
          <w:kern w:val="0"/>
          <w:sz w:val="16"/>
          <w:szCs w:val="16"/>
        </w:rPr>
        <w:t>23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:rsidR="009F6A62" w:rsidP="009F6A62" w:rsidRDefault="009F6A62" w14:paraId="3AF142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Nº teórico de camas = Nº de ingresos estimados/año * promedio estancia (días)/365 días</w:t>
      </w:r>
    </w:p>
    <w:p w:rsidR="009F6A62" w:rsidP="009F6A62" w:rsidRDefault="009F6A62" w14:paraId="5489A3B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Este número teórico (Nt) de camas correspondería a una ocupación,</w:t>
      </w:r>
    </w:p>
    <w:p w:rsidR="009F6A62" w:rsidP="009F6A62" w:rsidRDefault="009F6A62" w14:paraId="3F5AAD9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programada previamente, del 100%. Ahora bien, como los ingresos en las UC</w:t>
      </w:r>
    </w:p>
    <w:p w:rsidR="009F6A62" w:rsidP="009F6A62" w:rsidRDefault="009F6A62" w14:paraId="14C1B12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no están predeterminados, se debería garantizar, con una alta probabilidad,</w:t>
      </w:r>
    </w:p>
    <w:p w:rsidR="009F6A62" w:rsidP="009F6A62" w:rsidRDefault="009F6A62" w14:paraId="65B6DDD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que los pacientes que reúnen criterios para ingresar pudieran ser admitidos en</w:t>
      </w:r>
    </w:p>
    <w:p w:rsidR="009F6A62" w:rsidP="009F6A62" w:rsidRDefault="009F6A62" w14:paraId="336980C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ellas. Por este motivo, la gestión de las camas de la UC debe asegurar, con</w:t>
      </w:r>
    </w:p>
    <w:p w:rsidR="009F6A62" w:rsidP="009F6A62" w:rsidRDefault="009F6A62" w14:paraId="717E66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una probabilidad de al menos un 90%, el ingreso de los enfermos de máxima</w:t>
      </w:r>
    </w:p>
    <w:p w:rsidR="009F6A62" w:rsidP="009F6A62" w:rsidRDefault="009F6A62" w14:paraId="192681A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prioridad. Por ello se admite que el índice de ocupación no debe ser superior al</w:t>
      </w:r>
    </w:p>
    <w:p w:rsidR="009F6A62" w:rsidP="009F6A62" w:rsidRDefault="009F6A62" w14:paraId="754948D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75%. Según este criterio, dicha fórmula se debe multiplicar por un factor de</w:t>
      </w:r>
    </w:p>
    <w:p w:rsidR="009F6A62" w:rsidP="009F6A62" w:rsidRDefault="009F6A62" w14:paraId="177D855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corrección equivalente a 1,33. Por tanto:</w:t>
      </w:r>
    </w:p>
    <w:p w:rsidR="009F6A62" w:rsidP="009F6A62" w:rsidRDefault="009F6A62" w14:paraId="4571AEB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Número real de camas = Nt * 1,33</w:t>
      </w:r>
    </w:p>
    <w:p w:rsidR="009F6A62" w:rsidP="009F6A62" w:rsidRDefault="009F6A62" w14:paraId="3548F807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35</w:t>
      </w:r>
    </w:p>
    <w:p w:rsidR="009F6A62" w:rsidP="009F6A62" w:rsidRDefault="009F6A62" w14:paraId="4B5FF1F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Las UC que actúen como centros de referencia de otras unidades</w:t>
      </w:r>
    </w:p>
    <w:p w:rsidR="009F6A62" w:rsidP="009F6A62" w:rsidRDefault="009F6A62" w14:paraId="3AD19CB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posiblemente tendrán una estancia media más prolongada, hecho que deberá</w:t>
      </w:r>
    </w:p>
    <w:p w:rsidR="009F6A62" w:rsidP="009F6A62" w:rsidRDefault="009F6A62" w14:paraId="1676F7F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 tenido en cuenta a la hora de planificar el número de camas con que esté</w:t>
      </w:r>
    </w:p>
    <w:p w:rsidR="009F6A62" w:rsidP="009F6A62" w:rsidRDefault="009F6A62" w14:paraId="6D13C1D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dotada la UC de un centro terciario. La realización de técnicas intervencionistas</w:t>
      </w:r>
    </w:p>
    <w:p w:rsidR="009F6A62" w:rsidP="009F6A62" w:rsidRDefault="009F6A62" w14:paraId="2A00C3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riesgo, propias del nivel terciario, obliga a disponer de un número mayor de</w:t>
      </w:r>
    </w:p>
    <w:p w:rsidR="009F6A62" w:rsidP="009F6A62" w:rsidRDefault="009F6A62" w14:paraId="7A570B5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camas para estancias breves en la UC, lo que se traduce en un incremento de</w:t>
      </w:r>
    </w:p>
    <w:p w:rsidR="009F6A62" w:rsidP="009F6A62" w:rsidRDefault="009F6A62" w14:paraId="785AC6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una o dos camas el cálculo efectuado con anterioridad. Este número máximo</w:t>
      </w:r>
    </w:p>
    <w:p w:rsidR="009F6A62" w:rsidP="009F6A62" w:rsidRDefault="009F6A62" w14:paraId="4D6C921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camas puede ser atendido de manera adecuada con una relación</w:t>
      </w:r>
    </w:p>
    <w:p w:rsidR="009F6A62" w:rsidP="009F6A62" w:rsidRDefault="009F6A62" w14:paraId="592DBD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camas/enfermera de 2-3/1 y, además, resulta rentable desde el punto de vista</w:t>
      </w:r>
    </w:p>
    <w:p w:rsidR="009F6A62" w:rsidP="009F6A62" w:rsidRDefault="009F6A62" w14:paraId="4ADADA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del coste</w:t>
      </w:r>
      <w:r>
        <w:rPr>
          <w:rFonts w:ascii="Arial" w:hAnsi="Arial" w:cs="Arial"/>
          <w:color w:val="000000"/>
          <w:kern w:val="0"/>
          <w:sz w:val="16"/>
          <w:szCs w:val="16"/>
        </w:rPr>
        <w:t>23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490A9CC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Según este criterio el número de camas estimadas para la nueva UC del</w:t>
      </w:r>
    </w:p>
    <w:p w:rsidR="009F6A62" w:rsidP="009F6A62" w:rsidRDefault="009F6A62" w14:paraId="372E933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Hospital de Cruces sería:</w:t>
      </w:r>
    </w:p>
    <w:p w:rsidR="009F6A62" w:rsidP="009F6A62" w:rsidRDefault="009F6A62" w14:paraId="10D2223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1164 (Nº de ingresos) X 3,06 (estancia </w:t>
      </w:r>
      <w:proofErr w:type="gramStart"/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media)/</w:t>
      </w:r>
      <w:proofErr w:type="gramEnd"/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365 = 9,758.</w:t>
      </w:r>
    </w:p>
    <w:p w:rsidR="009F6A62" w:rsidP="009F6A62" w:rsidRDefault="009F6A62" w14:paraId="68772FC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lo anterior se desprende que el número de camas teóricas</w:t>
      </w:r>
    </w:p>
    <w:p w:rsidR="009F6A62" w:rsidP="009F6A62" w:rsidRDefault="009F6A62" w14:paraId="3F71E8E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necesarias es de 10. Si lo multiplicamos por el factor de corrección: </w:t>
      </w: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9,758 X 1,33</w:t>
      </w:r>
    </w:p>
    <w:p w:rsidR="009F6A62" w:rsidP="009F6A62" w:rsidRDefault="009F6A62" w14:paraId="10008B1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 xml:space="preserve">= 13,008 </w:t>
      </w:r>
      <w:r>
        <w:rPr>
          <w:rFonts w:ascii="Arial" w:hAnsi="Arial" w:cs="Arial"/>
          <w:color w:val="000000"/>
          <w:kern w:val="0"/>
          <w:sz w:val="24"/>
          <w:szCs w:val="24"/>
        </w:rPr>
        <w:t>camas reales necesarias. Es decir, un número total de 14 camas.</w:t>
      </w:r>
    </w:p>
    <w:p w:rsidR="009F6A62" w:rsidP="009F6A62" w:rsidRDefault="009F6A62" w14:paraId="7FE4821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 observamos la evolución de los ingresos y las estancias podemos</w:t>
      </w:r>
    </w:p>
    <w:p w:rsidR="009F6A62" w:rsidP="009F6A62" w:rsidRDefault="009F6A62" w14:paraId="7C5E8D0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constatar lo siguiente (Anexo 9):</w:t>
      </w:r>
    </w:p>
    <w:p w:rsidR="009F6A62" w:rsidP="009F6A62" w:rsidRDefault="009F6A62" w14:paraId="52564BF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el año 1996, coincidiendo con la eclosión del intervencionismo</w:t>
      </w:r>
    </w:p>
    <w:p w:rsidR="009F6A62" w:rsidP="009F6A62" w:rsidRDefault="009F6A62" w14:paraId="53AE3D7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coronario, hay un incremento del 32% en el número de ingresos, con una</w:t>
      </w:r>
    </w:p>
    <w:p w:rsidR="009F6A62" w:rsidP="009F6A62" w:rsidRDefault="009F6A62" w14:paraId="5E79EC0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disminución en el número absoluto de estancias, explicable por que el paso de</w:t>
      </w:r>
    </w:p>
    <w:p w:rsidR="009F6A62" w:rsidP="009F6A62" w:rsidRDefault="009F6A62" w14:paraId="0660BFE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este tipo de pacientes por la UC conlleva únicamente unas horas de</w:t>
      </w:r>
    </w:p>
    <w:p w:rsidR="009F6A62" w:rsidP="009F6A62" w:rsidRDefault="009F6A62" w14:paraId="48AEE85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observación. Se puede decir que el incremento de actividad de la UC no viene</w:t>
      </w:r>
    </w:p>
    <w:p w:rsidR="009F6A62" w:rsidP="009F6A62" w:rsidRDefault="009F6A62" w14:paraId="79135EB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condicionado por un aumento del número de pacientes con un SCA que ha</w:t>
      </w:r>
    </w:p>
    <w:p w:rsidR="009F6A62" w:rsidP="009F6A62" w:rsidRDefault="009F6A62" w14:paraId="7726676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permanecido estable en los últimos 10 años (a pesar de la introducción de los</w:t>
      </w:r>
    </w:p>
    <w:p w:rsidR="009F6A62" w:rsidP="009F6A62" w:rsidRDefault="009F6A62" w14:paraId="1759C63E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36</w:t>
      </w:r>
    </w:p>
    <w:p w:rsidR="009F6A62" w:rsidP="009F6A62" w:rsidRDefault="009F6A62" w14:paraId="6A16FAA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nuevos marcadores de daño miocárdico más sensibles y la redefinición de los</w:t>
      </w:r>
    </w:p>
    <w:p w:rsidR="009F6A62" w:rsidP="009F6A62" w:rsidRDefault="009F6A62" w14:paraId="0E9BF45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criterios diagnósticos de infarto agudo de miocardio acaecida en los últimos</w:t>
      </w:r>
    </w:p>
    <w:p w:rsidR="009F6A62" w:rsidP="009F6A62" w:rsidRDefault="009F6A62" w14:paraId="0FF8EB7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años que ha supuesto un incremento en el número de pacientes catalogables</w:t>
      </w:r>
    </w:p>
    <w:p w:rsidR="009F6A62" w:rsidP="009F6A62" w:rsidRDefault="009F6A62" w14:paraId="5B6D3F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en ese diagnóstico </w:t>
      </w:r>
      <w:r>
        <w:rPr>
          <w:rFonts w:ascii="Arial" w:hAnsi="Arial" w:cs="Arial"/>
          <w:color w:val="000000"/>
          <w:kern w:val="0"/>
          <w:sz w:val="16"/>
          <w:szCs w:val="16"/>
        </w:rPr>
        <w:t>44,45</w:t>
      </w:r>
      <w:r>
        <w:rPr>
          <w:rFonts w:ascii="Arial" w:hAnsi="Arial" w:cs="Arial"/>
          <w:color w:val="000000"/>
          <w:kern w:val="0"/>
          <w:sz w:val="24"/>
          <w:szCs w:val="24"/>
        </w:rPr>
        <w:t>), sino más bien deriva del incremento en la actividad</w:t>
      </w:r>
    </w:p>
    <w:p w:rsidR="009F6A62" w:rsidP="009F6A62" w:rsidRDefault="009F6A62" w14:paraId="0923DF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intervencionista del Servicio de Cardiología.</w:t>
      </w:r>
    </w:p>
    <w:p w:rsidR="009F6A62" w:rsidP="009F6A62" w:rsidRDefault="009F6A62" w14:paraId="402FAAA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aumento del número de camas, tras la reforma de la UC, -inaugurada</w:t>
      </w:r>
    </w:p>
    <w:p w:rsidR="009F6A62" w:rsidP="009F6A62" w:rsidRDefault="009F6A62" w14:paraId="7FB332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el 6 de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Abril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del 2000- no ha supuesto una disminución significativa en el índice</w:t>
      </w:r>
    </w:p>
    <w:p w:rsidR="009F6A62" w:rsidP="009F6A62" w:rsidRDefault="009F6A62" w14:paraId="18A5EE5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ocupación. Los ingresos tampoco han aumentado significativamente. Luego,</w:t>
      </w:r>
    </w:p>
    <w:p w:rsidR="009F6A62" w:rsidP="009F6A62" w:rsidRDefault="009F6A62" w14:paraId="30B520C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como puede deducirse la ocupación se ha mantenido a expensas de un</w:t>
      </w:r>
    </w:p>
    <w:p w:rsidR="009F6A62" w:rsidP="009F6A62" w:rsidRDefault="009F6A62" w14:paraId="2FB81DD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aumento en la estancia media. En cierto modo, el disponer de una amplia área</w:t>
      </w:r>
    </w:p>
    <w:p w:rsidR="009F6A62" w:rsidP="009F6A62" w:rsidRDefault="009F6A62" w14:paraId="455E3C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para enfermos Subagudos puede decir que ha producido el conocido efecto de</w:t>
      </w:r>
    </w:p>
    <w:p w:rsidR="009F6A62" w:rsidP="009F6A62" w:rsidRDefault="009F6A62" w14:paraId="4B32318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 xml:space="preserve">que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”la</w:t>
      </w:r>
      <w:proofErr w:type="gramEnd"/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 oferta genera demanda” 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5FA32FC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Para nuestra Unidad el cálculo estimado es de 10 camas de Agudos y 4</w:t>
      </w:r>
    </w:p>
    <w:p w:rsidR="009F6A62" w:rsidP="009F6A62" w:rsidRDefault="009F6A62" w14:paraId="126DE64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camas de Cuidados Intermedios, eliminando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el actual área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se Subagudos.</w:t>
      </w:r>
    </w:p>
    <w:p w:rsidR="00A54C10" w:rsidP="009F6A62" w:rsidRDefault="00A54C10" w14:paraId="1E0276B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D27EF9C" w14:textId="7218019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5.2.1.2. Área de Cuidados Intermedios</w:t>
      </w:r>
    </w:p>
    <w:p w:rsidR="009F6A62" w:rsidP="009F6A62" w:rsidRDefault="009F6A62" w14:paraId="202007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idea de prolongar la vigilancia de los pacientes con infarto de</w:t>
      </w:r>
    </w:p>
    <w:p w:rsidR="009F6A62" w:rsidP="009F6A62" w:rsidRDefault="009F6A62" w14:paraId="07DB95F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miocardio pasados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los primeros días de su evolución surgió al comprobar que</w:t>
      </w:r>
    </w:p>
    <w:p w:rsidR="009F6A62" w:rsidP="009F6A62" w:rsidRDefault="009F6A62" w14:paraId="0E14D9E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ciertos enfermos de alto riesgo fallecían fuera de la UC </w:t>
      </w:r>
      <w:r>
        <w:rPr>
          <w:rFonts w:ascii="Arial" w:hAnsi="Arial" w:cs="Arial"/>
          <w:color w:val="000000"/>
          <w:kern w:val="0"/>
          <w:sz w:val="16"/>
          <w:szCs w:val="16"/>
        </w:rPr>
        <w:t>43</w:t>
      </w:r>
      <w:r>
        <w:rPr>
          <w:rFonts w:ascii="Arial" w:hAnsi="Arial" w:cs="Arial"/>
          <w:color w:val="000000"/>
          <w:kern w:val="0"/>
          <w:sz w:val="24"/>
          <w:szCs w:val="24"/>
        </w:rPr>
        <w:t>. En esta zona,</w:t>
      </w:r>
    </w:p>
    <w:p w:rsidR="009F6A62" w:rsidP="009F6A62" w:rsidRDefault="009F6A62" w14:paraId="50F957F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ingresarían los pacientes de mayor riesgo post-IAM antes de ser trasladados a</w:t>
      </w:r>
    </w:p>
    <w:p w:rsidR="009F6A62" w:rsidP="009F6A62" w:rsidRDefault="009F6A62" w14:paraId="08AFF2F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planta de hospitalización convencional o aquellos de la planta de</w:t>
      </w:r>
    </w:p>
    <w:p w:rsidR="009F6A62" w:rsidP="009F6A62" w:rsidRDefault="009F6A62" w14:paraId="6109114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hospitalización que presenten mayor riesgo de complicaciones hasta su</w:t>
      </w:r>
    </w:p>
    <w:p w:rsidR="009F6A62" w:rsidP="009F6A62" w:rsidRDefault="009F6A62" w14:paraId="33E97E7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estabilización (Anexo 10).</w:t>
      </w:r>
    </w:p>
    <w:p w:rsidR="009F6A62" w:rsidP="009F6A62" w:rsidRDefault="009F6A62" w14:paraId="1FA50CE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37</w:t>
      </w:r>
    </w:p>
    <w:p w:rsidR="00A54C10" w:rsidP="009F6A62" w:rsidRDefault="00A54C10" w14:paraId="3CFFED7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9ED78FA" w14:textId="5F9046F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5.2.1.3. Telemetrías planta hospitalización cardiología</w:t>
      </w:r>
    </w:p>
    <w:p w:rsidR="009F6A62" w:rsidP="009F6A62" w:rsidRDefault="009F6A62" w14:paraId="4646CDF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Instalación de 4 telemetrías en la planta de hospitalización de</w:t>
      </w:r>
    </w:p>
    <w:p w:rsidR="009F6A62" w:rsidP="009F6A62" w:rsidRDefault="009F6A62" w14:paraId="25591B1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Cardiología, y controladas desde la central de la UC, para aquellos pacientes</w:t>
      </w:r>
    </w:p>
    <w:p w:rsidR="009F6A62" w:rsidP="009F6A62" w:rsidRDefault="009F6A62" w14:paraId="6671BD7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que necesiten una monitorización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cardiaca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pero sin criterios de ingreso en la</w:t>
      </w:r>
    </w:p>
    <w:p w:rsidR="009F6A62" w:rsidP="009F6A62" w:rsidRDefault="009F6A62" w14:paraId="347F46B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UC.</w:t>
      </w:r>
    </w:p>
    <w:p w:rsidR="00A54C10" w:rsidP="009F6A62" w:rsidRDefault="00A54C10" w14:paraId="51638A3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1C8C050" w14:textId="4146BA3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5.2.1.4. Sección de Rehabilitación Cardíaca</w:t>
      </w:r>
    </w:p>
    <w:p w:rsidR="009F6A62" w:rsidP="009F6A62" w:rsidRDefault="009F6A62" w14:paraId="5D866AC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creación de una Sección de Rehabilitación Cardíaca anexa reducirá</w:t>
      </w:r>
    </w:p>
    <w:p w:rsidR="009F6A62" w:rsidP="009F6A62" w:rsidRDefault="009F6A62" w14:paraId="08BAD9C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morbimortalidad de los pacientes cardiópatas al promover la adaptación</w:t>
      </w:r>
    </w:p>
    <w:p w:rsidR="009F6A62" w:rsidP="009F6A62" w:rsidRDefault="009F6A62" w14:paraId="0340F1A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progresiva del paciente a su nuevo entorno, la reincorporación laboral</w:t>
      </w:r>
    </w:p>
    <w:p w:rsidR="009F6A62" w:rsidP="009F6A62" w:rsidRDefault="009F6A62" w14:paraId="6D831E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temprana y la contención del gasto sanitario</w:t>
      </w:r>
      <w:r>
        <w:rPr>
          <w:rFonts w:ascii="Arial" w:hAnsi="Arial" w:cs="Arial"/>
          <w:color w:val="000000"/>
          <w:kern w:val="0"/>
          <w:sz w:val="16"/>
          <w:szCs w:val="16"/>
        </w:rPr>
        <w:t>46-51</w:t>
      </w:r>
      <w:r>
        <w:rPr>
          <w:rFonts w:ascii="Arial" w:hAnsi="Arial" w:cs="Arial"/>
          <w:color w:val="000000"/>
          <w:kern w:val="0"/>
          <w:sz w:val="24"/>
          <w:szCs w:val="24"/>
        </w:rPr>
        <w:t>. La OMS la definió como</w:t>
      </w:r>
    </w:p>
    <w:p w:rsidR="009F6A62" w:rsidP="009F6A62" w:rsidRDefault="009F6A62" w14:paraId="5A3CEDF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"conjunto de actividades necesarias para asegurar a los enfermos del corazón,</w:t>
      </w:r>
    </w:p>
    <w:p w:rsidR="009F6A62" w:rsidP="009F6A62" w:rsidRDefault="009F6A62" w14:paraId="6E8174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una condición física, mental y social óptima, que les permita ocupar por sus</w:t>
      </w:r>
    </w:p>
    <w:p w:rsidR="009F6A62" w:rsidP="009F6A62" w:rsidRDefault="009F6A62" w14:paraId="774DB1F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propios medios un lugar tan normal como les sea posible en la sociedad”</w:t>
      </w:r>
      <w:r>
        <w:rPr>
          <w:rFonts w:ascii="Arial" w:hAnsi="Arial" w:cs="Arial"/>
          <w:color w:val="000000"/>
          <w:kern w:val="0"/>
          <w:sz w:val="16"/>
          <w:szCs w:val="16"/>
        </w:rPr>
        <w:t>46,47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7AB261F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rehabilitación cardiaca está recomendada por la Sección de Cardiología</w:t>
      </w:r>
    </w:p>
    <w:p w:rsidR="009F6A62" w:rsidP="009F6A62" w:rsidRDefault="009F6A62" w14:paraId="28655B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Preventiva y de Rehabilitación de la Sociedad Española de Cardiología</w:t>
      </w:r>
    </w:p>
    <w:p w:rsidR="009F6A62" w:rsidP="009F6A62" w:rsidRDefault="009F6A62" w14:paraId="536CB50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(SECPYR) 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52 </w:t>
      </w:r>
      <w:r>
        <w:rPr>
          <w:rFonts w:ascii="Arial" w:hAnsi="Arial" w:cs="Arial"/>
          <w:color w:val="000000"/>
          <w:kern w:val="0"/>
          <w:sz w:val="24"/>
          <w:szCs w:val="24"/>
        </w:rPr>
        <w:t>y se sitúa en el contexto de la prevención secundaria. Incluye</w:t>
      </w:r>
    </w:p>
    <w:p w:rsidR="009F6A62" w:rsidP="009F6A62" w:rsidRDefault="009F6A62" w14:paraId="0C6A74E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pautas de control de factores de riesgo, actuaciones a nivel psicológico y</w:t>
      </w:r>
    </w:p>
    <w:p w:rsidR="009F6A62" w:rsidP="009F6A62" w:rsidRDefault="009F6A62" w14:paraId="6B13E98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sistemas de entrenamiento físico (Anexo 11).</w:t>
      </w:r>
    </w:p>
    <w:p w:rsidR="009F6A62" w:rsidP="009F6A62" w:rsidRDefault="009F6A62" w14:paraId="75F2ECE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Cuando se ha sufrido un infarto de miocardio, el control de los factores</w:t>
      </w:r>
    </w:p>
    <w:p w:rsidR="009F6A62" w:rsidP="009F6A62" w:rsidRDefault="009F6A62" w14:paraId="03776CB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riesgo cardiovascular modificables (obesidad, hábito tabáquico,</w:t>
      </w:r>
    </w:p>
    <w:p w:rsidR="009F6A62" w:rsidP="009F6A62" w:rsidRDefault="009F6A62" w14:paraId="179208F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sedentarismo, hipertensión arterial y dislipemia) es básico para prevenir un</w:t>
      </w:r>
    </w:p>
    <w:p w:rsidR="009F6A62" w:rsidP="009F6A62" w:rsidRDefault="009F6A62" w14:paraId="586DA6F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segundo episodio. Sin embargo, menos del 5% de las personas con riesgo</w:t>
      </w:r>
    </w:p>
    <w:p w:rsidR="009F6A62" w:rsidP="009F6A62" w:rsidRDefault="009F6A62" w14:paraId="01AB526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elevado se someten a rehabilitación. Constará de un espacio con una dotación</w:t>
      </w:r>
    </w:p>
    <w:p w:rsidR="009F6A62" w:rsidP="009F6A62" w:rsidRDefault="009F6A62" w14:paraId="24844EB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bicicletas estáticas, cintas rodantes y juegos de pesas destinado a las</w:t>
      </w:r>
    </w:p>
    <w:p w:rsidR="009F6A62" w:rsidP="009F6A62" w:rsidRDefault="009F6A62" w14:paraId="02CCCFE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38</w:t>
      </w:r>
    </w:p>
    <w:p w:rsidR="009F6A62" w:rsidP="009F6A62" w:rsidRDefault="009F6A62" w14:paraId="064F857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actividades físicas de la rehabilitación y, otro destinado a la terapia psicológica</w:t>
      </w:r>
    </w:p>
    <w:p w:rsidR="009F6A62" w:rsidP="009F6A62" w:rsidRDefault="009F6A62" w14:paraId="33C0E05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grupo.</w:t>
      </w:r>
    </w:p>
    <w:p w:rsidR="00A54C10" w:rsidP="009F6A62" w:rsidRDefault="00A54C10" w14:paraId="0322C34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96AF823" w14:textId="72BACBA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5.3. Recursos humanos</w:t>
      </w:r>
    </w:p>
    <w:p w:rsidR="009F6A62" w:rsidP="009F6A62" w:rsidRDefault="009F6A62" w14:paraId="67BE041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buen funcionamiento de la UC dependerá de la adecuada</w:t>
      </w:r>
    </w:p>
    <w:p w:rsidR="009F6A62" w:rsidP="009F6A62" w:rsidRDefault="009F6A62" w14:paraId="7FAF860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cualificación técnica y calidad humana de su personal. Esta última condición es</w:t>
      </w:r>
    </w:p>
    <w:p w:rsidR="009F6A62" w:rsidP="009F6A62" w:rsidRDefault="009F6A62" w14:paraId="0BB5044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especial interés, ya que con frecuencia se asiste a pacientes y familiares</w:t>
      </w:r>
    </w:p>
    <w:p w:rsidR="009F6A62" w:rsidP="009F6A62" w:rsidRDefault="009F6A62" w14:paraId="3A729DF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 elevada carga emocional.</w:t>
      </w:r>
    </w:p>
    <w:p w:rsidR="00A54C10" w:rsidP="009F6A62" w:rsidRDefault="00A54C10" w14:paraId="232C174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A22FC13" w14:textId="67AAEB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5.3.1. Organización por áreas de actividad</w:t>
      </w:r>
    </w:p>
    <w:p w:rsidR="00A54C10" w:rsidP="009F6A62" w:rsidRDefault="00A54C10" w14:paraId="51C0C4A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B2D3B99" w14:textId="6D863C3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Personal Facultativo</w:t>
      </w:r>
    </w:p>
    <w:p w:rsidR="009F6A62" w:rsidP="009F6A62" w:rsidRDefault="009F6A62" w14:paraId="6154162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Se debe nombrar un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Jefe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 Sección UC perteneciente al Servicio de</w:t>
      </w:r>
    </w:p>
    <w:p w:rsidR="009F6A62" w:rsidP="009F6A62" w:rsidRDefault="009F6A62" w14:paraId="71E1B6A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Cardiología como responsable de la organización, funcionamiento y</w:t>
      </w:r>
    </w:p>
    <w:p w:rsidR="009F6A62" w:rsidP="009F6A62" w:rsidRDefault="009F6A62" w14:paraId="7B28BCC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administración de la unidad, y deberá intervenir directamente en la selección y</w:t>
      </w:r>
    </w:p>
    <w:p w:rsidR="009F6A62" w:rsidP="009F6A62" w:rsidRDefault="009F6A62" w14:paraId="64DFA47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entrenamiento del personal de la misma</w:t>
      </w:r>
      <w:r>
        <w:rPr>
          <w:rFonts w:ascii="Arial" w:hAnsi="Arial" w:cs="Arial"/>
          <w:color w:val="000000"/>
          <w:kern w:val="0"/>
          <w:sz w:val="16"/>
          <w:szCs w:val="16"/>
        </w:rPr>
        <w:t>42</w:t>
      </w:r>
      <w:r>
        <w:rPr>
          <w:rFonts w:ascii="Arial" w:hAnsi="Arial" w:cs="Arial"/>
          <w:color w:val="000000"/>
          <w:kern w:val="0"/>
          <w:sz w:val="24"/>
          <w:szCs w:val="24"/>
        </w:rPr>
        <w:t>. Los médicos de plantilla deberán ser</w:t>
      </w:r>
    </w:p>
    <w:p w:rsidR="009F6A62" w:rsidP="009F6A62" w:rsidRDefault="009F6A62" w14:paraId="72B558A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especialistas en cardiología y su cuantía dependerá del número de camas de la</w:t>
      </w:r>
    </w:p>
    <w:p w:rsidR="009F6A62" w:rsidP="009F6A62" w:rsidRDefault="009F6A62" w14:paraId="3216B5F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UC</w:t>
      </w:r>
      <w:r>
        <w:rPr>
          <w:rFonts w:ascii="Arial" w:hAnsi="Arial" w:cs="Arial"/>
          <w:color w:val="000000"/>
          <w:kern w:val="0"/>
          <w:sz w:val="16"/>
          <w:szCs w:val="16"/>
        </w:rPr>
        <w:t>E</w:t>
      </w:r>
      <w:r>
        <w:rPr>
          <w:rFonts w:ascii="Arial" w:hAnsi="Arial" w:cs="Arial"/>
          <w:color w:val="000000"/>
          <w:kern w:val="0"/>
          <w:sz w:val="24"/>
          <w:szCs w:val="24"/>
        </w:rPr>
        <w:t>. Es recomendable la rotación periódica por la UC de los médicos</w:t>
      </w:r>
    </w:p>
    <w:p w:rsidR="009F6A62" w:rsidP="009F6A62" w:rsidRDefault="009F6A62" w14:paraId="2C4FA0A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integrantes del servicio de cardiología</w:t>
      </w:r>
      <w:r>
        <w:rPr>
          <w:rFonts w:ascii="Arial" w:hAnsi="Arial" w:cs="Arial"/>
          <w:color w:val="000000"/>
          <w:kern w:val="0"/>
          <w:sz w:val="16"/>
          <w:szCs w:val="16"/>
        </w:rPr>
        <w:t>42</w:t>
      </w:r>
      <w:r>
        <w:rPr>
          <w:rFonts w:ascii="Arial" w:hAnsi="Arial" w:cs="Arial"/>
          <w:color w:val="000000"/>
          <w:kern w:val="0"/>
          <w:sz w:val="24"/>
          <w:szCs w:val="24"/>
        </w:rPr>
        <w:t>. Los MIR Cardiología deben estar,</w:t>
      </w:r>
    </w:p>
    <w:p w:rsidR="009F6A62" w:rsidP="009F6A62" w:rsidRDefault="009F6A62" w14:paraId="05D3951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como mínimo, 4-6 meses rotando por la UC, independientemente de las</w:t>
      </w:r>
    </w:p>
    <w:p w:rsidR="009F6A62" w:rsidP="009F6A62" w:rsidRDefault="009F6A62" w14:paraId="210B6C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guardias que efectúen en la misma</w:t>
      </w:r>
      <w:r>
        <w:rPr>
          <w:rFonts w:ascii="Arial" w:hAnsi="Arial" w:cs="Arial"/>
          <w:color w:val="000000"/>
          <w:kern w:val="0"/>
          <w:sz w:val="16"/>
          <w:szCs w:val="16"/>
        </w:rPr>
        <w:t>42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4E4C2A2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 propone una plantilla de 4 médicos: 1 jefe de Sección UC, 2</w:t>
      </w:r>
    </w:p>
    <w:p w:rsidR="009F6A62" w:rsidP="009F6A62" w:rsidRDefault="009F6A62" w14:paraId="5AF9103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cardiólogos fijos adscritos a la UC, y 1 plaza rotatoria por intervalos de un año,</w:t>
      </w:r>
    </w:p>
    <w:p w:rsidR="009F6A62" w:rsidP="009F6A62" w:rsidRDefault="009F6A62" w14:paraId="1FF04B8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ocupada periódicamente por los diferentes cardiólogos del Servicio de</w:t>
      </w:r>
    </w:p>
    <w:p w:rsidR="009F6A62" w:rsidP="009F6A62" w:rsidRDefault="009F6A62" w14:paraId="608F28D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Cardiología, lo que permitirá un enriquecimiento y adecuado flujo bidireccional</w:t>
      </w:r>
    </w:p>
    <w:p w:rsidR="009F6A62" w:rsidP="009F6A62" w:rsidRDefault="009F6A62" w14:paraId="6F1E273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conocimientos entre la UC y el Servicio de Cardiología.</w:t>
      </w:r>
    </w:p>
    <w:p w:rsidR="009F6A62" w:rsidP="009F6A62" w:rsidRDefault="009F6A62" w14:paraId="72D3D09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Actualmente los facultativos del Servicio de Cardiología dan cobertura a</w:t>
      </w:r>
    </w:p>
    <w:p w:rsidR="009F6A62" w:rsidP="009F6A62" w:rsidRDefault="009F6A62" w14:paraId="42F5CF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 tipos de guardia: UC y Planta de Cardiología. Proponemos unificar ambas</w:t>
      </w:r>
    </w:p>
    <w:p w:rsidR="009F6A62" w:rsidP="009F6A62" w:rsidRDefault="009F6A62" w14:paraId="6B2086D6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39</w:t>
      </w:r>
    </w:p>
    <w:p w:rsidR="009F6A62" w:rsidP="009F6A62" w:rsidRDefault="009F6A62" w14:paraId="59E1A31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guardias en una misma guardia cubierta por 1 especialista de la UC ó del</w:t>
      </w:r>
    </w:p>
    <w:p w:rsidR="009F6A62" w:rsidP="009F6A62" w:rsidRDefault="009F6A62" w14:paraId="403ACA8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Servicio de Cardiología acompañado por 1 MIR de Cardiología. De esta</w:t>
      </w:r>
    </w:p>
    <w:p w:rsidR="009F6A62" w:rsidP="009F6A62" w:rsidRDefault="009F6A62" w14:paraId="2A786BB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manera ahorraremos recursos reduciendo tanto el personal de guardia, como</w:t>
      </w:r>
    </w:p>
    <w:p w:rsidR="009F6A62" w:rsidP="009F6A62" w:rsidRDefault="009F6A62" w14:paraId="68C941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número de libranzas acumuladas post-guardia lo que redundará en una</w:t>
      </w:r>
    </w:p>
    <w:p w:rsidR="009F6A62" w:rsidP="009F6A62" w:rsidRDefault="009F6A62" w14:paraId="0BD11C9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mejor gestión de la UC y por ende del Servicio de Cardiología.</w:t>
      </w:r>
    </w:p>
    <w:p w:rsidR="009F6A62" w:rsidP="009F6A62" w:rsidRDefault="009F6A62" w14:paraId="70436FC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 respecto a la plantilla actual de la UC (10 facultativos), se propone</w:t>
      </w:r>
    </w:p>
    <w:p w:rsidR="009F6A62" w:rsidP="009F6A62" w:rsidRDefault="009F6A62" w14:paraId="6624F13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reubicar a los intensivistas (7 en total) en el Servicio de Medicina Intensiva, la</w:t>
      </w:r>
    </w:p>
    <w:p w:rsidR="009F6A62" w:rsidP="009F6A62" w:rsidRDefault="009F6A62" w14:paraId="32470B5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jubilación progresiva en términos de edad (2, uno ya mayor de 65 años), y 1</w:t>
      </w:r>
    </w:p>
    <w:p w:rsidR="009F6A62" w:rsidP="009F6A62" w:rsidRDefault="009F6A62" w14:paraId="6A8A2D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encargado de la sección de Rehabilitación Cardiaca (Anexo12).</w:t>
      </w:r>
    </w:p>
    <w:p w:rsidR="009F6A62" w:rsidP="009F6A62" w:rsidRDefault="009F6A62" w14:paraId="51EEDA2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lastRenderedPageBreak/>
        <w:t>Personal de enfermería</w:t>
      </w:r>
    </w:p>
    <w:p w:rsidR="009F6A62" w:rsidP="009F6A62" w:rsidRDefault="009F6A62" w14:paraId="5335191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 exige un elevado nivel de preparación y responsabilidad clínica a la</w:t>
      </w:r>
    </w:p>
    <w:p w:rsidR="009F6A62" w:rsidP="009F6A62" w:rsidRDefault="009F6A62" w14:paraId="37103CE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enfermería de la UC a fin de resolver las diversas situaciones agudas con las</w:t>
      </w:r>
    </w:p>
    <w:p w:rsidR="009F6A62" w:rsidP="009F6A62" w:rsidRDefault="009F6A62" w14:paraId="04FE4B6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que se va a enfrentar en su actividad asistencial. La interpretación correcta de</w:t>
      </w:r>
    </w:p>
    <w:p w:rsidR="009F6A62" w:rsidP="009F6A62" w:rsidRDefault="009F6A62" w14:paraId="2AA0940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las arritmias más comunes y la toma rápida de decisiones frente a situaciones</w:t>
      </w:r>
    </w:p>
    <w:p w:rsidR="009F6A62" w:rsidP="009F6A62" w:rsidRDefault="009F6A62" w14:paraId="6D5C8F6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graves, como el inicio de las maniobras de resucitación cardiopulmonar y la</w:t>
      </w:r>
    </w:p>
    <w:p w:rsidR="009F6A62" w:rsidP="009F6A62" w:rsidRDefault="009F6A62" w14:paraId="12F797E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aplicación de desfibrilación eléctrica, serán requisitos imprescindibles para su</w:t>
      </w:r>
    </w:p>
    <w:p w:rsidR="009F6A62" w:rsidP="009F6A62" w:rsidRDefault="009F6A62" w14:paraId="3F8C29A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eficaz labor en la unidad</w:t>
      </w:r>
      <w:r>
        <w:rPr>
          <w:rFonts w:ascii="Arial" w:hAnsi="Arial" w:cs="Arial"/>
          <w:color w:val="000000"/>
          <w:kern w:val="0"/>
          <w:sz w:val="16"/>
          <w:szCs w:val="16"/>
        </w:rPr>
        <w:t>24 (ANEXO)</w:t>
      </w:r>
      <w:r>
        <w:rPr>
          <w:rFonts w:ascii="Arial" w:hAnsi="Arial" w:cs="Arial"/>
          <w:color w:val="000000"/>
          <w:kern w:val="0"/>
          <w:sz w:val="24"/>
          <w:szCs w:val="24"/>
        </w:rPr>
        <w:t>. La relación más habitual enfermera/número</w:t>
      </w:r>
    </w:p>
    <w:p w:rsidR="009F6A62" w:rsidP="009F6A62" w:rsidRDefault="009F6A62" w14:paraId="7F26BB3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camas en la UC suele ser 1/2-3 por turno, aunque temporalmente y en</w:t>
      </w:r>
    </w:p>
    <w:p w:rsidR="009F6A62" w:rsidP="009F6A62" w:rsidRDefault="009F6A62" w14:paraId="0BEA0F9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pacientes con inestabilidad hemodinámica y respiración asistida dicha relación</w:t>
      </w:r>
    </w:p>
    <w:p w:rsidR="009F6A62" w:rsidP="009F6A62" w:rsidRDefault="009F6A62" w14:paraId="2D65EF0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puede llegar a ser 1/1.</w:t>
      </w:r>
    </w:p>
    <w:p w:rsidR="009F6A62" w:rsidP="009F6A62" w:rsidRDefault="009F6A62" w14:paraId="3A8E9B3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 debe designar un/a Supervisor/a de Enfermería de Unidad Coronaria</w:t>
      </w:r>
    </w:p>
    <w:p w:rsidR="009F6A62" w:rsidP="009F6A62" w:rsidRDefault="009F6A62" w14:paraId="0BE6042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 el fin de liderar la gestión integral en la atención de enfermería al paciente</w:t>
      </w:r>
    </w:p>
    <w:p w:rsidR="009F6A62" w:rsidP="009F6A62" w:rsidRDefault="009F6A62" w14:paraId="123AC86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cardiológico crítico. Por otra parte, se debe contar también con una enfermera</w:t>
      </w:r>
    </w:p>
    <w:p w:rsidR="009F6A62" w:rsidP="009F6A62" w:rsidRDefault="009F6A62" w14:paraId="7425F4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 tiempo parcial responsable de la sección de Rehabilitación Cardíaca y de la</w:t>
      </w:r>
    </w:p>
    <w:p w:rsidR="009F6A62" w:rsidP="009F6A62" w:rsidRDefault="009F6A62" w14:paraId="6F14378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consulta de prevención de factores de riesgo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cardiovascular</w:t>
      </w:r>
      <w:r>
        <w:rPr>
          <w:rFonts w:ascii="Arial" w:hAnsi="Arial" w:cs="Arial"/>
          <w:color w:val="000000"/>
          <w:kern w:val="0"/>
        </w:rPr>
        <w:t>(</w:t>
      </w:r>
      <w:proofErr w:type="gramEnd"/>
      <w:r>
        <w:rPr>
          <w:rFonts w:ascii="Arial" w:hAnsi="Arial" w:cs="Arial"/>
          <w:color w:val="000000"/>
          <w:kern w:val="0"/>
        </w:rPr>
        <w:t>Anexo13).</w:t>
      </w:r>
    </w:p>
    <w:p w:rsidR="009F6A62" w:rsidP="009F6A62" w:rsidRDefault="009F6A62" w14:paraId="75A2710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40</w:t>
      </w:r>
    </w:p>
    <w:p w:rsidR="00A54C10" w:rsidP="009F6A62" w:rsidRDefault="00A54C10" w14:paraId="4FBE441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73D73504" w14:textId="6B44F6D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Otros</w:t>
      </w:r>
    </w:p>
    <w:p w:rsidR="009F6A62" w:rsidP="009F6A62" w:rsidRDefault="009F6A62" w14:paraId="2219D71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Auxiliares de clínica (una por cada 4 camas y turno) </w:t>
      </w:r>
      <w:r>
        <w:rPr>
          <w:rFonts w:ascii="Arial" w:hAnsi="Arial" w:cs="Arial"/>
          <w:color w:val="000000"/>
          <w:kern w:val="0"/>
          <w:sz w:val="14"/>
          <w:szCs w:val="14"/>
        </w:rPr>
        <w:t>42</w:t>
      </w:r>
      <w:r>
        <w:rPr>
          <w:rFonts w:ascii="Arial" w:hAnsi="Arial" w:cs="Arial"/>
          <w:color w:val="000000"/>
          <w:kern w:val="0"/>
          <w:sz w:val="24"/>
          <w:szCs w:val="24"/>
        </w:rPr>
        <w:t>. Celador</w:t>
      </w:r>
    </w:p>
    <w:p w:rsidR="009F6A62" w:rsidP="009F6A62" w:rsidRDefault="009F6A62" w14:paraId="545C36F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compartido en cada turno con otras actividades del servicio de cardiología. Un</w:t>
      </w:r>
    </w:p>
    <w:p w:rsidR="009F6A62" w:rsidP="009F6A62" w:rsidRDefault="009F6A62" w14:paraId="70B647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administrativo en turno de mañana adscrito específicamente a la UC. Personal</w:t>
      </w:r>
    </w:p>
    <w:p w:rsidR="009F6A62" w:rsidP="009F6A62" w:rsidRDefault="009F6A62" w14:paraId="1BF121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período de formación: médicos residentes de otras especialidades y</w:t>
      </w:r>
    </w:p>
    <w:p w:rsidR="009F6A62" w:rsidP="009F6A62" w:rsidRDefault="009F6A62" w14:paraId="0C8D586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alumnos de enfermería en prácticas</w:t>
      </w:r>
      <w:r>
        <w:rPr>
          <w:rFonts w:ascii="Arial" w:hAnsi="Arial" w:cs="Arial"/>
          <w:color w:val="000000"/>
          <w:kern w:val="0"/>
          <w:sz w:val="14"/>
          <w:szCs w:val="14"/>
        </w:rPr>
        <w:t>42</w:t>
      </w:r>
      <w:r>
        <w:rPr>
          <w:rFonts w:ascii="Arial" w:hAnsi="Arial" w:cs="Arial"/>
          <w:color w:val="000000"/>
          <w:kern w:val="0"/>
          <w:sz w:val="24"/>
          <w:szCs w:val="24"/>
        </w:rPr>
        <w:t>.Un psicólogo a tiempo parcial encargado</w:t>
      </w:r>
    </w:p>
    <w:p w:rsidR="009F6A62" w:rsidP="009F6A62" w:rsidRDefault="009F6A62" w14:paraId="2585EE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la Rehabilitación Cardíaca, y el manejo de situaciones de duelo familiar y/o</w:t>
      </w:r>
    </w:p>
    <w:p w:rsidR="009F6A62" w:rsidP="009F6A62" w:rsidRDefault="009F6A62" w14:paraId="1E12880A" w14:textId="5147D4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pacientes conflictivos.</w:t>
      </w:r>
    </w:p>
    <w:p w:rsidR="00EE6D58" w:rsidP="009F6A62" w:rsidRDefault="00EE6D58" w14:paraId="7C3ADA9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47F9993C" w14:textId="1EF6C6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Incentivos</w:t>
      </w:r>
    </w:p>
    <w:p w:rsidR="009F6A62" w:rsidP="009F6A62" w:rsidRDefault="009F6A62" w14:paraId="4D78761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incentivación será una herramienta importante en la gestión de los</w:t>
      </w:r>
    </w:p>
    <w:p w:rsidR="009F6A62" w:rsidP="009F6A62" w:rsidRDefault="009F6A62" w14:paraId="2156AA9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recursos humanos y estará en consonancia con la política institucional de</w:t>
      </w:r>
    </w:p>
    <w:p w:rsidR="009F6A62" w:rsidP="009F6A62" w:rsidRDefault="009F6A62" w14:paraId="14DB4E1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incentivos, señalada en los objetivos anuales del hospital.</w:t>
      </w:r>
    </w:p>
    <w:p w:rsidR="009F6A62" w:rsidP="009F6A62" w:rsidRDefault="009F6A62" w14:paraId="3C4F2C5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El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Jefe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del Servicio de Cardiología debe jugar un papel importante en la</w:t>
      </w:r>
    </w:p>
    <w:p w:rsidR="009F6A62" w:rsidP="009F6A62" w:rsidRDefault="009F6A62" w14:paraId="4464954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adecuación de la política de Recursos Humanos. Definirá las responsabilidades</w:t>
      </w:r>
    </w:p>
    <w:p w:rsidR="009F6A62" w:rsidP="009F6A62" w:rsidRDefault="009F6A62" w14:paraId="61BF2A1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y los perfiles técnicos específicos a las necesidades de la UC y del Servicio de</w:t>
      </w:r>
    </w:p>
    <w:p w:rsidR="009F6A62" w:rsidP="009F6A62" w:rsidRDefault="009F6A62" w14:paraId="7DBFA79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Cardiología, con un adecuado flujo de conocimientos entre los diferentes</w:t>
      </w:r>
    </w:p>
    <w:p w:rsidR="009F6A62" w:rsidP="009F6A62" w:rsidRDefault="009F6A62" w14:paraId="3C8E801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profesionales involucrados en la atención integral del paciente. Para ello, habrá</w:t>
      </w:r>
    </w:p>
    <w:p w:rsidR="009F6A62" w:rsidP="009F6A62" w:rsidRDefault="009F6A62" w14:paraId="41D4B99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tener en cuenta el programa de Acreditaciones de la Sociedad Española de</w:t>
      </w:r>
    </w:p>
    <w:p w:rsidR="009F6A62" w:rsidP="009F6A62" w:rsidRDefault="009F6A62" w14:paraId="18E18BE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Cardiología y de la Sociedad Europea de Cardiología. El Servicio de</w:t>
      </w:r>
    </w:p>
    <w:p w:rsidR="009F6A62" w:rsidP="009F6A62" w:rsidRDefault="009F6A62" w14:paraId="1FC1354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Cardiología tiene acreditado las secciones de Imagen Cardiaca a nivel</w:t>
      </w:r>
    </w:p>
    <w:p w:rsidR="009F6A62" w:rsidP="009F6A62" w:rsidRDefault="009F6A62" w14:paraId="5224964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nacional y europeo y Hemodinámica a nivel nacional.</w:t>
      </w:r>
    </w:p>
    <w:p w:rsidR="00EE6D58" w:rsidP="009F6A62" w:rsidRDefault="00EE6D58" w14:paraId="4811019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60A67E01" w14:textId="29AC0A3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5.3.2. Organigramas</w:t>
      </w:r>
    </w:p>
    <w:p w:rsidR="009F6A62" w:rsidP="009F6A62" w:rsidRDefault="009F6A62" w14:paraId="6E3CE67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facultativos de la UC deben organizarse con los del Servicio de</w:t>
      </w:r>
    </w:p>
    <w:p w:rsidR="009F6A62" w:rsidP="009F6A62" w:rsidRDefault="009F6A62" w14:paraId="316372D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Cardiología para que todas las secciones sigan funcionando durante los</w:t>
      </w:r>
    </w:p>
    <w:p w:rsidR="009F6A62" w:rsidP="009F6A62" w:rsidRDefault="009F6A62" w14:paraId="4F38D6A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periodos vacacionales, días libres, asistencias a congresos, etc. (Anexo 14)</w:t>
      </w:r>
    </w:p>
    <w:p w:rsidR="009F6A62" w:rsidP="009F6A62" w:rsidRDefault="009F6A62" w14:paraId="528FA1E1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41</w:t>
      </w:r>
    </w:p>
    <w:p w:rsidR="009F6A62" w:rsidP="009F6A62" w:rsidRDefault="009F6A62" w14:paraId="6B420D1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Figura 1. Distribución personal facultativo cobertura guardia UC y planta Cardiología</w:t>
      </w:r>
    </w:p>
    <w:p w:rsidR="009F6A62" w:rsidP="009F6A62" w:rsidRDefault="009F6A62" w14:paraId="5FFC98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lastRenderedPageBreak/>
        <w:t>Figura 2. Distribución del personal de enfermería</w:t>
      </w:r>
    </w:p>
    <w:p w:rsidR="009F6A62" w:rsidP="009F6A62" w:rsidRDefault="009F6A62" w14:paraId="7860FD6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Figura 3. Estructura General de la Unidad Coronaria</w:t>
      </w:r>
    </w:p>
    <w:p w:rsidR="009F6A62" w:rsidP="009F6A62" w:rsidRDefault="009F6A62" w14:paraId="3BE6A02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Jefe Sº</w:t>
      </w:r>
    </w:p>
    <w:p w:rsidR="009F6A62" w:rsidP="009F6A62" w:rsidRDefault="009F6A62" w14:paraId="199BC21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Cardiologia</w:t>
      </w:r>
    </w:p>
    <w:p w:rsidR="009F6A62" w:rsidP="009F6A62" w:rsidRDefault="009F6A62" w14:paraId="07714A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Adjuntos Sº</w:t>
      </w:r>
    </w:p>
    <w:p w:rsidR="009F6A62" w:rsidP="009F6A62" w:rsidRDefault="009F6A62" w14:paraId="2032342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Cardiología</w:t>
      </w:r>
    </w:p>
    <w:p w:rsidR="009F6A62" w:rsidP="009F6A62" w:rsidRDefault="009F6A62" w14:paraId="4106AF4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MIR</w:t>
      </w:r>
    </w:p>
    <w:p w:rsidR="009F6A62" w:rsidP="009F6A62" w:rsidRDefault="009F6A62" w14:paraId="38800A9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Cardiología</w:t>
      </w:r>
    </w:p>
    <w:p w:rsidR="009F6A62" w:rsidP="009F6A62" w:rsidRDefault="009F6A62" w14:paraId="2323391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42</w:t>
      </w:r>
    </w:p>
    <w:p w:rsidR="00EE6D58" w:rsidP="009F6A62" w:rsidRDefault="00EE6D58" w14:paraId="6D6DEC4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9521953" w14:textId="78E111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5.4. Relaciones con las Secciones de Cardiología</w:t>
      </w:r>
    </w:p>
    <w:p w:rsidR="009F6A62" w:rsidP="009F6A62" w:rsidRDefault="009F6A62" w14:paraId="7DA2433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actual gestión de los ingresos y altas de la UC se realiza de manera</w:t>
      </w:r>
    </w:p>
    <w:p w:rsidR="009F6A62" w:rsidP="009F6A62" w:rsidRDefault="009F6A62" w14:paraId="54F897E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centralizada desde el Servicio de Medicina Intensiva. Esto supone un gran</w:t>
      </w:r>
    </w:p>
    <w:p w:rsidR="009F6A62" w:rsidP="009F6A62" w:rsidRDefault="009F6A62" w14:paraId="5FE932F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menoscabo a la hora de gestionar los ingresos propios, ya que están</w:t>
      </w:r>
    </w:p>
    <w:p w:rsidR="009F6A62" w:rsidP="009F6A62" w:rsidRDefault="009F6A62" w14:paraId="10542B3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supeditados a la ocupación de camas de la UC por pacientes del Servicio de</w:t>
      </w:r>
    </w:p>
    <w:p w:rsidR="009F6A62" w:rsidP="009F6A62" w:rsidRDefault="009F6A62" w14:paraId="080A5A1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Medicina Intensiva.</w:t>
      </w:r>
    </w:p>
    <w:p w:rsidR="009F6A62" w:rsidP="009F6A62" w:rsidRDefault="009F6A62" w14:paraId="102DC81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integración de la UC en el Servicio de Cardiología pondrá fin a este</w:t>
      </w:r>
    </w:p>
    <w:p w:rsidR="009F6A62" w:rsidP="009F6A62" w:rsidRDefault="009F6A62" w14:paraId="47610D1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conflicto en el manejo de las camas de pacientes críticos, lo que permitirá a su</w:t>
      </w:r>
    </w:p>
    <w:p w:rsidR="009F6A62" w:rsidP="009F6A62" w:rsidRDefault="009F6A62" w14:paraId="714102A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vez una adecuada coordinación en el flujo de pacientes entre la UC y el</w:t>
      </w:r>
    </w:p>
    <w:p w:rsidR="009F6A62" w:rsidP="009F6A62" w:rsidRDefault="009F6A62" w14:paraId="66108B5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Servicio de Cardiología.</w:t>
      </w:r>
    </w:p>
    <w:p w:rsidR="009F6A62" w:rsidP="009F6A62" w:rsidRDefault="009F6A62" w14:paraId="23BDDF5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tabla siguiente reseña los principales procedimientos que son</w:t>
      </w:r>
    </w:p>
    <w:p w:rsidR="009F6A62" w:rsidP="009F6A62" w:rsidRDefault="009F6A62" w14:paraId="462D236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realizados por el Servicio de Cardiología en la UC:</w:t>
      </w:r>
    </w:p>
    <w:p w:rsidR="00EE6D58" w:rsidP="009F6A62" w:rsidRDefault="00EE6D58" w14:paraId="1F4B5FE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</w:p>
    <w:p w:rsidR="009F6A62" w:rsidP="009F6A62" w:rsidRDefault="009F6A62" w14:paraId="4CB425B8" w14:textId="2D0E792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Sección/Área de Cardiología Procedimientos realizados en/para la UC</w:t>
      </w:r>
    </w:p>
    <w:p w:rsidR="009F6A62" w:rsidP="009F6A62" w:rsidRDefault="009F6A62" w14:paraId="3617F4F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Hemodinámica ICP primaria para reducción tiempos “Dolor-</w:t>
      </w:r>
    </w:p>
    <w:p w:rsidR="009F6A62" w:rsidP="009F6A62" w:rsidRDefault="009F6A62" w14:paraId="501E4C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Puerta” y “Dolor-Balón”.</w:t>
      </w:r>
    </w:p>
    <w:p w:rsidR="009F6A62" w:rsidP="009F6A62" w:rsidRDefault="009F6A62" w14:paraId="355772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Electrofisiología</w:t>
      </w:r>
    </w:p>
    <w:p w:rsidR="009F6A62" w:rsidP="009F6A62" w:rsidRDefault="009F6A62" w14:paraId="76C7B71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Marcapasos, DAI, dispositivos de</w:t>
      </w:r>
    </w:p>
    <w:p w:rsidR="009F6A62" w:rsidP="009F6A62" w:rsidRDefault="009F6A62" w14:paraId="66C7575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resincronización cardíaca, implantación de</w:t>
      </w:r>
    </w:p>
    <w:p w:rsidR="009F6A62" w:rsidP="009F6A62" w:rsidRDefault="009F6A62" w14:paraId="086DFC1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Holter subcutáneo.</w:t>
      </w:r>
    </w:p>
    <w:p w:rsidR="009F6A62" w:rsidP="009F6A62" w:rsidRDefault="009F6A62" w14:paraId="7E6C0E1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Planta Hospitalización Cardiología</w:t>
      </w:r>
    </w:p>
    <w:p w:rsidR="009F6A62" w:rsidP="009F6A62" w:rsidRDefault="009F6A62" w14:paraId="126644A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Gestión bidireccional y dinámica de ingresos y</w:t>
      </w:r>
    </w:p>
    <w:p w:rsidR="009F6A62" w:rsidP="009F6A62" w:rsidRDefault="009F6A62" w14:paraId="7863A31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altas; telemetrías en planta Cardiología</w:t>
      </w:r>
    </w:p>
    <w:p w:rsidR="009F6A62" w:rsidP="009F6A62" w:rsidRDefault="009F6A62" w14:paraId="217471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controladas desde la UC.</w:t>
      </w:r>
    </w:p>
    <w:p w:rsidR="009F6A62" w:rsidP="009F6A62" w:rsidRDefault="009F6A62" w14:paraId="0B36653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Imagen Cardíaca</w:t>
      </w:r>
    </w:p>
    <w:p w:rsidR="009F6A62" w:rsidP="009F6A62" w:rsidRDefault="009F6A62" w14:paraId="40D644D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Estudio ecocardiográfico 2D y 4D completo a pie</w:t>
      </w:r>
    </w:p>
    <w:p w:rsidR="009F6A62" w:rsidP="009F6A62" w:rsidRDefault="009F6A62" w14:paraId="771B3BE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de cama. Búsqueda etiologías. Monitorización</w:t>
      </w:r>
    </w:p>
    <w:p w:rsidR="009F6A62" w:rsidP="009F6A62" w:rsidRDefault="009F6A62" w14:paraId="6AD6D4C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procedimientos cardiacos. Diagnósticos</w:t>
      </w:r>
    </w:p>
    <w:p w:rsidR="009F6A62" w:rsidP="009F6A62" w:rsidRDefault="009F6A62" w14:paraId="4EAEB74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diferenciales. Detección complicaciones</w:t>
      </w:r>
    </w:p>
    <w:p w:rsidR="009F6A62" w:rsidP="009F6A62" w:rsidRDefault="009F6A62" w14:paraId="1FBA13E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tempranas síndrome coronario agudo.</w:t>
      </w:r>
    </w:p>
    <w:p w:rsidR="009F6A62" w:rsidP="009F6A62" w:rsidRDefault="009F6A62" w14:paraId="409A81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Rehabilitación Cardíaca Inicio de este programa previo al alta</w:t>
      </w:r>
    </w:p>
    <w:p w:rsidR="009F6A62" w:rsidP="009F6A62" w:rsidRDefault="009F6A62" w14:paraId="0264EE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hospitalaria.</w:t>
      </w:r>
    </w:p>
    <w:p w:rsidR="009F6A62" w:rsidP="009F6A62" w:rsidRDefault="009F6A62" w14:paraId="7515B09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Tabla 3. Relación de procedimientos entre la UC y el Servicio de Cardiología</w:t>
      </w:r>
    </w:p>
    <w:p w:rsidR="00EE6D58" w:rsidP="009F6A62" w:rsidRDefault="00EE6D58" w14:paraId="2D54C00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C23B345" w14:textId="4F77431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5.5. Relaciones con otros servicios y relaciones extrahospitalarias</w:t>
      </w:r>
    </w:p>
    <w:p w:rsidR="009F6A62" w:rsidP="009F6A62" w:rsidRDefault="009F6A62" w14:paraId="60A153E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Básicamente se dirigirá hacia servicios generadores de pacientes tanto</w:t>
      </w:r>
    </w:p>
    <w:p w:rsidR="009F6A62" w:rsidP="009F6A62" w:rsidRDefault="009F6A62" w14:paraId="281DA09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programados, como urgentes y aquellos servicios hacia donde se dirigen los</w:t>
      </w:r>
    </w:p>
    <w:p w:rsidR="009F6A62" w:rsidP="009F6A62" w:rsidRDefault="009F6A62" w14:paraId="13A66D2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pacientes una vez dados de alta.</w:t>
      </w:r>
    </w:p>
    <w:p w:rsidR="009F6A62" w:rsidP="009F6A62" w:rsidRDefault="009F6A62" w14:paraId="72B5BEF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Las tablas siguientes resumen los servicios en cuestión:</w:t>
      </w:r>
    </w:p>
    <w:p w:rsidR="009F6A62" w:rsidP="009F6A62" w:rsidRDefault="009F6A62" w14:paraId="416BEF1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43</w:t>
      </w:r>
    </w:p>
    <w:p w:rsidR="009F6A62" w:rsidP="009F6A62" w:rsidRDefault="009F6A62" w14:paraId="64C0D5D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lastRenderedPageBreak/>
        <w:t>Servicio Relación con la UC</w:t>
      </w:r>
    </w:p>
    <w:p w:rsidR="009F6A62" w:rsidP="009F6A62" w:rsidRDefault="009F6A62" w14:paraId="54D9978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Unidad Territorial de Emergencias</w:t>
      </w:r>
    </w:p>
    <w:p w:rsidR="009F6A62" w:rsidP="009F6A62" w:rsidRDefault="009F6A62" w14:paraId="3A97669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Atención especial a pacientes con cardiopatía</w:t>
      </w:r>
    </w:p>
    <w:p w:rsidR="009F6A62" w:rsidP="009F6A62" w:rsidRDefault="009F6A62" w14:paraId="5D46B5E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isquémica. Protocolos parada cardiorrespiratoria</w:t>
      </w:r>
    </w:p>
    <w:p w:rsidR="009F6A62" w:rsidP="009F6A62" w:rsidRDefault="009F6A62" w14:paraId="7CBDF22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extrahospitalaria e hipotermia terapéutica.</w:t>
      </w:r>
    </w:p>
    <w:p w:rsidR="009F6A62" w:rsidP="009F6A62" w:rsidRDefault="009F6A62" w14:paraId="1DFEBC3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Urgencias en Medicina Coordinación en manejo de pacientes según</w:t>
      </w:r>
    </w:p>
    <w:p w:rsidR="009F6A62" w:rsidP="009F6A62" w:rsidRDefault="009F6A62" w14:paraId="5086ACB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guías específicas.</w:t>
      </w:r>
    </w:p>
    <w:p w:rsidR="009F6A62" w:rsidP="009F6A62" w:rsidRDefault="009F6A62" w14:paraId="599BFD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Cirugía Cardíaca Coordinación en manejo de pacientes según</w:t>
      </w:r>
    </w:p>
    <w:p w:rsidR="009F6A62" w:rsidP="009F6A62" w:rsidRDefault="009F6A62" w14:paraId="504709F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guías específicas.</w:t>
      </w:r>
    </w:p>
    <w:p w:rsidR="009F6A62" w:rsidP="009F6A62" w:rsidRDefault="009F6A62" w14:paraId="50568F2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Medicina Intensiva</w:t>
      </w:r>
    </w:p>
    <w:p w:rsidR="009F6A62" w:rsidP="009F6A62" w:rsidRDefault="009F6A62" w14:paraId="23BE315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Patologías críticas que requieran la intervención</w:t>
      </w:r>
    </w:p>
    <w:p w:rsidR="009F6A62" w:rsidP="009F6A62" w:rsidRDefault="009F6A62" w14:paraId="5276D71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de ambos servicios, valoración ecocardiográfica</w:t>
      </w:r>
    </w:p>
    <w:p w:rsidR="009F6A62" w:rsidP="009F6A62" w:rsidRDefault="009F6A62" w14:paraId="3425EE4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urgente pacientes Medicina Intensiva.</w:t>
      </w:r>
    </w:p>
    <w:p w:rsidR="009F6A62" w:rsidP="009F6A62" w:rsidRDefault="009F6A62" w14:paraId="2E324B9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Medicina Nuclear Estudios isotópicos: viabilidad miocárdica,</w:t>
      </w:r>
    </w:p>
    <w:p w:rsidR="009F6A62" w:rsidP="009F6A62" w:rsidRDefault="009F6A62" w14:paraId="5A89E19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estudios MIBI…</w:t>
      </w:r>
    </w:p>
    <w:p w:rsidR="009F6A62" w:rsidP="009F6A62" w:rsidRDefault="009F6A62" w14:paraId="76A0A8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Neurología Protocolo hipotermia terapéutica.</w:t>
      </w:r>
    </w:p>
    <w:p w:rsidR="009F6A62" w:rsidP="009F6A62" w:rsidRDefault="009F6A62" w14:paraId="0C65D6F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Radiología RMN Cardíaca. TAC helicoidal.</w:t>
      </w:r>
    </w:p>
    <w:p w:rsidR="009F6A62" w:rsidP="009F6A62" w:rsidRDefault="009F6A62" w14:paraId="39F4636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Reanimación y Anestesia</w:t>
      </w:r>
    </w:p>
    <w:p w:rsidR="009F6A62" w:rsidP="009F6A62" w:rsidRDefault="009F6A62" w14:paraId="6F9522B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Valoración ecocardiográfica en donantes</w:t>
      </w:r>
    </w:p>
    <w:p w:rsidR="009F6A62" w:rsidP="009F6A62" w:rsidRDefault="009F6A62" w14:paraId="4761428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cardiacos, rotaciones UC MIR Anestesia y</w:t>
      </w:r>
    </w:p>
    <w:p w:rsidR="009F6A62" w:rsidP="009F6A62" w:rsidRDefault="009F6A62" w14:paraId="79415D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Reanimación.</w:t>
      </w:r>
    </w:p>
    <w:p w:rsidR="009F6A62" w:rsidP="009F6A62" w:rsidRDefault="009F6A62" w14:paraId="5BAAF8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Tabla 4. Relación UC con otros Servicios</w:t>
      </w:r>
    </w:p>
    <w:p w:rsidR="009F6A62" w:rsidP="009F6A62" w:rsidRDefault="009F6A62" w14:paraId="48F9996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Relaciones Extrahospitalarias Relación con la UC</w:t>
      </w:r>
    </w:p>
    <w:p w:rsidR="009F6A62" w:rsidP="009F6A62" w:rsidRDefault="009F6A62" w14:paraId="2A7DF59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Otros hospitales</w:t>
      </w:r>
    </w:p>
    <w:p w:rsidR="009F6A62" w:rsidP="009F6A62" w:rsidRDefault="009F6A62" w14:paraId="3D440D3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Guías de manejo consensuadas para los</w:t>
      </w:r>
    </w:p>
    <w:p w:rsidR="009F6A62" w:rsidP="009F6A62" w:rsidRDefault="009F6A62" w14:paraId="76BB722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hospitales para los que Cruces es centro</w:t>
      </w:r>
    </w:p>
    <w:p w:rsidR="009F6A62" w:rsidP="009F6A62" w:rsidRDefault="009F6A62" w14:paraId="10185D4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de referencia</w:t>
      </w:r>
    </w:p>
    <w:p w:rsidR="009F6A62" w:rsidP="009F6A62" w:rsidRDefault="009F6A62" w14:paraId="11C01FE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Otras Unidades Coronarias ó Servicios</w:t>
      </w:r>
    </w:p>
    <w:p w:rsidR="009F6A62" w:rsidP="009F6A62" w:rsidRDefault="009F6A62" w14:paraId="12958F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Medicina Intensiva hospitales comarcales</w:t>
      </w:r>
    </w:p>
    <w:p w:rsidR="009F6A62" w:rsidP="009F6A62" w:rsidRDefault="009F6A62" w14:paraId="0EAE26F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Colaboración en protocolos de estudio.</w:t>
      </w:r>
    </w:p>
    <w:p w:rsidR="009F6A62" w:rsidP="009F6A62" w:rsidRDefault="009F6A62" w14:paraId="4A1AB8C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Flujo bidireccional de pacientes en caso</w:t>
      </w:r>
    </w:p>
    <w:p w:rsidR="009F6A62" w:rsidP="009F6A62" w:rsidRDefault="009F6A62" w14:paraId="7E2FE1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de no disponibilidad de camas.</w:t>
      </w:r>
    </w:p>
    <w:p w:rsidR="009F6A62" w:rsidP="009F6A62" w:rsidRDefault="009F6A62" w14:paraId="0DD93D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Derivación pacientes cardiópatas agudos</w:t>
      </w:r>
    </w:p>
    <w:p w:rsidR="009F6A62" w:rsidP="009F6A62" w:rsidRDefault="009F6A62" w14:paraId="621F4E2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que necesiten atención hospitalaria nivel</w:t>
      </w:r>
    </w:p>
    <w:p w:rsidR="009F6A62" w:rsidP="009F6A62" w:rsidRDefault="009F6A62" w14:paraId="66059B6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Terciario.</w:t>
      </w:r>
    </w:p>
    <w:p w:rsidR="009F6A62" w:rsidP="009F6A62" w:rsidRDefault="009F6A62" w14:paraId="0028E1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Grupos de trabajo de la especialidad y</w:t>
      </w:r>
    </w:p>
    <w:p w:rsidR="009F6A62" w:rsidP="009F6A62" w:rsidRDefault="009F6A62" w14:paraId="3B6AF4E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subespecialidades</w:t>
      </w:r>
    </w:p>
    <w:p w:rsidR="009F6A62" w:rsidP="009F6A62" w:rsidRDefault="009F6A62" w14:paraId="1140FDD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Incorporación a comités ejecutivos</w:t>
      </w:r>
    </w:p>
    <w:p w:rsidR="009F6A62" w:rsidP="009F6A62" w:rsidRDefault="009F6A62" w14:paraId="0556AF0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SVNC, SEC, ESC, etc.</w:t>
      </w:r>
    </w:p>
    <w:p w:rsidR="009F6A62" w:rsidP="009F6A62" w:rsidRDefault="009F6A62" w14:paraId="69860A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Facultad de Medicina y Escuela de</w:t>
      </w:r>
    </w:p>
    <w:p w:rsidR="009F6A62" w:rsidP="009F6A62" w:rsidRDefault="009F6A62" w14:paraId="56513B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Enfermería</w:t>
      </w:r>
    </w:p>
    <w:p w:rsidR="009F6A62" w:rsidP="009F6A62" w:rsidRDefault="009F6A62" w14:paraId="0569D4E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Docencia pregrado y postgrado</w:t>
      </w:r>
    </w:p>
    <w:p w:rsidR="009F6A62" w:rsidP="009F6A62" w:rsidRDefault="009F6A62" w14:paraId="481A537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Otros hospitales nacionales e</w:t>
      </w:r>
    </w:p>
    <w:p w:rsidR="009F6A62" w:rsidP="009F6A62" w:rsidRDefault="009F6A62" w14:paraId="35013ED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internacionales</w:t>
      </w:r>
    </w:p>
    <w:p w:rsidR="009F6A62" w:rsidP="009F6A62" w:rsidRDefault="009F6A62" w14:paraId="0BD3CD6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Docencia y formación específica,</w:t>
      </w:r>
    </w:p>
    <w:p w:rsidR="009F6A62" w:rsidP="009F6A62" w:rsidRDefault="009F6A62" w14:paraId="577C2E2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rotaciones MIR, becarios</w:t>
      </w:r>
    </w:p>
    <w:p w:rsidR="009F6A62" w:rsidP="009F6A62" w:rsidRDefault="009F6A62" w14:paraId="5203756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Organizaciones dedicadas a</w:t>
      </w:r>
    </w:p>
    <w:p w:rsidR="009F6A62" w:rsidP="009F6A62" w:rsidRDefault="009F6A62" w14:paraId="69BC6F3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investigación (OIKER Instituto Vasco</w:t>
      </w:r>
    </w:p>
    <w:p w:rsidR="009F6A62" w:rsidP="009F6A62" w:rsidRDefault="009F6A62" w14:paraId="7D04BAD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investigaciones sanitarias)</w:t>
      </w:r>
    </w:p>
    <w:p w:rsidR="009F6A62" w:rsidP="009F6A62" w:rsidRDefault="009F6A62" w14:paraId="3981E7E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Participación en protocolos de</w:t>
      </w:r>
    </w:p>
    <w:p w:rsidR="009F6A62" w:rsidP="009F6A62" w:rsidRDefault="009F6A62" w14:paraId="47AB9D7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investigación</w:t>
      </w:r>
    </w:p>
    <w:p w:rsidR="009F6A62" w:rsidP="009F6A62" w:rsidRDefault="009F6A62" w14:paraId="1DC45E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lastRenderedPageBreak/>
        <w:t>Comités clínicos</w:t>
      </w:r>
    </w:p>
    <w:p w:rsidR="009F6A62" w:rsidP="009F6A62" w:rsidRDefault="009F6A62" w14:paraId="117C95F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Presencia del personal en comités</w:t>
      </w:r>
    </w:p>
    <w:p w:rsidR="009F6A62" w:rsidP="009F6A62" w:rsidRDefault="009F6A62" w14:paraId="73928D0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hospitalarios: investigación, docencia y</w:t>
      </w:r>
    </w:p>
    <w:p w:rsidR="009F6A62" w:rsidP="009F6A62" w:rsidRDefault="009F6A62" w14:paraId="583862D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bioética.</w:t>
      </w:r>
    </w:p>
    <w:p w:rsidR="009F6A62" w:rsidP="009F6A62" w:rsidRDefault="009F6A62" w14:paraId="063589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Tabla 5. Relación Extrahospitalarias UC</w:t>
      </w:r>
    </w:p>
    <w:p w:rsidR="009F6A62" w:rsidP="009F6A62" w:rsidRDefault="009F6A62" w14:paraId="4EF1B5C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44</w:t>
      </w:r>
    </w:p>
    <w:p w:rsidR="00EE6D58" w:rsidP="009F6A62" w:rsidRDefault="00EE6D58" w14:paraId="51E574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29D7943F" w14:textId="27570EF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5.6. Gestión de actividad</w:t>
      </w:r>
    </w:p>
    <w:p w:rsidR="00EE6D58" w:rsidP="009F6A62" w:rsidRDefault="00EE6D58" w14:paraId="4630E1B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4E5EFF84" w14:textId="6AB894C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5.6.1. Cartera de servicios: catálogos</w:t>
      </w:r>
    </w:p>
    <w:p w:rsidR="009F6A62" w:rsidP="009F6A62" w:rsidRDefault="009F6A62" w14:paraId="2D7D417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objetivos fundamentales de la actividad deben ser el mantenimiento</w:t>
      </w:r>
    </w:p>
    <w:p w:rsidR="009F6A62" w:rsidP="009F6A62" w:rsidRDefault="009F6A62" w14:paraId="3946771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una cartera de servicios adecuada a las necesidades del centro, la</w:t>
      </w:r>
    </w:p>
    <w:p w:rsidR="009F6A62" w:rsidP="009F6A62" w:rsidRDefault="009F6A62" w14:paraId="5F543C1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respuesta a toda demanda y la reducción tiempos Dolor-Puerta y Dolor -Balón.</w:t>
      </w:r>
    </w:p>
    <w:p w:rsidR="009F6A62" w:rsidP="009F6A62" w:rsidRDefault="009F6A62" w14:paraId="3D9162A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Cliente finalista – proceso</w:t>
      </w:r>
    </w:p>
    <w:p w:rsidR="009F6A62" w:rsidP="009F6A62" w:rsidRDefault="009F6A62" w14:paraId="0D82213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Atención integral o global individualizada y en base a las</w:t>
      </w:r>
    </w:p>
    <w:p w:rsidR="009F6A62" w:rsidP="009F6A62" w:rsidRDefault="009F6A62" w14:paraId="5440390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guías de práctica clínica: interdisciplinar, continua y</w:t>
      </w:r>
    </w:p>
    <w:p w:rsidR="009F6A62" w:rsidP="009F6A62" w:rsidRDefault="009F6A62" w14:paraId="3ED9A9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progresiva, criterios homogéneos, global, guías de</w:t>
      </w:r>
    </w:p>
    <w:p w:rsidR="009F6A62" w:rsidP="009F6A62" w:rsidRDefault="009F6A62" w14:paraId="3F3FBE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actuación clínica consensuadas.</w:t>
      </w:r>
    </w:p>
    <w:p w:rsidR="009F6A62" w:rsidP="009F6A62" w:rsidRDefault="009F6A62" w14:paraId="0B79D0F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Cliente interno</w:t>
      </w:r>
    </w:p>
    <w:p w:rsidR="009F6A62" w:rsidP="009F6A62" w:rsidRDefault="009F6A62" w14:paraId="5B534EE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Formación continuada altamente especializada, mejora</w:t>
      </w:r>
    </w:p>
    <w:p w:rsidR="009F6A62" w:rsidP="009F6A62" w:rsidRDefault="009F6A62" w14:paraId="2605E6D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continua, medicina y enfermería basada en la evidencia</w:t>
      </w:r>
    </w:p>
    <w:p w:rsidR="009F6A62" w:rsidP="009F6A62" w:rsidRDefault="009F6A62" w14:paraId="4B752BB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científica, bioética como principio básico en nuestro</w:t>
      </w:r>
    </w:p>
    <w:p w:rsidR="009F6A62" w:rsidP="009F6A62" w:rsidRDefault="009F6A62" w14:paraId="691B812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quehacer diario.</w:t>
      </w:r>
    </w:p>
    <w:p w:rsidR="009F6A62" w:rsidP="009F6A62" w:rsidRDefault="009F6A62" w14:paraId="5F373F7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I+D+I Líneas de investigación del servicio, integración en</w:t>
      </w:r>
    </w:p>
    <w:p w:rsidR="009F6A62" w:rsidP="009F6A62" w:rsidRDefault="009F6A62" w14:paraId="658A80D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OIKER, docencia pregrado y postgrado.</w:t>
      </w:r>
    </w:p>
    <w:p w:rsidR="009F6A62" w:rsidP="009F6A62" w:rsidRDefault="009F6A62" w14:paraId="0D7D6BF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0"/>
          <w:szCs w:val="20"/>
        </w:rPr>
      </w:pPr>
      <w:r>
        <w:rPr>
          <w:rFonts w:ascii="Arial" w:hAnsi="Arial" w:cs="Arial"/>
          <w:b/>
          <w:bCs/>
          <w:color w:val="000000"/>
          <w:kern w:val="0"/>
          <w:sz w:val="20"/>
          <w:szCs w:val="20"/>
        </w:rPr>
        <w:t>Tabla 6. Catálogos de Servicios</w:t>
      </w:r>
    </w:p>
    <w:p w:rsidR="00EE6D58" w:rsidP="009F6A62" w:rsidRDefault="00EE6D58" w14:paraId="10FEC3D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FA36428" w14:textId="5C5055F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5.6.2. Líneas de actuación</w:t>
      </w:r>
    </w:p>
    <w:p w:rsidR="00EE6D58" w:rsidP="009F6A62" w:rsidRDefault="00EE6D58" w14:paraId="70B8EBD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A461750" w14:textId="18AAEFA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5.6.2.1. Coordinación intraservicio</w:t>
      </w:r>
    </w:p>
    <w:p w:rsidR="009F6A62" w:rsidP="009F6A62" w:rsidRDefault="009F6A62" w14:paraId="4DF94E8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Planificación mensual, semanal y diaria de las actividades del personal</w:t>
      </w:r>
    </w:p>
    <w:p w:rsidR="009F6A62" w:rsidP="009F6A62" w:rsidRDefault="009F6A62" w14:paraId="70464B2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la UC: guardias, gestión de camas, calendarización de procedimientos,</w:t>
      </w:r>
    </w:p>
    <w:p w:rsidR="009F6A62" w:rsidP="009F6A62" w:rsidRDefault="009F6A62" w14:paraId="53BF487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ingresos programados, altas, etc. Colaboración e integración con Enfermería:</w:t>
      </w:r>
    </w:p>
    <w:p w:rsidR="009F6A62" w:rsidP="009F6A62" w:rsidRDefault="009F6A62" w14:paraId="6C4C5A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planificación procedimientos, gestión de compras, manipulación y</w:t>
      </w:r>
    </w:p>
    <w:p w:rsidR="009F6A62" w:rsidP="009F6A62" w:rsidRDefault="009F6A62" w14:paraId="483E3C1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almacenamiento de materiales.</w:t>
      </w:r>
    </w:p>
    <w:p w:rsidR="00EE6D58" w:rsidP="009F6A62" w:rsidRDefault="00EE6D58" w14:paraId="1A3585E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6950C2A" w14:textId="013CF2A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5.6.2.2. Coordinación interhospital y UTE</w:t>
      </w:r>
    </w:p>
    <w:p w:rsidR="009F6A62" w:rsidP="009F6A62" w:rsidRDefault="009F6A62" w14:paraId="6F0062C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Establecimiento de guías de práctica clínica de traslados y medicación</w:t>
      </w:r>
    </w:p>
    <w:p w:rsidR="009F6A62" w:rsidP="009F6A62" w:rsidRDefault="009F6A62" w14:paraId="7CD9422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unificadas. Protocolos de fibrinólisis extrahospitalaria e hipotermia terapéutica</w:t>
      </w:r>
    </w:p>
    <w:p w:rsidR="009F6A62" w:rsidP="009F6A62" w:rsidRDefault="009F6A62" w14:paraId="35CAD8D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PCR extrahospitalaria.</w:t>
      </w:r>
    </w:p>
    <w:p w:rsidR="00EE6D58" w:rsidP="009F6A62" w:rsidRDefault="00EE6D58" w14:paraId="2D9DAE9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41EE46EA" w14:textId="125DA5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5.6.2.3. Coordinación con familiares</w:t>
      </w:r>
    </w:p>
    <w:p w:rsidR="009F6A62" w:rsidP="009F6A62" w:rsidRDefault="009F6A62" w14:paraId="6D23546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psicólogo adscrito a la UC deberá gestionar el manejo de las</w:t>
      </w:r>
    </w:p>
    <w:p w:rsidR="009F6A62" w:rsidP="009F6A62" w:rsidRDefault="009F6A62" w14:paraId="7F6AB62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situaciones de duelo, y las situaciones críticas surgidas con pacientes y/o</w:t>
      </w:r>
    </w:p>
    <w:p w:rsidR="009F6A62" w:rsidP="009F6A62" w:rsidRDefault="009F6A62" w14:paraId="3BDA1CC7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45</w:t>
      </w:r>
    </w:p>
    <w:p w:rsidR="009F6A62" w:rsidP="009F6A62" w:rsidRDefault="009F6A62" w14:paraId="398EE3D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familiares. Se debe realizar un análisis de la naturaleza de las quejas y</w:t>
      </w:r>
    </w:p>
    <w:p w:rsidR="009F6A62" w:rsidP="009F6A62" w:rsidRDefault="009F6A62" w14:paraId="39C6CD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reclamaciones. Definir procedimientos susceptibles de consentimiento</w:t>
      </w:r>
    </w:p>
    <w:p w:rsidR="009F6A62" w:rsidP="009F6A62" w:rsidRDefault="009F6A62" w14:paraId="1AD3E0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informado específico. Voluntades anticipadas.</w:t>
      </w:r>
    </w:p>
    <w:p w:rsidR="009F6A62" w:rsidP="009F6A62" w:rsidRDefault="009F6A62" w14:paraId="4D58E3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lastRenderedPageBreak/>
        <w:t>5.7. Gestión de procesos administrativos</w:t>
      </w:r>
    </w:p>
    <w:p w:rsidR="009F6A62" w:rsidP="009F6A62" w:rsidRDefault="009F6A62" w14:paraId="662BAE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Supervisor de Enfermería gestionará el equipamiento mediante la</w:t>
      </w:r>
    </w:p>
    <w:p w:rsidR="009F6A62" w:rsidP="009F6A62" w:rsidRDefault="009F6A62" w14:paraId="34BFC9E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verificación periódica con la firma suministradora del funcionamiento de la</w:t>
      </w:r>
    </w:p>
    <w:p w:rsidR="009F6A62" w:rsidP="009F6A62" w:rsidRDefault="009F6A62" w14:paraId="3CB0DBA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dotación tecnológica de la Unidad. En caso de avería realizará un parte para el</w:t>
      </w:r>
    </w:p>
    <w:p w:rsidR="009F6A62" w:rsidP="009F6A62" w:rsidRDefault="009F6A62" w14:paraId="67E7C63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servicio de mantenimiento. Existirá un registro.</w:t>
      </w:r>
    </w:p>
    <w:p w:rsidR="009F6A62" w:rsidP="009F6A62" w:rsidRDefault="009F6A62" w14:paraId="41AB6A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El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Jefe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 Servicio deberá promover la creación y participación de</w:t>
      </w:r>
    </w:p>
    <w:p w:rsidR="009F6A62" w:rsidP="009F6A62" w:rsidRDefault="009F6A62" w14:paraId="6818A77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comités destinados, por una parte, a realizar actividades de investigación y</w:t>
      </w:r>
    </w:p>
    <w:p w:rsidR="009F6A62" w:rsidP="009F6A62" w:rsidRDefault="009F6A62" w14:paraId="14DC73B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docencia y, por otra parte, al desarrollo de perfiles técnicos y la creación de</w:t>
      </w:r>
    </w:p>
    <w:p w:rsidR="009F6A62" w:rsidP="009F6A62" w:rsidRDefault="009F6A62" w14:paraId="685103C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protocolos de calidad. Elaborará la memoria anual, constituirá un resumen de</w:t>
      </w:r>
    </w:p>
    <w:p w:rsidR="009F6A62" w:rsidP="009F6A62" w:rsidRDefault="009F6A62" w14:paraId="070A0B1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las actividades de la UC y será la mejor herramienta para conocer la unidad.</w:t>
      </w:r>
    </w:p>
    <w:p w:rsidR="009F6A62" w:rsidP="009F6A62" w:rsidRDefault="009F6A62" w14:paraId="2758FEA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Se recogerán los objetivos para el próximo año y se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revisaran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los del año</w:t>
      </w:r>
    </w:p>
    <w:p w:rsidR="009F6A62" w:rsidP="009F6A62" w:rsidRDefault="009F6A62" w14:paraId="1C2DF91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anterior. Mensualmente enviará a la dirección del hospital el parte de la</w:t>
      </w:r>
    </w:p>
    <w:p w:rsidR="009F6A62" w:rsidP="009F6A62" w:rsidRDefault="009F6A62" w14:paraId="2ABA29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actividad con los datos de la totalidad procedimientos realizados. En</w:t>
      </w:r>
    </w:p>
    <w:p w:rsidR="009F6A62" w:rsidP="009F6A62" w:rsidRDefault="009F6A62" w14:paraId="42CE193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colaboración con suministros hospitalarios será responsable de la gestión de</w:t>
      </w:r>
    </w:p>
    <w:p w:rsidR="009F6A62" w:rsidP="009F6A62" w:rsidRDefault="009F6A62" w14:paraId="77A9B14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compras, manipulación y almacenamiento de materiales.</w:t>
      </w:r>
    </w:p>
    <w:p w:rsidR="00EE6D58" w:rsidP="009F6A62" w:rsidRDefault="00EE6D58" w14:paraId="5059049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44023B38" w14:textId="7496982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5.8. Gestión de la calidad</w:t>
      </w:r>
    </w:p>
    <w:p w:rsidR="009F6A62" w:rsidP="009F6A62" w:rsidRDefault="009F6A62" w14:paraId="24A6B22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mejora de la calidad debe ser asumida por todos los miembros de la</w:t>
      </w:r>
    </w:p>
    <w:p w:rsidR="009F6A62" w:rsidP="009F6A62" w:rsidRDefault="009F6A62" w14:paraId="2A0C6D3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UC. Se constituirá una comisión para el Plan de Calidad de la Unidad, formada</w:t>
      </w:r>
    </w:p>
    <w:p w:rsidR="009F6A62" w:rsidP="009F6A62" w:rsidRDefault="009F6A62" w14:paraId="39C6869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por el jefe de servicio, los jefes de sección, la supervisión de enfermería y una</w:t>
      </w:r>
    </w:p>
    <w:p w:rsidR="009F6A62" w:rsidP="009F6A62" w:rsidRDefault="009F6A62" w14:paraId="102502E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enfermera especializada. Esta comisión definirá los objetivos concretos, las</w:t>
      </w:r>
    </w:p>
    <w:p w:rsidR="009F6A62" w:rsidP="009F6A62" w:rsidRDefault="009F6A62" w14:paraId="76ED216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acciones a desarrollar, los indicadores de control interno y cumplimiento de la</w:t>
      </w:r>
    </w:p>
    <w:p w:rsidR="009F6A62" w:rsidP="009F6A62" w:rsidRDefault="009F6A62" w14:paraId="02280D5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calidad, así como los incentivos que conformarán el Plan de Calidad.</w:t>
      </w:r>
    </w:p>
    <w:p w:rsidR="009F6A62" w:rsidP="009F6A62" w:rsidRDefault="009F6A62" w14:paraId="5594AC07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46</w:t>
      </w:r>
    </w:p>
    <w:p w:rsidR="009F6A62" w:rsidP="009F6A62" w:rsidRDefault="009F6A62" w14:paraId="17B6FC4D" w14:textId="3EA4A1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comité fomentará la participación en programas de control de calidad y en el Plan Nacional de Cardiopatía del Ministerio de</w:t>
      </w:r>
      <w:r w:rsidR="00EE6D5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Sa</w:t>
      </w:r>
      <w:r w:rsidR="00EE6D58">
        <w:rPr>
          <w:rFonts w:ascii="Arial" w:hAnsi="Arial" w:cs="Arial"/>
          <w:color w:val="000000"/>
          <w:kern w:val="0"/>
          <w:sz w:val="24"/>
          <w:szCs w:val="24"/>
        </w:rPr>
        <w:t>lud</w:t>
      </w:r>
      <w:r>
        <w:rPr>
          <w:rFonts w:ascii="Arial" w:hAnsi="Arial" w:cs="Arial"/>
          <w:color w:val="000000"/>
          <w:kern w:val="0"/>
          <w:sz w:val="24"/>
          <w:szCs w:val="24"/>
        </w:rPr>
        <w:t>. Se llevará a cabo una programación anual de objetivos con revisión</w:t>
      </w:r>
    </w:p>
    <w:p w:rsidR="009F6A62" w:rsidP="009F6A62" w:rsidRDefault="009F6A62" w14:paraId="61F9DEF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periódica, un proceso de planificación estratégica continuado (guía básica de</w:t>
      </w:r>
    </w:p>
    <w:p w:rsidR="009F6A62" w:rsidP="009F6A62" w:rsidRDefault="009F6A62" w14:paraId="49EB0D5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gestión) y encuestas evaluación satisfacción clientes. Se impulsará</w:t>
      </w:r>
    </w:p>
    <w:p w:rsidR="009F6A62" w:rsidP="009F6A62" w:rsidRDefault="009F6A62" w14:paraId="596B55C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conjuntamente con la Unidad de Calidad la obtención de Acreditaciones</w:t>
      </w:r>
    </w:p>
    <w:p w:rsidR="009F6A62" w:rsidP="009F6A62" w:rsidRDefault="009F6A62" w14:paraId="05C6ED0B" w14:textId="282DF6F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Nacionales y </w:t>
      </w:r>
      <w:r w:rsidR="00EE6D58">
        <w:rPr>
          <w:rFonts w:ascii="Arial" w:hAnsi="Arial" w:cs="Arial"/>
          <w:color w:val="000000"/>
          <w:kern w:val="0"/>
          <w:sz w:val="24"/>
          <w:szCs w:val="24"/>
        </w:rPr>
        <w:t xml:space="preserve">se tratará de realizar </w:t>
      </w:r>
      <w:r>
        <w:rPr>
          <w:rFonts w:ascii="Arial" w:hAnsi="Arial" w:cs="Arial"/>
          <w:color w:val="000000"/>
          <w:kern w:val="0"/>
          <w:sz w:val="24"/>
          <w:szCs w:val="24"/>
        </w:rPr>
        <w:t>la certificación ISO 9000:2000.</w:t>
      </w:r>
    </w:p>
    <w:p w:rsidR="009F6A62" w:rsidP="009F6A62" w:rsidRDefault="009F6A62" w14:paraId="3B807D7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el apartado de gestión de la calidad se incluye también la seguridad</w:t>
      </w:r>
    </w:p>
    <w:p w:rsidR="009F6A62" w:rsidP="009F6A62" w:rsidRDefault="009F6A62" w14:paraId="4B5AEA9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del entorno del paciente: registro detallado sobre el motivo de ingreso,</w:t>
      </w:r>
    </w:p>
    <w:p w:rsidR="009F6A62" w:rsidP="009F6A62" w:rsidRDefault="009F6A62" w14:paraId="79E790C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procedimientos efectuados, resultados, medicación, registros generales del</w:t>
      </w:r>
    </w:p>
    <w:p w:rsidR="009F6A62" w:rsidP="009F6A62" w:rsidRDefault="009F6A62" w14:paraId="43AB0DC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hospital e incidencias. Como programa de aseguramiento de la Calidad se</w:t>
      </w:r>
    </w:p>
    <w:p w:rsidR="009F6A62" w:rsidP="009F6A62" w:rsidRDefault="009F6A62" w14:paraId="143C1DC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realizará un Benchmarking con las unidades de nuestro entorno y con las</w:t>
      </w:r>
    </w:p>
    <w:p w:rsidR="009F6A62" w:rsidP="009F6A62" w:rsidRDefault="009F6A62" w14:paraId="6150162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pertenecientes al TOP 20 hospitalario, que serán registrados en una base de</w:t>
      </w:r>
    </w:p>
    <w:p w:rsidR="009F6A62" w:rsidP="009F6A62" w:rsidRDefault="009F6A62" w14:paraId="586E46A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datos con el fin de ser analizados por el Comité de Calidad.</w:t>
      </w:r>
    </w:p>
    <w:p w:rsidR="00EE6D58" w:rsidP="009F6A62" w:rsidRDefault="00EE6D58" w14:paraId="426FFE9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999843C" w14:textId="6E0EA2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5.9. Actividad docente</w:t>
      </w:r>
    </w:p>
    <w:p w:rsidR="009F6A62" w:rsidP="009F6A62" w:rsidRDefault="009F6A62" w14:paraId="3172A62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 una actividad esencial y supone el motor de la continua actualización</w:t>
      </w:r>
    </w:p>
    <w:p w:rsidR="009F6A62" w:rsidP="009F6A62" w:rsidRDefault="009F6A62" w14:paraId="165DBE8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los conocimientos y mejora de la actividad.</w:t>
      </w:r>
    </w:p>
    <w:p w:rsidR="00EE6D58" w:rsidP="009F6A62" w:rsidRDefault="00EE6D58" w14:paraId="32FAEC0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</w:p>
    <w:p w:rsidR="00EE6D58" w:rsidP="009F6A62" w:rsidRDefault="00EE6D58" w14:paraId="6896C5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</w:p>
    <w:p w:rsidR="00EE6D58" w:rsidP="009F6A62" w:rsidRDefault="00EE6D58" w14:paraId="7EA3F8D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</w:p>
    <w:p w:rsidR="00EE6D58" w:rsidP="009F6A62" w:rsidRDefault="00EE6D58" w14:paraId="388B97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</w:p>
    <w:p w:rsidR="00EE6D58" w:rsidP="009F6A62" w:rsidRDefault="00EE6D58" w14:paraId="666902D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</w:p>
    <w:p w:rsidR="009F6A62" w:rsidP="009F6A62" w:rsidRDefault="009F6A62" w14:paraId="2563F586" w14:textId="5E39B1D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lastRenderedPageBreak/>
        <w:t>Docencia</w:t>
      </w:r>
    </w:p>
    <w:p w:rsidR="00EE6D58" w:rsidP="009F6A62" w:rsidRDefault="00EE6D58" w14:paraId="0D6EE99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6CEE868" w14:textId="4DD2074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Cardiología: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La rotaciones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las determinará el tutor de residentes, junto</w:t>
      </w:r>
    </w:p>
    <w:p w:rsidR="009F6A62" w:rsidP="009F6A62" w:rsidRDefault="009F6A62" w14:paraId="4AB67F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 los jefes de la UC y Cardiología, en función de las necesidades concretas</w:t>
      </w:r>
    </w:p>
    <w:p w:rsidR="009F6A62" w:rsidP="009F6A62" w:rsidRDefault="009F6A62" w14:paraId="563D81B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del residente y del servicio. La integración actual de la UC en el Servicio de</w:t>
      </w:r>
    </w:p>
    <w:p w:rsidR="009F6A62" w:rsidP="009F6A62" w:rsidRDefault="009F6A62" w14:paraId="10A50DF0" w14:textId="4B66DFB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Medicina Intensiva hace peligrar la continuidad de la formación </w:t>
      </w:r>
      <w:r w:rsidR="00EE6D58">
        <w:rPr>
          <w:rFonts w:ascii="Arial" w:hAnsi="Arial" w:cs="Arial"/>
          <w:color w:val="000000"/>
          <w:kern w:val="0"/>
          <w:sz w:val="24"/>
          <w:szCs w:val="24"/>
        </w:rPr>
        <w:t>de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Cardiología</w:t>
      </w:r>
    </w:p>
    <w:p w:rsidR="009F6A62" w:rsidP="009F6A62" w:rsidRDefault="009F6A62" w14:paraId="56488B05" w14:textId="0CDE3D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en el Hospital, atendiendo a lo expresado 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la Especialidad y Requisitos formación </w:t>
      </w:r>
      <w:r w:rsidR="00EE6D58">
        <w:rPr>
          <w:rFonts w:ascii="Arial" w:hAnsi="Arial" w:cs="Arial"/>
          <w:b/>
          <w:bCs/>
          <w:color w:val="000000"/>
          <w:kern w:val="0"/>
          <w:sz w:val="24"/>
          <w:szCs w:val="24"/>
        </w:rPr>
        <w:t>de</w:t>
      </w: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 Cardiología</w:t>
      </w:r>
      <w:r>
        <w:rPr>
          <w:rFonts w:ascii="Arial" w:hAnsi="Arial" w:cs="Arial"/>
          <w:color w:val="000000"/>
          <w:kern w:val="0"/>
          <w:sz w:val="16"/>
          <w:szCs w:val="16"/>
        </w:rPr>
        <w:t>53</w:t>
      </w:r>
      <w:r>
        <w:rPr>
          <w:rFonts w:ascii="Arial" w:hAnsi="Arial" w:cs="Arial"/>
          <w:color w:val="000000"/>
          <w:kern w:val="0"/>
          <w:sz w:val="24"/>
          <w:szCs w:val="24"/>
        </w:rPr>
        <w:t>:</w:t>
      </w:r>
    </w:p>
    <w:p w:rsidR="009F6A62" w:rsidP="009F6A62" w:rsidRDefault="009F6A62" w14:paraId="380A2D9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“Medicina de urgencia y cuidados cardiológicos agudos (unidad coronaria):</w:t>
      </w:r>
    </w:p>
    <w:p w:rsidR="009F6A62" w:rsidP="009F6A62" w:rsidRDefault="009F6A62" w14:paraId="7982B29E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47</w:t>
      </w:r>
    </w:p>
    <w:p w:rsidR="009F6A62" w:rsidP="009F6A62" w:rsidRDefault="009F6A62" w14:paraId="260B584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Deberá incluir períodos de dedicación a tiempo completo a la asistencia de</w:t>
      </w:r>
    </w:p>
    <w:p w:rsidR="009F6A62" w:rsidP="009F6A62" w:rsidRDefault="009F6A62" w14:paraId="1C465F7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enfermos coronarios agudos y de pacientes con problemas cardiovasculares</w:t>
      </w:r>
    </w:p>
    <w:p w:rsidR="009F6A62" w:rsidP="009F6A62" w:rsidRDefault="009F6A62" w14:paraId="52C8BFC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agudos que requieran cuidados intensivos. Deberá incorporarse al cuadro de</w:t>
      </w:r>
    </w:p>
    <w:p w:rsidR="009F6A62" w:rsidP="009F6A62" w:rsidRDefault="009F6A62" w14:paraId="7A73136E" w14:textId="44D7146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guardias.”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La docencia también incluye rotaciones </w:t>
      </w:r>
      <w:r w:rsidR="00EE6D58">
        <w:rPr>
          <w:rFonts w:ascii="Arial" w:hAnsi="Arial" w:cs="Arial"/>
          <w:color w:val="000000"/>
          <w:kern w:val="0"/>
          <w:sz w:val="24"/>
          <w:szCs w:val="24"/>
        </w:rPr>
        <w:t>en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otras especialidades,</w:t>
      </w:r>
    </w:p>
    <w:p w:rsidR="009F6A62" w:rsidP="009F6A62" w:rsidRDefault="009F6A62" w14:paraId="2BBD5BB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docencia pregrado y postgrado, estudiantes de enfermería y auxiliares clínica.</w:t>
      </w:r>
    </w:p>
    <w:p w:rsidR="00EE6D58" w:rsidP="009F6A62" w:rsidRDefault="00EE6D58" w14:paraId="53AED10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A7580BC" w14:textId="1540028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Formación Continuada</w:t>
      </w:r>
    </w:p>
    <w:p w:rsidR="00EE6D58" w:rsidP="009F6A62" w:rsidRDefault="00EE6D58" w14:paraId="5B5C53E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28D877AD" w14:textId="0210D8D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1.- Sesiones Clínicas</w:t>
      </w:r>
    </w:p>
    <w:p w:rsidR="009F6A62" w:rsidP="009F6A62" w:rsidRDefault="009F6A62" w14:paraId="1373F7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Sesiones diarias servicio: presentación actividad asistencial guardias y</w:t>
      </w:r>
    </w:p>
    <w:p w:rsidR="009F6A62" w:rsidP="009F6A62" w:rsidRDefault="009F6A62" w14:paraId="62E4E0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casos problemáticos.</w:t>
      </w:r>
    </w:p>
    <w:p w:rsidR="009F6A62" w:rsidP="009F6A62" w:rsidRDefault="009F6A62" w14:paraId="0183BB2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Sesiones científicas: periocidad quincenal. Revisiones bibliográficas.</w:t>
      </w:r>
    </w:p>
    <w:p w:rsidR="009F6A62" w:rsidP="009F6A62" w:rsidRDefault="009F6A62" w14:paraId="35AF880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Resúmenes asistencia a congresos y cursos.</w:t>
      </w:r>
    </w:p>
    <w:p w:rsidR="009F6A62" w:rsidP="009F6A62" w:rsidRDefault="009F6A62" w14:paraId="2A03667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Sesión conjunta con Servicio Cirugía Cardiaca (CCV): presentación y</w:t>
      </w:r>
    </w:p>
    <w:p w:rsidR="009F6A62" w:rsidP="009F6A62" w:rsidRDefault="009F6A62" w14:paraId="5F7EBF5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discusión casos que requieran cirugía cardiaca.</w:t>
      </w:r>
    </w:p>
    <w:p w:rsidR="00EE6D58" w:rsidP="009F6A62" w:rsidRDefault="00EE6D58" w14:paraId="325E5C3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1C7E6955" w14:textId="000A9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2.- Organización de Cursos Reuniones y Congresos</w:t>
      </w:r>
    </w:p>
    <w:p w:rsidR="009F6A62" w:rsidP="009F6A62" w:rsidRDefault="009F6A62" w14:paraId="389BB2B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 el fin de potenciar la actividad científica y la participación activa en</w:t>
      </w:r>
    </w:p>
    <w:p w:rsidR="009F6A62" w:rsidP="009F6A62" w:rsidRDefault="009F6A62" w14:paraId="4824630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foros de debate de la especialidad y fomentar el protagonismo del servicio.</w:t>
      </w:r>
    </w:p>
    <w:p w:rsidR="009F6A62" w:rsidP="009F6A62" w:rsidRDefault="009F6A62" w14:paraId="36F8257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La financiación se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realizara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con fondos provenientes de los proveedores y las</w:t>
      </w:r>
    </w:p>
    <w:p w:rsidR="009F6A62" w:rsidP="009F6A62" w:rsidRDefault="009F6A62" w14:paraId="68C20DD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ayudas institucionales y sociedades.</w:t>
      </w:r>
    </w:p>
    <w:p w:rsidR="00EE6D58" w:rsidP="009F6A62" w:rsidRDefault="00EE6D58" w14:paraId="777C98C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779AA3A2" w14:textId="6904C81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3.-Asistencia y Participación en Cursos y Congresos</w:t>
      </w:r>
    </w:p>
    <w:p w:rsidR="009F6A62" w:rsidP="009F6A62" w:rsidRDefault="009F6A62" w14:paraId="0284819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Recomendamos al menos asistir a un congreso anual de la especialidad.</w:t>
      </w:r>
    </w:p>
    <w:p w:rsidR="00EE6D58" w:rsidP="009F6A62" w:rsidRDefault="00EE6D58" w14:paraId="0AF68FA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306BCAD5" w14:textId="01FE11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4.-Formacion Continuada Enfermería</w:t>
      </w:r>
    </w:p>
    <w:p w:rsidR="009F6A62" w:rsidP="009F6A62" w:rsidRDefault="009F6A62" w14:paraId="32510C7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Formación especializada. Asistencia a cursos especializados. Participación</w:t>
      </w:r>
    </w:p>
    <w:p w:rsidR="009F6A62" w:rsidP="009F6A62" w:rsidRDefault="009F6A62" w14:paraId="6A58463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activa congresos (presentación posters, comunicaciones).</w:t>
      </w:r>
    </w:p>
    <w:p w:rsidR="009F6A62" w:rsidP="009F6A62" w:rsidRDefault="009F6A62" w14:paraId="57897D2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48</w:t>
      </w:r>
    </w:p>
    <w:p w:rsidR="00EE6D58" w:rsidP="009F6A62" w:rsidRDefault="00EE6D58" w14:paraId="08E2561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093E3BD" w14:textId="2FF298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5.10. Investigación</w:t>
      </w:r>
    </w:p>
    <w:p w:rsidR="009F6A62" w:rsidP="009F6A62" w:rsidRDefault="009F6A62" w14:paraId="5494B2E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 fomentará la participación en proyectos de investigación y se</w:t>
      </w:r>
    </w:p>
    <w:p w:rsidR="009F6A62" w:rsidP="009F6A62" w:rsidRDefault="009F6A62" w14:paraId="67A15C8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incentivará la presentación de comunicaciones a congresos nacionales e</w:t>
      </w:r>
    </w:p>
    <w:p w:rsidR="009F6A62" w:rsidP="009F6A62" w:rsidRDefault="009F6A62" w14:paraId="3467A1D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internacionales. Con la ayuda de la Unidad de Investigación se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buscaran</w:t>
      </w:r>
      <w:proofErr w:type="gramEnd"/>
    </w:p>
    <w:p w:rsidR="009F6A62" w:rsidP="009F6A62" w:rsidRDefault="009F6A62" w14:paraId="06B8F6E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subvenciones a través de proyectos FIS, fundaciones, y de la industria</w:t>
      </w:r>
    </w:p>
    <w:p w:rsidR="009F6A62" w:rsidP="009F6A62" w:rsidRDefault="009F6A62" w14:paraId="00E3983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farmacéutica.</w:t>
      </w:r>
    </w:p>
    <w:p w:rsidR="00EE6D58" w:rsidP="009F6A62" w:rsidRDefault="00EE6D58" w14:paraId="4EE3A18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3653293B" w14:textId="5F3D549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lastRenderedPageBreak/>
        <w:t>5.11. Sistema de facturación y costes</w:t>
      </w:r>
    </w:p>
    <w:p w:rsidR="009F6A62" w:rsidP="009F6A62" w:rsidRDefault="009F6A62" w14:paraId="2F619F9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 dispondrá de la máxima información posible acerca de los costes del</w:t>
      </w:r>
    </w:p>
    <w:p w:rsidR="009F6A62" w:rsidP="009F6A62" w:rsidRDefault="009F6A62" w14:paraId="4F33488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servicio, que corresponderán a los servicios finales. Todas las pruebas</w:t>
      </w:r>
    </w:p>
    <w:p w:rsidR="009F6A62" w:rsidP="009F6A62" w:rsidRDefault="009F6A62" w14:paraId="7D724E7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realizadas tendrán asignadas Unidades Relativas de Valor (URV) en el</w:t>
      </w:r>
    </w:p>
    <w:p w:rsidR="009F6A62" w:rsidP="009F6A62" w:rsidRDefault="009F6A62" w14:paraId="2539FD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catálogo interno. El sistema informático realizará los cómputos. Mensualmente,</w:t>
      </w:r>
    </w:p>
    <w:p w:rsidR="009F6A62" w:rsidP="009F6A62" w:rsidRDefault="009F6A62" w14:paraId="3CBA68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 enviarán los listados de carga de trabajo en URV al servicio de gestión</w:t>
      </w:r>
    </w:p>
    <w:p w:rsidR="009F6A62" w:rsidP="009F6A62" w:rsidRDefault="009F6A62" w14:paraId="564F7B8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económica para su imputación. Todos los años, el servicio de gestión</w:t>
      </w:r>
    </w:p>
    <w:p w:rsidR="009F6A62" w:rsidP="009F6A62" w:rsidRDefault="009F6A62" w14:paraId="42430EC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económica comunicará al servicio sus costes de Grupos Funcionales</w:t>
      </w:r>
    </w:p>
    <w:p w:rsidR="009F6A62" w:rsidP="009F6A62" w:rsidRDefault="009F6A62" w14:paraId="219C05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Homogéneos (GFH), que se recogerán en la memoria del servicio. Se realizará</w:t>
      </w:r>
    </w:p>
    <w:p w:rsidR="009F6A62" w:rsidP="009F6A62" w:rsidRDefault="009F6A62" w14:paraId="7989D5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una valoración anual de la desviación por apartados.</w:t>
      </w:r>
    </w:p>
    <w:p w:rsidR="00EE6D58" w:rsidP="009F6A62" w:rsidRDefault="00EE6D58" w14:paraId="02DD298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37E2E9C8" w14:textId="0668F07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5.12. Valores añadidos</w:t>
      </w:r>
    </w:p>
    <w:p w:rsidR="009F6A62" w:rsidP="009F6A62" w:rsidRDefault="009F6A62" w14:paraId="172F713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Una UC integrada en el Servicio de Cardiología incorpora diversas</w:t>
      </w:r>
    </w:p>
    <w:p w:rsidR="009F6A62" w:rsidP="009F6A62" w:rsidRDefault="009F6A62" w14:paraId="12169FA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estrategias para obtener una ventaja competitiva real, en especial, enfocadas a</w:t>
      </w:r>
    </w:p>
    <w:p w:rsidR="009F6A62" w:rsidP="009F6A62" w:rsidRDefault="009F6A62" w14:paraId="08F863C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reducir los costes, ya que estos podrán ser compartidos a través de políticas de</w:t>
      </w:r>
    </w:p>
    <w:p w:rsidR="009F6A62" w:rsidP="009F6A62" w:rsidRDefault="009F6A62" w14:paraId="3C18780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compras, formación y docencia conjuntas.</w:t>
      </w:r>
    </w:p>
    <w:p w:rsidR="009F6A62" w:rsidP="009F6A62" w:rsidRDefault="009F6A62" w14:paraId="11C24B6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49</w:t>
      </w:r>
    </w:p>
    <w:p w:rsidR="00EE6D58" w:rsidP="009F6A62" w:rsidRDefault="00EE6D58" w14:paraId="6FB2BEE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4452233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23D1CDE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2266D28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21E31E2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3503398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436BEC0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26432E8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30A9D2D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7C6843F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04E9333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475BCF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4ED73B9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0632F9B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49C294A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7169714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36F30E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7478DCC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1FECA7C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40DB653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6EFD1BF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0C942DE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42AA41C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068B944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658A65F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47F76DB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7091B8D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6F8D7EA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2720A5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EE6D58" w:rsidP="009F6A62" w:rsidRDefault="00EE6D58" w14:paraId="70A474E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Pr="009B17E4" w:rsidR="009F6A62" w:rsidP="009F6A62" w:rsidRDefault="009F6A62" w14:paraId="65D2E570" w14:textId="4C3A38D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36"/>
          <w:szCs w:val="36"/>
        </w:rPr>
      </w:pPr>
      <w:r w:rsidRPr="009B17E4">
        <w:rPr>
          <w:rFonts w:ascii="Arial" w:hAnsi="Arial" w:cs="Arial"/>
          <w:b/>
          <w:bCs/>
          <w:color w:val="000000"/>
          <w:kern w:val="0"/>
          <w:sz w:val="36"/>
          <w:szCs w:val="36"/>
        </w:rPr>
        <w:lastRenderedPageBreak/>
        <w:t>Conclusiones</w:t>
      </w:r>
    </w:p>
    <w:p w:rsidR="00882864" w:rsidP="009F6A62" w:rsidRDefault="00882864" w14:paraId="091390D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:rsidR="009F6A62" w:rsidP="009F6A62" w:rsidRDefault="009F6A62" w14:paraId="1F5DA6E0" w14:textId="22C1D9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El nuevo modelo de gestión de la Unidad del Hospital que </w:t>
      </w:r>
      <w:r w:rsidR="00EE6D58">
        <w:rPr>
          <w:rFonts w:ascii="Arial" w:hAnsi="Arial" w:cs="Arial"/>
          <w:color w:val="000000"/>
          <w:kern w:val="0"/>
          <w:sz w:val="24"/>
          <w:szCs w:val="24"/>
        </w:rPr>
        <w:t>se ha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presentado responde a las necesidades planteadas dentro</w:t>
      </w:r>
      <w:r w:rsidR="00EE6D5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del marco de homologación de profesiones médicas, de</w:t>
      </w:r>
      <w:r w:rsidR="00EE6D58">
        <w:rPr>
          <w:rFonts w:ascii="Arial" w:hAnsi="Arial" w:cs="Arial"/>
          <w:color w:val="000000"/>
          <w:kern w:val="0"/>
          <w:sz w:val="24"/>
          <w:szCs w:val="24"/>
        </w:rPr>
        <w:t xml:space="preserve"> l</w:t>
      </w:r>
      <w:r>
        <w:rPr>
          <w:rFonts w:ascii="Arial" w:hAnsi="Arial" w:cs="Arial"/>
          <w:color w:val="000000"/>
          <w:kern w:val="0"/>
          <w:sz w:val="24"/>
          <w:szCs w:val="24"/>
        </w:rPr>
        <w:t>os lineamientos de las Sociedades</w:t>
      </w:r>
      <w:r w:rsidR="00EE6D58">
        <w:rPr>
          <w:rFonts w:ascii="Arial" w:hAnsi="Arial" w:cs="Arial"/>
          <w:color w:val="000000"/>
          <w:kern w:val="0"/>
          <w:sz w:val="24"/>
          <w:szCs w:val="24"/>
        </w:rPr>
        <w:t xml:space="preserve"> Científicas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de Cardiología, así</w:t>
      </w:r>
      <w:r w:rsidR="00EE6D58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como del Plan Estratégico de Salud para el período </w:t>
      </w:r>
      <w:r w:rsidR="00EE6D58">
        <w:rPr>
          <w:rFonts w:ascii="Arial" w:hAnsi="Arial" w:cs="Arial"/>
          <w:color w:val="000000"/>
          <w:kern w:val="0"/>
          <w:sz w:val="24"/>
          <w:szCs w:val="24"/>
        </w:rPr>
        <w:t>actual.</w:t>
      </w:r>
    </w:p>
    <w:p w:rsidR="009F6A62" w:rsidP="009F6A62" w:rsidRDefault="009F6A62" w14:paraId="587FAEBE" w14:textId="3161BA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La incertidumbre sobre el futuro, dado que en la actualidad la Unidad </w:t>
      </w:r>
      <w:r w:rsidR="00EE6D58">
        <w:rPr>
          <w:rFonts w:ascii="Arial" w:hAnsi="Arial" w:cs="Arial"/>
          <w:color w:val="000000"/>
          <w:kern w:val="0"/>
          <w:sz w:val="24"/>
          <w:szCs w:val="24"/>
        </w:rPr>
        <w:t xml:space="preserve">no </w:t>
      </w:r>
      <w:r>
        <w:rPr>
          <w:rFonts w:ascii="Arial" w:hAnsi="Arial" w:cs="Arial"/>
          <w:color w:val="000000"/>
          <w:kern w:val="0"/>
          <w:sz w:val="24"/>
          <w:szCs w:val="24"/>
        </w:rPr>
        <w:t>aporta una respuesta satisfactoria a las nuevas necesidades asistenciales,</w:t>
      </w:r>
    </w:p>
    <w:p w:rsidR="009F6A62" w:rsidP="009F6A62" w:rsidRDefault="009F6A62" w14:paraId="355F8FC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docentes e investigadoras, derivadas de la creciente complejidad de los</w:t>
      </w:r>
    </w:p>
    <w:p w:rsidR="009F6A62" w:rsidP="009F6A62" w:rsidRDefault="009F6A62" w14:paraId="2E1ACC0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servicios ofertados por dicha unidad, refuerzan nuestra propuesta para integrar</w:t>
      </w:r>
    </w:p>
    <w:p w:rsidR="009F6A62" w:rsidP="009F6A62" w:rsidRDefault="009F6A62" w14:paraId="55133955" w14:textId="0BA1EB5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la Unidad </w:t>
      </w:r>
      <w:r w:rsidR="00EE6D58">
        <w:rPr>
          <w:rFonts w:ascii="Arial" w:hAnsi="Arial" w:cs="Arial"/>
          <w:color w:val="000000"/>
          <w:kern w:val="0"/>
          <w:sz w:val="24"/>
          <w:szCs w:val="24"/>
        </w:rPr>
        <w:t>de Sala de Cardiología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al Servicio de Cardiología del Hospital.</w:t>
      </w:r>
    </w:p>
    <w:p w:rsidR="009F6A62" w:rsidP="009F6A62" w:rsidRDefault="009F6A62" w14:paraId="5D8B629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cambios suscitados en el entorno asistencial, así como el perfil de</w:t>
      </w:r>
    </w:p>
    <w:p w:rsidR="009F6A62" w:rsidP="009F6A62" w:rsidRDefault="009F6A62" w14:paraId="47515C12" w14:textId="6F5ABEA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pacientes ingresados en los últimos años en la Unidad, ha ido</w:t>
      </w:r>
    </w:p>
    <w:p w:rsidR="009F6A62" w:rsidP="009F6A62" w:rsidRDefault="009F6A62" w14:paraId="1643DC54" w14:textId="6A1F329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suponiendo una mayor afinidad y cercanía con el Servicio de Cardiología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 xml:space="preserve"> y otros Servicios afines</w:t>
      </w:r>
      <w:r>
        <w:rPr>
          <w:rFonts w:ascii="Arial" w:hAnsi="Arial" w:cs="Arial"/>
          <w:color w:val="000000"/>
          <w:kern w:val="0"/>
          <w:sz w:val="24"/>
          <w:szCs w:val="24"/>
        </w:rPr>
        <w:t>. La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dependencia de la Unidad Coronaria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a ha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causado un impacto negativo en el aprovechamiento de los recursos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disponibles y en la calidad de los servicios ofertados dada la planificación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estratégica trivial practicada por el Servicio de 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>Cardiología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4468480D" w14:textId="61DB6B1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integración de la U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>nidad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al Servicio de Cardiología se propone desde un</w:t>
      </w:r>
    </w:p>
    <w:p w:rsidR="009F6A62" w:rsidP="009F6A62" w:rsidRDefault="009F6A62" w14:paraId="6FA0E3C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enfoque multidisciplinar que responde a las necesidades del paciente</w:t>
      </w:r>
    </w:p>
    <w:p w:rsidR="009F6A62" w:rsidP="009F6A62" w:rsidRDefault="009F6A62" w14:paraId="0A4F26F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cardiológico agudo a través de un modelo de gestión participativa y de calidad,</w:t>
      </w:r>
    </w:p>
    <w:p w:rsidR="009F6A62" w:rsidP="009F6A62" w:rsidRDefault="009F6A62" w14:paraId="5FF633AE" w14:textId="7915D56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que tenga en cuenta no solamente las necesidades asistenciales de los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 xml:space="preserve"> pacien</w:t>
      </w:r>
      <w:r>
        <w:rPr>
          <w:rFonts w:ascii="Arial" w:hAnsi="Arial" w:cs="Arial"/>
          <w:color w:val="000000"/>
          <w:kern w:val="0"/>
          <w:sz w:val="24"/>
          <w:szCs w:val="24"/>
        </w:rPr>
        <w:t>tes, sino también el impacto que esta decisión puede tener en las áreas de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formación, docencia e investigación.</w:t>
      </w:r>
    </w:p>
    <w:p w:rsidR="009F6A62" w:rsidP="009F6A62" w:rsidRDefault="009F6A62" w14:paraId="032976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Estas nuevas líneas de actuación no solamente permitirán que los</w:t>
      </w:r>
    </w:p>
    <w:p w:rsidR="009F6A62" w:rsidP="009F6A62" w:rsidRDefault="009F6A62" w14:paraId="68B1E44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recursos sean gestionados de manera más eficaz, eficiente y sostenible sino</w:t>
      </w:r>
    </w:p>
    <w:p w:rsidR="009F6A62" w:rsidP="009F6A62" w:rsidRDefault="009F6A62" w14:paraId="0B8E8097" w14:textId="5699C7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que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además, harán posibles que los pacientes ingresados en la U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>nidad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y sus</w:t>
      </w:r>
    </w:p>
    <w:p w:rsidR="009F6A62" w:rsidP="009F6A62" w:rsidRDefault="009F6A62" w14:paraId="74E7C55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familiares reciban atención de calidad y dispongan de los mejores servicios y</w:t>
      </w:r>
    </w:p>
    <w:p w:rsidR="009F6A62" w:rsidP="009F6A62" w:rsidRDefault="009F6A62" w14:paraId="7A8AAC6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apoyo, que es el fin último de la profesión sanitaria.</w:t>
      </w:r>
    </w:p>
    <w:p w:rsidR="009F6A62" w:rsidP="009F6A62" w:rsidRDefault="009F6A62" w14:paraId="35054AA1" w14:textId="317A9E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Una Unidad 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>de Sala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integrada al Servicio de Cardiología incorpora</w:t>
      </w:r>
    </w:p>
    <w:p w:rsidR="009F6A62" w:rsidP="009F6A62" w:rsidRDefault="009F6A62" w14:paraId="270CE08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diversas estrategias para obtener una ventaja competitiva real, en especial,</w:t>
      </w:r>
    </w:p>
    <w:p w:rsidR="009F6A62" w:rsidP="009F6A62" w:rsidRDefault="009F6A62" w14:paraId="340E4CF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enfocada a reducir los costes, ya que estos podrán ser compartidos a través de</w:t>
      </w:r>
    </w:p>
    <w:p w:rsidR="009F6A62" w:rsidP="009F6A62" w:rsidRDefault="009F6A62" w14:paraId="23AAB8B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políticas de compras, formación y docencia conjuntas. De esta manera</w:t>
      </w:r>
    </w:p>
    <w:p w:rsidR="009F6A62" w:rsidP="009F6A62" w:rsidRDefault="009F6A62" w14:paraId="677CB49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optimizaremos recursos reduciendo el staff de la plantilla y el personal de</w:t>
      </w:r>
    </w:p>
    <w:p w:rsidR="009F6A62" w:rsidP="009F6A62" w:rsidRDefault="009F6A62" w14:paraId="362917F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guardia, así como el número de libranzas acumuladas post-guardia, lo que</w:t>
      </w:r>
    </w:p>
    <w:p w:rsidR="009F6A62" w:rsidP="009F6A62" w:rsidRDefault="009F6A62" w14:paraId="6188418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redundará en una mejor gestión de la UC y, por ende, del Servicio de</w:t>
      </w:r>
    </w:p>
    <w:p w:rsidR="009F6A62" w:rsidP="009F6A62" w:rsidRDefault="009F6A62" w14:paraId="4346D51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Cardiología.</w:t>
      </w:r>
    </w:p>
    <w:p w:rsidR="009F6A62" w:rsidP="009F6A62" w:rsidRDefault="009F6A62" w14:paraId="28019D36" w14:textId="566B128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Finalmente, no debemos olvidar la misión docente del Hospital. Si la U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>nidad de Sala de Cardiología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se desliga totalmente del Servicio de Cardiología, la formación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de los 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>Residentes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de esta especialidad quedaría incompleta, debido a que no podrían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realizar 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>una instrucción medica de calidad</w:t>
      </w:r>
      <w:r>
        <w:rPr>
          <w:rFonts w:ascii="Arial" w:hAnsi="Arial" w:cs="Arial"/>
          <w:color w:val="000000"/>
          <w:kern w:val="0"/>
          <w:sz w:val="24"/>
          <w:szCs w:val="24"/>
        </w:rPr>
        <w:t>, como hasta ahora está estipulado en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>el plan docente de Cardiología y, por tanto, el Hospital de perdería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el papel de entidad docente de formación </w:t>
      </w:r>
      <w:r w:rsidR="00882864">
        <w:rPr>
          <w:rFonts w:ascii="Arial" w:hAnsi="Arial" w:cs="Arial"/>
          <w:color w:val="000000"/>
          <w:kern w:val="0"/>
          <w:sz w:val="24"/>
          <w:szCs w:val="24"/>
        </w:rPr>
        <w:t>Médicos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en Cardiología.</w:t>
      </w:r>
    </w:p>
    <w:p w:rsidR="00882864" w:rsidP="009F6A62" w:rsidRDefault="00882864" w14:paraId="1E9DC69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:rsidR="00882864" w:rsidP="009F6A62" w:rsidRDefault="00882864" w14:paraId="69018C7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:rsidR="00882864" w:rsidP="009F6A62" w:rsidRDefault="00882864" w14:paraId="0B3860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:rsidRPr="00882864" w:rsidR="00882864" w:rsidP="009F6A62" w:rsidRDefault="00882864" w14:paraId="6A9B352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</w:p>
    <w:p w:rsidR="009F6A62" w:rsidP="009F6A62" w:rsidRDefault="009F6A62" w14:paraId="60F8E7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BIBLIOGRAFIA</w:t>
      </w:r>
    </w:p>
    <w:p w:rsidR="009F6A62" w:rsidP="009F6A62" w:rsidRDefault="009F6A62" w14:paraId="47CD4D4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1. Plan Estratégico 2008-2012. Memoria. Hospital de Cruces, Barakaldo</w:t>
      </w:r>
    </w:p>
    <w:p w:rsidRPr="009F6A62" w:rsidR="009F6A62" w:rsidP="009F6A62" w:rsidRDefault="009F6A62" w14:paraId="2A1AAFB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(Bizkaia).</w:t>
      </w:r>
    </w:p>
    <w:p w:rsidRPr="009F6A62" w:rsidR="009F6A62" w:rsidP="009F6A62" w:rsidRDefault="009F6A62" w14:paraId="5CD453F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 xml:space="preserve">2. Mintzberg, Henry. “Toward Healthier Hospitals”. </w:t>
      </w:r>
      <w:r w:rsidRPr="009F6A62">
        <w:rPr>
          <w:rFonts w:ascii="Arial" w:hAnsi="Arial" w:cs="Arial"/>
          <w:i/>
          <w:iCs/>
          <w:color w:val="000000"/>
          <w:kern w:val="0"/>
          <w:sz w:val="24"/>
          <w:szCs w:val="24"/>
          <w:lang w:val="en-US"/>
        </w:rPr>
        <w:t>Health Care</w:t>
      </w:r>
    </w:p>
    <w:p w:rsidRPr="009F6A62" w:rsidR="009F6A62" w:rsidP="009F6A62" w:rsidRDefault="009F6A62" w14:paraId="58A67CC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i/>
          <w:iCs/>
          <w:color w:val="000000"/>
          <w:kern w:val="0"/>
          <w:sz w:val="24"/>
          <w:szCs w:val="24"/>
          <w:lang w:val="en-US"/>
        </w:rPr>
        <w:t xml:space="preserve">Management Review. </w:t>
      </w: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Fall 1997.</w:t>
      </w:r>
    </w:p>
    <w:p w:rsidRPr="009F6A62" w:rsidR="009F6A62" w:rsidP="009F6A62" w:rsidRDefault="009F6A62" w14:paraId="060CD74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3. European Union of Medical Specialists. “Minutes of the UEMS</w:t>
      </w:r>
    </w:p>
    <w:p w:rsidRPr="009F6A62" w:rsidR="009F6A62" w:rsidP="009F6A62" w:rsidRDefault="009F6A62" w14:paraId="35AB662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Multidisciplinary Joint Committee of Intensive Care Medicine Meeting”.</w:t>
      </w:r>
    </w:p>
    <w:p w:rsidRPr="009F6A62" w:rsidR="009F6A62" w:rsidP="009F6A62" w:rsidRDefault="009F6A62" w14:paraId="0B79E7B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October 6, 2003. http://admin.uems.net/uploadedfiles/190.pdf</w:t>
      </w:r>
    </w:p>
    <w:p w:rsidR="009F6A62" w:rsidP="009F6A62" w:rsidRDefault="009F6A62" w14:paraId="5EBA33C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4. Sitio Web de la SEMICYUC.</w:t>
      </w:r>
    </w:p>
    <w:p w:rsidR="009F6A62" w:rsidP="009F6A62" w:rsidRDefault="009F6A62" w14:paraId="28609E1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http://www.semicyuc.org/?q=taxonomy/term/22</w:t>
      </w:r>
    </w:p>
    <w:p w:rsidR="009F6A62" w:rsidP="009F6A62" w:rsidRDefault="009F6A62" w14:paraId="1D9E124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5. Ley 14/86 General de Sanidad.</w:t>
      </w:r>
    </w:p>
    <w:p w:rsidR="009F6A62" w:rsidP="009F6A62" w:rsidRDefault="009F6A62" w14:paraId="542F14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6. Alonso, Sergio. “La crisis recorta los fondos sanitarios de las</w:t>
      </w:r>
    </w:p>
    <w:p w:rsidR="009F6A62" w:rsidP="009F6A62" w:rsidRDefault="009F6A62" w14:paraId="2D20A7F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autonomías.”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La Razón. </w:t>
      </w:r>
      <w:r>
        <w:rPr>
          <w:rFonts w:ascii="Arial" w:hAnsi="Arial" w:cs="Arial"/>
          <w:color w:val="000000"/>
          <w:kern w:val="0"/>
          <w:sz w:val="24"/>
          <w:szCs w:val="24"/>
        </w:rPr>
        <w:t>8 de enero, 2010.</w:t>
      </w:r>
    </w:p>
    <w:p w:rsidR="009F6A62" w:rsidP="009F6A62" w:rsidRDefault="009F6A62" w14:paraId="58D86A8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7. OCDE.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Panorama de la Salud 2009.</w:t>
      </w:r>
    </w:p>
    <w:p w:rsidR="009F6A62" w:rsidP="009F6A62" w:rsidRDefault="009F6A62" w14:paraId="017B6E9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http://www.elpais.com/elpaismedia/ultimahora/media/200912/08/socieda</w:t>
      </w:r>
    </w:p>
    <w:p w:rsidR="009F6A62" w:rsidP="009F6A62" w:rsidRDefault="009F6A62" w14:paraId="774DB35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d/20091208elpepusoc_1_Pes_PDF.pdf</w:t>
      </w:r>
    </w:p>
    <w:p w:rsidR="009F6A62" w:rsidP="009F6A62" w:rsidRDefault="009F6A62" w14:paraId="7AE6552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8. Sitio Web del Servicio de Salud Vasco (Osakidetza).</w:t>
      </w:r>
    </w:p>
    <w:p w:rsidR="009F6A62" w:rsidP="009F6A62" w:rsidRDefault="009F6A62" w14:paraId="715D3C8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</w:rPr>
      </w:pPr>
      <w:r>
        <w:rPr>
          <w:rFonts w:ascii="Arial" w:hAnsi="Arial" w:cs="Arial"/>
          <w:color w:val="0000FF"/>
          <w:kern w:val="0"/>
          <w:sz w:val="24"/>
          <w:szCs w:val="24"/>
        </w:rPr>
        <w:t>www.osakidetza.euskadi.net</w:t>
      </w:r>
    </w:p>
    <w:p w:rsidR="009F6A62" w:rsidP="009F6A62" w:rsidRDefault="009F6A62" w14:paraId="20E85AB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9. Osanet: </w:t>
      </w:r>
      <w:r>
        <w:rPr>
          <w:rFonts w:ascii="Arial" w:hAnsi="Arial" w:cs="Arial"/>
          <w:color w:val="0000FF"/>
          <w:kern w:val="0"/>
          <w:sz w:val="24"/>
          <w:szCs w:val="24"/>
        </w:rPr>
        <w:t>www.osanet.euskadi.net</w:t>
      </w:r>
    </w:p>
    <w:p w:rsidR="009F6A62" w:rsidP="009F6A62" w:rsidRDefault="009F6A62" w14:paraId="0CECFD9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10. Plan Estratégico de Osakidetza. http://www.osakidetza.euskadi.net/v19-</w:t>
      </w:r>
    </w:p>
    <w:p w:rsidR="009F6A62" w:rsidP="009F6A62" w:rsidRDefault="009F6A62" w14:paraId="7AC86A6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osk0027/es/contenidos/informacion/calidad_osk/es_0027/adjuntos/planE</w:t>
      </w:r>
    </w:p>
    <w:p w:rsidR="009F6A62" w:rsidP="009F6A62" w:rsidRDefault="009F6A62" w14:paraId="75A7039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strategico_c.pdf</w:t>
      </w:r>
    </w:p>
    <w:p w:rsidR="009F6A62" w:rsidP="009F6A62" w:rsidRDefault="009F6A62" w14:paraId="2342137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11. http://www.eustat.es/elementos/ele0003200/ti_Poblacion_por_ambitos_t</w:t>
      </w:r>
    </w:p>
    <w:p w:rsidR="009F6A62" w:rsidP="009F6A62" w:rsidRDefault="009F6A62" w14:paraId="38F1CB6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erritoriales_y_sexo_31-XII-2007/tbl0003278_c.html</w:t>
      </w:r>
    </w:p>
    <w:p w:rsidR="009F6A62" w:rsidP="009F6A62" w:rsidRDefault="009F6A62" w14:paraId="2F15A622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52</w:t>
      </w:r>
    </w:p>
    <w:p w:rsidR="009F6A62" w:rsidP="009F6A62" w:rsidRDefault="009F6A62" w14:paraId="6C932D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12. http://www.eustat.es/elementos/ele0004600/ti_Poblacion_por_ambitos_t</w:t>
      </w:r>
    </w:p>
    <w:p w:rsidR="009F6A62" w:rsidP="009F6A62" w:rsidRDefault="009F6A62" w14:paraId="65384A5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erritoriales_razon_entre_los_sexos_grupos_de_edad_y_nacionalidad_2</w:t>
      </w:r>
    </w:p>
    <w:p w:rsidRPr="009F6A62" w:rsidR="009F6A62" w:rsidP="009F6A62" w:rsidRDefault="009F6A62" w14:paraId="3B88101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006/tbl0004634_c.html</w:t>
      </w:r>
    </w:p>
    <w:p w:rsidRPr="009F6A62" w:rsidR="009F6A62" w:rsidP="009F6A62" w:rsidRDefault="009F6A62" w14:paraId="6DDF310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13. http://www.osanet.euskadi.net/r85-</w:t>
      </w:r>
    </w:p>
    <w:p w:rsidR="009F6A62" w:rsidP="009F6A62" w:rsidRDefault="009F6A62" w14:paraId="2669BD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centros/es/contenidos/informacion/lista_hospitales_osk/es_hosp_osk/ho</w:t>
      </w:r>
    </w:p>
    <w:p w:rsidR="009F6A62" w:rsidP="009F6A62" w:rsidRDefault="009F6A62" w14:paraId="41A9FC3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spitales_osk_c.html</w:t>
      </w:r>
    </w:p>
    <w:p w:rsidR="009F6A62" w:rsidP="009F6A62" w:rsidRDefault="009F6A62" w14:paraId="313D55A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14. Fernández, Jon. “Barakaldo gana población por cuarto año y supera los</w:t>
      </w:r>
    </w:p>
    <w:p w:rsidR="009F6A62" w:rsidP="009F6A62" w:rsidRDefault="009F6A62" w14:paraId="190C67D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98.000 habitantes”.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El Correo Digital. </w:t>
      </w:r>
      <w:r>
        <w:rPr>
          <w:rFonts w:ascii="Arial" w:hAnsi="Arial" w:cs="Arial"/>
          <w:color w:val="000000"/>
          <w:kern w:val="0"/>
          <w:sz w:val="24"/>
          <w:szCs w:val="24"/>
        </w:rPr>
        <w:t>20 de enero, 2010.</w:t>
      </w:r>
    </w:p>
    <w:p w:rsidR="009F6A62" w:rsidP="009F6A62" w:rsidRDefault="009F6A62" w14:paraId="0BF8CA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http://www.elcorreodigital.com/vizcaya/20080120/vizcaya/barakaldogana-</w:t>
      </w:r>
    </w:p>
    <w:p w:rsidR="009F6A62" w:rsidP="009F6A62" w:rsidRDefault="009F6A62" w14:paraId="6288BB3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poblacion-cuarto-20080120.html</w:t>
      </w:r>
    </w:p>
    <w:p w:rsidR="009F6A62" w:rsidP="009F6A62" w:rsidRDefault="009F6A62" w14:paraId="3283154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15. EITB. “Rafael Bengoa,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Consejero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 Sanidad y Consumo.”</w:t>
      </w:r>
    </w:p>
    <w:p w:rsidR="009F6A62" w:rsidP="009F6A62" w:rsidRDefault="009F6A62" w14:paraId="69D43F0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</w:rPr>
      </w:pPr>
      <w:r>
        <w:rPr>
          <w:rFonts w:ascii="Arial" w:hAnsi="Arial" w:cs="Arial"/>
          <w:color w:val="0000FF"/>
          <w:kern w:val="0"/>
          <w:sz w:val="24"/>
          <w:szCs w:val="24"/>
        </w:rPr>
        <w:t>http://www.eitb.com/noticias/politica/detalle/143281/rafael-bengoaconsejero-</w:t>
      </w:r>
    </w:p>
    <w:p w:rsidR="009F6A62" w:rsidP="009F6A62" w:rsidRDefault="009F6A62" w14:paraId="0E81C6A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</w:rPr>
      </w:pPr>
      <w:r>
        <w:rPr>
          <w:rFonts w:ascii="Arial" w:hAnsi="Arial" w:cs="Arial"/>
          <w:color w:val="0000FF"/>
          <w:kern w:val="0"/>
          <w:sz w:val="24"/>
          <w:szCs w:val="24"/>
        </w:rPr>
        <w:t>sanidad-consumo/</w:t>
      </w:r>
    </w:p>
    <w:p w:rsidR="009F6A62" w:rsidP="009F6A62" w:rsidRDefault="009F6A62" w14:paraId="23AEE4D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16. “Unidades Coronarias en España. Informe de la Sección de Cardiopatía</w:t>
      </w:r>
    </w:p>
    <w:p w:rsidR="009F6A62" w:rsidP="009F6A62" w:rsidRDefault="009F6A62" w14:paraId="078DBC5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Isquémica y Unidades Coronarias de la SEC.”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Rev Esp Cardiol </w:t>
      </w:r>
      <w:r>
        <w:rPr>
          <w:rFonts w:ascii="Arial" w:hAnsi="Arial" w:cs="Arial"/>
          <w:color w:val="000000"/>
          <w:kern w:val="0"/>
          <w:sz w:val="24"/>
          <w:szCs w:val="24"/>
        </w:rPr>
        <w:t>1984; 37</w:t>
      </w:r>
    </w:p>
    <w:p w:rsidR="009F6A62" w:rsidP="009F6A62" w:rsidRDefault="009F6A62" w14:paraId="637FEE5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(Supl 3): 1-30</w:t>
      </w:r>
    </w:p>
    <w:p w:rsidR="009F6A62" w:rsidP="009F6A62" w:rsidRDefault="009F6A62" w14:paraId="3DE8309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17. Valle Tudela, V. “Situación de las Unidades Coronarias en la década de</w:t>
      </w:r>
    </w:p>
    <w:p w:rsidR="009F6A62" w:rsidP="009F6A62" w:rsidRDefault="009F6A62" w14:paraId="0F9BE8C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ochenta”. En Eizaguirre, AJ, M Calderón, G Ibañez, y M Zurita (eds.)</w:t>
      </w:r>
    </w:p>
    <w:p w:rsidR="009F6A62" w:rsidP="009F6A62" w:rsidRDefault="009F6A62" w14:paraId="6B3E7D7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Unidades Coronarias en España. </w:t>
      </w:r>
      <w:r>
        <w:rPr>
          <w:rFonts w:ascii="Arial" w:hAnsi="Arial" w:cs="Arial"/>
          <w:color w:val="000000"/>
          <w:kern w:val="0"/>
          <w:sz w:val="24"/>
          <w:szCs w:val="24"/>
        </w:rPr>
        <w:t>Madrid: Salvat Publicaciones, S.A.</w:t>
      </w:r>
    </w:p>
    <w:p w:rsidRPr="009F6A62" w:rsidR="009F6A62" w:rsidP="009F6A62" w:rsidRDefault="009F6A62" w14:paraId="576080F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1989: 27-41</w:t>
      </w:r>
    </w:p>
    <w:p w:rsidRPr="009F6A62" w:rsidR="009F6A62" w:rsidP="009F6A62" w:rsidRDefault="009F6A62" w14:paraId="2C40873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18. ISO Organization. http://www.iso.org/iso/about/discover-iso_isosname.</w:t>
      </w:r>
    </w:p>
    <w:p w:rsidR="009F6A62" w:rsidP="009F6A62" w:rsidRDefault="009F6A62" w14:paraId="4290B3C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htm</w:t>
      </w:r>
    </w:p>
    <w:p w:rsidR="009F6A62" w:rsidP="009F6A62" w:rsidRDefault="009F6A62" w14:paraId="444EC9B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19. Palencia Herrejón, Eduardo. “La especialidad de Medicina Intensiva en</w:t>
      </w:r>
    </w:p>
    <w:p w:rsidR="009F6A62" w:rsidP="009F6A62" w:rsidRDefault="009F6A62" w14:paraId="1D9D503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Europa.”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Revista Electrónica de Medicina Intensiva. </w:t>
      </w:r>
      <w:r>
        <w:rPr>
          <w:rFonts w:ascii="Arial" w:hAnsi="Arial" w:cs="Arial"/>
          <w:color w:val="000000"/>
          <w:kern w:val="0"/>
          <w:sz w:val="24"/>
          <w:szCs w:val="24"/>
        </w:rPr>
        <w:t>Artículo Especial 1.</w:t>
      </w:r>
    </w:p>
    <w:p w:rsidR="009F6A62" w:rsidP="009F6A62" w:rsidRDefault="009F6A62" w14:paraId="371A320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Vol. 2, diciembre 2002. </w:t>
      </w:r>
      <w:r>
        <w:rPr>
          <w:rFonts w:ascii="Arial" w:hAnsi="Arial" w:cs="Arial"/>
          <w:color w:val="0000FF"/>
          <w:kern w:val="0"/>
          <w:sz w:val="24"/>
          <w:szCs w:val="24"/>
        </w:rPr>
        <w:t>http://remi.uninet.edu/2002/12/REMIA001.htm</w:t>
      </w:r>
    </w:p>
    <w:p w:rsidR="009F6A62" w:rsidP="009F6A62" w:rsidRDefault="009F6A62" w14:paraId="02FF1D27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53</w:t>
      </w:r>
    </w:p>
    <w:p w:rsidR="009F6A62" w:rsidP="009F6A62" w:rsidRDefault="009F6A62" w14:paraId="100E216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20. Valle Tudela, V. “Asistencia del enfermo coronario agudo en España.”</w:t>
      </w:r>
    </w:p>
    <w:p w:rsidR="009F6A62" w:rsidP="009F6A62" w:rsidRDefault="009F6A62" w14:paraId="092379A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En Asín, E, L. López Bescós (Eds.)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Tratamiento de las Cardiopatías en</w:t>
      </w:r>
    </w:p>
    <w:p w:rsidR="009F6A62" w:rsidP="009F6A62" w:rsidRDefault="009F6A62" w14:paraId="30FDFBD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Fase Aguda. </w:t>
      </w:r>
      <w:r>
        <w:rPr>
          <w:rFonts w:ascii="Arial" w:hAnsi="Arial" w:cs="Arial"/>
          <w:color w:val="000000"/>
          <w:kern w:val="0"/>
          <w:sz w:val="24"/>
          <w:szCs w:val="24"/>
        </w:rPr>
        <w:t>Madrid: ELA-ARAN, 1991; 81-93.</w:t>
      </w:r>
    </w:p>
    <w:p w:rsidR="009F6A62" w:rsidP="009F6A62" w:rsidRDefault="009F6A62" w14:paraId="1AB3459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21. Bayón, J., De los Reyes, M., Valle, V., López, L. “Organización de la</w:t>
      </w:r>
    </w:p>
    <w:p w:rsidR="009F6A62" w:rsidP="009F6A62" w:rsidRDefault="009F6A62" w14:paraId="6A818D9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Unidad Coronaria.” En Asín, E., J Cosín, A. Del Río (Eds.)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Normas de</w:t>
      </w:r>
    </w:p>
    <w:p w:rsidR="009F6A62" w:rsidP="009F6A62" w:rsidRDefault="009F6A62" w14:paraId="0720DA1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Actuación Clínica en Cardiología. </w:t>
      </w:r>
      <w:r>
        <w:rPr>
          <w:rFonts w:ascii="Arial" w:hAnsi="Arial" w:cs="Arial"/>
          <w:color w:val="000000"/>
          <w:kern w:val="0"/>
          <w:sz w:val="24"/>
          <w:szCs w:val="24"/>
        </w:rPr>
        <w:t>Madrid: 1996; 150-154.</w:t>
      </w:r>
    </w:p>
    <w:p w:rsidR="009F6A62" w:rsidP="009F6A62" w:rsidRDefault="009F6A62" w14:paraId="125BFCE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22. Julián, DG. “La Unidad Coronaria en la Década de los Noventa.” En</w:t>
      </w:r>
    </w:p>
    <w:p w:rsidR="009F6A62" w:rsidP="009F6A62" w:rsidRDefault="009F6A62" w14:paraId="6E01DB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Cabadés, A., E. Marín, G. Sanz (Eds.)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Cardiopatía Isquémica. V</w:t>
      </w:r>
    </w:p>
    <w:p w:rsidR="009F6A62" w:rsidP="009F6A62" w:rsidRDefault="009F6A62" w14:paraId="5841013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Symposium Internacional SEC. </w:t>
      </w:r>
      <w:r>
        <w:rPr>
          <w:rFonts w:ascii="Arial" w:hAnsi="Arial" w:cs="Arial"/>
          <w:color w:val="000000"/>
          <w:kern w:val="0"/>
          <w:sz w:val="24"/>
          <w:szCs w:val="24"/>
        </w:rPr>
        <w:t>Madrid: CAPTA-MARTGRAF, 1993; 317-</w:t>
      </w:r>
    </w:p>
    <w:p w:rsidR="009F6A62" w:rsidP="009F6A62" w:rsidRDefault="009F6A62" w14:paraId="50D989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333.</w:t>
      </w:r>
    </w:p>
    <w:p w:rsidR="009F6A62" w:rsidP="009F6A62" w:rsidRDefault="009F6A62" w14:paraId="447B107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23. Valle Tudela, V. Alonso García, A., Arós Borau, F., Gutiérrez Morlote, J.,</w:t>
      </w:r>
    </w:p>
    <w:p w:rsidR="009F6A62" w:rsidP="009F6A62" w:rsidRDefault="009F6A62" w14:paraId="4034741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Sanz Romero, G. “Guías de Práctica Clínica de la Sociedad Española de</w:t>
      </w:r>
    </w:p>
    <w:p w:rsidR="009F6A62" w:rsidP="009F6A62" w:rsidRDefault="009F6A62" w14:paraId="3756405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Cardiología sobre Requerimientos y Equipamiento de la Unidad</w:t>
      </w:r>
    </w:p>
    <w:p w:rsidR="009F6A62" w:rsidP="009F6A62" w:rsidRDefault="009F6A62" w14:paraId="02EE32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Coronaria.”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Rev Esp Cardiol </w:t>
      </w:r>
      <w:r>
        <w:rPr>
          <w:rFonts w:ascii="Arial" w:hAnsi="Arial" w:cs="Arial"/>
          <w:color w:val="000000"/>
          <w:kern w:val="0"/>
          <w:sz w:val="24"/>
          <w:szCs w:val="24"/>
        </w:rPr>
        <w:t>2001; 54: 617-23.</w:t>
      </w:r>
    </w:p>
    <w:p w:rsidR="009F6A62" w:rsidP="009F6A62" w:rsidRDefault="009F6A62" w14:paraId="07133E0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24.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Font,D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>, Piqué,JM, Guerra,F, Rodés,J.“Implantación de la Gestión Clínica</w:t>
      </w:r>
    </w:p>
    <w:p w:rsidR="009F6A62" w:rsidP="009F6A62" w:rsidRDefault="009F6A62" w14:paraId="083E4B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en la Organización Hospitalaria.”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Med Clin (Barc) </w:t>
      </w:r>
      <w:r>
        <w:rPr>
          <w:rFonts w:ascii="Arial" w:hAnsi="Arial" w:cs="Arial"/>
          <w:color w:val="000000"/>
          <w:kern w:val="0"/>
          <w:sz w:val="24"/>
          <w:szCs w:val="24"/>
        </w:rPr>
        <w:t>2008;130: 351-6.</w:t>
      </w:r>
    </w:p>
    <w:p w:rsidR="009F6A62" w:rsidP="009F6A62" w:rsidRDefault="009F6A62" w14:paraId="58D087B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25. Varela, J, Castells, X, Iniesta, C, Cots, F. “Instrumentos de la Gestión</w:t>
      </w:r>
    </w:p>
    <w:p w:rsidR="009F6A62" w:rsidP="009F6A62" w:rsidRDefault="009F6A62" w14:paraId="52F3A66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Clínica: Desarrollo y Perspectivas.”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Med Clin (Barc) </w:t>
      </w:r>
      <w:r>
        <w:rPr>
          <w:rFonts w:ascii="Arial" w:hAnsi="Arial" w:cs="Arial"/>
          <w:color w:val="000000"/>
          <w:kern w:val="0"/>
          <w:sz w:val="24"/>
          <w:szCs w:val="24"/>
        </w:rPr>
        <w:t>2008;130: 312-8.</w:t>
      </w:r>
    </w:p>
    <w:p w:rsidR="009F6A62" w:rsidP="009F6A62" w:rsidRDefault="009F6A62" w14:paraId="684329A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26. Ruíz López, P, Martínez Hernández, J,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Alcalde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Escribano, J. “Gestión de</w:t>
      </w:r>
    </w:p>
    <w:p w:rsidR="009F6A62" w:rsidP="009F6A62" w:rsidRDefault="009F6A62" w14:paraId="73A12D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procesos en el Hospital Universitario 12 de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Octubre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.”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Rev Adm Sanit.</w:t>
      </w:r>
    </w:p>
    <w:p w:rsidR="009F6A62" w:rsidP="009F6A62" w:rsidRDefault="009F6A62" w14:paraId="0968E3A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2006; (4):233-49.</w:t>
      </w:r>
    </w:p>
    <w:p w:rsidR="009F6A62" w:rsidP="009F6A62" w:rsidRDefault="009F6A62" w14:paraId="17F2676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27. Alfonso-Megido, J, Cárcaba Fernández, V. “Unidad de Cuidados</w:t>
      </w:r>
    </w:p>
    <w:p w:rsidR="009F6A62" w:rsidP="009F6A62" w:rsidRDefault="009F6A62" w14:paraId="49754C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Intermedios dependiente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de Medicina Interna en un hospital sin Unidad</w:t>
      </w:r>
    </w:p>
    <w:p w:rsidR="009F6A62" w:rsidP="009F6A62" w:rsidRDefault="009F6A62" w14:paraId="3403ECC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de Cuidados Intensivos.”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Rev Clin Esp. </w:t>
      </w:r>
      <w:r>
        <w:rPr>
          <w:rFonts w:ascii="Arial" w:hAnsi="Arial" w:cs="Arial"/>
          <w:color w:val="000000"/>
          <w:kern w:val="0"/>
          <w:sz w:val="24"/>
          <w:szCs w:val="24"/>
        </w:rPr>
        <w:t>2007; 207(3): 144-6.</w:t>
      </w:r>
    </w:p>
    <w:p w:rsidR="009F6A62" w:rsidP="009F6A62" w:rsidRDefault="009F6A62" w14:paraId="159EEC21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54</w:t>
      </w:r>
    </w:p>
    <w:p w:rsidR="009F6A62" w:rsidP="009F6A62" w:rsidRDefault="009F6A62" w14:paraId="0CD5681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28. Alonso, JJ, Sanz, G, García-Moll, X, Bardají, A, Bueno, H. “Unidades</w:t>
      </w:r>
    </w:p>
    <w:p w:rsidR="009F6A62" w:rsidP="009F6A62" w:rsidRDefault="009F6A62" w14:paraId="7205D88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Coronarias de Cuidados Intermedios: base racional, infraestructura,</w:t>
      </w:r>
    </w:p>
    <w:p w:rsidRPr="009F6A62" w:rsidR="009F6A62" w:rsidP="009F6A62" w:rsidRDefault="009F6A62" w14:paraId="655054A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equipamiento e indicaciones de ingreso.” </w:t>
      </w:r>
      <w:r w:rsidRPr="009F6A62">
        <w:rPr>
          <w:rFonts w:ascii="Arial" w:hAnsi="Arial" w:cs="Arial"/>
          <w:i/>
          <w:iCs/>
          <w:color w:val="000000"/>
          <w:kern w:val="0"/>
          <w:sz w:val="24"/>
          <w:szCs w:val="24"/>
          <w:lang w:val="en-US"/>
        </w:rPr>
        <w:t>Rev Esp Cardiol</w:t>
      </w: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. 2007;60(4):</w:t>
      </w:r>
    </w:p>
    <w:p w:rsidRPr="009F6A62" w:rsidR="009F6A62" w:rsidP="009F6A62" w:rsidRDefault="009F6A62" w14:paraId="55CDACD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404-14.</w:t>
      </w:r>
    </w:p>
    <w:p w:rsidR="009F6A62" w:rsidP="009F6A62" w:rsidRDefault="009F6A62" w14:paraId="4E6CAA3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 xml:space="preserve">29. Gispert, R, Giné, JM. </w:t>
      </w:r>
      <w:r>
        <w:rPr>
          <w:rFonts w:ascii="Arial" w:hAnsi="Arial" w:cs="Arial"/>
          <w:color w:val="000000"/>
          <w:kern w:val="0"/>
          <w:sz w:val="24"/>
          <w:szCs w:val="24"/>
        </w:rPr>
        <w:t>“Diferencias entre público y privado en la asistencia</w:t>
      </w:r>
    </w:p>
    <w:p w:rsidR="009F6A62" w:rsidP="009F6A62" w:rsidRDefault="009F6A62" w14:paraId="39C9FDD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hospitalaria en España: ¿realidad asistencial o falacia numérica?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Gac</w:t>
      </w:r>
    </w:p>
    <w:p w:rsidR="009F6A62" w:rsidP="009F6A62" w:rsidRDefault="009F6A62" w14:paraId="151B9A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Sanit</w:t>
      </w:r>
      <w:r>
        <w:rPr>
          <w:rFonts w:ascii="Arial" w:hAnsi="Arial" w:cs="Arial"/>
          <w:color w:val="000000"/>
          <w:kern w:val="0"/>
          <w:sz w:val="24"/>
          <w:szCs w:val="24"/>
        </w:rPr>
        <w:t>. 2006;20(2): 149-52.</w:t>
      </w:r>
    </w:p>
    <w:p w:rsidR="009F6A62" w:rsidP="009F6A62" w:rsidRDefault="009F6A62" w14:paraId="5F092DC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30. Tejedor Fernández, M, Pérez, JJ, García Alegría, J. “Gestión Clínica:</w:t>
      </w:r>
    </w:p>
    <w:p w:rsidR="009F6A62" w:rsidP="009F6A62" w:rsidRDefault="009F6A62" w14:paraId="7E2DB96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Aplicación práctica en una unidad hospitalaria (II).”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Rev Calidad</w:t>
      </w:r>
    </w:p>
    <w:p w:rsidR="009F6A62" w:rsidP="009F6A62" w:rsidRDefault="009F6A62" w14:paraId="3B2D9DC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Asistencial</w:t>
      </w:r>
      <w:r>
        <w:rPr>
          <w:rFonts w:ascii="Arial" w:hAnsi="Arial" w:cs="Arial"/>
          <w:color w:val="000000"/>
          <w:kern w:val="0"/>
          <w:sz w:val="24"/>
          <w:szCs w:val="24"/>
        </w:rPr>
        <w:t>. 2003;18(2): 125-31.</w:t>
      </w:r>
    </w:p>
    <w:p w:rsidR="009F6A62" w:rsidP="009F6A62" w:rsidRDefault="009F6A62" w14:paraId="600A7F2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31. García Cornejo, B. “Información contable para la gestión en los</w:t>
      </w:r>
    </w:p>
    <w:p w:rsidR="009F6A62" w:rsidP="009F6A62" w:rsidRDefault="009F6A62" w14:paraId="0DBE082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hospitales públicos españoles: dificultades en su elaboración.”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Rev Adm</w:t>
      </w:r>
    </w:p>
    <w:p w:rsidR="009F6A62" w:rsidP="009F6A62" w:rsidRDefault="009F6A62" w14:paraId="4E4B0D4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Sanit</w:t>
      </w:r>
      <w:r>
        <w:rPr>
          <w:rFonts w:ascii="Arial" w:hAnsi="Arial" w:cs="Arial"/>
          <w:color w:val="000000"/>
          <w:kern w:val="0"/>
          <w:sz w:val="24"/>
          <w:szCs w:val="24"/>
        </w:rPr>
        <w:t>. 2008;60(4): 655-72.</w:t>
      </w:r>
    </w:p>
    <w:p w:rsidR="009F6A62" w:rsidP="009F6A62" w:rsidRDefault="009F6A62" w14:paraId="3049C3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32. Gutiérrez Morlote, J. “Gestión clínica y sentido común.”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Rev Esp Cardiol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18D523C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2002;55(12): 1226-9.</w:t>
      </w:r>
    </w:p>
    <w:p w:rsidR="009F6A62" w:rsidP="009F6A62" w:rsidRDefault="009F6A62" w14:paraId="43CA70D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33. Barroso Díaz, A, Fuentes Suárez, AI, López Cid, JJ, Millán Vázquez, FJ,</w:t>
      </w:r>
    </w:p>
    <w:p w:rsidR="009F6A62" w:rsidP="009F6A62" w:rsidRDefault="009F6A62" w14:paraId="4857E95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Rosado Muñoz, N, Simón García, MJ, Blesa Malpica, AL. “Análisis del</w:t>
      </w:r>
    </w:p>
    <w:p w:rsidR="009F6A62" w:rsidP="009F6A62" w:rsidRDefault="009F6A62" w14:paraId="6FA02E8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uso de los recursos humanos enfermeros en una Unidad de Cuidados</w:t>
      </w:r>
    </w:p>
    <w:p w:rsidR="009F6A62" w:rsidP="009F6A62" w:rsidRDefault="009F6A62" w14:paraId="6F27105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i/>
          <w:iCs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Intensivos polivalente. Situación con el resto de UCIs europeas.”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Enferm</w:t>
      </w:r>
    </w:p>
    <w:p w:rsidR="009F6A62" w:rsidP="009F6A62" w:rsidRDefault="009F6A62" w14:paraId="48ABE00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Intensiva</w:t>
      </w:r>
      <w:r>
        <w:rPr>
          <w:rFonts w:ascii="Arial" w:hAnsi="Arial" w:cs="Arial"/>
          <w:color w:val="000000"/>
          <w:kern w:val="0"/>
          <w:sz w:val="24"/>
          <w:szCs w:val="24"/>
        </w:rPr>
        <w:t>. 2001;12(3): 127-34.</w:t>
      </w:r>
    </w:p>
    <w:p w:rsidRPr="009F6A62" w:rsidR="009F6A62" w:rsidP="009F6A62" w:rsidRDefault="009F6A62" w14:paraId="04BF67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34. Casale PN, Jones JL, Wolf FE, Pei Y, Eby LM. </w:t>
      </w: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Patients treated by</w:t>
      </w:r>
    </w:p>
    <w:p w:rsidRPr="009F6A62" w:rsidR="009F6A62" w:rsidP="009F6A62" w:rsidRDefault="009F6A62" w14:paraId="3DEAFC9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cardiologists have a lower in-hospital mortality for acute myocardial</w:t>
      </w:r>
    </w:p>
    <w:p w:rsidRPr="009F6A62" w:rsidR="009F6A62" w:rsidP="009F6A62" w:rsidRDefault="009F6A62" w14:paraId="7AE9243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infarction. J Am Coll Cardiol 1998; 32: 885-889.</w:t>
      </w:r>
    </w:p>
    <w:p w:rsidR="009F6A62" w:rsidP="009F6A62" w:rsidRDefault="009F6A62" w14:paraId="5D1F396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 xml:space="preserve">35. Peterson ED, Shaw LJ, Califf RM. </w:t>
      </w:r>
      <w:r>
        <w:rPr>
          <w:rFonts w:ascii="Arial" w:hAnsi="Arial" w:cs="Arial"/>
          <w:color w:val="000000"/>
          <w:kern w:val="0"/>
          <w:sz w:val="24"/>
          <w:szCs w:val="24"/>
        </w:rPr>
        <w:t>Guidelines for risk stratification after</w:t>
      </w:r>
    </w:p>
    <w:p w:rsidRPr="009F6A62" w:rsidR="009F6A62" w:rsidP="009F6A62" w:rsidRDefault="009F6A62" w14:paraId="11E9318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myocardial infarction. Ann Intern Med 1997; 126: 556-582.</w:t>
      </w:r>
    </w:p>
    <w:p w:rsidRPr="009F6A62" w:rsidR="009F6A62" w:rsidP="009F6A62" w:rsidRDefault="009F6A62" w14:paraId="3A1EDCF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lang w:val="en-US"/>
        </w:rPr>
      </w:pPr>
      <w:r w:rsidRPr="009F6A62">
        <w:rPr>
          <w:rFonts w:ascii="Calibri" w:hAnsi="Calibri" w:cs="Calibri"/>
          <w:color w:val="000000"/>
          <w:kern w:val="0"/>
          <w:lang w:val="en-US"/>
        </w:rPr>
        <w:t>55</w:t>
      </w:r>
    </w:p>
    <w:p w:rsidRPr="009F6A62" w:rsidR="009F6A62" w:rsidP="009F6A62" w:rsidRDefault="009F6A62" w14:paraId="4D0FDB6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36. Emergency department: rapid identification and treatment of patients</w:t>
      </w:r>
    </w:p>
    <w:p w:rsidRPr="009F6A62" w:rsidR="009F6A62" w:rsidP="009F6A62" w:rsidRDefault="009F6A62" w14:paraId="7460D8E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with acute myocardial infarction. National Heart Attack Alert Program</w:t>
      </w:r>
    </w:p>
    <w:p w:rsidRPr="009F6A62" w:rsidR="009F6A62" w:rsidP="009F6A62" w:rsidRDefault="009F6A62" w14:paraId="426F0C7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Coordinating Committee, 60 Minutes to Treatment Working Group. Ann</w:t>
      </w:r>
    </w:p>
    <w:p w:rsidRPr="009F6A62" w:rsidR="009F6A62" w:rsidP="009F6A62" w:rsidRDefault="009F6A62" w14:paraId="393ECBC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Emerg Med 1994; 23: 311-329.</w:t>
      </w:r>
    </w:p>
    <w:p w:rsidRPr="009F6A62" w:rsidR="009F6A62" w:rsidP="009F6A62" w:rsidRDefault="009F6A62" w14:paraId="391CB69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37. Graff L, Joseph T, Andelman R, Bahr R, DeHart D, Espinosa J et al.</w:t>
      </w:r>
    </w:p>
    <w:p w:rsidRPr="009F6A62" w:rsidR="009F6A62" w:rsidP="009F6A62" w:rsidRDefault="009F6A62" w14:paraId="1D9566C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American College of Emergency Physicians Information Paper: chest</w:t>
      </w:r>
    </w:p>
    <w:p w:rsidRPr="009F6A62" w:rsidR="009F6A62" w:rsidP="009F6A62" w:rsidRDefault="009F6A62" w14:paraId="07954C7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pain units in emergency departments. A report from the short-term</w:t>
      </w:r>
    </w:p>
    <w:p w:rsidRPr="009F6A62" w:rsidR="009F6A62" w:rsidP="009F6A62" w:rsidRDefault="009F6A62" w14:paraId="05A35F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observation services section. Am J Cardiol 1995; 76: 10361039.</w:t>
      </w:r>
    </w:p>
    <w:p w:rsidR="009F6A62" w:rsidP="009F6A62" w:rsidRDefault="009F6A62" w14:paraId="6791A0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38. Torrado González E, Ferriz Martín JA, Vera Almazán A, Álvarez Bueno</w:t>
      </w:r>
    </w:p>
    <w:p w:rsidR="009F6A62" w:rsidP="009F6A62" w:rsidRDefault="009F6A62" w14:paraId="58B54A4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M, Rodríguez Gracia JJ, González Rodríguez P et al. Tratamiento</w:t>
      </w:r>
    </w:p>
    <w:p w:rsidR="009F6A62" w:rsidP="009F6A62" w:rsidRDefault="009F6A62" w14:paraId="3DEEFA1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fibrinolítico del infarto agudo de miocardio en el área de urgencias. Rev</w:t>
      </w:r>
    </w:p>
    <w:p w:rsidR="009F6A62" w:rsidP="009F6A62" w:rsidRDefault="009F6A62" w14:paraId="13FDAAC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Esp Cardiol 1997; 50: 689-695.</w:t>
      </w:r>
    </w:p>
    <w:p w:rsidR="009F6A62" w:rsidP="009F6A62" w:rsidRDefault="009F6A62" w14:paraId="058CC33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39. Loma-Osorio A, Lopetegui P. Utilidad de las unidades de trombólisis en</w:t>
      </w:r>
    </w:p>
    <w:p w:rsidR="009F6A62" w:rsidP="009F6A62" w:rsidRDefault="009F6A62" w14:paraId="042A270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 tratamiento del infarto agudo de miocardio. Rev Esp Cardiol 1999; 52:</w:t>
      </w:r>
    </w:p>
    <w:p w:rsidR="009F6A62" w:rsidP="009F6A62" w:rsidRDefault="009F6A62" w14:paraId="60279EF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215.</w:t>
      </w:r>
    </w:p>
    <w:p w:rsidR="009F6A62" w:rsidP="009F6A62" w:rsidRDefault="009F6A62" w14:paraId="6B0A53C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40. Sitges M, Bosch X, Sanz G, Heras M, Miranda F, Anguera I et al. Mejoría</w:t>
      </w:r>
    </w:p>
    <w:p w:rsidR="009F6A62" w:rsidP="009F6A62" w:rsidRDefault="009F6A62" w14:paraId="063BEDC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del tratamiento del infarto agudo de miocardio mediante la creación de</w:t>
      </w:r>
    </w:p>
    <w:p w:rsidRPr="009F6A62" w:rsidR="009F6A62" w:rsidP="009F6A62" w:rsidRDefault="009F6A62" w14:paraId="441DBD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una unidad de trombólisis en el servicio de cardiología. </w:t>
      </w: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Rev Esp Cardiol</w:t>
      </w:r>
    </w:p>
    <w:p w:rsidRPr="009F6A62" w:rsidR="009F6A62" w:rsidP="009F6A62" w:rsidRDefault="009F6A62" w14:paraId="43EA08F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1998; 51: 732-739.</w:t>
      </w:r>
    </w:p>
    <w:p w:rsidRPr="009F6A62" w:rsidR="009F6A62" w:rsidP="009F6A62" w:rsidRDefault="009F6A62" w14:paraId="0467C2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41. Stomel R, Grant R, Eagle KA. Lessons learned from a community</w:t>
      </w:r>
    </w:p>
    <w:p w:rsidR="009F6A62" w:rsidP="009F6A62" w:rsidRDefault="009F6A62" w14:paraId="1B98CF5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 xml:space="preserve">hospital chest pain center. </w:t>
      </w:r>
      <w:r>
        <w:rPr>
          <w:rFonts w:ascii="Arial" w:hAnsi="Arial" w:cs="Arial"/>
          <w:color w:val="000000"/>
          <w:kern w:val="0"/>
          <w:sz w:val="24"/>
          <w:szCs w:val="24"/>
        </w:rPr>
        <w:t>Am J Cardiol 1999; 83: 1033-1037.</w:t>
      </w:r>
    </w:p>
    <w:p w:rsidR="009F6A62" w:rsidP="009F6A62" w:rsidRDefault="009F6A62" w14:paraId="5058119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42. Guías de práctica clínica de la Sociedad Española de Cardiología sobre</w:t>
      </w:r>
    </w:p>
    <w:p w:rsidR="009F6A62" w:rsidP="009F6A62" w:rsidRDefault="009F6A62" w14:paraId="5DA8339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requerimientos y equipamiento de la unidad coronaria. Vicente Valle</w:t>
      </w:r>
    </w:p>
    <w:p w:rsidR="009F6A62" w:rsidP="009F6A62" w:rsidRDefault="009F6A62" w14:paraId="18CFD7E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Tudela; Ángeles Alonso García; Fernando Arós Borau; Jesús Gutierrez</w:t>
      </w:r>
    </w:p>
    <w:p w:rsidRPr="009F6A62" w:rsidR="009F6A62" w:rsidP="009F6A62" w:rsidRDefault="009F6A62" w14:paraId="7899E37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 xml:space="preserve">Morlote; Ginés Sanz Romero.Rev Esp Cardiol. </w:t>
      </w:r>
      <w:proofErr w:type="gramStart"/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2001;54:617</w:t>
      </w:r>
      <w:proofErr w:type="gramEnd"/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-23.</w:t>
      </w:r>
    </w:p>
    <w:p w:rsidRPr="009F6A62" w:rsidR="009F6A62" w:rsidP="009F6A62" w:rsidRDefault="009F6A62" w14:paraId="42B97CA4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  <w:lang w:val="en-US"/>
        </w:rPr>
      </w:pPr>
      <w:r w:rsidRPr="009F6A62">
        <w:rPr>
          <w:rFonts w:ascii="Calibri" w:hAnsi="Calibri" w:cs="Calibri"/>
          <w:color w:val="000000"/>
          <w:kern w:val="0"/>
          <w:lang w:val="en-US"/>
        </w:rPr>
        <w:t>56</w:t>
      </w:r>
    </w:p>
    <w:p w:rsidRPr="009F6A62" w:rsidR="009F6A62" w:rsidP="009F6A62" w:rsidRDefault="009F6A62" w14:paraId="60EF830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43. Weinberg SL. Intermediate coronary care. Observations on the validity of</w:t>
      </w:r>
    </w:p>
    <w:p w:rsidRPr="009F6A62" w:rsidR="009F6A62" w:rsidP="009F6A62" w:rsidRDefault="009F6A62" w14:paraId="5F81BEF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the concept. Chest 1978; 73: 154-157.</w:t>
      </w:r>
    </w:p>
    <w:p w:rsidRPr="009F6A62" w:rsidR="009F6A62" w:rsidP="009F6A62" w:rsidRDefault="009F6A62" w14:paraId="0F88D2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44. Ferguson JL, Beckett GJ, Stoddart M, Walker SW, Fox KA. Myocardial</w:t>
      </w:r>
    </w:p>
    <w:p w:rsidRPr="009F6A62" w:rsidR="009F6A62" w:rsidP="009F6A62" w:rsidRDefault="009F6A62" w14:paraId="0F0F4CA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infarction redefined: the new ACC/ESC definition, based on cardiac</w:t>
      </w:r>
    </w:p>
    <w:p w:rsidRPr="009F6A62" w:rsidR="009F6A62" w:rsidP="009F6A62" w:rsidRDefault="009F6A62" w14:paraId="58FC2B4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troponin, increases the apparent incidence of infarction. Heart 2002</w:t>
      </w:r>
    </w:p>
    <w:p w:rsidRPr="009F6A62" w:rsidR="009F6A62" w:rsidP="009F6A62" w:rsidRDefault="009F6A62" w14:paraId="5D15651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Oct;88(4):343-7.</w:t>
      </w:r>
    </w:p>
    <w:p w:rsidRPr="009F6A62" w:rsidR="009F6A62" w:rsidP="009F6A62" w:rsidRDefault="009F6A62" w14:paraId="18D3E77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45. Lopez-Sendon J, Lopez De Sa E. New diagnostic criteria for myocardial</w:t>
      </w:r>
    </w:p>
    <w:p w:rsidRPr="009F6A62" w:rsidR="009F6A62" w:rsidP="009F6A62" w:rsidRDefault="009F6A62" w14:paraId="14639E5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infarction: order in chaos. Rev Esp Cardiol 2001 Jun;54(6):669-74</w:t>
      </w:r>
    </w:p>
    <w:p w:rsidRPr="009F6A62" w:rsidR="009F6A62" w:rsidP="009F6A62" w:rsidRDefault="009F6A62" w14:paraId="4CBE4ED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46. Hellerstein HK, Ford AB. Rehabilitation of the cardiac patient. JAMA</w:t>
      </w:r>
    </w:p>
    <w:p w:rsidRPr="009F6A62" w:rsidR="009F6A62" w:rsidP="009F6A62" w:rsidRDefault="009F6A62" w14:paraId="3BE362C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1957;164: 225-231.</w:t>
      </w:r>
    </w:p>
    <w:p w:rsidRPr="009F6A62" w:rsidR="009F6A62" w:rsidP="009F6A62" w:rsidRDefault="009F6A62" w14:paraId="1D51298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47. Rehabilitation of patient with cardiovascular disease WHO. Technical</w:t>
      </w:r>
    </w:p>
    <w:p w:rsidRPr="009F6A62" w:rsidR="009F6A62" w:rsidP="009F6A62" w:rsidRDefault="009F6A62" w14:paraId="4DB2496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 xml:space="preserve">ReportsGinebra: OMS, 1964; </w:t>
      </w:r>
      <w:proofErr w:type="gramStart"/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n.º</w:t>
      </w:r>
      <w:proofErr w:type="gramEnd"/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 xml:space="preserve"> 270.</w:t>
      </w:r>
    </w:p>
    <w:p w:rsidRPr="009F6A62" w:rsidR="009F6A62" w:rsidP="009F6A62" w:rsidRDefault="009F6A62" w14:paraId="4BB7B55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lastRenderedPageBreak/>
        <w:t>48. Detry JMR, Rouseau M, Vanderbroucke G, Kusumi F, Brasseur LD,</w:t>
      </w:r>
    </w:p>
    <w:p w:rsidRPr="009F6A62" w:rsidR="009F6A62" w:rsidP="009F6A62" w:rsidRDefault="009F6A62" w14:paraId="61B47CC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Bruce RA. Increased arteriovenous oxygen difference after physical</w:t>
      </w:r>
    </w:p>
    <w:p w:rsidRPr="009F6A62" w:rsidR="009F6A62" w:rsidP="009F6A62" w:rsidRDefault="009F6A62" w14:paraId="6424DF7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training in coronaryheart disease. Circulation 1971; 44: 109-118.</w:t>
      </w:r>
    </w:p>
    <w:p w:rsidRPr="009F6A62" w:rsidR="009F6A62" w:rsidP="009F6A62" w:rsidRDefault="009F6A62" w14:paraId="759F043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49. Ehsani AA, Biello DR, Schultz J, Sobel BE, Holloszy JO. Improvement of</w:t>
      </w:r>
    </w:p>
    <w:p w:rsidRPr="009F6A62" w:rsidR="009F6A62" w:rsidP="009F6A62" w:rsidRDefault="009F6A62" w14:paraId="7071C69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left ventricular contractile function by exercise training in patients with</w:t>
      </w:r>
    </w:p>
    <w:p w:rsidR="009F6A62" w:rsidP="009F6A62" w:rsidRDefault="009F6A62" w14:paraId="57DB63A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coronary artery disease. Circulation 1986; 74: 350-358.</w:t>
      </w:r>
    </w:p>
    <w:p w:rsidR="009F6A62" w:rsidP="009F6A62" w:rsidRDefault="009F6A62" w14:paraId="168A88F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50. Lozano M, Carcedo C, O’Neill Tyrone A, Pellegrin C, Huertas D,</w:t>
      </w:r>
    </w:p>
    <w:p w:rsidR="009F6A62" w:rsidP="009F6A62" w:rsidRDefault="009F6A62" w14:paraId="5BB5EF6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Portuondo MT et al. Intervención psicológica en los programas de</w:t>
      </w:r>
    </w:p>
    <w:p w:rsidRPr="009F6A62" w:rsidR="009F6A62" w:rsidP="009F6A62" w:rsidRDefault="009F6A62" w14:paraId="6DAF3E8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rehabilitación cardíaca. Hipertens Art, 1989; 4: 155-160.</w:t>
      </w:r>
    </w:p>
    <w:p w:rsidRPr="009F6A62" w:rsidR="009F6A62" w:rsidP="009F6A62" w:rsidRDefault="009F6A62" w14:paraId="76FEACA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51. Squires RW, Muri AJ, Anderson LJ, Allison TG, Miler TD, Gau GT.</w:t>
      </w:r>
    </w:p>
    <w:p w:rsidRPr="009F6A62" w:rsidR="009F6A62" w:rsidP="009F6A62" w:rsidRDefault="009F6A62" w14:paraId="2331E32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Weight training during Fase II (early aut patients) cardiac rehabilitation.</w:t>
      </w:r>
    </w:p>
    <w:p w:rsidR="009F6A62" w:rsidP="009F6A62" w:rsidRDefault="009F6A62" w14:paraId="4BE30A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 xml:space="preserve">Heart </w:t>
      </w:r>
      <w:proofErr w:type="gramStart"/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are</w:t>
      </w:r>
      <w:proofErr w:type="gramEnd"/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 xml:space="preserve"> And blood polsure responses. </w:t>
      </w:r>
      <w:r>
        <w:rPr>
          <w:rFonts w:ascii="Arial" w:hAnsi="Arial" w:cs="Arial"/>
          <w:color w:val="000000"/>
          <w:kern w:val="0"/>
          <w:sz w:val="24"/>
          <w:szCs w:val="24"/>
        </w:rPr>
        <w:t>J Cardiac Rehabil 1991; 11:</w:t>
      </w:r>
    </w:p>
    <w:p w:rsidR="009F6A62" w:rsidP="009F6A62" w:rsidRDefault="009F6A62" w14:paraId="6015F1F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360-364.</w:t>
      </w:r>
    </w:p>
    <w:p w:rsidR="009F6A62" w:rsidP="009F6A62" w:rsidRDefault="009F6A62" w14:paraId="44EF7B8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57</w:t>
      </w:r>
    </w:p>
    <w:p w:rsidR="009F6A62" w:rsidP="009F6A62" w:rsidRDefault="009F6A62" w14:paraId="3263914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52.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SECPYR :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0000FF"/>
          <w:kern w:val="0"/>
          <w:sz w:val="24"/>
          <w:szCs w:val="24"/>
        </w:rPr>
        <w:t>http://profesionales.secardiologia.es/secciones-ygrupos/</w:t>
      </w:r>
    </w:p>
    <w:p w:rsidR="009F6A62" w:rsidP="009F6A62" w:rsidRDefault="009F6A62" w14:paraId="30C8844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FF"/>
          <w:kern w:val="0"/>
          <w:sz w:val="24"/>
          <w:szCs w:val="24"/>
        </w:rPr>
      </w:pPr>
      <w:r>
        <w:rPr>
          <w:rFonts w:ascii="Arial" w:hAnsi="Arial" w:cs="Arial"/>
          <w:color w:val="0000FF"/>
          <w:kern w:val="0"/>
          <w:sz w:val="24"/>
          <w:szCs w:val="24"/>
        </w:rPr>
        <w:t>preventiva-y-rehabilitacion.html</w:t>
      </w:r>
    </w:p>
    <w:p w:rsidR="009F6A62" w:rsidP="009F6A62" w:rsidRDefault="009F6A62" w14:paraId="1787F9A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53. Juan Cosín Aguilar Leandro Plaza Celemín et al. Guía de formación del</w:t>
      </w:r>
    </w:p>
    <w:p w:rsidR="009F6A62" w:rsidP="009F6A62" w:rsidRDefault="009F6A62" w14:paraId="56805A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especialista en cardiología en España. Comisión Nacional de la</w:t>
      </w:r>
    </w:p>
    <w:p w:rsidR="009F6A62" w:rsidP="009F6A62" w:rsidRDefault="009F6A62" w14:paraId="15281EA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Especialidad de Cardiología. Consejo Nacional de Especialidades</w:t>
      </w:r>
    </w:p>
    <w:p w:rsidR="009F6A62" w:rsidP="009F6A62" w:rsidRDefault="009F6A62" w14:paraId="3F2BA3C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Médicas. Ministerio de Sanidad y Consumo. Ministerio de Educación y</w:t>
      </w:r>
    </w:p>
    <w:p w:rsidR="009F6A62" w:rsidP="009F6A62" w:rsidRDefault="009F6A62" w14:paraId="083730B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Cultura. Madrid. Rev Esp Cardiol.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2000;53:212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>-7.</w:t>
      </w:r>
    </w:p>
    <w:p w:rsidR="009F6A62" w:rsidP="009F6A62" w:rsidRDefault="009F6A62" w14:paraId="48537B2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58</w:t>
      </w:r>
    </w:p>
    <w:p w:rsidR="009B1D5C" w:rsidP="009F6A62" w:rsidRDefault="009B1D5C" w14:paraId="2C38AD9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45A91968" w14:textId="0388A5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ANEXOS</w:t>
      </w:r>
    </w:p>
    <w:p w:rsidR="009B1D5C" w:rsidP="009F6A62" w:rsidRDefault="009B1D5C" w14:paraId="05EE7DB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03407D22" w14:textId="15695BA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ANEXO1</w:t>
      </w:r>
    </w:p>
    <w:p w:rsidR="009F6A62" w:rsidP="009F6A62" w:rsidRDefault="009F6A62" w14:paraId="5C0D265D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59</w:t>
      </w:r>
    </w:p>
    <w:p w:rsidR="009B1D5C" w:rsidP="009F6A62" w:rsidRDefault="009B1D5C" w14:paraId="7983A86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7F85B3A5" w14:textId="2959EA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 2</w:t>
      </w:r>
    </w:p>
    <w:p w:rsidR="009F6A62" w:rsidP="009F6A62" w:rsidRDefault="009F6A62" w14:paraId="4749CD6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EQUIPAMIENTO ESTRUCTURAL HOSPITAL DE CRUCES</w:t>
      </w:r>
    </w:p>
    <w:p w:rsidR="009F6A62" w:rsidP="009F6A62" w:rsidRDefault="009F6A62" w14:paraId="755AE4F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Camas de Agudos 879</w:t>
      </w:r>
    </w:p>
    <w:p w:rsidR="009F6A62" w:rsidP="009F6A62" w:rsidRDefault="009F6A62" w14:paraId="3B0F39D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Camas Psiquiátricas 21</w:t>
      </w:r>
    </w:p>
    <w:p w:rsidR="009F6A62" w:rsidP="009F6A62" w:rsidRDefault="009F6A62" w14:paraId="522BB49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Camas UCI 91</w:t>
      </w:r>
    </w:p>
    <w:p w:rsidR="009F6A62" w:rsidP="009F6A62" w:rsidRDefault="009F6A62" w14:paraId="71BCE95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Salas de Consulta 152</w:t>
      </w:r>
    </w:p>
    <w:p w:rsidR="009F6A62" w:rsidP="009F6A62" w:rsidRDefault="009F6A62" w14:paraId="7751781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Salas de Partos 8</w:t>
      </w:r>
    </w:p>
    <w:p w:rsidR="009F6A62" w:rsidP="009F6A62" w:rsidRDefault="009F6A62" w14:paraId="0B77F19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Incubadoras 29</w:t>
      </w:r>
    </w:p>
    <w:p w:rsidR="009F6A62" w:rsidP="009F6A62" w:rsidRDefault="009F6A62" w14:paraId="137B86A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Quirofanos 34</w:t>
      </w:r>
    </w:p>
    <w:p w:rsidR="009F6A62" w:rsidP="009F6A62" w:rsidRDefault="009F6A62" w14:paraId="04EA28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Boxes de Urgencia 64</w:t>
      </w:r>
    </w:p>
    <w:p w:rsidR="009F6A62" w:rsidP="009F6A62" w:rsidRDefault="009F6A62" w14:paraId="260EB9E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Camas Estériles 2</w:t>
      </w:r>
    </w:p>
    <w:p w:rsidR="009F6A62" w:rsidP="009F6A62" w:rsidRDefault="009F6A62" w14:paraId="1DFEF4E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60</w:t>
      </w:r>
    </w:p>
    <w:p w:rsidR="009B1D5C" w:rsidP="009F6A62" w:rsidRDefault="009B1D5C" w14:paraId="38AEE85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</w:p>
    <w:p w:rsidR="009F6A62" w:rsidP="009F6A62" w:rsidRDefault="009F6A62" w14:paraId="5906839B" w14:textId="4AE119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 3</w:t>
      </w:r>
    </w:p>
    <w:p w:rsidR="009F6A62" w:rsidP="009F6A62" w:rsidRDefault="009F6A62" w14:paraId="69F3BFE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EQUIPAMIENTO ESTRUCTURAL AREAS DE CRITICOS</w:t>
      </w:r>
    </w:p>
    <w:p w:rsidR="009F6A62" w:rsidP="009F6A62" w:rsidRDefault="009F6A62" w14:paraId="4715DEA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Anestesia y Reanimación 27</w:t>
      </w:r>
    </w:p>
    <w:p w:rsidR="009F6A62" w:rsidP="009F6A62" w:rsidRDefault="009F6A62" w14:paraId="2D0B8F6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Cuidados Intensivos 18</w:t>
      </w:r>
    </w:p>
    <w:p w:rsidR="009F6A62" w:rsidP="009F6A62" w:rsidRDefault="009F6A62" w14:paraId="2F8A0B8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Unidad Coronaria 16</w:t>
      </w:r>
    </w:p>
    <w:p w:rsidR="009F6A62" w:rsidP="009F6A62" w:rsidRDefault="009F6A62" w14:paraId="5DE85BE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Grandes Quemados 5</w:t>
      </w:r>
    </w:p>
    <w:p w:rsidR="009F6A62" w:rsidP="009F6A62" w:rsidRDefault="009F6A62" w14:paraId="361BB4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Cuidados Intensivos</w:t>
      </w:r>
    </w:p>
    <w:p w:rsidR="009F6A62" w:rsidP="009F6A62" w:rsidRDefault="009F6A62" w14:paraId="5FDF89B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Pediatría 9</w:t>
      </w:r>
    </w:p>
    <w:p w:rsidR="009F6A62" w:rsidP="009F6A62" w:rsidRDefault="009F6A62" w14:paraId="1DB40D3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Neonatal 40</w:t>
      </w:r>
    </w:p>
    <w:p w:rsidR="009F6A62" w:rsidP="009F6A62" w:rsidRDefault="009F6A62" w14:paraId="1F6C1D53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61</w:t>
      </w:r>
    </w:p>
    <w:p w:rsidR="009F6A62" w:rsidP="009F6A62" w:rsidRDefault="009F6A62" w14:paraId="11ADB5E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 4</w:t>
      </w:r>
    </w:p>
    <w:p w:rsidR="009F6A62" w:rsidP="009F6A62" w:rsidRDefault="009F6A62" w14:paraId="5028DE2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DENOMINACIÓN OFICIAL (Real decreto 127/84) DE LA</w:t>
      </w:r>
    </w:p>
    <w:p w:rsidR="009F6A62" w:rsidP="009F6A62" w:rsidRDefault="009F6A62" w14:paraId="4ADE3EB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ESPECIALIDAD Y REQUISITOS</w:t>
      </w:r>
    </w:p>
    <w:p w:rsidR="009F6A62" w:rsidP="009F6A62" w:rsidRDefault="009F6A62" w14:paraId="4B193BE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Cardiología.</w:t>
      </w:r>
    </w:p>
    <w:p w:rsidR="009F6A62" w:rsidP="009F6A62" w:rsidRDefault="009F6A62" w14:paraId="221B56E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Duración: </w:t>
      </w:r>
      <w:r>
        <w:rPr>
          <w:rFonts w:ascii="Arial" w:hAnsi="Arial" w:cs="Arial"/>
          <w:color w:val="000000"/>
          <w:kern w:val="0"/>
          <w:sz w:val="20"/>
          <w:szCs w:val="20"/>
        </w:rPr>
        <w:t>5 años.</w:t>
      </w:r>
    </w:p>
    <w:p w:rsidR="009F6A62" w:rsidP="009F6A62" w:rsidRDefault="009F6A62" w14:paraId="0DE16A7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Licenciatura: </w:t>
      </w:r>
      <w:r>
        <w:rPr>
          <w:rFonts w:ascii="Arial" w:hAnsi="Arial" w:cs="Arial"/>
          <w:color w:val="000000"/>
          <w:kern w:val="0"/>
          <w:sz w:val="20"/>
          <w:szCs w:val="20"/>
        </w:rPr>
        <w:t>Medicina.</w:t>
      </w:r>
    </w:p>
    <w:p w:rsidR="009F6A62" w:rsidP="009F6A62" w:rsidRDefault="009F6A62" w14:paraId="1BBDC72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DEFINICIÓN DE LA ESPECIALIDAD</w:t>
      </w:r>
    </w:p>
    <w:p w:rsidR="009F6A62" w:rsidP="009F6A62" w:rsidRDefault="009F6A62" w14:paraId="5A8CC81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cardiología es la parte de la medicina que se ocupa del aparato circulatorio. Su finalidad</w:t>
      </w:r>
    </w:p>
    <w:p w:rsidR="009F6A62" w:rsidP="009F6A62" w:rsidRDefault="009F6A62" w14:paraId="65E47C9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básica es el estudio, diagnóstico, tratamiento y prevención de las enfermedades</w:t>
      </w:r>
    </w:p>
    <w:p w:rsidR="009F6A62" w:rsidP="009F6A62" w:rsidRDefault="009F6A62" w14:paraId="098D423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cardiovasculares.</w:t>
      </w:r>
    </w:p>
    <w:p w:rsidR="009F6A62" w:rsidP="009F6A62" w:rsidRDefault="009F6A62" w14:paraId="0B3308A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El cardiólogo es el profesional de la medicina con preparación específica para asistir a</w:t>
      </w:r>
    </w:p>
    <w:p w:rsidR="009F6A62" w:rsidP="009F6A62" w:rsidRDefault="009F6A62" w14:paraId="3FDF0CF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pacientes con problemas cardiovasculares, ya sea como clínico, ya sea como técnico</w:t>
      </w:r>
    </w:p>
    <w:p w:rsidR="009F6A62" w:rsidP="009F6A62" w:rsidRDefault="009F6A62" w14:paraId="6B01189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especializado en procedimientos diagnósticos y terapéuticos.</w:t>
      </w:r>
    </w:p>
    <w:p w:rsidR="009F6A62" w:rsidP="009F6A62" w:rsidRDefault="009F6A62" w14:paraId="2419A09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CONTENIDO Y CAMPO DE ACTUACIÓN PROFESIONAL</w:t>
      </w:r>
    </w:p>
    <w:p w:rsidR="009F6A62" w:rsidP="009F6A62" w:rsidRDefault="009F6A62" w14:paraId="06338AC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El campo de la actuación profesional de la cardiología comprende los siguientes aspectos:</w:t>
      </w:r>
    </w:p>
    <w:p w:rsidR="009F6A62" w:rsidP="009F6A62" w:rsidRDefault="009F6A62" w14:paraId="025F51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Cardiología clínica</w:t>
      </w:r>
    </w:p>
    <w:p w:rsidR="009F6A62" w:rsidP="009F6A62" w:rsidRDefault="009F6A62" w14:paraId="1DD8B65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cardiología clínica sigue siendo el pilar básico de la especialidad. El gran desarrollo de las</w:t>
      </w:r>
    </w:p>
    <w:p w:rsidR="009F6A62" w:rsidP="009F6A62" w:rsidRDefault="009F6A62" w14:paraId="1DD71AB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técnicas diagnósticas hace más necesario recalcar su importancia, porque la decisión final del</w:t>
      </w:r>
    </w:p>
    <w:p w:rsidR="009F6A62" w:rsidP="009F6A62" w:rsidRDefault="009F6A62" w14:paraId="6029C94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cardiólogo debe ser consecuencia de la integración de toda la información recibida a través</w:t>
      </w:r>
    </w:p>
    <w:p w:rsidR="009F6A62" w:rsidP="009F6A62" w:rsidRDefault="009F6A62" w14:paraId="3E1BBC5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tanto de la clínica como de las técnicas diagnósticas.</w:t>
      </w:r>
    </w:p>
    <w:p w:rsidR="009F6A62" w:rsidP="009F6A62" w:rsidRDefault="009F6A62" w14:paraId="4914AEF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gran incidencia de los problemas cardiovasculares implica la participación del cardiólogo en</w:t>
      </w:r>
    </w:p>
    <w:p w:rsidR="009F6A62" w:rsidP="009F6A62" w:rsidRDefault="009F6A62" w14:paraId="398837E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múltiples aspectos de la asistencia clínica.</w:t>
      </w:r>
    </w:p>
    <w:p w:rsidR="009F6A62" w:rsidP="009F6A62" w:rsidRDefault="009F6A62" w14:paraId="39D494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asistencia al enfermo cardíaco o coronario agudo constituye uno de los pilares</w:t>
      </w:r>
    </w:p>
    <w:p w:rsidR="009F6A62" w:rsidP="009F6A62" w:rsidRDefault="009F6A62" w14:paraId="2B60ED1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fundamentales de la especialidad, ya que de ella depende buena parte de su eficiencia</w:t>
      </w:r>
    </w:p>
    <w:p w:rsidR="009F6A62" w:rsidP="009F6A62" w:rsidRDefault="009F6A62" w14:paraId="40741AF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terapéutica. Requiere gran experiencia y capacidad técnica y una buena integración de todos</w:t>
      </w:r>
    </w:p>
    <w:p w:rsidR="009F6A62" w:rsidP="009F6A62" w:rsidRDefault="009F6A62" w14:paraId="413A610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los recursos de la cardiología actual. De ahí la importancia de la participación del cardiólogo en</w:t>
      </w:r>
    </w:p>
    <w:p w:rsidR="009F6A62" w:rsidP="009F6A62" w:rsidRDefault="009F6A62" w14:paraId="77A801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organización y funcionamiento de los servicios de urgencias, tanto prehospitalarios</w:t>
      </w:r>
    </w:p>
    <w:p w:rsidR="009F6A62" w:rsidP="009F6A62" w:rsidRDefault="009F6A62" w14:paraId="034DCC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(ambulancias o unidades móviles) como hospitalarios.</w:t>
      </w:r>
    </w:p>
    <w:p w:rsidR="009F6A62" w:rsidP="009F6A62" w:rsidRDefault="009F6A62" w14:paraId="5AB053E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En los servicios de urgencia de los hospitales, el cardiólogo debe actuar de consultor. Se hará</w:t>
      </w:r>
    </w:p>
    <w:p w:rsidR="009F6A62" w:rsidP="009F6A62" w:rsidRDefault="009F6A62" w14:paraId="39903BE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cargo de la asistencia en las unidades coronarias, que deben estar integradas en el servicio de</w:t>
      </w:r>
    </w:p>
    <w:p w:rsidR="009F6A62" w:rsidP="009F6A62" w:rsidRDefault="009F6A62" w14:paraId="6D5631F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cardiología. En hospitales no considerados de máximo nivel (comarcales), la asistencia puede</w:t>
      </w:r>
    </w:p>
    <w:p w:rsidR="009F6A62" w:rsidP="009F6A62" w:rsidRDefault="009F6A62" w14:paraId="1EC74A3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tener lugar en áreas de cuidados intensivos generales. En cualquier caso, el equipo de</w:t>
      </w:r>
    </w:p>
    <w:p w:rsidR="009F6A62" w:rsidP="009F6A62" w:rsidRDefault="009F6A62" w14:paraId="5E76DB1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cardiología que con posterioridad va a hacerse cargo del paciente debe asumir la</w:t>
      </w:r>
    </w:p>
    <w:p w:rsidR="009F6A62" w:rsidP="009F6A62" w:rsidRDefault="009F6A62" w14:paraId="10C033F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responsabilidad última de la asistencia con el fin de evitar su fragmentación.</w:t>
      </w:r>
    </w:p>
    <w:p w:rsidR="009F6A62" w:rsidP="009F6A62" w:rsidRDefault="009F6A62" w14:paraId="3897259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En la sala de hospitalización, el cardiólogo continúa la asistencia del enfermo coronario agudo</w:t>
      </w:r>
    </w:p>
    <w:p w:rsidR="009F6A62" w:rsidP="009F6A62" w:rsidRDefault="009F6A62" w14:paraId="1989B99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o atiende a cardiópatas con problemas agudos que no requieren vigilancia intensiva o en</w:t>
      </w:r>
    </w:p>
    <w:p w:rsidR="009F6A62" w:rsidP="009F6A62" w:rsidRDefault="009F6A62" w14:paraId="53A0D3D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situación crónica que van a someterse a procesos diagnósticos complejos (especialmente los</w:t>
      </w:r>
    </w:p>
    <w:p w:rsidR="009F6A62" w:rsidP="009F6A62" w:rsidRDefault="009F6A62" w14:paraId="5BEC4CC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invasivos) o a procesos terapéuticos.</w:t>
      </w:r>
    </w:p>
    <w:p w:rsidR="009F6A62" w:rsidP="009F6A62" w:rsidRDefault="009F6A62" w14:paraId="134A4E6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mayoría de las enfermedades cardíacas son crónicas y constituyen un contingente</w:t>
      </w:r>
    </w:p>
    <w:p w:rsidR="009F6A62" w:rsidP="009F6A62" w:rsidRDefault="009F6A62" w14:paraId="24AF87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importante de la demanda asistencial ambulatoria. El cardiólogo puede solucionar gran parte</w:t>
      </w:r>
    </w:p>
    <w:p w:rsidR="009F6A62" w:rsidP="009F6A62" w:rsidRDefault="009F6A62" w14:paraId="7CE108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de los problemas que presentan los enfermos ambulatorios, así como controlar la evolución y la</w:t>
      </w:r>
    </w:p>
    <w:p w:rsidR="009F6A62" w:rsidP="009F6A62" w:rsidRDefault="009F6A62" w14:paraId="600B854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terapéutica, sin necesidad de remitirlos al hospital, si dispone de los medios de diagnóstico no</w:t>
      </w:r>
    </w:p>
    <w:p w:rsidR="009F6A62" w:rsidP="009F6A62" w:rsidRDefault="009F6A62" w14:paraId="35058B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invasivo necesarios y trabaja en estrecha relación con el hospital de referencia. Por otra parte,</w:t>
      </w:r>
    </w:p>
    <w:p w:rsidR="009F6A62" w:rsidP="009F6A62" w:rsidRDefault="009F6A62" w14:paraId="30C3A8A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el contacto más inmediato con la población facilita su participación en las labores de</w:t>
      </w:r>
    </w:p>
    <w:p w:rsidR="009F6A62" w:rsidP="009F6A62" w:rsidRDefault="009F6A62" w14:paraId="5D28C08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prevención y educación comunitaria.</w:t>
      </w:r>
    </w:p>
    <w:p w:rsidR="009F6A62" w:rsidP="009F6A62" w:rsidRDefault="009F6A62" w14:paraId="7F6F53B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El cardiólogo actúa de consultor de sus colegas cirujanos, con los que colabora estrechamente.</w:t>
      </w:r>
    </w:p>
    <w:p w:rsidR="009F6A62" w:rsidP="009F6A62" w:rsidRDefault="009F6A62" w14:paraId="6CEC38D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El cardiólogo con formación especial en cardiología pediátrica tiene su campo de acción en</w:t>
      </w:r>
    </w:p>
    <w:p w:rsidR="009F6A62" w:rsidP="009F6A62" w:rsidRDefault="009F6A62" w14:paraId="3D4CD54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hospitales con unidades de cardiología pediátrica.</w:t>
      </w:r>
    </w:p>
    <w:p w:rsidR="009F6A62" w:rsidP="009F6A62" w:rsidRDefault="009F6A62" w14:paraId="479F3B3E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62</w:t>
      </w:r>
    </w:p>
    <w:p w:rsidR="009F6A62" w:rsidP="009F6A62" w:rsidRDefault="009F6A62" w14:paraId="42B09EA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lastRenderedPageBreak/>
        <w:t>Técnicas de diagnóstico</w:t>
      </w:r>
    </w:p>
    <w:p w:rsidR="009F6A62" w:rsidP="009F6A62" w:rsidRDefault="009F6A62" w14:paraId="0CC434E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Las exploraciones diagnósticas propias de la especialidad son las siguientes:</w:t>
      </w:r>
    </w:p>
    <w:p w:rsidR="009F6A62" w:rsidP="009F6A62" w:rsidRDefault="009F6A62" w14:paraId="5E2F5F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Diagnóstico no invasivo:</w:t>
      </w:r>
    </w:p>
    <w:p w:rsidR="009F6A62" w:rsidP="009F6A62" w:rsidRDefault="009F6A62" w14:paraId="5A6B13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Interpretación de radiología de tórax.</w:t>
      </w:r>
    </w:p>
    <w:p w:rsidR="009F6A62" w:rsidP="009F6A62" w:rsidRDefault="009F6A62" w14:paraId="58C611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Electrocardiografía estándar.</w:t>
      </w:r>
    </w:p>
    <w:p w:rsidR="009F6A62" w:rsidP="009F6A62" w:rsidRDefault="009F6A62" w14:paraId="419424F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Electrocardiografía de Holter.</w:t>
      </w:r>
    </w:p>
    <w:p w:rsidR="009F6A62" w:rsidP="009F6A62" w:rsidRDefault="009F6A62" w14:paraId="6B5B53A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Pruebas de estrés (esfuerzo y fármacos).</w:t>
      </w:r>
    </w:p>
    <w:p w:rsidR="009F6A62" w:rsidP="009F6A62" w:rsidRDefault="009F6A62" w14:paraId="29A4F66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Ecocardiografía convencional, de esfuerzo y Doppler.</w:t>
      </w:r>
    </w:p>
    <w:p w:rsidR="009F6A62" w:rsidP="009F6A62" w:rsidRDefault="009F6A62" w14:paraId="388E757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Cardiología nuclear.</w:t>
      </w:r>
    </w:p>
    <w:p w:rsidR="009F6A62" w:rsidP="009F6A62" w:rsidRDefault="009F6A62" w14:paraId="4C3CFCB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Pruebas farmacológicas.</w:t>
      </w:r>
    </w:p>
    <w:p w:rsidR="009F6A62" w:rsidP="009F6A62" w:rsidRDefault="009F6A62" w14:paraId="5AB8EC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Otras pruebas de provocación (mesa basculante, etcétera).</w:t>
      </w:r>
    </w:p>
    <w:p w:rsidR="009F6A62" w:rsidP="009F6A62" w:rsidRDefault="009F6A62" w14:paraId="03613DE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Otras técnicas ECG (alta resolución, etc.).</w:t>
      </w:r>
    </w:p>
    <w:p w:rsidR="009F6A62" w:rsidP="009F6A62" w:rsidRDefault="009F6A62" w14:paraId="4490A10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Telemetría.</w:t>
      </w:r>
    </w:p>
    <w:p w:rsidR="009F6A62" w:rsidP="009F6A62" w:rsidRDefault="009F6A62" w14:paraId="7B7F83A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Monitorización ambulatoria de la presión arterial.</w:t>
      </w:r>
    </w:p>
    <w:p w:rsidR="009F6A62" w:rsidP="009F6A62" w:rsidRDefault="009F6A62" w14:paraId="65E9A6C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Diagnóstico invasivo:</w:t>
      </w:r>
    </w:p>
    <w:p w:rsidR="009F6A62" w:rsidP="009F6A62" w:rsidRDefault="009F6A62" w14:paraId="4FAF30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Ecocardiografía transesofágica.</w:t>
      </w:r>
    </w:p>
    <w:p w:rsidR="009F6A62" w:rsidP="009F6A62" w:rsidRDefault="009F6A62" w14:paraId="0EDBD86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Cateterismo cardíaco: estudio hemodinámico y angiográfico. Coronariografía.</w:t>
      </w:r>
    </w:p>
    <w:p w:rsidR="009F6A62" w:rsidP="009F6A62" w:rsidRDefault="009F6A62" w14:paraId="230AB62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Monitorización de parámetros hemodinámicos.</w:t>
      </w:r>
    </w:p>
    <w:p w:rsidR="009F6A62" w:rsidP="009F6A62" w:rsidRDefault="009F6A62" w14:paraId="6CF9AC0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Electrofisiología.</w:t>
      </w:r>
    </w:p>
    <w:p w:rsidR="009F6A62" w:rsidP="009F6A62" w:rsidRDefault="009F6A62" w14:paraId="4148C6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Biopsia miocárdica.</w:t>
      </w:r>
    </w:p>
    <w:p w:rsidR="009F6A62" w:rsidP="009F6A62" w:rsidRDefault="009F6A62" w14:paraId="1FEF689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Angioscopia.</w:t>
      </w:r>
    </w:p>
    <w:p w:rsidR="009F6A62" w:rsidP="009F6A62" w:rsidRDefault="009F6A62" w14:paraId="3E8CD55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Ecocardiografía y Doppler intravascular.</w:t>
      </w:r>
    </w:p>
    <w:p w:rsidR="009F6A62" w:rsidP="009F6A62" w:rsidRDefault="009F6A62" w14:paraId="3BE0DB3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Terapéutica</w:t>
      </w:r>
    </w:p>
    <w:p w:rsidR="009F6A62" w:rsidP="009F6A62" w:rsidRDefault="009F6A62" w14:paraId="3C47D0A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El especialista en cardiología provee los siguientes tratamientos:</w:t>
      </w:r>
    </w:p>
    <w:p w:rsidR="009F6A62" w:rsidP="009F6A62" w:rsidRDefault="009F6A62" w14:paraId="2A1CB5E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Tratamientos más comunes:</w:t>
      </w:r>
    </w:p>
    <w:p w:rsidR="009F6A62" w:rsidP="009F6A62" w:rsidRDefault="009F6A62" w14:paraId="2A7AC5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Enfermedad coronaria aguda y crónica. Trombólisis.</w:t>
      </w:r>
    </w:p>
    <w:p w:rsidR="009F6A62" w:rsidP="009F6A62" w:rsidRDefault="009F6A62" w14:paraId="42E9E3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Hipertensión arterial.</w:t>
      </w:r>
    </w:p>
    <w:p w:rsidR="009F6A62" w:rsidP="009F6A62" w:rsidRDefault="009F6A62" w14:paraId="21D119E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Dislipemias.</w:t>
      </w:r>
    </w:p>
    <w:p w:rsidR="009F6A62" w:rsidP="009F6A62" w:rsidRDefault="009F6A62" w14:paraId="6DDB7E8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Insuficiencia cardíaca.</w:t>
      </w:r>
    </w:p>
    <w:p w:rsidR="009F6A62" w:rsidP="009F6A62" w:rsidRDefault="009F6A62" w14:paraId="189198B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Arritmias cardíacas.</w:t>
      </w:r>
    </w:p>
    <w:p w:rsidR="009F6A62" w:rsidP="009F6A62" w:rsidRDefault="009F6A62" w14:paraId="249CB3F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Miocardiopatías.</w:t>
      </w:r>
    </w:p>
    <w:p w:rsidR="009F6A62" w:rsidP="009F6A62" w:rsidRDefault="009F6A62" w14:paraId="2AB104D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Enfermedad del pericardio.</w:t>
      </w:r>
    </w:p>
    <w:p w:rsidR="009F6A62" w:rsidP="009F6A62" w:rsidRDefault="009F6A62" w14:paraId="64146EF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Valvulopatías.</w:t>
      </w:r>
    </w:p>
    <w:p w:rsidR="009F6A62" w:rsidP="009F6A62" w:rsidRDefault="009F6A62" w14:paraId="7EF2146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Endocarditis.</w:t>
      </w:r>
    </w:p>
    <w:p w:rsidR="009F6A62" w:rsidP="009F6A62" w:rsidRDefault="009F6A62" w14:paraId="2804C9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Cardiopatías congénitas.</w:t>
      </w:r>
    </w:p>
    <w:p w:rsidR="009F6A62" w:rsidP="009F6A62" w:rsidRDefault="009F6A62" w14:paraId="5AC0400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Otras enfermedades cardiovasculares.</w:t>
      </w:r>
    </w:p>
    <w:p w:rsidR="009F6A62" w:rsidP="009F6A62" w:rsidRDefault="009F6A62" w14:paraId="1C644CB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Técnicas especiales:</w:t>
      </w:r>
    </w:p>
    <w:p w:rsidR="009F6A62" w:rsidP="009F6A62" w:rsidRDefault="009F6A62" w14:paraId="4EDFE6F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Implantación y seguimiento de marcapasos y desfibriladores implantables.</w:t>
      </w:r>
    </w:p>
    <w:p w:rsidR="009F6A62" w:rsidP="009F6A62" w:rsidRDefault="009F6A62" w14:paraId="7EAC6D7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Cardioversión, desfibrilación y reanimación cardiopulmonar.</w:t>
      </w:r>
    </w:p>
    <w:p w:rsidR="009F6A62" w:rsidP="009F6A62" w:rsidRDefault="009F6A62" w14:paraId="37EF6E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Ablación de arritmias por catéter.</w:t>
      </w:r>
    </w:p>
    <w:p w:rsidR="009F6A62" w:rsidP="009F6A62" w:rsidRDefault="009F6A62" w14:paraId="776E23D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Pericardiocentesis.</w:t>
      </w:r>
    </w:p>
    <w:p w:rsidR="009F6A62" w:rsidP="009F6A62" w:rsidRDefault="009F6A62" w14:paraId="57621A6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Angioplastia y valvuloplastia.</w:t>
      </w:r>
    </w:p>
    <w:p w:rsidR="009F6A62" w:rsidP="009F6A62" w:rsidRDefault="009F6A62" w14:paraId="699B51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Otras técnicas de cateterismo terapéutico cardiovascular.</w:t>
      </w:r>
    </w:p>
    <w:p w:rsidR="009F6A62" w:rsidP="009F6A62" w:rsidRDefault="009F6A62" w14:paraId="06855BC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Tratamiento del paciente con trasplante cardíaco.</w:t>
      </w:r>
    </w:p>
    <w:p w:rsidR="009F6A62" w:rsidP="009F6A62" w:rsidRDefault="009F6A62" w14:paraId="451E98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Cardiología preventiva, epidemiología y rehabilitación</w:t>
      </w:r>
    </w:p>
    <w:p w:rsidR="009F6A62" w:rsidP="009F6A62" w:rsidRDefault="009F6A62" w14:paraId="41CDD4C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acción preventiva, tanto primaria como secundaria, ocupa un lugar preeminente en la</w:t>
      </w:r>
    </w:p>
    <w:p w:rsidR="009F6A62" w:rsidP="009F6A62" w:rsidRDefault="009F6A62" w14:paraId="10687B1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cardiología. Su campo de acción incluye las enfermedades crónicas más prevalentes en</w:t>
      </w:r>
    </w:p>
    <w:p w:rsidR="009F6A62" w:rsidP="009F6A62" w:rsidRDefault="009F6A62" w14:paraId="1346B5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nuestro medio: la arteriosclerosis y la hipertensión arterial. El control de los factores de riesgo y</w:t>
      </w:r>
    </w:p>
    <w:p w:rsidR="009F6A62" w:rsidP="009F6A62" w:rsidRDefault="009F6A62" w14:paraId="1AB116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la educación sanitaria forman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parte integrante de la asistencia que presta el cardiólogo a sus</w:t>
      </w:r>
    </w:p>
    <w:p w:rsidR="009F6A62" w:rsidP="009F6A62" w:rsidRDefault="009F6A62" w14:paraId="16CB6CB5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63</w:t>
      </w:r>
    </w:p>
    <w:p w:rsidR="009F6A62" w:rsidP="009F6A62" w:rsidRDefault="009F6A62" w14:paraId="1516273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pacientes y sus familiares. Dicha acción puede extenderse a la comunidad si participa en</w:t>
      </w:r>
    </w:p>
    <w:p w:rsidR="009F6A62" w:rsidP="009F6A62" w:rsidRDefault="009F6A62" w14:paraId="0DEAF2B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estudios epidemiológicos y en campañas de educación y promoción de la salud.</w:t>
      </w:r>
    </w:p>
    <w:p w:rsidR="009F6A62" w:rsidP="009F6A62" w:rsidRDefault="009F6A62" w14:paraId="096E6E3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rehabilitación cardíaca ha demostrado su utilidad en la recuperación funcional y prevención</w:t>
      </w:r>
    </w:p>
    <w:p w:rsidR="009F6A62" w:rsidP="009F6A62" w:rsidRDefault="009F6A62" w14:paraId="6C86E0A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secundaria.</w:t>
      </w:r>
    </w:p>
    <w:p w:rsidR="009F6A62" w:rsidP="009F6A62" w:rsidRDefault="009F6A62" w14:paraId="0D64B0F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lastRenderedPageBreak/>
        <w:t>Investigación cardiovascular</w:t>
      </w:r>
    </w:p>
    <w:p w:rsidR="009F6A62" w:rsidP="009F6A62" w:rsidRDefault="009F6A62" w14:paraId="6AE504C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El cardiólogo debe impulsar, desarrollar y colaborar en la investigación, ya sea clínica,</w:t>
      </w:r>
    </w:p>
    <w:p w:rsidR="009F6A62" w:rsidP="009F6A62" w:rsidRDefault="009F6A62" w14:paraId="6EF4864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experimental o epidemiológica. La investigación permite crear el marco crítico y científico</w:t>
      </w:r>
    </w:p>
    <w:p w:rsidR="009F6A62" w:rsidP="009F6A62" w:rsidRDefault="009F6A62" w14:paraId="35D133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necesario para mantener la calidad óptima de la asistencia, formar buenos especialistas y</w:t>
      </w:r>
    </w:p>
    <w:p w:rsidR="009F6A62" w:rsidP="009F6A62" w:rsidRDefault="009F6A62" w14:paraId="35B86FD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promover el progreso de la medicina en nuestro medio.</w:t>
      </w:r>
    </w:p>
    <w:p w:rsidR="009F6A62" w:rsidP="009F6A62" w:rsidRDefault="009F6A62" w14:paraId="7FA7EFA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OBJETIVOS GENERALES DE LA FORMACIÓN ESPECIALIZADA</w:t>
      </w:r>
    </w:p>
    <w:p w:rsidR="009F6A62" w:rsidP="009F6A62" w:rsidRDefault="009F6A62" w14:paraId="68A11A3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El programa de formación del residente tiene por objeto facilitar la adquisición de los</w:t>
      </w:r>
    </w:p>
    <w:p w:rsidR="009F6A62" w:rsidP="009F6A62" w:rsidRDefault="009F6A62" w14:paraId="07771C9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conocimientos, habilidades y actitudes que le capaciten para:</w:t>
      </w:r>
    </w:p>
    <w:p w:rsidR="009F6A62" w:rsidP="009F6A62" w:rsidRDefault="009F6A62" w14:paraId="7F900B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Asumir con eficacia la asistencia a los pacientes con problemas cardiovasculares, tanto en el</w:t>
      </w:r>
    </w:p>
    <w:p w:rsidR="009F6A62" w:rsidP="009F6A62" w:rsidRDefault="009F6A62" w14:paraId="5416B82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ámbito hospitalario o académico como en el extrahospitalario.</w:t>
      </w:r>
    </w:p>
    <w:p w:rsidR="009F6A62" w:rsidP="009F6A62" w:rsidRDefault="009F6A62" w14:paraId="06A4352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Atender a la prevención, la promoción de la salud y la educación sanitaria de los pacientes, de</w:t>
      </w:r>
    </w:p>
    <w:p w:rsidR="009F6A62" w:rsidP="009F6A62" w:rsidRDefault="009F6A62" w14:paraId="649799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sus familiares y de la comunidad.</w:t>
      </w:r>
    </w:p>
    <w:p w:rsidR="009F6A62" w:rsidP="009F6A62" w:rsidRDefault="009F6A62" w14:paraId="26D620B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Asegurar su autoformación continuada.</w:t>
      </w:r>
    </w:p>
    <w:p w:rsidR="009F6A62" w:rsidP="009F6A62" w:rsidRDefault="009F6A62" w14:paraId="7FB20CC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OBJETIVOS ESPECÍFICOS DE CARÁCTER TEÓRICO</w:t>
      </w:r>
    </w:p>
    <w:p w:rsidR="009F6A62" w:rsidP="009F6A62" w:rsidRDefault="009F6A62" w14:paraId="6CA0471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(COGNOSCITIVOS)</w:t>
      </w:r>
    </w:p>
    <w:p w:rsidR="009F6A62" w:rsidP="009F6A62" w:rsidRDefault="009F6A62" w14:paraId="5BD51F3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El residente, mediante autoestudio tutorizado (las clases teóricas, si las hubiere, son</w:t>
      </w:r>
    </w:p>
    <w:p w:rsidR="009F6A62" w:rsidP="009F6A62" w:rsidRDefault="009F6A62" w14:paraId="1A1C632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meramente complementarias), debe adquirir amplios conocimientos teóricos que le sirvan de</w:t>
      </w:r>
    </w:p>
    <w:p w:rsidR="009F6A62" w:rsidP="009F6A62" w:rsidRDefault="009F6A62" w14:paraId="4E1533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base para la toma de decisiones. Debe, por tanto, conocer y ser capaz de describir con</w:t>
      </w:r>
    </w:p>
    <w:p w:rsidR="009F6A62" w:rsidP="009F6A62" w:rsidRDefault="009F6A62" w14:paraId="1E6D340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precisión.</w:t>
      </w:r>
    </w:p>
    <w:p w:rsidR="009F6A62" w:rsidP="009F6A62" w:rsidRDefault="009F6A62" w14:paraId="5E715D0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Clínica y fisiopatología cardiovascular</w:t>
      </w:r>
    </w:p>
    <w:p w:rsidR="009F6A62" w:rsidP="009F6A62" w:rsidRDefault="009F6A62" w14:paraId="3E0BFFF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Incluye las manifestaciones clínicas, los criterios diagnósticos y el diagnóstico diferencial, la</w:t>
      </w:r>
    </w:p>
    <w:p w:rsidR="009F6A62" w:rsidP="009F6A62" w:rsidRDefault="009F6A62" w14:paraId="6D674F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historia natural, la etiología, la fisiopatología, la anatomía patológica, la epidemiología y el</w:t>
      </w:r>
    </w:p>
    <w:p w:rsidR="009F6A62" w:rsidP="009F6A62" w:rsidRDefault="009F6A62" w14:paraId="2F5BA7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impacto social y económico de las enfermedades cardiovasculares. Son temas de interés</w:t>
      </w:r>
    </w:p>
    <w:p w:rsidR="009F6A62" w:rsidP="009F6A62" w:rsidRDefault="009F6A62" w14:paraId="6A3C876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preferente los relacionados con:</w:t>
      </w:r>
    </w:p>
    <w:p w:rsidR="009F6A62" w:rsidP="009F6A62" w:rsidRDefault="009F6A62" w14:paraId="2F23D91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Enfermedad coronaria, arteriosclerosis, dislipemias y trombosis sanguínea.</w:t>
      </w:r>
    </w:p>
    <w:p w:rsidR="009F6A62" w:rsidP="009F6A62" w:rsidRDefault="009F6A62" w14:paraId="0D4CB45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Hipertensión arterial.</w:t>
      </w:r>
    </w:p>
    <w:p w:rsidR="009F6A62" w:rsidP="009F6A62" w:rsidRDefault="009F6A62" w14:paraId="52AFCED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Valvulopatías.</w:t>
      </w:r>
    </w:p>
    <w:p w:rsidR="009F6A62" w:rsidP="009F6A62" w:rsidRDefault="009F6A62" w14:paraId="3D9EE86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Cardiopatías congénitas en el niño y en el adulto.</w:t>
      </w:r>
    </w:p>
    <w:p w:rsidR="009F6A62" w:rsidP="009F6A62" w:rsidRDefault="009F6A62" w14:paraId="14463FD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Arritmias cardíacas.</w:t>
      </w:r>
    </w:p>
    <w:p w:rsidR="009F6A62" w:rsidP="009F6A62" w:rsidRDefault="009F6A62" w14:paraId="660ACF3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Miocardiopatías y cardiopatías de las enfermedades sistémicas.</w:t>
      </w:r>
    </w:p>
    <w:p w:rsidR="009F6A62" w:rsidP="009F6A62" w:rsidRDefault="009F6A62" w14:paraId="47BCB48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Síndromes hipercinéticos.</w:t>
      </w:r>
    </w:p>
    <w:p w:rsidR="009F6A62" w:rsidP="009F6A62" w:rsidRDefault="009F6A62" w14:paraId="2D67157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Cor pulmonale </w:t>
      </w:r>
      <w:r>
        <w:rPr>
          <w:rFonts w:ascii="Arial" w:hAnsi="Arial" w:cs="Arial"/>
          <w:color w:val="000000"/>
          <w:kern w:val="0"/>
          <w:sz w:val="20"/>
          <w:szCs w:val="20"/>
        </w:rPr>
        <w:t>y tromboembolismo pulmonar.</w:t>
      </w:r>
    </w:p>
    <w:p w:rsidR="009F6A62" w:rsidP="009F6A62" w:rsidRDefault="009F6A62" w14:paraId="66AFF9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Enfermedades del pericardio.</w:t>
      </w:r>
    </w:p>
    <w:p w:rsidR="009F6A62" w:rsidP="009F6A62" w:rsidRDefault="009F6A62" w14:paraId="0802CFC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Endocarditis.</w:t>
      </w:r>
    </w:p>
    <w:p w:rsidR="009F6A62" w:rsidP="009F6A62" w:rsidRDefault="009F6A62" w14:paraId="6EEAEFC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Insuficiencia cardíaca.</w:t>
      </w:r>
    </w:p>
    <w:p w:rsidR="009F6A62" w:rsidP="009F6A62" w:rsidRDefault="009F6A62" w14:paraId="45FE366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Alteraciones funcionales y de origen psíquico, social, laboral y ambiental.</w:t>
      </w:r>
    </w:p>
    <w:p w:rsidR="009F6A62" w:rsidP="009F6A62" w:rsidRDefault="009F6A62" w14:paraId="447A10C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Enfermedades de los grandes vasos y patología vascular periférica.</w:t>
      </w:r>
    </w:p>
    <w:p w:rsidR="009F6A62" w:rsidP="009F6A62" w:rsidRDefault="009F6A62" w14:paraId="19E2190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Complicaciones cardiovasculares de la insuficiencia renal crónica, traumatismos y tumores.</w:t>
      </w:r>
    </w:p>
    <w:p w:rsidR="009F6A62" w:rsidP="009F6A62" w:rsidRDefault="009F6A62" w14:paraId="11E6012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Enfermedades íntimamente relacionadas con la patología cardiovascular.</w:t>
      </w:r>
    </w:p>
    <w:p w:rsidR="009F6A62" w:rsidP="009F6A62" w:rsidRDefault="009F6A62" w14:paraId="3FC5E03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64</w:t>
      </w:r>
    </w:p>
    <w:p w:rsidR="009F6A62" w:rsidP="009F6A62" w:rsidRDefault="009F6A62" w14:paraId="2537BC0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Técnicas diagnósticas invasivas y no invasivas</w:t>
      </w:r>
    </w:p>
    <w:p w:rsidR="009F6A62" w:rsidP="009F6A62" w:rsidRDefault="009F6A62" w14:paraId="66344F4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Sus fundamentos, metodología, indicaciones, sensibilidad y especificidad, riesgos y</w:t>
      </w:r>
    </w:p>
    <w:p w:rsidR="009F6A62" w:rsidP="009F6A62" w:rsidRDefault="009F6A62" w14:paraId="7FD2134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complicaciones, su coste y su rentabilidad diagnóstica, tanto en enfermedades adquiridas como</w:t>
      </w:r>
    </w:p>
    <w:p w:rsidR="009F6A62" w:rsidP="009F6A62" w:rsidRDefault="009F6A62" w14:paraId="3939BB3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congénitas.</w:t>
      </w:r>
    </w:p>
    <w:p w:rsidR="009F6A62" w:rsidP="009F6A62" w:rsidRDefault="009F6A62" w14:paraId="76D0311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Tratamiento, prevención y rehabilitación cardiovascular</w:t>
      </w:r>
    </w:p>
    <w:p w:rsidR="009F6A62" w:rsidP="009F6A62" w:rsidRDefault="009F6A62" w14:paraId="2BF7AF0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Con énfasis particular en las materias relacionadas con la farmacología, las técnicas</w:t>
      </w:r>
    </w:p>
    <w:p w:rsidR="009F6A62" w:rsidP="009F6A62" w:rsidRDefault="009F6A62" w14:paraId="58023C3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terapéuticas invasivas y no invasivas, y las intervenciones de la cirugía cardiovascular,</w:t>
      </w:r>
    </w:p>
    <w:p w:rsidR="009F6A62" w:rsidP="009F6A62" w:rsidRDefault="009F6A62" w14:paraId="68CDDFC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precisando sus fundamentos, sus indicaciones, riesgos y complicaciones, eficacia y relación</w:t>
      </w:r>
    </w:p>
    <w:p w:rsidR="009F6A62" w:rsidP="009F6A62" w:rsidRDefault="009F6A62" w14:paraId="3D0FAE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coste/beneficio. Criterios de hospitalización electiva o urgente en unidad coronaria.</w:t>
      </w:r>
    </w:p>
    <w:p w:rsidR="009F6A62" w:rsidP="009F6A62" w:rsidRDefault="009F6A62" w14:paraId="1D94850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Las materias básicas afines</w:t>
      </w:r>
    </w:p>
    <w:p w:rsidR="009F6A62" w:rsidP="009F6A62" w:rsidRDefault="009F6A62" w14:paraId="65C1589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cardiología no es ajena al importante papel que desempeñan otras ramas científicas como</w:t>
      </w:r>
    </w:p>
    <w:p w:rsidR="009F6A62" w:rsidP="009F6A62" w:rsidRDefault="009F6A62" w14:paraId="4571091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psicología, la bioestadística, la informática, la embriología genética, la biología celular y</w:t>
      </w:r>
    </w:p>
    <w:p w:rsidR="009F6A62" w:rsidP="009F6A62" w:rsidRDefault="009F6A62" w14:paraId="1C7604C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molecular y la inmunología, por lo que es recomendable que el residente tenga también</w:t>
      </w:r>
    </w:p>
    <w:p w:rsidR="009F6A62" w:rsidP="009F6A62" w:rsidRDefault="009F6A62" w14:paraId="76A22F3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lastRenderedPageBreak/>
        <w:t>conocimientos básicos de estas disciplinas.</w:t>
      </w:r>
    </w:p>
    <w:p w:rsidR="009F6A62" w:rsidP="009F6A62" w:rsidRDefault="009F6A62" w14:paraId="46F9500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OBJETIVOS ESPECÍFICOS DE LA FORMACIÓN PRÁCTICA</w:t>
      </w:r>
    </w:p>
    <w:p w:rsidR="009F6A62" w:rsidP="009F6A62" w:rsidRDefault="009F6A62" w14:paraId="658005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Al término de su formación, el residente debe demostrar un alto nivel de competencia en las</w:t>
      </w:r>
    </w:p>
    <w:p w:rsidR="009F6A62" w:rsidP="009F6A62" w:rsidRDefault="009F6A62" w14:paraId="7B6644E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cinco áreas de capacitación siguientes.</w:t>
      </w:r>
    </w:p>
    <w:p w:rsidR="009F6A62" w:rsidP="009F6A62" w:rsidRDefault="009F6A62" w14:paraId="1D6DBB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Habilidad en el diagnóstico clínico</w:t>
      </w:r>
    </w:p>
    <w:p w:rsidR="009F6A62" w:rsidP="009F6A62" w:rsidRDefault="009F6A62" w14:paraId="15BF84F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A pesar de la elevada tecnificación de la cardiología moderna, el diagnóstico a la cabecera del</w:t>
      </w:r>
    </w:p>
    <w:p w:rsidR="009F6A62" w:rsidP="009F6A62" w:rsidRDefault="009F6A62" w14:paraId="6F5C61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enfermo sigue teniendo una importancia crucial y puede evitar gran número de exploraciones</w:t>
      </w:r>
    </w:p>
    <w:p w:rsidR="009F6A62" w:rsidP="009F6A62" w:rsidRDefault="009F6A62" w14:paraId="4622C08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innecesarias. El residente debe, por tanto, ser experto en:</w:t>
      </w:r>
    </w:p>
    <w:p w:rsidR="009F6A62" w:rsidP="009F6A62" w:rsidRDefault="009F6A62" w14:paraId="3E41279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Obtener la historia y la exploración física completas.</w:t>
      </w:r>
    </w:p>
    <w:p w:rsidR="009F6A62" w:rsidP="009F6A62" w:rsidRDefault="009F6A62" w14:paraId="649924F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Interpretar la semiología clínica y radiológica, con énfasis especial en la de aparato</w:t>
      </w:r>
    </w:p>
    <w:p w:rsidR="009F6A62" w:rsidP="009F6A62" w:rsidRDefault="009F6A62" w14:paraId="622D339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circulatorio.</w:t>
      </w:r>
    </w:p>
    <w:p w:rsidR="009F6A62" w:rsidP="009F6A62" w:rsidRDefault="009F6A62" w14:paraId="7B21D3D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Identificar los problemas y tomar decisiones sobre el diagnóstico y la práctica de</w:t>
      </w:r>
    </w:p>
    <w:p w:rsidR="009F6A62" w:rsidP="009F6A62" w:rsidRDefault="009F6A62" w14:paraId="5BC9D09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exploraciones especiales que sirvan de base a las decisiones terapéuticas.</w:t>
      </w:r>
    </w:p>
    <w:p w:rsidR="009F6A62" w:rsidP="009F6A62" w:rsidRDefault="009F6A62" w14:paraId="68538B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Manejo y registro de información clínica.</w:t>
      </w:r>
    </w:p>
    <w:p w:rsidR="009F6A62" w:rsidP="009F6A62" w:rsidRDefault="009F6A62" w14:paraId="6808FCB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Mantener una adecuada relación con el enfermo y su entorno.</w:t>
      </w:r>
    </w:p>
    <w:p w:rsidR="009F6A62" w:rsidP="009F6A62" w:rsidRDefault="009F6A62" w14:paraId="3BD386F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Tratamiento de las enfermedades cardiovasculares</w:t>
      </w:r>
    </w:p>
    <w:p w:rsidR="009F6A62" w:rsidP="009F6A62" w:rsidRDefault="009F6A62" w14:paraId="3CECA79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El tratamiento correcto de los enfermos cardiovasculares es el objetivo último y fundamental de</w:t>
      </w:r>
    </w:p>
    <w:p w:rsidR="009F6A62" w:rsidP="009F6A62" w:rsidRDefault="009F6A62" w14:paraId="5DE51B3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especialidad. El residente debe tener una experiencia amplia en la solución de los problemas</w:t>
      </w:r>
    </w:p>
    <w:p w:rsidR="009F6A62" w:rsidP="009F6A62" w:rsidRDefault="009F6A62" w14:paraId="39533B3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propios de los enfermos cardiovasculares adultos o pediátricos, en el ámbito del servicio de</w:t>
      </w:r>
    </w:p>
    <w:p w:rsidR="009F6A62" w:rsidP="009F6A62" w:rsidRDefault="009F6A62" w14:paraId="4913AC6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urgencias, en la unidad coronaria, en las salas de hospitalización, en la consulta externa o en el</w:t>
      </w:r>
    </w:p>
    <w:p w:rsidR="009F6A62" w:rsidP="009F6A62" w:rsidRDefault="009F6A62" w14:paraId="12CAF7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servicio de cirugía cardíaca.</w:t>
      </w:r>
    </w:p>
    <w:p w:rsidR="009F6A62" w:rsidP="009F6A62" w:rsidRDefault="009F6A62" w14:paraId="0F7416D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Dominio de las técnicas especiales de diagnóstico y tratamiento</w:t>
      </w:r>
    </w:p>
    <w:p w:rsidR="009F6A62" w:rsidP="009F6A62" w:rsidRDefault="009F6A62" w14:paraId="739E337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Las técnicas diagnósticas y terapéuticas han evolucionado rápidamente en los últimos años, de</w:t>
      </w:r>
    </w:p>
    <w:p w:rsidR="009F6A62" w:rsidP="009F6A62" w:rsidRDefault="009F6A62" w14:paraId="172A31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modo que es imposible ser experto en todas ellas a la vez. Algunas necesitan la colaboración</w:t>
      </w:r>
    </w:p>
    <w:p w:rsidR="009F6A62" w:rsidP="009F6A62" w:rsidRDefault="009F6A62" w14:paraId="48B5308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de otras ramas de la medicina, como los estudios isotópicos, la tomografía axial computarizada</w:t>
      </w:r>
    </w:p>
    <w:p w:rsidR="009F6A62" w:rsidP="009F6A62" w:rsidRDefault="009F6A62" w14:paraId="6A1380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y la resonancia magnética.</w:t>
      </w:r>
    </w:p>
    <w:p w:rsidR="009F6A62" w:rsidP="009F6A62" w:rsidRDefault="009F6A62" w14:paraId="09288BE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A </w:t>
      </w:r>
      <w:proofErr w:type="gramStart"/>
      <w:r>
        <w:rPr>
          <w:rFonts w:ascii="Arial" w:hAnsi="Arial" w:cs="Arial"/>
          <w:color w:val="000000"/>
          <w:kern w:val="0"/>
          <w:sz w:val="20"/>
          <w:szCs w:val="20"/>
        </w:rPr>
        <w:t>continuación</w:t>
      </w:r>
      <w:proofErr w:type="gramEnd"/>
      <w:r>
        <w:rPr>
          <w:rFonts w:ascii="Arial" w:hAnsi="Arial" w:cs="Arial"/>
          <w:color w:val="000000"/>
          <w:kern w:val="0"/>
          <w:sz w:val="20"/>
          <w:szCs w:val="20"/>
        </w:rPr>
        <w:t xml:space="preserve"> se enumeran las técnicas y el nivel de responsabilidad exigibles a los residentes</w:t>
      </w:r>
    </w:p>
    <w:p w:rsidR="009F6A62" w:rsidP="009F6A62" w:rsidRDefault="009F6A62" w14:paraId="738CAD3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de cardiología.</w:t>
      </w:r>
    </w:p>
    <w:p w:rsidR="009F6A62" w:rsidP="009F6A62" w:rsidRDefault="009F6A62" w14:paraId="76DDA73D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65</w:t>
      </w:r>
    </w:p>
    <w:p w:rsidR="009F6A62" w:rsidP="009F6A62" w:rsidRDefault="009F6A62" w14:paraId="3065B90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Electrocardiografía estándar, ambulatoria (Holter) y monitorización. El residente debe ser</w:t>
      </w:r>
    </w:p>
    <w:p w:rsidR="009F6A62" w:rsidP="009F6A62" w:rsidRDefault="009F6A62" w14:paraId="49785B1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experto en la práctica y la interpretación de electrocardiogramas estándar y ambulatorio, lo que</w:t>
      </w:r>
    </w:p>
    <w:p w:rsidR="009F6A62" w:rsidP="009F6A62" w:rsidRDefault="009F6A62" w14:paraId="294AA25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significa que debe ser capaz de reconocer e interpretar el significado clínico de todas las</w:t>
      </w:r>
    </w:p>
    <w:p w:rsidR="009F6A62" w:rsidP="009F6A62" w:rsidRDefault="009F6A62" w14:paraId="2F42FDE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alteraciones objetivas de las ondas y del ritmo. Debe adquirir experiencia en las correlaciones</w:t>
      </w:r>
    </w:p>
    <w:p w:rsidR="009F6A62" w:rsidP="009F6A62" w:rsidRDefault="009F6A62" w14:paraId="3812A0D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clínicas en urgencias, unidad coronaria y salas de hospitalización.</w:t>
      </w:r>
    </w:p>
    <w:p w:rsidR="009F6A62" w:rsidP="009F6A62" w:rsidRDefault="009F6A62" w14:paraId="3DB22F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Prueba de esfuerzo (ergometría). Debe ser experto en la realización de pruebas de esfuerzo</w:t>
      </w:r>
    </w:p>
    <w:p w:rsidR="009F6A62" w:rsidP="009F6A62" w:rsidRDefault="009F6A62" w14:paraId="77CF6D3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máximas y submáximas, bajo control del electrocardiograma, la presión arterial y los síntomas.</w:t>
      </w:r>
    </w:p>
    <w:p w:rsidR="009F6A62" w:rsidP="009F6A62" w:rsidRDefault="009F6A62" w14:paraId="6B9D581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Debe seleccionar correctamente las indicaciones, interpretar los datos y emitir el informe.</w:t>
      </w:r>
    </w:p>
    <w:p w:rsidR="009F6A62" w:rsidP="009F6A62" w:rsidRDefault="009F6A62" w14:paraId="0E49D3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La ecocardiografía tiene hoy día una enorme importancia práctica en el diagnóstico anatómico</w:t>
      </w:r>
    </w:p>
    <w:p w:rsidR="009F6A62" w:rsidP="009F6A62" w:rsidRDefault="009F6A62" w14:paraId="41368D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y hemodinámico de numerosas cardiopatías. Todo residente debe ser capaz de realizar e</w:t>
      </w:r>
    </w:p>
    <w:p w:rsidR="009F6A62" w:rsidP="009F6A62" w:rsidRDefault="009F6A62" w14:paraId="64D2196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interpretar un estudio ecocardiográfico convencional modo M, 2-D y Doppler.</w:t>
      </w:r>
    </w:p>
    <w:p w:rsidR="009F6A62" w:rsidP="009F6A62" w:rsidRDefault="009F6A62" w14:paraId="6B24CD5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Diagnóstico isotópico: se lleva a cabo en los servicios de medicina nuclear, donde el residente</w:t>
      </w:r>
    </w:p>
    <w:p w:rsidR="009F6A62" w:rsidP="009F6A62" w:rsidRDefault="009F6A62" w14:paraId="7DE695C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debe adquirir experiencia en la interpretación de los estudios radionucleares más comunes, sus</w:t>
      </w:r>
    </w:p>
    <w:p w:rsidR="009F6A62" w:rsidP="009F6A62" w:rsidRDefault="009F6A62" w14:paraId="120C50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indicaciones y limitaciones; debe conocer las bases de la protección radiológica. Puede adquirir</w:t>
      </w:r>
    </w:p>
    <w:p w:rsidR="009F6A62" w:rsidP="009F6A62" w:rsidRDefault="009F6A62" w14:paraId="7D6BBAC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experiencia simultáneamente durante su preparación en el laboratorio de ergometría y</w:t>
      </w:r>
    </w:p>
    <w:p w:rsidR="009F6A62" w:rsidP="009F6A62" w:rsidRDefault="009F6A62" w14:paraId="28EAA4D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ecocardiografía.</w:t>
      </w:r>
    </w:p>
    <w:p w:rsidR="009F6A62" w:rsidP="009F6A62" w:rsidRDefault="009F6A62" w14:paraId="4CC1A51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Diagnóstico hemodinámico y angiográfico. El residente debe ser capaz de calcular los</w:t>
      </w:r>
    </w:p>
    <w:p w:rsidR="009F6A62" w:rsidP="009F6A62" w:rsidRDefault="009F6A62" w14:paraId="3BE741E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resultados e interpretar los estudios hemodinámicos y angiográficos.</w:t>
      </w:r>
    </w:p>
    <w:p w:rsidR="009F6A62" w:rsidP="009F6A62" w:rsidRDefault="009F6A62" w14:paraId="31D890B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Diagnóstico vascular periférico. Debe conocer las indicaciones y limitaciones, los estudios de</w:t>
      </w:r>
    </w:p>
    <w:p w:rsidR="009F6A62" w:rsidP="009F6A62" w:rsidRDefault="009F6A62" w14:paraId="5C33923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Doppler vascular y pletismografía.</w:t>
      </w:r>
    </w:p>
    <w:p w:rsidR="009F6A62" w:rsidP="009F6A62" w:rsidRDefault="009F6A62" w14:paraId="417E3A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Diagnóstico por la imagen. Debe conocer las indicaciones y limitaciones de los estudios</w:t>
      </w:r>
    </w:p>
    <w:p w:rsidR="009F6A62" w:rsidP="009F6A62" w:rsidRDefault="009F6A62" w14:paraId="229162C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radiológicos y otros métodos diagnósticos como resonancia magnética, tomografía</w:t>
      </w:r>
    </w:p>
    <w:p w:rsidR="009F6A62" w:rsidP="009F6A62" w:rsidRDefault="009F6A62" w14:paraId="3E86CB6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computarizada, etc.</w:t>
      </w:r>
    </w:p>
    <w:p w:rsidR="009F6A62" w:rsidP="009F6A62" w:rsidRDefault="009F6A62" w14:paraId="5435EBD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Implantación de marcapasos temporal. Es una técnica habitual en todos los hospitales que</w:t>
      </w:r>
    </w:p>
    <w:p w:rsidR="009F6A62" w:rsidP="009F6A62" w:rsidRDefault="009F6A62" w14:paraId="33A62E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atienden a cardiópatas.</w:t>
      </w:r>
    </w:p>
    <w:p w:rsidR="009F6A62" w:rsidP="009F6A62" w:rsidRDefault="009F6A62" w14:paraId="0958FE2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lastRenderedPageBreak/>
        <w:t>- Cardioversión y reanimación cardiopulmonar. El cardiólogo debe participar en la organización</w:t>
      </w:r>
    </w:p>
    <w:p w:rsidR="009F6A62" w:rsidP="009F6A62" w:rsidRDefault="009F6A62" w14:paraId="361A38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del equipo de paro cardíaco de los hospitales y en la formación del personal sanitario.</w:t>
      </w:r>
    </w:p>
    <w:p w:rsidR="009F6A62" w:rsidP="009F6A62" w:rsidRDefault="009F6A62" w14:paraId="26E4C1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Monitorización hemodinámica de corazón derecho (Swan-Ganz).</w:t>
      </w:r>
    </w:p>
    <w:p w:rsidR="009F6A62" w:rsidP="009F6A62" w:rsidRDefault="009F6A62" w14:paraId="30E9049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Pericardiocentesis.</w:t>
      </w:r>
    </w:p>
    <w:p w:rsidR="009F6A62" w:rsidP="009F6A62" w:rsidRDefault="009F6A62" w14:paraId="7660FC2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Cateterismo cardíaco diagnóstico (incluyendo cateterismo derecho e izquierdo,</w:t>
      </w:r>
    </w:p>
    <w:p w:rsidR="009F6A62" w:rsidP="009F6A62" w:rsidRDefault="009F6A62" w14:paraId="01B636F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ventriculografía y coronariografía).</w:t>
      </w:r>
    </w:p>
    <w:p w:rsidR="009F6A62" w:rsidP="009F6A62" w:rsidRDefault="009F6A62" w14:paraId="466770A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Indicación y realización de estudios electrofisiológicos diagnósticos.</w:t>
      </w:r>
    </w:p>
    <w:p w:rsidR="009F6A62" w:rsidP="009F6A62" w:rsidRDefault="009F6A62" w14:paraId="0958B49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Indicación, implantación y seguimiento de marcapasos definitivos.</w:t>
      </w:r>
    </w:p>
    <w:p w:rsidR="009F6A62" w:rsidP="009F6A62" w:rsidRDefault="009F6A62" w14:paraId="2B150F7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Ecocardiografía transesofágica.</w:t>
      </w:r>
    </w:p>
    <w:p w:rsidR="009F6A62" w:rsidP="009F6A62" w:rsidRDefault="009F6A62" w14:paraId="61FF70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Cateterismo cardíaco diagnóstico y terapéutico.</w:t>
      </w:r>
    </w:p>
    <w:p w:rsidR="009F6A62" w:rsidP="009F6A62" w:rsidRDefault="009F6A62" w14:paraId="1F7E177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Electrofisiología cardíaca diagnóstica y terapéutica.</w:t>
      </w:r>
    </w:p>
    <w:p w:rsidR="009F6A62" w:rsidP="009F6A62" w:rsidRDefault="009F6A62" w14:paraId="4356991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Implantación y seguimiento de marcapasos.</w:t>
      </w:r>
    </w:p>
    <w:p w:rsidR="009F6A62" w:rsidP="009F6A62" w:rsidRDefault="009F6A62" w14:paraId="6C3B693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Indicación y seguimiento de desfibriladores implantables.</w:t>
      </w:r>
    </w:p>
    <w:p w:rsidR="009F6A62" w:rsidP="009F6A62" w:rsidRDefault="009F6A62" w14:paraId="3E40FBE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Biopsia de endomiocardio.</w:t>
      </w:r>
    </w:p>
    <w:p w:rsidR="009F6A62" w:rsidP="009F6A62" w:rsidRDefault="009F6A62" w14:paraId="5E0C0C4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Asistencia circulatoria mecánica.</w:t>
      </w:r>
    </w:p>
    <w:p w:rsidR="009F6A62" w:rsidP="009F6A62" w:rsidRDefault="009F6A62" w14:paraId="0F3EFCD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Cardiología preventiva y rehabilitación</w:t>
      </w:r>
    </w:p>
    <w:p w:rsidR="009F6A62" w:rsidP="009F6A62" w:rsidRDefault="009F6A62" w14:paraId="7E75CAA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Son actuaciones preventivas específicas que debe dominar el cardiólogo:</w:t>
      </w:r>
    </w:p>
    <w:p w:rsidR="009F6A62" w:rsidP="009F6A62" w:rsidRDefault="009F6A62" w14:paraId="07EC0B4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Realización de la historia epidemiológica.</w:t>
      </w:r>
    </w:p>
    <w:p w:rsidR="009F6A62" w:rsidP="009F6A62" w:rsidRDefault="009F6A62" w14:paraId="0579C65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Detección y control de los factores de riesgo cardiovascular en pacientes asintomáticos y</w:t>
      </w:r>
    </w:p>
    <w:p w:rsidR="009F6A62" w:rsidP="009F6A62" w:rsidRDefault="009F6A62" w14:paraId="2BBBA5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sintomáticos.</w:t>
      </w:r>
    </w:p>
    <w:p w:rsidR="009F6A62" w:rsidP="009F6A62" w:rsidRDefault="009F6A62" w14:paraId="58C006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Prevención de la endocarditis bacteriana y de la fiebre reumática.</w:t>
      </w:r>
    </w:p>
    <w:p w:rsidR="009F6A62" w:rsidP="009F6A62" w:rsidRDefault="009F6A62" w14:paraId="59C5824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Asesoría sobre la dieta.</w:t>
      </w:r>
    </w:p>
    <w:p w:rsidR="009F6A62" w:rsidP="009F6A62" w:rsidRDefault="009F6A62" w14:paraId="0924100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El residente debe conocer programas de rehabilitación en colaboración con rehabilitadores,</w:t>
      </w:r>
    </w:p>
    <w:p w:rsidR="009F6A62" w:rsidP="009F6A62" w:rsidRDefault="009F6A62" w14:paraId="47887AE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psicólogos y asistentes sociales. Debe ser capaz de dosificar el ejercicio y la actividad laboral y</w:t>
      </w:r>
    </w:p>
    <w:p w:rsidR="009F6A62" w:rsidP="009F6A62" w:rsidRDefault="009F6A62" w14:paraId="59E06C0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conocer el beneficio y los límites de la actividad física en la patología cardiovascular.</w:t>
      </w:r>
    </w:p>
    <w:p w:rsidR="009F6A62" w:rsidP="009F6A62" w:rsidRDefault="009F6A62" w14:paraId="119E110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66</w:t>
      </w:r>
    </w:p>
    <w:p w:rsidR="009F6A62" w:rsidP="009F6A62" w:rsidRDefault="009F6A62" w14:paraId="78001F5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Formación en ciencias básicas o áreas médicas afines</w:t>
      </w:r>
    </w:p>
    <w:p w:rsidR="009F6A62" w:rsidP="009F6A62" w:rsidRDefault="009F6A62" w14:paraId="37C0539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El residente debe adquirir experiencia en las siguientes áreas:</w:t>
      </w:r>
    </w:p>
    <w:p w:rsidR="009F6A62" w:rsidP="009F6A62" w:rsidRDefault="009F6A62" w14:paraId="68534D7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Cirugía y anestesia. En el tratamiento pre y postoperatorio de las enfermedades</w:t>
      </w:r>
    </w:p>
    <w:p w:rsidR="009F6A62" w:rsidP="009F6A62" w:rsidRDefault="009F6A62" w14:paraId="5ED00CB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cardiovasculares, colaborando con los cirujanos y anestesistas.</w:t>
      </w:r>
    </w:p>
    <w:p w:rsidR="009F6A62" w:rsidP="009F6A62" w:rsidRDefault="009F6A62" w14:paraId="6E83FE8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Nefrología. Fisiopatología renal. Especialmente en relación con la patología cardiovascular.</w:t>
      </w:r>
    </w:p>
    <w:p w:rsidR="009F6A62" w:rsidP="009F6A62" w:rsidRDefault="009F6A62" w14:paraId="58C8502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Neumología. En la interpretación de las pruebas de función pulmonar, gasometría sanguínea</w:t>
      </w:r>
    </w:p>
    <w:p w:rsidR="009F6A62" w:rsidP="009F6A62" w:rsidRDefault="009F6A62" w14:paraId="17B854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y en el tratamiento de los problemas pulmonares agudos, incluyendo asistencia ventilatoria</w:t>
      </w:r>
    </w:p>
    <w:p w:rsidR="009F6A62" w:rsidP="009F6A62" w:rsidRDefault="009F6A62" w14:paraId="15859BF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mecánica.</w:t>
      </w:r>
    </w:p>
    <w:p w:rsidR="009F6A62" w:rsidP="009F6A62" w:rsidRDefault="009F6A62" w14:paraId="41BCC50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Anatomía patológica. Es importante que el residente se familiarice con los hallazgos de</w:t>
      </w:r>
    </w:p>
    <w:p w:rsidR="009F6A62" w:rsidP="009F6A62" w:rsidRDefault="009F6A62" w14:paraId="01DF217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autopsia, la anatomía microscópica de las cardiopatías y las correlaciones anatomoclínicas.</w:t>
      </w:r>
    </w:p>
    <w:p w:rsidR="009F6A62" w:rsidP="009F6A62" w:rsidRDefault="009F6A62" w14:paraId="6812B09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Formación en investigación cardiovascular</w:t>
      </w:r>
    </w:p>
    <w:p w:rsidR="009F6A62" w:rsidP="009F6A62" w:rsidRDefault="009F6A62" w14:paraId="300E323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Todo residente debe participar en actividades de investigación y aprender a revisar y leer</w:t>
      </w:r>
    </w:p>
    <w:p w:rsidR="009F6A62" w:rsidP="009F6A62" w:rsidRDefault="009F6A62" w14:paraId="2BA9DEF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críticamente la literatura relacionada con la especialidad, identificar los problemas que merecen</w:t>
      </w:r>
    </w:p>
    <w:p w:rsidR="009F6A62" w:rsidP="009F6A62" w:rsidRDefault="009F6A62" w14:paraId="2EDAB7C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estudio, diseñar y realizar un protocolo bajo control riguroso de la recogida de datos, evaluar</w:t>
      </w:r>
    </w:p>
    <w:p w:rsidR="009F6A62" w:rsidP="009F6A62" w:rsidRDefault="009F6A62" w14:paraId="17C8A97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los resultados, presentarlos oralmente en congresos o escribir el trabajo para su publicación.</w:t>
      </w:r>
    </w:p>
    <w:p w:rsidR="009F6A62" w:rsidP="009F6A62" w:rsidRDefault="009F6A62" w14:paraId="081A8DE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Esta experiencia es necesaria para formar el pensamiento crítico y el hábito de estudio, tan</w:t>
      </w:r>
    </w:p>
    <w:p w:rsidR="009F6A62" w:rsidP="009F6A62" w:rsidRDefault="009F6A62" w14:paraId="7DC2B5E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útiles para enjuiciar un problema diagnóstico o controlar una pauta asistencial, así como para</w:t>
      </w:r>
    </w:p>
    <w:p w:rsidR="009F6A62" w:rsidP="009F6A62" w:rsidRDefault="009F6A62" w14:paraId="31CA2B3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evaluar la utilidad real de las innovaciones terapéuticas que surgen en el mercado.</w:t>
      </w:r>
    </w:p>
    <w:p w:rsidR="009F6A62" w:rsidP="009F6A62" w:rsidRDefault="009F6A62" w14:paraId="33E919B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OBJETIVOS ESPECÍFICOS: ACTITUDES</w:t>
      </w:r>
    </w:p>
    <w:p w:rsidR="009F6A62" w:rsidP="009F6A62" w:rsidRDefault="009F6A62" w14:paraId="108CBD4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El especialista ha de mostrar una actitud positiva en los siguientes aspectos:</w:t>
      </w:r>
    </w:p>
    <w:p w:rsidR="009F6A62" w:rsidP="009F6A62" w:rsidRDefault="009F6A62" w14:paraId="0245217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Como médico, debe anteponer el bienestar físico, mental y social del paciente a cualquier otra</w:t>
      </w:r>
    </w:p>
    <w:p w:rsidR="009F6A62" w:rsidP="009F6A62" w:rsidRDefault="009F6A62" w14:paraId="3120695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consideración, y ser sensible a los principios éticos y legales del ejercicio profesional.</w:t>
      </w:r>
    </w:p>
    <w:p w:rsidR="009F6A62" w:rsidP="009F6A62" w:rsidRDefault="009F6A62" w14:paraId="43768D3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Como clínico, cuidará la relación interpersonal médico-enfermo y la asistencia integrada y</w:t>
      </w:r>
    </w:p>
    <w:p w:rsidR="009F6A62" w:rsidP="009F6A62" w:rsidRDefault="009F6A62" w14:paraId="361480E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completa del paciente.</w:t>
      </w:r>
    </w:p>
    <w:p w:rsidR="009F6A62" w:rsidP="009F6A62" w:rsidRDefault="009F6A62" w14:paraId="4BA2C6E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Como técnico, mantendrá una actitud crítica acerca de la eficacia y el coste de los</w:t>
      </w:r>
    </w:p>
    <w:p w:rsidR="009F6A62" w:rsidP="009F6A62" w:rsidRDefault="009F6A62" w14:paraId="3EB6999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procedimientos que utiliza y demostrará su interés por el autoaprendizaje y perfeccionamiento</w:t>
      </w:r>
    </w:p>
    <w:p w:rsidR="009F6A62" w:rsidP="009F6A62" w:rsidRDefault="009F6A62" w14:paraId="7E2E01E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profesional continuado.</w:t>
      </w:r>
    </w:p>
    <w:p w:rsidR="009F6A62" w:rsidP="009F6A62" w:rsidRDefault="009F6A62" w14:paraId="460AE3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Como científico, debe tomar las decisiones sobre la base de criterios objetivos y de validez</w:t>
      </w:r>
    </w:p>
    <w:p w:rsidR="009F6A62" w:rsidP="009F6A62" w:rsidRDefault="009F6A62" w14:paraId="2AB4C96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lastRenderedPageBreak/>
        <w:t>demostrada.</w:t>
      </w:r>
    </w:p>
    <w:p w:rsidR="009F6A62" w:rsidP="009F6A62" w:rsidRDefault="009F6A62" w14:paraId="74A04FC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Como epidemiólogo, apreciará el valor de la medicina preventiva y del seguimiento a largo</w:t>
      </w:r>
    </w:p>
    <w:p w:rsidR="009F6A62" w:rsidP="009F6A62" w:rsidRDefault="009F6A62" w14:paraId="4521AF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plazo de los pacientes. Prestará atención a la educación sanitaria.</w:t>
      </w:r>
    </w:p>
    <w:p w:rsidR="009F6A62" w:rsidP="009F6A62" w:rsidRDefault="009F6A62" w14:paraId="384962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Como componente de un equipo asistencial, deberá mostrar una actitud de colaboración con</w:t>
      </w:r>
    </w:p>
    <w:p w:rsidR="009F6A62" w:rsidP="009F6A62" w:rsidRDefault="009F6A62" w14:paraId="7266FB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los demás profesionales de la salud.</w:t>
      </w:r>
    </w:p>
    <w:p w:rsidR="009F6A62" w:rsidP="009F6A62" w:rsidRDefault="009F6A62" w14:paraId="73D1A9B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ACTIVIDADES</w:t>
      </w:r>
    </w:p>
    <w:p w:rsidR="009F6A62" w:rsidP="009F6A62" w:rsidRDefault="009F6A62" w14:paraId="4D6875D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formación del residente requiere la práctica de las siguientes actividades asistenciales,</w:t>
      </w:r>
    </w:p>
    <w:p w:rsidR="009F6A62" w:rsidP="009F6A62" w:rsidRDefault="009F6A62" w14:paraId="3B7CD6E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docentes y de investigación.</w:t>
      </w:r>
    </w:p>
    <w:p w:rsidR="009F6A62" w:rsidP="009F6A62" w:rsidRDefault="009F6A62" w14:paraId="3F4C243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Actividades clínicas</w:t>
      </w:r>
    </w:p>
    <w:p w:rsidR="009F6A62" w:rsidP="009F6A62" w:rsidRDefault="009F6A62" w14:paraId="67155D5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Debe tener responsabilidad directa del paciente, bajo supervisión directa o indirecta, en las</w:t>
      </w:r>
    </w:p>
    <w:p w:rsidR="009F6A62" w:rsidP="009F6A62" w:rsidRDefault="009F6A62" w14:paraId="39A9CD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siguientes actividades:</w:t>
      </w:r>
    </w:p>
    <w:p w:rsidR="009F6A62" w:rsidP="009F6A62" w:rsidRDefault="009F6A62" w14:paraId="4239041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Asistencia a pacientes hospitalizados, </w:t>
      </w:r>
      <w:r>
        <w:rPr>
          <w:rFonts w:ascii="Arial" w:hAnsi="Arial" w:cs="Arial"/>
          <w:color w:val="000000"/>
          <w:kern w:val="0"/>
          <w:sz w:val="20"/>
          <w:szCs w:val="20"/>
        </w:rPr>
        <w:t>haciendo uso apropiado de las diferentes pruebas</w:t>
      </w:r>
    </w:p>
    <w:p w:rsidR="009F6A62" w:rsidP="009F6A62" w:rsidRDefault="009F6A62" w14:paraId="205EB7E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complementarias, realizando consultas con otras especialidades y utilizando otros servicios del</w:t>
      </w:r>
    </w:p>
    <w:p w:rsidR="009F6A62" w:rsidP="009F6A62" w:rsidRDefault="009F6A62" w14:paraId="6CC0FE3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hospital. Deberá ejercer como consultor para otros servicios médicos y quirúrgicos. Participará</w:t>
      </w:r>
    </w:p>
    <w:p w:rsidR="009F6A62" w:rsidP="009F6A62" w:rsidRDefault="009F6A62" w14:paraId="42E474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en la planificación de ingresos y altas en el área de hospitalización.</w:t>
      </w:r>
    </w:p>
    <w:p w:rsidR="009F6A62" w:rsidP="009F6A62" w:rsidRDefault="009F6A62" w14:paraId="514D463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Medicina de urgencia y cuidados intensivos cardiológicos </w:t>
      </w:r>
      <w:r>
        <w:rPr>
          <w:rFonts w:ascii="Arial" w:hAnsi="Arial" w:cs="Arial"/>
          <w:color w:val="000000"/>
          <w:kern w:val="0"/>
          <w:sz w:val="20"/>
          <w:szCs w:val="20"/>
        </w:rPr>
        <w:t>(unidad coronaria). Deberá incluir</w:t>
      </w:r>
    </w:p>
    <w:p w:rsidR="009F6A62" w:rsidP="009F6A62" w:rsidRDefault="009F6A62" w14:paraId="1C8BB34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períodos de dedicación a tiempo completo a la asistencia de enfermos coronarios agudos y de</w:t>
      </w:r>
    </w:p>
    <w:p w:rsidR="009F6A62" w:rsidP="009F6A62" w:rsidRDefault="009F6A62" w14:paraId="366A6C7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pacientes con problemas cardiovasculares agudos que requieran cuidados intensivos. Deberá</w:t>
      </w:r>
    </w:p>
    <w:p w:rsidR="009F6A62" w:rsidP="009F6A62" w:rsidRDefault="009F6A62" w14:paraId="2BCFBC6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incorporarse al cuadro de guardias.</w:t>
      </w:r>
    </w:p>
    <w:p w:rsidR="009F6A62" w:rsidP="009F6A62" w:rsidRDefault="009F6A62" w14:paraId="5B7B13C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Asistencia de pacientes ambulatorios </w:t>
      </w:r>
      <w:r>
        <w:rPr>
          <w:rFonts w:ascii="Arial" w:hAnsi="Arial" w:cs="Arial"/>
          <w:color w:val="000000"/>
          <w:kern w:val="0"/>
          <w:sz w:val="20"/>
          <w:szCs w:val="20"/>
        </w:rPr>
        <w:t>en la consulta externa. Asumirá, con la oportuna</w:t>
      </w:r>
    </w:p>
    <w:p w:rsidR="009F6A62" w:rsidP="009F6A62" w:rsidRDefault="009F6A62" w14:paraId="1BB2B62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67</w:t>
      </w:r>
    </w:p>
    <w:p w:rsidR="009F6A62" w:rsidP="009F6A62" w:rsidRDefault="009F6A62" w14:paraId="3201B4A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supervisión y responsabilidad, el control de pacientes en régimen ambulatorio, tanto primeras</w:t>
      </w:r>
    </w:p>
    <w:p w:rsidR="009F6A62" w:rsidP="009F6A62" w:rsidRDefault="009F6A62" w14:paraId="067B578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visitas como revisiones, incluyendo el seguimiento a largo plazo de pacientes intervenidos con</w:t>
      </w:r>
    </w:p>
    <w:p w:rsidR="009F6A62" w:rsidP="009F6A62" w:rsidRDefault="009F6A62" w14:paraId="44D8F9F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marcapasos, por patología coronaria, valvular y/o congénita, con trasplante, etc.</w:t>
      </w:r>
    </w:p>
    <w:p w:rsidR="009F6A62" w:rsidP="009F6A62" w:rsidRDefault="009F6A62" w14:paraId="52F9FCC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Actividades en los laboratorios especializados</w:t>
      </w:r>
    </w:p>
    <w:p w:rsidR="009F6A62" w:rsidP="009F6A62" w:rsidRDefault="009F6A62" w14:paraId="5B6330C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Realizará las técnicas descritas en el apartado «Dominio de las técnicas de diagnóstico y</w:t>
      </w:r>
    </w:p>
    <w:p w:rsidR="009F6A62" w:rsidP="009F6A62" w:rsidRDefault="009F6A62" w14:paraId="07538E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tratamiento» (de objetivos de formación) con los niveles de responsabilidad que se mencionan.</w:t>
      </w:r>
    </w:p>
    <w:p w:rsidR="009F6A62" w:rsidP="009F6A62" w:rsidRDefault="009F6A62" w14:paraId="2B96304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Actividades docentes y de investigación</w:t>
      </w:r>
    </w:p>
    <w:p w:rsidR="009F6A62" w:rsidP="009F6A62" w:rsidRDefault="009F6A62" w14:paraId="3BC7306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Debe participar activamente en:</w:t>
      </w:r>
    </w:p>
    <w:p w:rsidR="009F6A62" w:rsidP="009F6A62" w:rsidRDefault="009F6A62" w14:paraId="63985E4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Sesiones clínicas y bibliográficas.</w:t>
      </w:r>
    </w:p>
    <w:p w:rsidR="009F6A62" w:rsidP="009F6A62" w:rsidRDefault="009F6A62" w14:paraId="676647A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Actualización de temas monográficos, conferencias, cursos, etc.</w:t>
      </w:r>
    </w:p>
    <w:p w:rsidR="009F6A62" w:rsidP="009F6A62" w:rsidRDefault="009F6A62" w14:paraId="59D7946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Revisión retrospectiva de datos clínicos.</w:t>
      </w:r>
    </w:p>
    <w:p w:rsidR="009F6A62" w:rsidP="009F6A62" w:rsidRDefault="009F6A62" w14:paraId="3E6613B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Docencia de estudiantes de licenciatura.</w:t>
      </w:r>
    </w:p>
    <w:p w:rsidR="009F6A62" w:rsidP="009F6A62" w:rsidRDefault="009F6A62" w14:paraId="6D0FC99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Trabajos científicos prospectivos y retrospectivos.</w:t>
      </w:r>
    </w:p>
    <w:p w:rsidR="009F6A62" w:rsidP="009F6A62" w:rsidRDefault="009F6A62" w14:paraId="11B6A6B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Presentaciones en congresos científicos.</w:t>
      </w:r>
    </w:p>
    <w:p w:rsidR="009F6A62" w:rsidP="009F6A62" w:rsidRDefault="009F6A62" w14:paraId="2725842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Debe familiarizarse con los medios educativos modernos: ordenadores, vídeos, etc.</w:t>
      </w:r>
    </w:p>
    <w:p w:rsidR="009F6A62" w:rsidP="009F6A62" w:rsidRDefault="009F6A62" w14:paraId="654CB52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ACTIVIDADES</w:t>
      </w:r>
    </w:p>
    <w:p w:rsidR="009F6A62" w:rsidP="009F6A62" w:rsidRDefault="009F6A62" w14:paraId="4ACF385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La formación del residente requiere la práctica de las siguientes actividades asistenciales,</w:t>
      </w:r>
    </w:p>
    <w:p w:rsidR="009F6A62" w:rsidP="009F6A62" w:rsidRDefault="009F6A62" w14:paraId="0AB250C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docentes y de investigación.</w:t>
      </w:r>
    </w:p>
    <w:p w:rsidR="009F6A62" w:rsidP="009F6A62" w:rsidRDefault="009F6A62" w14:paraId="75D0D7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Actividades clínicas</w:t>
      </w:r>
    </w:p>
    <w:p w:rsidR="009F6A62" w:rsidP="009F6A62" w:rsidRDefault="009F6A62" w14:paraId="67E640B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Debe tener responsabilidad directa del paciente, bajo supervisión directa o indirecta, en las</w:t>
      </w:r>
    </w:p>
    <w:p w:rsidR="009F6A62" w:rsidP="009F6A62" w:rsidRDefault="009F6A62" w14:paraId="074DF36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siguientes actividades:</w:t>
      </w:r>
    </w:p>
    <w:p w:rsidR="009F6A62" w:rsidP="009F6A62" w:rsidRDefault="009F6A62" w14:paraId="54800D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Asistencia a pacientes hospitalizados, </w:t>
      </w:r>
      <w:r>
        <w:rPr>
          <w:rFonts w:ascii="Arial" w:hAnsi="Arial" w:cs="Arial"/>
          <w:color w:val="000000"/>
          <w:kern w:val="0"/>
          <w:sz w:val="20"/>
          <w:szCs w:val="20"/>
        </w:rPr>
        <w:t>haciendo uso apropiado de las diferentes pruebas</w:t>
      </w:r>
    </w:p>
    <w:p w:rsidR="009F6A62" w:rsidP="009F6A62" w:rsidRDefault="009F6A62" w14:paraId="4F85CE1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complementarias, realizando consultas con otras especialidades y utilizando otros servicios del</w:t>
      </w:r>
    </w:p>
    <w:p w:rsidR="009F6A62" w:rsidP="009F6A62" w:rsidRDefault="009F6A62" w14:paraId="5B3F126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hospital. Deberá ejercer como consultor para otros servicios médicos y quirúrgicos. Participará</w:t>
      </w:r>
    </w:p>
    <w:p w:rsidR="009F6A62" w:rsidP="009F6A62" w:rsidRDefault="009F6A62" w14:paraId="1DB2DEE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en la planificación de ingresos y altas en el área de hospitalización.</w:t>
      </w:r>
    </w:p>
    <w:p w:rsidR="009F6A62" w:rsidP="009F6A62" w:rsidRDefault="009F6A62" w14:paraId="721E0EB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Medicina de urgencia y cuidados intensivos cardiológicos </w:t>
      </w:r>
      <w:r>
        <w:rPr>
          <w:rFonts w:ascii="Arial" w:hAnsi="Arial" w:cs="Arial"/>
          <w:color w:val="000000"/>
          <w:kern w:val="0"/>
          <w:sz w:val="20"/>
          <w:szCs w:val="20"/>
        </w:rPr>
        <w:t>(unidad coronaria). Deberá incluir</w:t>
      </w:r>
    </w:p>
    <w:p w:rsidR="009F6A62" w:rsidP="009F6A62" w:rsidRDefault="009F6A62" w14:paraId="0626A72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períodos de dedicación a tiempo completo a la asistencia de enfermos coronarios agudos y de</w:t>
      </w:r>
    </w:p>
    <w:p w:rsidR="009F6A62" w:rsidP="009F6A62" w:rsidRDefault="009F6A62" w14:paraId="13E7004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pacientes con problemas cardiovasculares agudos que requieran cuidados intensivos. Deberá</w:t>
      </w:r>
    </w:p>
    <w:p w:rsidR="009F6A62" w:rsidP="009F6A62" w:rsidRDefault="009F6A62" w14:paraId="2001478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incorporarse al cuadro de guardias.</w:t>
      </w:r>
    </w:p>
    <w:p w:rsidR="009F6A62" w:rsidP="009F6A62" w:rsidRDefault="009F6A62" w14:paraId="6C20F8C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 xml:space="preserve">- </w:t>
      </w:r>
      <w:r>
        <w:rPr>
          <w:rFonts w:ascii="Arial" w:hAnsi="Arial" w:cs="Arial"/>
          <w:i/>
          <w:iCs/>
          <w:color w:val="000000"/>
          <w:kern w:val="0"/>
          <w:sz w:val="20"/>
          <w:szCs w:val="20"/>
        </w:rPr>
        <w:t xml:space="preserve">Asistencia de pacientes ambulatorios </w:t>
      </w:r>
      <w:r>
        <w:rPr>
          <w:rFonts w:ascii="Arial" w:hAnsi="Arial" w:cs="Arial"/>
          <w:color w:val="000000"/>
          <w:kern w:val="0"/>
          <w:sz w:val="20"/>
          <w:szCs w:val="20"/>
        </w:rPr>
        <w:t>en la consulta externa. Asumirá, con la oportuna</w:t>
      </w:r>
    </w:p>
    <w:p w:rsidR="009F6A62" w:rsidP="009F6A62" w:rsidRDefault="009F6A62" w14:paraId="47F5C19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supervisión y responsabilidad, el control de pacientes en régimen ambulatorio, tanto primeras</w:t>
      </w:r>
    </w:p>
    <w:p w:rsidR="009F6A62" w:rsidP="009F6A62" w:rsidRDefault="009F6A62" w14:paraId="3A1188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visitas como revisiones, incluyendo el seguimiento a largo plazo de pacientes intervenidos con</w:t>
      </w:r>
    </w:p>
    <w:p w:rsidR="009F6A62" w:rsidP="009F6A62" w:rsidRDefault="009F6A62" w14:paraId="4DB4B96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marcapasos, por patología coronaria, valvular y/o congénita, con trasplante, etc.</w:t>
      </w:r>
    </w:p>
    <w:p w:rsidR="009F6A62" w:rsidP="009F6A62" w:rsidRDefault="009F6A62" w14:paraId="293A520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lastRenderedPageBreak/>
        <w:t>Actividades en los laboratorios especializados</w:t>
      </w:r>
    </w:p>
    <w:p w:rsidR="009F6A62" w:rsidP="009F6A62" w:rsidRDefault="009F6A62" w14:paraId="3D68CE2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Realizará las técnicas descritas en el apartado «Dominio de las técnicas de diagnóstico y</w:t>
      </w:r>
    </w:p>
    <w:p w:rsidR="009F6A62" w:rsidP="009F6A62" w:rsidRDefault="009F6A62" w14:paraId="78BA57B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tratamiento» (de objetivos de formación) con los niveles de responsabilidad que se mencionan.</w:t>
      </w:r>
    </w:p>
    <w:p w:rsidR="009F6A62" w:rsidP="009F6A62" w:rsidRDefault="009F6A62" w14:paraId="1FC39FE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7"/>
          <w:szCs w:val="27"/>
        </w:rPr>
      </w:pPr>
      <w:r>
        <w:rPr>
          <w:rFonts w:ascii="Arial" w:hAnsi="Arial" w:cs="Arial"/>
          <w:b/>
          <w:bCs/>
          <w:color w:val="000000"/>
          <w:kern w:val="0"/>
          <w:sz w:val="27"/>
          <w:szCs w:val="27"/>
        </w:rPr>
        <w:t>Actividades docentes y de investigación</w:t>
      </w:r>
    </w:p>
    <w:p w:rsidR="009F6A62" w:rsidP="009F6A62" w:rsidRDefault="009F6A62" w14:paraId="2EDA698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Debe participar activamente en:</w:t>
      </w:r>
    </w:p>
    <w:p w:rsidR="009F6A62" w:rsidP="009F6A62" w:rsidRDefault="009F6A62" w14:paraId="0C0EA5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Sesiones clínicas y bibliográficas.</w:t>
      </w:r>
    </w:p>
    <w:p w:rsidR="009F6A62" w:rsidP="009F6A62" w:rsidRDefault="009F6A62" w14:paraId="28EE04F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Actualización de temas monográficos, conferencias, cursos, etc.</w:t>
      </w:r>
    </w:p>
    <w:p w:rsidR="009F6A62" w:rsidP="009F6A62" w:rsidRDefault="009F6A62" w14:paraId="4E416FE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Revisión retrospectiva de datos clínicos.</w:t>
      </w:r>
    </w:p>
    <w:p w:rsidR="009F6A62" w:rsidP="009F6A62" w:rsidRDefault="009F6A62" w14:paraId="3F6F4B5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Docencia de estudiantes de licenciatura.</w:t>
      </w:r>
    </w:p>
    <w:p w:rsidR="009F6A62" w:rsidP="009F6A62" w:rsidRDefault="009F6A62" w14:paraId="2BA9E83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68</w:t>
      </w:r>
    </w:p>
    <w:p w:rsidR="009F6A62" w:rsidP="009F6A62" w:rsidRDefault="009F6A62" w14:paraId="303EC59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Trabajos científicos prospectivos y retrospectivos.</w:t>
      </w:r>
    </w:p>
    <w:p w:rsidR="009F6A62" w:rsidP="009F6A62" w:rsidRDefault="009F6A62" w14:paraId="732E5D5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- Presentaciones en congresos científicos.</w:t>
      </w:r>
    </w:p>
    <w:p w:rsidR="009F6A62" w:rsidP="009F6A62" w:rsidRDefault="009F6A62" w14:paraId="54BF8A4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0"/>
          <w:szCs w:val="20"/>
        </w:rPr>
      </w:pPr>
      <w:r>
        <w:rPr>
          <w:rFonts w:ascii="Arial" w:hAnsi="Arial" w:cs="Arial"/>
          <w:color w:val="000000"/>
          <w:kern w:val="0"/>
          <w:sz w:val="20"/>
          <w:szCs w:val="20"/>
        </w:rPr>
        <w:t>Debe familiarizarse con los medios educativos modernos: ordenadores, vídeos, etc.</w:t>
      </w:r>
    </w:p>
    <w:p w:rsidR="009F6A62" w:rsidP="009F6A62" w:rsidRDefault="009F6A62" w14:paraId="53289E22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69</w:t>
      </w:r>
    </w:p>
    <w:p w:rsidR="009F6A62" w:rsidP="009F6A62" w:rsidRDefault="009F6A62" w14:paraId="58475E1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 5</w:t>
      </w:r>
    </w:p>
    <w:p w:rsidR="009F6A62" w:rsidP="009F6A62" w:rsidRDefault="009F6A62" w14:paraId="44F2374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Características generales de una UC</w:t>
      </w:r>
    </w:p>
    <w:p w:rsidR="009F6A62" w:rsidP="009F6A62" w:rsidRDefault="009F6A62" w14:paraId="1B3EA5B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Construcción:</w:t>
      </w:r>
    </w:p>
    <w:p w:rsidR="009F6A62" w:rsidP="009F6A62" w:rsidRDefault="009F6A62" w14:paraId="4D67FC9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Habitaciones individuales que permitan la observación directa de los</w:t>
      </w:r>
    </w:p>
    <w:p w:rsidR="009F6A62" w:rsidP="009F6A62" w:rsidRDefault="009F6A62" w14:paraId="29517BD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pacientes desde la estación central de enfermería, con fácil acceso del</w:t>
      </w:r>
    </w:p>
    <w:p w:rsidR="009F6A62" w:rsidP="009F6A62" w:rsidRDefault="009F6A62" w14:paraId="36093BF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personal sanitario y de utillaje de diverso tamaño (ECG, carro de</w:t>
      </w:r>
    </w:p>
    <w:p w:rsidR="009F6A62" w:rsidP="009F6A62" w:rsidRDefault="009F6A62" w14:paraId="1B4EC13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paradas, ecocardiógrafo, respirador volumétrico, aparato de rayos X</w:t>
      </w:r>
    </w:p>
    <w:p w:rsidR="009F6A62" w:rsidP="009F6A62" w:rsidRDefault="009F6A62" w14:paraId="3757E55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portátil, etc.).</w:t>
      </w:r>
    </w:p>
    <w:p w:rsidR="009F6A62" w:rsidP="009F6A62" w:rsidRDefault="009F6A62" w14:paraId="42067D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Dichas habitaciones deben ser exteriores, con aire acondicionado e</w:t>
      </w:r>
    </w:p>
    <w:p w:rsidR="009F6A62" w:rsidP="009F6A62" w:rsidRDefault="009F6A62" w14:paraId="0E00962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insonorizadas del ambiente externo. Deben disponer de 2 tomas de</w:t>
      </w:r>
    </w:p>
    <w:p w:rsidR="009F6A62" w:rsidP="009F6A62" w:rsidRDefault="009F6A62" w14:paraId="478D716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oxígeno, una de aire comprimido y una de vacío.</w:t>
      </w:r>
    </w:p>
    <w:p w:rsidR="009F6A62" w:rsidP="009F6A62" w:rsidRDefault="009F6A62" w14:paraId="1844FD8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Cada habitación debe tener una superficie mínima de 12 m</w:t>
      </w:r>
      <w:r>
        <w:rPr>
          <w:rFonts w:ascii="Arial" w:hAnsi="Arial" w:cs="Arial"/>
          <w:color w:val="000000"/>
          <w:kern w:val="0"/>
          <w:sz w:val="16"/>
          <w:szCs w:val="16"/>
        </w:rPr>
        <w:t xml:space="preserve">2 </w:t>
      </w:r>
      <w:r>
        <w:rPr>
          <w:rFonts w:ascii="Arial" w:hAnsi="Arial" w:cs="Arial"/>
          <w:color w:val="000000"/>
          <w:kern w:val="0"/>
          <w:sz w:val="24"/>
          <w:szCs w:val="24"/>
        </w:rPr>
        <w:t>y su puerta</w:t>
      </w:r>
    </w:p>
    <w:p w:rsidR="009F6A62" w:rsidP="009F6A62" w:rsidRDefault="009F6A62" w14:paraId="29BDD2F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será lo suficientemente ancha para que entre con facilidad la cama del</w:t>
      </w:r>
    </w:p>
    <w:p w:rsidR="009F6A62" w:rsidP="009F6A62" w:rsidRDefault="009F6A62" w14:paraId="72543CA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paciente y los equipos que ya hemos citado con anterioridad. Desde la</w:t>
      </w:r>
    </w:p>
    <w:p w:rsidR="009F6A62" w:rsidP="009F6A62" w:rsidRDefault="009F6A62" w14:paraId="24A7BF7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cabecera del enfermo debe ser posible activar con facilidad un</w:t>
      </w:r>
    </w:p>
    <w:p w:rsidR="009F6A62" w:rsidP="009F6A62" w:rsidRDefault="009F6A62" w14:paraId="5269082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interruptor que dé la señal de alarma en la estación central. Las puertas</w:t>
      </w:r>
    </w:p>
    <w:p w:rsidR="009F6A62" w:rsidP="009F6A62" w:rsidRDefault="009F6A62" w14:paraId="226B9F4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y ventanas deben disponer de un sistema de cortinillas graduables que</w:t>
      </w:r>
    </w:p>
    <w:p w:rsidR="009F6A62" w:rsidP="009F6A62" w:rsidRDefault="009F6A62" w14:paraId="15CA6D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permitan oscurecer la habitación a gusto del enfermo. Resulta muy</w:t>
      </w:r>
    </w:p>
    <w:p w:rsidR="009F6A62" w:rsidP="009F6A62" w:rsidRDefault="009F6A62" w14:paraId="11D54B3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conveniente que la habitación disponga de aseo.</w:t>
      </w:r>
    </w:p>
    <w:p w:rsidR="009F6A62" w:rsidP="009F6A62" w:rsidRDefault="009F6A62" w14:paraId="3EB240B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Anexa a la UCIC debe existir una habitación amplia, 20-24 m</w:t>
      </w:r>
      <w:r>
        <w:rPr>
          <w:rFonts w:ascii="Arial" w:hAnsi="Arial" w:cs="Arial"/>
          <w:color w:val="000000"/>
          <w:kern w:val="0"/>
          <w:sz w:val="16"/>
          <w:szCs w:val="16"/>
        </w:rPr>
        <w:t>2</w:t>
      </w:r>
      <w:r>
        <w:rPr>
          <w:rFonts w:ascii="Arial" w:hAnsi="Arial" w:cs="Arial"/>
          <w:color w:val="000000"/>
          <w:kern w:val="0"/>
          <w:sz w:val="24"/>
          <w:szCs w:val="24"/>
        </w:rPr>
        <w:t>, para</w:t>
      </w:r>
    </w:p>
    <w:p w:rsidR="009F6A62" w:rsidP="009F6A62" w:rsidRDefault="009F6A62" w14:paraId="576868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instalar el intensificador de imágenes.</w:t>
      </w:r>
    </w:p>
    <w:p w:rsidR="009F6A62" w:rsidP="009F6A62" w:rsidRDefault="009F6A62" w14:paraId="5B6B579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Se debe contar con una zona de descanso para el personal de</w:t>
      </w:r>
    </w:p>
    <w:p w:rsidR="009F6A62" w:rsidP="009F6A62" w:rsidRDefault="009F6A62" w14:paraId="400D0D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enfermería y sus aseos.</w:t>
      </w:r>
    </w:p>
    <w:p w:rsidR="009F6A62" w:rsidP="009F6A62" w:rsidRDefault="009F6A62" w14:paraId="4FB9D46E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70</w:t>
      </w:r>
    </w:p>
    <w:p w:rsidR="009F6A62" w:rsidP="009F6A62" w:rsidRDefault="009F6A62" w14:paraId="271768B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Debe hacerse la previsión de espacios suficientes para ubicar las</w:t>
      </w:r>
    </w:p>
    <w:p w:rsidR="009F6A62" w:rsidP="009F6A62" w:rsidRDefault="009F6A62" w14:paraId="4818E56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habitaciones de los médicos de guardia y sus aseos, la secretaría, la</w:t>
      </w:r>
    </w:p>
    <w:p w:rsidR="009F6A62" w:rsidP="009F6A62" w:rsidRDefault="009F6A62" w14:paraId="7E25B81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sala de espera e información para familiares, el despacho para el</w:t>
      </w:r>
    </w:p>
    <w:p w:rsidR="009F6A62" w:rsidP="009F6A62" w:rsidRDefault="009F6A62" w14:paraId="08137CF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personal médico y supervisión de enfermería, así como una sala de</w:t>
      </w:r>
    </w:p>
    <w:p w:rsidR="009F6A62" w:rsidP="009F6A62" w:rsidRDefault="009F6A62" w14:paraId="6EAD849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sesiones clínicas.</w:t>
      </w:r>
    </w:p>
    <w:p w:rsidR="009F6A62" w:rsidP="009F6A62" w:rsidRDefault="009F6A62" w14:paraId="11C3860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Resultan indispensables los espacios de apoyo siguientes: almacén de</w:t>
      </w:r>
    </w:p>
    <w:p w:rsidR="009F6A62" w:rsidP="009F6A62" w:rsidRDefault="009F6A62" w14:paraId="14FA260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farmacia y material fungible,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>office</w:t>
      </w:r>
      <w:r>
        <w:rPr>
          <w:rFonts w:ascii="Arial" w:hAnsi="Arial" w:cs="Arial"/>
          <w:color w:val="000000"/>
          <w:kern w:val="0"/>
          <w:sz w:val="24"/>
          <w:szCs w:val="24"/>
        </w:rPr>
        <w:t>, depósito de ropa limpia, aseo para</w:t>
      </w:r>
    </w:p>
    <w:p w:rsidR="009F6A62" w:rsidP="009F6A62" w:rsidRDefault="009F6A62" w14:paraId="5B9249D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pacientes en caso de que no dispongan de éste en su habitación y</w:t>
      </w:r>
    </w:p>
    <w:p w:rsidR="009F6A62" w:rsidP="009F6A62" w:rsidRDefault="009F6A62" w14:paraId="162883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zona sucia con vertederos.</w:t>
      </w:r>
    </w:p>
    <w:p w:rsidR="009F6A62" w:rsidP="009F6A62" w:rsidRDefault="009F6A62" w14:paraId="2B40BBB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Grupo electrógeno para suministro eléctrico inmediato a la UCIC en</w:t>
      </w:r>
    </w:p>
    <w:p w:rsidR="009F6A62" w:rsidP="009F6A62" w:rsidRDefault="009F6A62" w14:paraId="6D6D56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casos de avería en la red general. Sistemas de toma de tierra y paneles</w:t>
      </w:r>
    </w:p>
    <w:p w:rsidR="009F6A62" w:rsidP="009F6A62" w:rsidRDefault="009F6A62" w14:paraId="168A5DD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aislamiento en las cabeceras de cada paciente como medidas de</w:t>
      </w:r>
    </w:p>
    <w:p w:rsidR="009F6A62" w:rsidP="009F6A62" w:rsidRDefault="009F6A62" w14:paraId="553F523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seguridad frente a posibles fugas de corriente. Plan de evacuación de la</w:t>
      </w:r>
    </w:p>
    <w:p w:rsidR="009F6A62" w:rsidP="009F6A62" w:rsidRDefault="009F6A62" w14:paraId="794279B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unidad en casos de catástrofe en el que el queden bien establecidas las</w:t>
      </w:r>
    </w:p>
    <w:p w:rsidR="009F6A62" w:rsidP="009F6A62" w:rsidRDefault="009F6A62" w14:paraId="0643A0D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prioridades y vías de salida.</w:t>
      </w:r>
    </w:p>
    <w:p w:rsidR="009F6A62" w:rsidP="009F6A62" w:rsidRDefault="009F6A62" w14:paraId="6B7D553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Equipamiento:</w:t>
      </w:r>
    </w:p>
    <w:p w:rsidR="009F6A62" w:rsidP="009F6A62" w:rsidRDefault="009F6A62" w14:paraId="423A9F9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Camas móviles, articuladas, con cabecera fácilmente retirable,</w:t>
      </w:r>
    </w:p>
    <w:p w:rsidR="009F6A62" w:rsidP="009F6A62" w:rsidRDefault="009F6A62" w14:paraId="5E08DBF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barandillas articulables y desmontables.</w:t>
      </w:r>
    </w:p>
    <w:p w:rsidR="009F6A62" w:rsidP="009F6A62" w:rsidRDefault="009F6A62" w14:paraId="14EC4F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Monitor de ECG en la cabecera del paciente que disponga de control</w:t>
      </w:r>
    </w:p>
    <w:p w:rsidR="009F6A62" w:rsidP="009F6A62" w:rsidRDefault="009F6A62" w14:paraId="48C5063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incruento de la presión arterial y pulsioximetría.</w:t>
      </w:r>
    </w:p>
    <w:p w:rsidR="009F6A62" w:rsidP="009F6A62" w:rsidRDefault="009F6A62" w14:paraId="498BF7A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Estación central con control visual y registrador en papel del ECG de</w:t>
      </w:r>
    </w:p>
    <w:p w:rsidR="009F6A62" w:rsidP="009F6A62" w:rsidRDefault="009F6A62" w14:paraId="19A941D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cada paciente. Debe disponer de sistemas de activación y detección de</w:t>
      </w:r>
    </w:p>
    <w:p w:rsidR="009F6A62" w:rsidP="009F6A62" w:rsidRDefault="009F6A62" w14:paraId="0D4FFC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alarmas prefijadas en el monitor de cabecera y con memoria magnética</w:t>
      </w:r>
    </w:p>
    <w:p w:rsidR="009F6A62" w:rsidP="009F6A62" w:rsidRDefault="009F6A62" w14:paraId="50A1E53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del registro del ECG de al menos 15 s de duración.</w:t>
      </w:r>
    </w:p>
    <w:p w:rsidR="009F6A62" w:rsidP="009F6A62" w:rsidRDefault="009F6A62" w14:paraId="6DE35747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71</w:t>
      </w:r>
    </w:p>
    <w:p w:rsidR="009F6A62" w:rsidP="009F6A62" w:rsidRDefault="009F6A62" w14:paraId="4598390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Dos desfibriladores sincronizables. Al menos uno de ellos debería</w:t>
      </w:r>
    </w:p>
    <w:p w:rsidR="009F6A62" w:rsidP="009F6A62" w:rsidRDefault="009F6A62" w14:paraId="7BCF98B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disponer de sistema de marcapasos externo mediante estimulación</w:t>
      </w:r>
    </w:p>
    <w:p w:rsidR="009F6A62" w:rsidP="009F6A62" w:rsidRDefault="009F6A62" w14:paraId="66230EB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transtorácica.</w:t>
      </w:r>
    </w:p>
    <w:p w:rsidR="009F6A62" w:rsidP="009F6A62" w:rsidRDefault="009F6A62" w14:paraId="69F8086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Generadores de marcapasos temporales para atender las necesidades</w:t>
      </w:r>
    </w:p>
    <w:p w:rsidR="009F6A62" w:rsidP="009F6A62" w:rsidRDefault="009F6A62" w14:paraId="6B67184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electroestimulación mono y bicameral (uno por cada 2 camas).</w:t>
      </w:r>
    </w:p>
    <w:p w:rsidR="009F6A62" w:rsidP="009F6A62" w:rsidRDefault="009F6A62" w14:paraId="6D1C4DB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Carro de parada cardíaca que contenga: uno de los desfibriladores</w:t>
      </w:r>
    </w:p>
    <w:p w:rsidR="009F6A62" w:rsidP="009F6A62" w:rsidRDefault="009F6A62" w14:paraId="71DE362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citados, fármacos, sueros y equipos auxiliares recomendados en el</w:t>
      </w:r>
    </w:p>
    <w:p w:rsidR="009F6A62" w:rsidP="009F6A62" w:rsidRDefault="009F6A62" w14:paraId="74D14E5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protocolo de reanimación cardiopulmonar, equipo de asistencia</w:t>
      </w:r>
    </w:p>
    <w:p w:rsidR="009F6A62" w:rsidP="009F6A62" w:rsidRDefault="009F6A62" w14:paraId="1CB6378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respiratoria (ambú y útiles de intubación endotraqueal).</w:t>
      </w:r>
    </w:p>
    <w:p w:rsidR="009F6A62" w:rsidP="009F6A62" w:rsidRDefault="009F6A62" w14:paraId="157D994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Tabla de masaje cardíaco en cada cama.</w:t>
      </w:r>
    </w:p>
    <w:p w:rsidR="009F6A62" w:rsidP="009F6A62" w:rsidRDefault="009F6A62" w14:paraId="0E6EF59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Bombas de infusión (dos por cada cama).</w:t>
      </w:r>
    </w:p>
    <w:p w:rsidR="009F6A62" w:rsidP="009F6A62" w:rsidRDefault="009F6A62" w14:paraId="51D07AC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Aparato de ECG de tres canales (2 aparatos).</w:t>
      </w:r>
    </w:p>
    <w:p w:rsidR="009F6A62" w:rsidP="009F6A62" w:rsidRDefault="009F6A62" w14:paraId="4603AEE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Respirador volumétrico (uno por cada 4 camas).</w:t>
      </w:r>
    </w:p>
    <w:p w:rsidR="009F6A62" w:rsidP="009F6A62" w:rsidRDefault="009F6A62" w14:paraId="16591EF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Módulos de monitorización hemodinámica para, al menos, la mitad de</w:t>
      </w:r>
    </w:p>
    <w:p w:rsidR="009F6A62" w:rsidP="009F6A62" w:rsidRDefault="009F6A62" w14:paraId="7404F3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las camas.</w:t>
      </w:r>
    </w:p>
    <w:p w:rsidR="009F6A62" w:rsidP="009F6A62" w:rsidRDefault="009F6A62" w14:paraId="7D03D09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Equipo de pericardiocentesis.</w:t>
      </w:r>
    </w:p>
    <w:p w:rsidR="009F6A62" w:rsidP="009F6A62" w:rsidRDefault="009F6A62" w14:paraId="16660DF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Equipo ecocardiografía.</w:t>
      </w:r>
    </w:p>
    <w:p w:rsidR="009F6A62" w:rsidP="009F6A62" w:rsidRDefault="009F6A62" w14:paraId="64339AB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Otro tipo de utillaje, como el balón de contrapulsación o el soporte</w:t>
      </w:r>
    </w:p>
    <w:p w:rsidR="009F6A62" w:rsidP="009F6A62" w:rsidRDefault="009F6A62" w14:paraId="2AC36FB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mecánico ventricular, podrían ser compartidos con el laboratorio de</w:t>
      </w:r>
    </w:p>
    <w:p w:rsidR="009F6A62" w:rsidP="009F6A62" w:rsidRDefault="009F6A62" w14:paraId="26A0B3E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hemodinámica o el servicio de cirugía cardíaca.</w:t>
      </w:r>
    </w:p>
    <w:p w:rsidR="009F6A62" w:rsidP="009F6A62" w:rsidRDefault="009F6A62" w14:paraId="7E21FC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Es fundamental disponer de un adecuado servicio de mantenimiento</w:t>
      </w:r>
    </w:p>
    <w:p w:rsidR="009F6A62" w:rsidP="009F6A62" w:rsidRDefault="009F6A62" w14:paraId="78DEEB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que asegure la reparación de los equipos en caso de avería.</w:t>
      </w:r>
    </w:p>
    <w:p w:rsidR="009F6A62" w:rsidP="009F6A62" w:rsidRDefault="009F6A62" w14:paraId="1AEBFD6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72</w:t>
      </w:r>
    </w:p>
    <w:p w:rsidR="009F6A62" w:rsidP="009F6A62" w:rsidRDefault="009F6A62" w14:paraId="6A6554B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 6</w:t>
      </w:r>
    </w:p>
    <w:p w:rsidR="009F6A62" w:rsidP="009F6A62" w:rsidRDefault="009F6A62" w14:paraId="4C7024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ACTIVIDAD GLOBAL ESPECIFICA</w:t>
      </w:r>
    </w:p>
    <w:p w:rsidR="009F6A62" w:rsidP="009F6A62" w:rsidRDefault="009F6A62" w14:paraId="0528026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1. IAMCEST TOTAL </w:t>
      </w:r>
      <w:r>
        <w:rPr>
          <w:rFonts w:ascii="Arial" w:hAnsi="Arial" w:cs="Arial"/>
          <w:color w:val="000000"/>
          <w:kern w:val="0"/>
          <w:sz w:val="24"/>
          <w:szCs w:val="24"/>
        </w:rPr>
        <w:t>…216</w:t>
      </w:r>
    </w:p>
    <w:p w:rsidR="009F6A62" w:rsidP="009F6A62" w:rsidRDefault="009F6A62" w14:paraId="6AF0E4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a. ACTP 1ª…155 (71,7%)</w:t>
      </w:r>
    </w:p>
    <w:p w:rsidR="009F6A62" w:rsidP="009F6A62" w:rsidRDefault="009F6A62" w14:paraId="366DE25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b. Fibrinolisis …27 (12,5%)</w:t>
      </w:r>
    </w:p>
    <w:p w:rsidR="009F6A62" w:rsidP="009F6A62" w:rsidRDefault="009F6A62" w14:paraId="30902D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LOCALIZACION ANTERIOR …106</w:t>
      </w:r>
    </w:p>
    <w:p w:rsidR="009F6A62" w:rsidP="009F6A62" w:rsidRDefault="009F6A62" w14:paraId="2620B79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ACTP 1ª…79 (74,5%)</w:t>
      </w:r>
    </w:p>
    <w:p w:rsidR="009F6A62" w:rsidP="009F6A62" w:rsidRDefault="009F6A62" w14:paraId="5030CD5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0"/>
          <w:szCs w:val="20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Fibrinolisis …9 (8,5%)</w:t>
      </w:r>
    </w:p>
    <w:p w:rsidR="009F6A62" w:rsidP="009F6A62" w:rsidRDefault="009F6A62" w14:paraId="7B424B2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LOCALIZACION INFERIOR …110</w:t>
      </w:r>
    </w:p>
    <w:p w:rsidRPr="009F6A62" w:rsidR="009F6A62" w:rsidP="009F6A62" w:rsidRDefault="009F6A62" w14:paraId="394950F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SymbolMT" w:hAnsi="SymbolMT" w:cs="SymbolMT"/>
          <w:color w:val="000000"/>
          <w:kern w:val="0"/>
          <w:sz w:val="20"/>
          <w:szCs w:val="20"/>
          <w:lang w:val="en-US"/>
        </w:rPr>
        <w:t xml:space="preserve">• </w:t>
      </w: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ACTP 1ª…76 (69,1%)</w:t>
      </w:r>
    </w:p>
    <w:p w:rsidRPr="009F6A62" w:rsidR="009F6A62" w:rsidP="009F6A62" w:rsidRDefault="009F6A62" w14:paraId="4CB3BFB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SymbolMT" w:hAnsi="SymbolMT" w:cs="SymbolMT"/>
          <w:color w:val="000000"/>
          <w:kern w:val="0"/>
          <w:sz w:val="20"/>
          <w:szCs w:val="20"/>
          <w:lang w:val="en-US"/>
        </w:rPr>
        <w:t xml:space="preserve">• </w:t>
      </w: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Fibrinolisis …18 (16,3%)</w:t>
      </w:r>
    </w:p>
    <w:p w:rsidRPr="009F6A62" w:rsidR="009F6A62" w:rsidP="009F6A62" w:rsidRDefault="009F6A62" w14:paraId="26CE9AD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b/>
          <w:bCs/>
          <w:color w:val="000000"/>
          <w:kern w:val="0"/>
          <w:sz w:val="24"/>
          <w:szCs w:val="24"/>
          <w:lang w:val="en-US"/>
        </w:rPr>
        <w:t xml:space="preserve">2. IAMSEST TOTAL </w:t>
      </w: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…78</w:t>
      </w:r>
    </w:p>
    <w:p w:rsidRPr="009F6A62" w:rsidR="009F6A62" w:rsidP="009F6A62" w:rsidRDefault="009F6A62" w14:paraId="5F17B96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  <w:lang w:val="en-US"/>
        </w:rPr>
      </w:pP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>a. ACTP precoz …18 (23%)</w:t>
      </w:r>
    </w:p>
    <w:p w:rsidR="009F6A62" w:rsidP="009F6A62" w:rsidRDefault="009F6A62" w14:paraId="2C31335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 w:rsidRPr="009F6A62">
        <w:rPr>
          <w:rFonts w:ascii="Arial" w:hAnsi="Arial" w:cs="Arial"/>
          <w:b/>
          <w:bCs/>
          <w:color w:val="000000"/>
          <w:kern w:val="0"/>
          <w:sz w:val="24"/>
          <w:szCs w:val="24"/>
          <w:lang w:val="en-US"/>
        </w:rPr>
        <w:t xml:space="preserve">3. SCASEST TOTAL </w:t>
      </w:r>
      <w:r w:rsidRPr="009F6A62">
        <w:rPr>
          <w:rFonts w:ascii="Arial" w:hAnsi="Arial" w:cs="Arial"/>
          <w:color w:val="000000"/>
          <w:kern w:val="0"/>
          <w:sz w:val="24"/>
          <w:szCs w:val="24"/>
          <w:lang w:val="en-US"/>
        </w:rPr>
        <w:t xml:space="preserve">… </w:t>
      </w:r>
      <w:r>
        <w:rPr>
          <w:rFonts w:ascii="Arial" w:hAnsi="Arial" w:cs="Arial"/>
          <w:color w:val="000000"/>
          <w:kern w:val="0"/>
          <w:sz w:val="24"/>
          <w:szCs w:val="24"/>
        </w:rPr>
        <w:t>166</w:t>
      </w:r>
    </w:p>
    <w:p w:rsidR="009F6A62" w:rsidP="009F6A62" w:rsidRDefault="009F6A62" w14:paraId="768C231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a. ACTP 1ª …109 (65,6%)</w:t>
      </w:r>
    </w:p>
    <w:p w:rsidR="009F6A62" w:rsidP="009F6A62" w:rsidRDefault="009F6A62" w14:paraId="792A2A6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b. Cirugía Cardiaca …13 (7,8%)</w:t>
      </w:r>
    </w:p>
    <w:p w:rsidR="009F6A62" w:rsidP="009F6A62" w:rsidRDefault="009F6A62" w14:paraId="61AA7D2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4. TRASTORNOS DEL RITMO </w:t>
      </w:r>
      <w:r>
        <w:rPr>
          <w:rFonts w:ascii="Arial" w:hAnsi="Arial" w:cs="Arial"/>
          <w:color w:val="000000"/>
          <w:kern w:val="0"/>
          <w:sz w:val="24"/>
          <w:szCs w:val="24"/>
        </w:rPr>
        <w:t>… TOTAL 92</w:t>
      </w:r>
    </w:p>
    <w:p w:rsidR="009F6A62" w:rsidP="009F6A62" w:rsidRDefault="009F6A62" w14:paraId="648F134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a. </w:t>
      </w:r>
      <w:r>
        <w:rPr>
          <w:rFonts w:ascii="Arial" w:hAnsi="Arial" w:cs="Arial"/>
          <w:color w:val="000000"/>
          <w:kern w:val="0"/>
          <w:sz w:val="24"/>
          <w:szCs w:val="24"/>
        </w:rPr>
        <w:t>Bradiarritmias …63</w:t>
      </w:r>
    </w:p>
    <w:p w:rsidR="009F6A62" w:rsidP="009F6A62" w:rsidRDefault="009F6A62" w14:paraId="5FE2B4A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AÑO 2008</w:t>
      </w:r>
    </w:p>
    <w:p w:rsidR="009F6A62" w:rsidP="009F6A62" w:rsidRDefault="009F6A62" w14:paraId="17383C5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MORTALIDAD EN LA</w:t>
      </w:r>
    </w:p>
    <w:p w:rsidR="009F6A62" w:rsidP="009F6A62" w:rsidRDefault="009F6A62" w14:paraId="636E88E6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UNIDAD CORONARIA 7,8%</w:t>
      </w:r>
    </w:p>
    <w:p w:rsidR="009F6A62" w:rsidP="009F6A62" w:rsidRDefault="009F6A62" w14:paraId="2286D67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MORTALIDAD EN LA</w:t>
      </w:r>
    </w:p>
    <w:p w:rsidR="009F6A62" w:rsidP="009F6A62" w:rsidRDefault="009F6A62" w14:paraId="29DE773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UNIDAD CORONARIA 5,1%</w:t>
      </w:r>
    </w:p>
    <w:p w:rsidR="009F6A62" w:rsidP="009F6A62" w:rsidRDefault="009F6A62" w14:paraId="568F2BC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MORTALIDAD EN LA</w:t>
      </w:r>
    </w:p>
    <w:p w:rsidR="009F6A62" w:rsidP="009F6A62" w:rsidRDefault="009F6A62" w14:paraId="4D8E513F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UNIDAD CORONARIA 9,4%</w:t>
      </w:r>
    </w:p>
    <w:p w:rsidR="009F6A62" w:rsidP="009F6A62" w:rsidRDefault="009F6A62" w14:paraId="67CFB853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MORTALIDAD EN LA</w:t>
      </w:r>
    </w:p>
    <w:p w:rsidR="009F6A62" w:rsidP="009F6A62" w:rsidRDefault="009F6A62" w14:paraId="26DF2B36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UNIDAD CORONARIA 6,3%</w:t>
      </w:r>
    </w:p>
    <w:p w:rsidR="009F6A62" w:rsidP="009F6A62" w:rsidRDefault="009F6A62" w14:paraId="5A896F0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73</w:t>
      </w:r>
    </w:p>
    <w:p w:rsidR="009F6A62" w:rsidP="009F6A62" w:rsidRDefault="009F6A62" w14:paraId="6575A3D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i. Marcapasos …60</w:t>
      </w:r>
    </w:p>
    <w:p w:rsidR="009F6A62" w:rsidP="009F6A62" w:rsidRDefault="009F6A62" w14:paraId="6D1BDE8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b. </w:t>
      </w:r>
      <w:r>
        <w:rPr>
          <w:rFonts w:ascii="Arial" w:hAnsi="Arial" w:cs="Arial"/>
          <w:color w:val="000000"/>
          <w:kern w:val="0"/>
          <w:sz w:val="24"/>
          <w:szCs w:val="24"/>
        </w:rPr>
        <w:t>Taquiarritmias …29</w:t>
      </w:r>
    </w:p>
    <w:p w:rsidR="009F6A62" w:rsidP="009F6A62" w:rsidRDefault="009F6A62" w14:paraId="6133BB7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5. INSUFICIENCIA CARDIACA AGUDA GRAVE </w:t>
      </w:r>
      <w:r>
        <w:rPr>
          <w:rFonts w:ascii="Arial" w:hAnsi="Arial" w:cs="Arial"/>
          <w:color w:val="000000"/>
          <w:kern w:val="0"/>
          <w:sz w:val="24"/>
          <w:szCs w:val="24"/>
        </w:rPr>
        <w:t>…41</w:t>
      </w:r>
    </w:p>
    <w:p w:rsidR="009F6A62" w:rsidP="009F6A62" w:rsidRDefault="009F6A62" w14:paraId="18AB1AC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6. PERICARDITIS </w:t>
      </w:r>
      <w:r>
        <w:rPr>
          <w:rFonts w:ascii="Arial" w:hAnsi="Arial" w:cs="Arial"/>
          <w:color w:val="000000"/>
          <w:kern w:val="0"/>
          <w:sz w:val="24"/>
          <w:szCs w:val="24"/>
        </w:rPr>
        <w:t>…11</w:t>
      </w:r>
    </w:p>
    <w:p w:rsidR="009F6A62" w:rsidP="009F6A62" w:rsidRDefault="009F6A62" w14:paraId="772FCCC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7. ENCEFALOPATIA ANOXICA POST – PCR </w:t>
      </w:r>
      <w:r>
        <w:rPr>
          <w:rFonts w:ascii="Arial" w:hAnsi="Arial" w:cs="Arial"/>
          <w:color w:val="000000"/>
          <w:kern w:val="0"/>
          <w:sz w:val="24"/>
          <w:szCs w:val="24"/>
        </w:rPr>
        <w:t>…10</w:t>
      </w:r>
    </w:p>
    <w:p w:rsidR="009F6A62" w:rsidP="009F6A62" w:rsidRDefault="009F6A62" w14:paraId="7FD0429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8. OTRAS PATOLOGIAS </w:t>
      </w:r>
      <w:r>
        <w:rPr>
          <w:rFonts w:ascii="Arial" w:hAnsi="Arial" w:cs="Arial"/>
          <w:color w:val="000000"/>
          <w:kern w:val="0"/>
          <w:sz w:val="24"/>
          <w:szCs w:val="24"/>
        </w:rPr>
        <w:t>…41</w:t>
      </w:r>
    </w:p>
    <w:p w:rsidR="009F6A62" w:rsidP="009F6A62" w:rsidRDefault="009F6A62" w14:paraId="73967EC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(Fuente: MEMORIA ANUAL 2008)</w:t>
      </w:r>
    </w:p>
    <w:p w:rsidR="009F6A62" w:rsidP="009F6A62" w:rsidRDefault="009F6A62" w14:paraId="6F8A8ADB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74</w:t>
      </w:r>
    </w:p>
    <w:p w:rsidR="009F6A62" w:rsidP="009F6A62" w:rsidRDefault="009F6A62" w14:paraId="30FDE96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 7</w:t>
      </w:r>
    </w:p>
    <w:p w:rsidR="009F6A62" w:rsidP="009F6A62" w:rsidRDefault="009F6A62" w14:paraId="17F0A37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PROTOCOLO DE SCASEST COORDINADO CON UTE</w:t>
      </w:r>
    </w:p>
    <w:p w:rsidR="009F6A62" w:rsidP="009F6A62" w:rsidRDefault="009F6A62" w14:paraId="05BAB2F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AÑO 2008 (2º SEMESTRE)</w:t>
      </w:r>
    </w:p>
    <w:p w:rsidR="009F6A62" w:rsidP="009F6A62" w:rsidRDefault="009F6A62" w14:paraId="666F845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Nº de Pacientes:24</w:t>
      </w:r>
    </w:p>
    <w:p w:rsidR="009F6A62" w:rsidP="009F6A62" w:rsidRDefault="009F6A62" w14:paraId="5F33FD2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. 9 </w:t>
      </w:r>
      <w:proofErr w:type="gramStart"/>
      <w:r>
        <w:rPr>
          <w:rFonts w:ascii="Arial" w:hAnsi="Arial" w:cs="Arial"/>
          <w:color w:val="000000"/>
          <w:kern w:val="0"/>
        </w:rPr>
        <w:t>Fibrinolisis</w:t>
      </w:r>
      <w:proofErr w:type="gramEnd"/>
      <w:r>
        <w:rPr>
          <w:rFonts w:ascii="Arial" w:hAnsi="Arial" w:cs="Arial"/>
          <w:color w:val="000000"/>
          <w:kern w:val="0"/>
        </w:rPr>
        <w:t xml:space="preserve"> extrahospitalarias</w:t>
      </w:r>
    </w:p>
    <w:p w:rsidR="009F6A62" w:rsidP="009F6A62" w:rsidRDefault="009F6A62" w14:paraId="68849AC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.15 ACTP primarias</w:t>
      </w:r>
    </w:p>
    <w:p w:rsidR="009F6A62" w:rsidP="009F6A62" w:rsidRDefault="009F6A62" w14:paraId="4233F3E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FIBRINOLISIS</w:t>
      </w:r>
    </w:p>
    <w:p w:rsidR="009F6A62" w:rsidP="009F6A62" w:rsidRDefault="009F6A62" w14:paraId="5E1FE22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4 (44,4%) EN LA 1º HORA</w:t>
      </w:r>
    </w:p>
    <w:p w:rsidR="009F6A62" w:rsidP="009F6A62" w:rsidRDefault="009F6A62" w14:paraId="083466E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5 (55,5%) EN LA 2º HORA</w:t>
      </w:r>
    </w:p>
    <w:p w:rsidR="009F6A62" w:rsidP="009F6A62" w:rsidRDefault="009F6A62" w14:paraId="5D5BCF1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>ACTP DE RESCATE EN 2 PACIENTES</w:t>
      </w:r>
    </w:p>
    <w:p w:rsidR="009F6A62" w:rsidP="009F6A62" w:rsidRDefault="009F6A62" w14:paraId="2624307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</w:rPr>
      </w:pPr>
      <w:r>
        <w:rPr>
          <w:rFonts w:ascii="Arial" w:hAnsi="Arial" w:cs="Arial"/>
          <w:b/>
          <w:bCs/>
          <w:color w:val="000000"/>
          <w:kern w:val="0"/>
        </w:rPr>
        <w:t>ACTP PRIMARIA</w:t>
      </w:r>
    </w:p>
    <w:p w:rsidR="009F6A62" w:rsidP="009F6A62" w:rsidRDefault="009F6A62" w14:paraId="55635AC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13 PACIENTES (86,6%) TIEMPO PUERTA-BALON &lt; 95 minutos-</w:t>
      </w:r>
    </w:p>
    <w:p w:rsidR="009F6A62" w:rsidP="009F6A62" w:rsidRDefault="009F6A62" w14:paraId="5F9D9A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</w:rPr>
      </w:pPr>
      <w:r>
        <w:rPr>
          <w:rFonts w:ascii="SymbolMT" w:hAnsi="SymbolMT" w:cs="SymbolMT"/>
          <w:color w:val="000000"/>
          <w:kern w:val="0"/>
        </w:rPr>
        <w:t xml:space="preserve">• </w:t>
      </w:r>
      <w:r>
        <w:rPr>
          <w:rFonts w:ascii="Arial" w:hAnsi="Arial" w:cs="Arial"/>
          <w:color w:val="000000"/>
          <w:kern w:val="0"/>
        </w:rPr>
        <w:t>2 PACIENTES EN SHOCK CARDIOGENICO, (1 FALLECIDO).</w:t>
      </w:r>
    </w:p>
    <w:p w:rsidR="009F6A62" w:rsidP="009F6A62" w:rsidRDefault="009F6A62" w14:paraId="3C2B827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75</w:t>
      </w:r>
    </w:p>
    <w:p w:rsidR="009F6A62" w:rsidP="009F6A62" w:rsidRDefault="009F6A62" w14:paraId="6C3913B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 8</w:t>
      </w:r>
    </w:p>
    <w:p w:rsidR="009F6A62" w:rsidP="009F6A62" w:rsidRDefault="009F6A62" w14:paraId="64B5BF9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CRITERIOS DE INGRESO Y ALTA EN LA UNIDAD CORONARIA</w:t>
      </w:r>
    </w:p>
    <w:p w:rsidR="009F6A62" w:rsidP="009F6A62" w:rsidRDefault="009F6A62" w14:paraId="2B8531D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Inclusión:</w:t>
      </w:r>
    </w:p>
    <w:p w:rsidR="009F6A62" w:rsidP="009F6A62" w:rsidRDefault="009F6A62" w14:paraId="2FD6FC3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La admisión de enfermos en la unidad incluye toda cardiopatía aguda,</w:t>
      </w:r>
    </w:p>
    <w:p w:rsidR="009F6A62" w:rsidP="009F6A62" w:rsidRDefault="009F6A62" w14:paraId="6595EF3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grave y potencialmente recuperable que pueda beneficiarse de los</w:t>
      </w:r>
    </w:p>
    <w:p w:rsidR="009F6A62" w:rsidP="009F6A62" w:rsidRDefault="009F6A62" w14:paraId="4407F8A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cuidados médicos y de enfermería propios de una UCIC</w:t>
      </w:r>
      <w:r>
        <w:rPr>
          <w:rFonts w:ascii="Arial" w:hAnsi="Arial" w:cs="Arial"/>
          <w:color w:val="000000"/>
          <w:kern w:val="0"/>
          <w:sz w:val="16"/>
          <w:szCs w:val="16"/>
        </w:rPr>
        <w:t>25</w:t>
      </w:r>
      <w:r>
        <w:rPr>
          <w:rFonts w:ascii="Arial" w:hAnsi="Arial" w:cs="Arial"/>
          <w:color w:val="000000"/>
          <w:kern w:val="0"/>
          <w:sz w:val="24"/>
          <w:szCs w:val="24"/>
        </w:rPr>
        <w:t>.</w:t>
      </w:r>
    </w:p>
    <w:p w:rsidR="009F6A62" w:rsidP="009F6A62" w:rsidRDefault="009F6A62" w14:paraId="00DA5A4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lastRenderedPageBreak/>
        <w:t xml:space="preserve">•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Cardiopatía isquémica </w:t>
      </w:r>
      <w:r>
        <w:rPr>
          <w:rFonts w:ascii="Arial" w:hAnsi="Arial" w:cs="Arial"/>
          <w:color w:val="000000"/>
          <w:kern w:val="0"/>
          <w:sz w:val="24"/>
          <w:szCs w:val="24"/>
        </w:rPr>
        <w:t>– pacientes con sospecha de SCACEST en las</w:t>
      </w:r>
    </w:p>
    <w:p w:rsidR="009F6A62" w:rsidP="009F6A62" w:rsidRDefault="009F6A62" w14:paraId="53C5760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primeras 24 horas de inicio de los síntomas priorizando la angioplastia</w:t>
      </w:r>
    </w:p>
    <w:p w:rsidR="009F6A62" w:rsidP="009F6A62" w:rsidRDefault="009F6A62" w14:paraId="594E0BD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primaria, con más de 24 horas de evolución complicada y/o con criterios</w:t>
      </w:r>
    </w:p>
    <w:p w:rsidR="009F6A62" w:rsidP="009F6A62" w:rsidRDefault="009F6A62" w14:paraId="222A055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de alto riesgo; pacientes en </w:t>
      </w:r>
      <w:r>
        <w:rPr>
          <w:rFonts w:ascii="Arial" w:hAnsi="Arial" w:cs="Arial"/>
          <w:i/>
          <w:iCs/>
          <w:color w:val="000000"/>
          <w:kern w:val="0"/>
          <w:sz w:val="24"/>
          <w:szCs w:val="24"/>
        </w:rPr>
        <w:t xml:space="preserve">shock </w:t>
      </w:r>
      <w:r>
        <w:rPr>
          <w:rFonts w:ascii="Arial" w:hAnsi="Arial" w:cs="Arial"/>
          <w:color w:val="000000"/>
          <w:kern w:val="0"/>
          <w:sz w:val="24"/>
          <w:szCs w:val="24"/>
        </w:rPr>
        <w:t>cardiogénico; pacientes con</w:t>
      </w:r>
    </w:p>
    <w:p w:rsidR="009F6A62" w:rsidP="009F6A62" w:rsidRDefault="009F6A62" w14:paraId="411C7FB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síndromes coronarios agudos sin elevación del segmento ST</w:t>
      </w:r>
    </w:p>
    <w:p w:rsidR="009F6A62" w:rsidP="009F6A62" w:rsidRDefault="009F6A62" w14:paraId="7D5CCC3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(SCASEST) con criterios de gravedad moderada o severa.</w:t>
      </w:r>
    </w:p>
    <w:p w:rsidR="009F6A62" w:rsidP="009F6A62" w:rsidRDefault="009F6A62" w14:paraId="6C1395C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Angina inestable severa o sospecha de evolución a IAM.</w:t>
      </w:r>
    </w:p>
    <w:p w:rsidR="009F6A62" w:rsidP="009F6A62" w:rsidRDefault="009F6A62" w14:paraId="4664C81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Paciente que ha sido resucitado recientemente de un paro cardíaco, sin</w:t>
      </w:r>
    </w:p>
    <w:p w:rsidR="009F6A62" w:rsidP="009F6A62" w:rsidRDefault="009F6A62" w14:paraId="235CA5A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evidencia de encefalopatía postanóxica. Protocolo de hipotermia</w:t>
      </w:r>
    </w:p>
    <w:p w:rsidR="009F6A62" w:rsidP="009F6A62" w:rsidRDefault="009F6A62" w14:paraId="344C7B5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terapeútica</w:t>
      </w:r>
    </w:p>
    <w:p w:rsidR="009F6A62" w:rsidP="009F6A62" w:rsidRDefault="009F6A62" w14:paraId="7525B4B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Edema agudo de pulmón complicado.</w:t>
      </w:r>
    </w:p>
    <w:p w:rsidR="009F6A62" w:rsidP="009F6A62" w:rsidRDefault="009F6A62" w14:paraId="4292BC1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Complicaciones del cateterismo cardíaco diagnóstico o terapéutico.</w:t>
      </w:r>
    </w:p>
    <w:p w:rsidR="009F6A62" w:rsidP="009F6A62" w:rsidRDefault="009F6A62" w14:paraId="12461ED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Procesos intervencionistas realizados en la sala de Hemodinámica que</w:t>
      </w:r>
    </w:p>
    <w:p w:rsidR="009F6A62" w:rsidP="009F6A62" w:rsidRDefault="009F6A62" w14:paraId="2718D95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requieran vigilancia y/o tratamientos específicos (cierre CIA, CIV,</w:t>
      </w:r>
    </w:p>
    <w:p w:rsidR="009F6A62" w:rsidP="009F6A62" w:rsidRDefault="009F6A62" w14:paraId="7F56DF4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ablaciones septales, implante endoprotesis aórticas.</w:t>
      </w:r>
    </w:p>
    <w:p w:rsidR="009F6A62" w:rsidP="009F6A62" w:rsidRDefault="009F6A62" w14:paraId="42BFBC18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76</w:t>
      </w:r>
    </w:p>
    <w:p w:rsidR="009F6A62" w:rsidP="009F6A62" w:rsidRDefault="009F6A62" w14:paraId="509FCBB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Taponamiento cardíaco.</w:t>
      </w:r>
    </w:p>
    <w:p w:rsidR="009F6A62" w:rsidP="009F6A62" w:rsidRDefault="009F6A62" w14:paraId="1D582ED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Crisis hipertensiva con repercusión cardíaca.</w:t>
      </w:r>
    </w:p>
    <w:p w:rsidR="009F6A62" w:rsidP="009F6A62" w:rsidRDefault="009F6A62" w14:paraId="5B0A8AE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Disfunción protésica aguda.</w:t>
      </w:r>
    </w:p>
    <w:p w:rsidR="009F6A62" w:rsidP="009F6A62" w:rsidRDefault="009F6A62" w14:paraId="3E7FD01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Arritmias graves secundarias a enfermedades cardiacas, alteraciones</w:t>
      </w:r>
    </w:p>
    <w:p w:rsidR="009F6A62" w:rsidP="009F6A62" w:rsidRDefault="009F6A62" w14:paraId="485E7B6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electrolíticas, y por Intoxicación grave digitálica ó por otros fármacos</w:t>
      </w:r>
    </w:p>
    <w:p w:rsidR="009F6A62" w:rsidP="009F6A62" w:rsidRDefault="009F6A62" w14:paraId="6BB062E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arritmógenos.</w:t>
      </w:r>
    </w:p>
    <w:p w:rsidR="009F6A62" w:rsidP="009F6A62" w:rsidRDefault="009F6A62" w14:paraId="68CFEF6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Disección aórtica.</w:t>
      </w:r>
    </w:p>
    <w:p w:rsidR="009F6A62" w:rsidP="009F6A62" w:rsidRDefault="009F6A62" w14:paraId="0C1FD2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Tromboembolismo pulmonar.</w:t>
      </w:r>
    </w:p>
    <w:p w:rsidR="009F6A62" w:rsidP="009F6A62" w:rsidRDefault="009F6A62" w14:paraId="3BE220A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La edad avanzada, por sí misma, no debe constituir un impedimento</w:t>
      </w:r>
    </w:p>
    <w:p w:rsidR="009F6A62" w:rsidP="009F6A62" w:rsidRDefault="009F6A62" w14:paraId="6D0B460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para la admisión, y será necesario considerar la situación biológica</w:t>
      </w:r>
    </w:p>
    <w:p w:rsidR="009F6A62" w:rsidP="009F6A62" w:rsidRDefault="009F6A62" w14:paraId="648BB1C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general del paciente.</w:t>
      </w:r>
    </w:p>
    <w:p w:rsidR="009F6A62" w:rsidP="009F6A62" w:rsidRDefault="009F6A62" w14:paraId="5E2FCA6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Exclusión:</w:t>
      </w:r>
    </w:p>
    <w:p w:rsidR="009F6A62" w:rsidP="009F6A62" w:rsidRDefault="009F6A62" w14:paraId="6A73AFB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Pacientes con procesos avanzados no cardiovasculares que se</w:t>
      </w:r>
    </w:p>
    <w:p w:rsidR="009F6A62" w:rsidP="009F6A62" w:rsidRDefault="009F6A62" w14:paraId="732926C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consideran no curables (neoplasias, enfermedades degenerativas,</w:t>
      </w:r>
    </w:p>
    <w:p w:rsidR="009F6A62" w:rsidP="009F6A62" w:rsidRDefault="009F6A62" w14:paraId="0CC22AB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infección por VIH avanzada, etc.).</w:t>
      </w:r>
    </w:p>
    <w:p w:rsidR="009F6A62" w:rsidP="009F6A62" w:rsidRDefault="009F6A62" w14:paraId="0FEE6B3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Enfermos cardiópatas en estadio terminal o irrecuperables.</w:t>
      </w:r>
    </w:p>
    <w:p w:rsidR="009F6A62" w:rsidP="009F6A62" w:rsidRDefault="009F6A62" w14:paraId="48937BD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Infecciones agudas que requieran aislamiento.</w:t>
      </w:r>
    </w:p>
    <w:p w:rsidR="009F6A62" w:rsidP="009F6A62" w:rsidRDefault="009F6A62" w14:paraId="5D039C2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Enfermedades graves del sistema nervioso central.</w:t>
      </w:r>
    </w:p>
    <w:p w:rsidR="009F6A62" w:rsidP="009F6A62" w:rsidRDefault="009F6A62" w14:paraId="6E8B9B2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Fallo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multiorgánico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aunque se evidencie fallo cardíaco.</w:t>
      </w:r>
    </w:p>
    <w:p w:rsidR="009F6A62" w:rsidP="009F6A62" w:rsidRDefault="009F6A62" w14:paraId="7CCD00F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Psicosis aguda.</w:t>
      </w:r>
    </w:p>
    <w:p w:rsidR="009F6A62" w:rsidP="009F6A62" w:rsidRDefault="009F6A62" w14:paraId="5FAAC1B2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77</w:t>
      </w:r>
    </w:p>
    <w:p w:rsidR="009F6A62" w:rsidP="009F6A62" w:rsidRDefault="009F6A62" w14:paraId="34D5AB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Alta:</w:t>
      </w:r>
    </w:p>
    <w:p w:rsidR="009F6A62" w:rsidP="009F6A62" w:rsidRDefault="009F6A62" w14:paraId="04304F0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Podrán ser dados de alta de la UCIC, a partir del segundo día de</w:t>
      </w:r>
    </w:p>
    <w:p w:rsidR="009F6A62" w:rsidP="009F6A62" w:rsidRDefault="009F6A62" w14:paraId="4C557DE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estancia, los pacientes con angina inestable o IAM que no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hayan</w:t>
      </w:r>
      <w:proofErr w:type="gramEnd"/>
    </w:p>
    <w:p w:rsidR="009F6A62" w:rsidP="009F6A62" w:rsidRDefault="009F6A62" w14:paraId="06CC4BD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presentado complicaciones y se consideren de bajo riesgo.</w:t>
      </w:r>
    </w:p>
    <w:p w:rsidR="009F6A62" w:rsidP="009F6A62" w:rsidRDefault="009F6A62" w14:paraId="6685EB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No obstante, hay enfermos considerados de mayor riesgo que deberían</w:t>
      </w:r>
    </w:p>
    <w:p w:rsidR="009F6A62" w:rsidP="009F6A62" w:rsidRDefault="009F6A62" w14:paraId="3AA254F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recibir especial vigilancia durante varios días, preferentemente en el</w:t>
      </w:r>
    </w:p>
    <w:p w:rsidR="009F6A62" w:rsidP="009F6A62" w:rsidRDefault="009F6A62" w14:paraId="00A1E12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área de cuidados intermedios o en las camas equipadas con telemetría,</w:t>
      </w:r>
    </w:p>
    <w:p w:rsidR="009F6A62" w:rsidP="009F6A62" w:rsidRDefault="009F6A62" w14:paraId="5D470D6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hasta lograr su estabilización eléctrica, hemodinámica o de inducción de</w:t>
      </w:r>
    </w:p>
    <w:p w:rsidR="009F6A62" w:rsidP="009F6A62" w:rsidRDefault="009F6A62" w14:paraId="09D8F9E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isquemia con ejercicios ligeros.</w:t>
      </w:r>
    </w:p>
    <w:p w:rsidR="009F6A62" w:rsidP="009F6A62" w:rsidRDefault="009F6A62" w14:paraId="63F8435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La estancia en la UCIC de los IAM complicados suele alargarse hasta</w:t>
      </w:r>
    </w:p>
    <w:p w:rsidR="009F6A62" w:rsidP="009F6A62" w:rsidRDefault="009F6A62" w14:paraId="463D8AA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que han transcurrido 24-48 h del control de la complicación de que se</w:t>
      </w:r>
    </w:p>
    <w:p w:rsidR="009F6A62" w:rsidP="009F6A62" w:rsidRDefault="009F6A62" w14:paraId="41FCD4C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trate.</w:t>
      </w:r>
    </w:p>
    <w:p w:rsidR="009F6A62" w:rsidP="009F6A62" w:rsidRDefault="009F6A62" w14:paraId="1B7C95C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78</w:t>
      </w:r>
    </w:p>
    <w:p w:rsidR="009F6A62" w:rsidP="009F6A62" w:rsidRDefault="009F6A62" w14:paraId="158B2D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 9</w:t>
      </w:r>
    </w:p>
    <w:p w:rsidR="009F6A62" w:rsidP="009F6A62" w:rsidRDefault="009F6A62" w14:paraId="1762BC7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Actividad Global Unidad Coronaria años 2004-2008</w:t>
      </w:r>
    </w:p>
    <w:p w:rsidR="009F6A62" w:rsidP="009F6A62" w:rsidRDefault="009F6A62" w14:paraId="41E479B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2004 2005 2006 2007 2008</w:t>
      </w:r>
    </w:p>
    <w:p w:rsidR="009F6A62" w:rsidP="009F6A62" w:rsidRDefault="009F6A62" w14:paraId="751F526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Camas </w:t>
      </w:r>
      <w:r>
        <w:rPr>
          <w:rFonts w:ascii="Arial" w:hAnsi="Arial" w:cs="Arial"/>
          <w:color w:val="000000"/>
          <w:kern w:val="0"/>
          <w:sz w:val="24"/>
          <w:szCs w:val="24"/>
        </w:rPr>
        <w:t>16 16 16 16 16</w:t>
      </w:r>
    </w:p>
    <w:p w:rsidR="009F6A62" w:rsidP="009F6A62" w:rsidRDefault="009F6A62" w14:paraId="4DAA08B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Ingresos </w:t>
      </w:r>
      <w:r>
        <w:rPr>
          <w:rFonts w:ascii="Arial" w:hAnsi="Arial" w:cs="Arial"/>
          <w:color w:val="000000"/>
          <w:kern w:val="0"/>
          <w:sz w:val="24"/>
          <w:szCs w:val="24"/>
        </w:rPr>
        <w:t>951 1002 1128 1121 1150</w:t>
      </w:r>
    </w:p>
    <w:p w:rsidR="009F6A62" w:rsidP="009F6A62" w:rsidRDefault="009F6A62" w14:paraId="0F1D750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Estancia </w:t>
      </w:r>
      <w:r>
        <w:rPr>
          <w:rFonts w:ascii="Arial" w:hAnsi="Arial" w:cs="Arial"/>
          <w:color w:val="000000"/>
          <w:kern w:val="0"/>
          <w:sz w:val="24"/>
          <w:szCs w:val="24"/>
        </w:rPr>
        <w:t>3178 3272 3468 3123 3507</w:t>
      </w:r>
    </w:p>
    <w:p w:rsidR="009F6A62" w:rsidP="009F6A62" w:rsidRDefault="009F6A62" w14:paraId="7820576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Estancia</w:t>
      </w:r>
    </w:p>
    <w:p w:rsidR="009F6A62" w:rsidP="009F6A62" w:rsidRDefault="009F6A62" w14:paraId="0BC4EE0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media </w:t>
      </w:r>
      <w:r>
        <w:rPr>
          <w:rFonts w:ascii="Arial" w:hAnsi="Arial" w:cs="Arial"/>
          <w:color w:val="000000"/>
          <w:kern w:val="0"/>
          <w:sz w:val="24"/>
          <w:szCs w:val="24"/>
        </w:rPr>
        <w:t>2,84 2,94 3,07 2,79 3,05</w:t>
      </w:r>
    </w:p>
    <w:p w:rsidR="009F6A62" w:rsidP="009F6A62" w:rsidRDefault="009F6A62" w14:paraId="1CECF2B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Índice</w:t>
      </w:r>
    </w:p>
    <w:p w:rsidR="009F6A62" w:rsidP="009F6A62" w:rsidRDefault="009F6A62" w14:paraId="492729D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ocupación </w:t>
      </w:r>
      <w:r>
        <w:rPr>
          <w:rFonts w:ascii="Arial" w:hAnsi="Arial" w:cs="Arial"/>
          <w:color w:val="000000"/>
          <w:kern w:val="0"/>
          <w:sz w:val="24"/>
          <w:szCs w:val="24"/>
        </w:rPr>
        <w:t>56,61 58,18 59,38 53,48 60</w:t>
      </w:r>
    </w:p>
    <w:p w:rsidR="009F6A62" w:rsidP="009F6A62" w:rsidRDefault="009F6A62" w14:paraId="7E7D307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%Ingresos</w:t>
      </w:r>
    </w:p>
    <w:p w:rsidR="009F6A62" w:rsidP="009F6A62" w:rsidRDefault="009F6A62" w14:paraId="23BA104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urgentes </w:t>
      </w:r>
      <w:r>
        <w:rPr>
          <w:rFonts w:ascii="Arial" w:hAnsi="Arial" w:cs="Arial"/>
          <w:color w:val="000000"/>
          <w:kern w:val="0"/>
          <w:sz w:val="24"/>
          <w:szCs w:val="24"/>
        </w:rPr>
        <w:t>85,4 84,65 86,40 85,4 84,3</w:t>
      </w:r>
    </w:p>
    <w:p w:rsidR="009F6A62" w:rsidP="009F6A62" w:rsidRDefault="009F6A62" w14:paraId="340EC71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Tasa</w:t>
      </w:r>
    </w:p>
    <w:p w:rsidR="009F6A62" w:rsidP="009F6A62" w:rsidRDefault="009F6A62" w14:paraId="35F779C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mortalidad </w:t>
      </w:r>
      <w:r>
        <w:rPr>
          <w:rFonts w:ascii="Arial" w:hAnsi="Arial" w:cs="Arial"/>
          <w:color w:val="000000"/>
          <w:kern w:val="0"/>
          <w:sz w:val="24"/>
          <w:szCs w:val="24"/>
        </w:rPr>
        <w:t>3,55 2,93 2,39 2,77 5,57</w:t>
      </w:r>
    </w:p>
    <w:p w:rsidR="009F6A62" w:rsidP="009F6A62" w:rsidRDefault="009F6A62" w14:paraId="7208376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Índice de</w:t>
      </w:r>
    </w:p>
    <w:p w:rsidR="009F6A62" w:rsidP="009F6A62" w:rsidRDefault="009F6A62" w14:paraId="4043A39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rotación </w:t>
      </w:r>
      <w:r>
        <w:rPr>
          <w:rFonts w:ascii="Arial" w:hAnsi="Arial" w:cs="Arial"/>
          <w:color w:val="000000"/>
          <w:kern w:val="0"/>
          <w:sz w:val="24"/>
          <w:szCs w:val="24"/>
        </w:rPr>
        <w:t>59 63 70 70 72</w:t>
      </w:r>
    </w:p>
    <w:p w:rsidR="009F6A62" w:rsidP="009F6A62" w:rsidRDefault="009F6A62" w14:paraId="7DE7EB3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Intervalo de</w:t>
      </w:r>
    </w:p>
    <w:p w:rsidR="009F6A62" w:rsidP="009F6A62" w:rsidRDefault="009F6A62" w14:paraId="4538680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sustitución </w:t>
      </w:r>
      <w:r>
        <w:rPr>
          <w:rFonts w:ascii="Arial" w:hAnsi="Arial" w:cs="Arial"/>
          <w:color w:val="000000"/>
          <w:kern w:val="0"/>
          <w:sz w:val="24"/>
          <w:szCs w:val="24"/>
        </w:rPr>
        <w:t>27 25 21 24 20</w:t>
      </w:r>
    </w:p>
    <w:p w:rsidR="009F6A62" w:rsidP="009F6A62" w:rsidRDefault="009F6A62" w14:paraId="1FFB27D0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79</w:t>
      </w:r>
    </w:p>
    <w:p w:rsidR="009F6A62" w:rsidP="009F6A62" w:rsidRDefault="009F6A62" w14:paraId="01331F8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N º Ingresos</w:t>
      </w:r>
    </w:p>
    <w:p w:rsidR="009F6A62" w:rsidP="009F6A62" w:rsidRDefault="009F6A62" w14:paraId="214DEE3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Estancias</w:t>
      </w:r>
    </w:p>
    <w:p w:rsidR="009F6A62" w:rsidP="009F6A62" w:rsidRDefault="009F6A62" w14:paraId="45B78759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80</w:t>
      </w:r>
    </w:p>
    <w:p w:rsidR="009F6A62" w:rsidP="009F6A62" w:rsidRDefault="009F6A62" w14:paraId="2CD0337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Estancia media</w:t>
      </w:r>
    </w:p>
    <w:p w:rsidR="009F6A62" w:rsidP="009F6A62" w:rsidRDefault="009F6A62" w14:paraId="4A5435F3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81</w:t>
      </w:r>
    </w:p>
    <w:p w:rsidR="009F6A62" w:rsidP="009F6A62" w:rsidRDefault="009F6A62" w14:paraId="1BA6889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 10</w:t>
      </w:r>
    </w:p>
    <w:p w:rsidR="009F6A62" w:rsidP="009F6A62" w:rsidRDefault="009F6A62" w14:paraId="5ED1DB9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Área de Cuidados Intermedios</w:t>
      </w:r>
    </w:p>
    <w:p w:rsidR="009F6A62" w:rsidP="009F6A62" w:rsidRDefault="009F6A62" w14:paraId="33E33E6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Criterios de ingreso:</w:t>
      </w:r>
    </w:p>
    <w:p w:rsidR="009F6A62" w:rsidP="009F6A62" w:rsidRDefault="009F6A62" w14:paraId="2FDDAE8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IAM anterior extenso complicado con bloqueo agudo de rama.</w:t>
      </w:r>
    </w:p>
    <w:p w:rsidR="009F6A62" w:rsidP="009F6A62" w:rsidRDefault="009F6A62" w14:paraId="667CC1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IAM complicado en la fase precoz con insuficiencia cardíaca congestiva</w:t>
      </w:r>
    </w:p>
    <w:p w:rsidR="009F6A62" w:rsidP="009F6A62" w:rsidRDefault="009F6A62" w14:paraId="5B0B3F7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 shock.</w:t>
      </w:r>
    </w:p>
    <w:p w:rsidR="009F6A62" w:rsidP="009F6A62" w:rsidRDefault="009F6A62" w14:paraId="598EEF4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Los casos de IAM complicados con arritmias o angina postinfarto</w:t>
      </w:r>
    </w:p>
    <w:p w:rsidR="009F6A62" w:rsidP="009F6A62" w:rsidRDefault="009F6A62" w14:paraId="5B7E6D5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recurrentes, a pesar del tratamiento, o con taquicardia sinusal</w:t>
      </w:r>
    </w:p>
    <w:p w:rsidR="009F6A62" w:rsidP="009F6A62" w:rsidRDefault="009F6A62" w14:paraId="1C3516F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persistente.</w:t>
      </w:r>
    </w:p>
    <w:p w:rsidR="009F6A62" w:rsidP="009F6A62" w:rsidRDefault="009F6A62" w14:paraId="3BBFE23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Los pacientes con IAM y diabetes grave, hipertensión arterial sistémica</w:t>
      </w:r>
    </w:p>
    <w:p w:rsidR="009F6A62" w:rsidP="009F6A62" w:rsidRDefault="009F6A62" w14:paraId="4B555C6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 bronconeumopatía crónica severas.</w:t>
      </w:r>
    </w:p>
    <w:p w:rsidR="009F6A62" w:rsidP="009F6A62" w:rsidRDefault="009F6A62" w14:paraId="24C7874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Los casos de reinfarto.</w:t>
      </w:r>
    </w:p>
    <w:p w:rsidR="009F6A62" w:rsidP="009F6A62" w:rsidRDefault="009F6A62" w14:paraId="159DAC2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Pacientes afectados de angina inestable de menor severidad.</w:t>
      </w:r>
    </w:p>
    <w:p w:rsidR="009F6A62" w:rsidP="009F6A62" w:rsidRDefault="009F6A62" w14:paraId="5CE2033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Equipamiento:</w:t>
      </w:r>
    </w:p>
    <w:p w:rsidR="009F6A62" w:rsidP="009F6A62" w:rsidRDefault="009F6A62" w14:paraId="65A27E3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Monitorización del ECG mediante telemetría que permita la detección</w:t>
      </w:r>
    </w:p>
    <w:p w:rsidR="009F6A62" w:rsidP="009F6A62" w:rsidRDefault="009F6A62" w14:paraId="25D1F6E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inmediata de los trastornos de ritmo y la conducción dentro de un</w:t>
      </w:r>
    </w:p>
    <w:p w:rsidR="009F6A62" w:rsidP="009F6A62" w:rsidRDefault="009F6A62" w14:paraId="02F8CDD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régimen de mayor movilidad para el paciente. La central de</w:t>
      </w:r>
    </w:p>
    <w:p w:rsidR="009F6A62" w:rsidP="009F6A62" w:rsidRDefault="009F6A62" w14:paraId="1DFE4CA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monitorización de telemetría debe estar instalada en la UCIC.</w:t>
      </w:r>
    </w:p>
    <w:p w:rsidR="009F6A62" w:rsidP="009F6A62" w:rsidRDefault="009F6A62" w14:paraId="3FCEC94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Posibilidad de realizar inmediatamente desfibrilación eléctrica y</w:t>
      </w:r>
    </w:p>
    <w:p w:rsidR="009F6A62" w:rsidP="009F6A62" w:rsidRDefault="009F6A62" w14:paraId="7B0CA53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maniobras de reanimación cardiopulmonar.</w:t>
      </w:r>
    </w:p>
    <w:p w:rsidR="009F6A62" w:rsidP="009F6A62" w:rsidRDefault="009F6A62" w14:paraId="2F2C56C7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82</w:t>
      </w:r>
    </w:p>
    <w:p w:rsidR="009F6A62" w:rsidP="009F6A62" w:rsidRDefault="009F6A62" w14:paraId="5309D18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Medios técnicos suficientes para prestar, de manera temporal y en</w:t>
      </w:r>
    </w:p>
    <w:p w:rsidR="009F6A62" w:rsidP="009F6A62" w:rsidRDefault="009F6A62" w14:paraId="3AB916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situaciones de urgencia, cuidados médicos y de enfermería semejantes</w:t>
      </w:r>
    </w:p>
    <w:p w:rsidR="009F6A62" w:rsidP="009F6A62" w:rsidRDefault="009F6A62" w14:paraId="699ECF6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 los de la UCIC.</w:t>
      </w:r>
    </w:p>
    <w:p w:rsidR="009F6A62" w:rsidP="009F6A62" w:rsidRDefault="009F6A62" w14:paraId="0C889BC3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83</w:t>
      </w:r>
    </w:p>
    <w:p w:rsidR="009F6A62" w:rsidP="009F6A62" w:rsidRDefault="009F6A62" w14:paraId="6FCC316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 11</w:t>
      </w:r>
    </w:p>
    <w:p w:rsidR="009F6A62" w:rsidP="009F6A62" w:rsidRDefault="009F6A62" w14:paraId="0790F52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Rehabilitación Cardiaca</w:t>
      </w:r>
    </w:p>
    <w:p w:rsidR="009F6A62" w:rsidP="009F6A62" w:rsidRDefault="009F6A62" w14:paraId="5F1A530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Objetivos:</w:t>
      </w:r>
    </w:p>
    <w:p w:rsidR="009F6A62" w:rsidP="009F6A62" w:rsidRDefault="009F6A62" w14:paraId="0FF1112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Recuperar la máxima capacidad funcional.</w:t>
      </w:r>
    </w:p>
    <w:p w:rsidR="009F6A62" w:rsidP="009F6A62" w:rsidRDefault="009F6A62" w14:paraId="2E2C19E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Controlar los factores de riesgo cardiovascular.</w:t>
      </w:r>
    </w:p>
    <w:p w:rsidR="009F6A62" w:rsidP="009F6A62" w:rsidRDefault="009F6A62" w14:paraId="6CEA7BB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Disminuir el periodo de convalecencia.</w:t>
      </w:r>
    </w:p>
    <w:p w:rsidR="009F6A62" w:rsidP="009F6A62" w:rsidRDefault="009F6A62" w14:paraId="7A9A3D8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Lograr la reinserción social y laboral.</w:t>
      </w:r>
    </w:p>
    <w:p w:rsidR="009F6A62" w:rsidP="009F6A62" w:rsidRDefault="009F6A62" w14:paraId="0A36661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Disminuir la mortalidad asociada a nuevos eventos cardiacos.</w:t>
      </w:r>
    </w:p>
    <w:p w:rsidR="009F6A62" w:rsidP="009F6A62" w:rsidRDefault="009F6A62" w14:paraId="63F74D4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Disminuir la frecuencia y la severidad de la depresión post-infarto.</w:t>
      </w:r>
    </w:p>
    <w:p w:rsidR="009F6A62" w:rsidP="009F6A62" w:rsidRDefault="009F6A62" w14:paraId="215D981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Equipo Humano:</w:t>
      </w:r>
    </w:p>
    <w:p w:rsidR="009F6A62" w:rsidP="009F6A62" w:rsidRDefault="009F6A62" w14:paraId="1EA022F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Cardiólogo, se encarga de la valoración del paciente, la exploración,</w:t>
      </w:r>
    </w:p>
    <w:p w:rsidR="009F6A62" w:rsidP="009F6A62" w:rsidRDefault="009F6A62" w14:paraId="00692BB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realización de la ergometría y prescripción del nivel de ejercicio en</w:t>
      </w:r>
    </w:p>
    <w:p w:rsidR="009F6A62" w:rsidP="009F6A62" w:rsidRDefault="009F6A62" w14:paraId="5DBE5C0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función de la ergometría.</w:t>
      </w:r>
    </w:p>
    <w:p w:rsidR="009F6A62" w:rsidP="009F6A62" w:rsidRDefault="009F6A62" w14:paraId="6ADE396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DUE, para ayuda en las ergometrías. Con entrenamiento en resucitación</w:t>
      </w:r>
    </w:p>
    <w:p w:rsidR="009F6A62" w:rsidP="009F6A62" w:rsidRDefault="009F6A62" w14:paraId="6A4C6AF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cardiopulmonar,y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reconocimiento de arritmias cardíacas. También se</w:t>
      </w:r>
    </w:p>
    <w:p w:rsidR="009F6A62" w:rsidP="009F6A62" w:rsidRDefault="009F6A62" w14:paraId="10AFB9F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encargará de las charlas de educación sanitaria, y control de los factores</w:t>
      </w:r>
    </w:p>
    <w:p w:rsidR="009F6A62" w:rsidP="009F6A62" w:rsidRDefault="009F6A62" w14:paraId="407E938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riesgo.</w:t>
      </w:r>
    </w:p>
    <w:p w:rsidR="009F6A62" w:rsidP="009F6A62" w:rsidRDefault="009F6A62" w14:paraId="52EE3E2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Psicólogo. Valoración psicológica y terapia de grupo.</w:t>
      </w:r>
    </w:p>
    <w:p w:rsidR="009F6A62" w:rsidP="009F6A62" w:rsidRDefault="009F6A62" w14:paraId="18D2C9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Material</w:t>
      </w:r>
    </w:p>
    <w:p w:rsidR="009F6A62" w:rsidP="009F6A62" w:rsidRDefault="009F6A62" w14:paraId="6982D56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Los grupos de pacientes serán de un máximo de 8-10.</w:t>
      </w:r>
    </w:p>
    <w:p w:rsidR="009F6A62" w:rsidP="009F6A62" w:rsidRDefault="009F6A62" w14:paraId="5B420FE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Se debe disponer de un gimnasio con unas medidas mínmas de 120m2,</w:t>
      </w:r>
    </w:p>
    <w:p w:rsidR="009F6A62" w:rsidP="009F6A62" w:rsidRDefault="009F6A62" w14:paraId="106A28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 aire acondicionado. Prueba de esfuerzo. Zona anexa con sistema</w:t>
      </w:r>
    </w:p>
    <w:p w:rsidR="009F6A62" w:rsidP="009F6A62" w:rsidRDefault="009F6A62" w14:paraId="53934253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84</w:t>
      </w:r>
    </w:p>
    <w:p w:rsidR="009F6A62" w:rsidP="009F6A62" w:rsidRDefault="009F6A62" w14:paraId="536442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telemetría, tensiómetro, carro de parada con desfibrilador,</w:t>
      </w:r>
    </w:p>
    <w:p w:rsidR="009F6A62" w:rsidP="009F6A62" w:rsidRDefault="009F6A62" w14:paraId="48467C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electrocardiógrafo, camilla, mesa y sillas.</w:t>
      </w:r>
    </w:p>
    <w:p w:rsidR="009F6A62" w:rsidP="009F6A62" w:rsidRDefault="009F6A62" w14:paraId="531BB4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Ocho bicicletas de entrenamiento, 2 tapiz rodantes, juegos de pesas,</w:t>
      </w:r>
    </w:p>
    <w:p w:rsidR="009F6A62" w:rsidP="009F6A62" w:rsidRDefault="009F6A62" w14:paraId="68DADA4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colchonetas.</w:t>
      </w:r>
    </w:p>
    <w:p w:rsidR="009F6A62" w:rsidP="009F6A62" w:rsidRDefault="009F6A62" w14:paraId="2EF5237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Vestuario con duchas.</w:t>
      </w:r>
    </w:p>
    <w:p w:rsidR="009F6A62" w:rsidP="009F6A62" w:rsidRDefault="009F6A62" w14:paraId="0D5EA3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Sala de consulta para cardiología y psicología</w:t>
      </w:r>
    </w:p>
    <w:p w:rsidR="009F6A62" w:rsidP="009F6A62" w:rsidRDefault="009F6A62" w14:paraId="02B688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Sala de reuniones para charlas con los pacientes y familiares.</w:t>
      </w:r>
    </w:p>
    <w:p w:rsidR="009F6A62" w:rsidP="009F6A62" w:rsidRDefault="009F6A62" w14:paraId="2F8D933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Indicaciones:</w:t>
      </w:r>
    </w:p>
    <w:p w:rsidR="009F6A62" w:rsidP="009F6A62" w:rsidRDefault="009F6A62" w14:paraId="6556806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Cardiopatía isquémica crónica (CIE-9-MC: 414).</w:t>
      </w:r>
    </w:p>
    <w:p w:rsidR="009F6A62" w:rsidP="009F6A62" w:rsidRDefault="009F6A62" w14:paraId="4289AA5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Trasplante de corazón (CIE-9-MC: 37.5).</w:t>
      </w:r>
    </w:p>
    <w:p w:rsidR="009F6A62" w:rsidP="009F6A62" w:rsidRDefault="009F6A62" w14:paraId="3658B62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Operaciones sobre válvulas o tabiques del corazón (CIE-9-MC: 35.0).</w:t>
      </w:r>
    </w:p>
    <w:p w:rsidR="009F6A62" w:rsidP="009F6A62" w:rsidRDefault="009F6A62" w14:paraId="0450DB4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Cirugía coronaria (CIE-9-MC: 36-(1-3).</w:t>
      </w:r>
    </w:p>
    <w:p w:rsidR="009F6A62" w:rsidP="009F6A62" w:rsidRDefault="009F6A62" w14:paraId="2CF7DB0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Insuficiencia cardíaca (CIE-9-MC: 428).</w:t>
      </w:r>
    </w:p>
    <w:p w:rsidR="009F6A62" w:rsidP="009F6A62" w:rsidRDefault="009F6A62" w14:paraId="3B99640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Pacientes sin enfermedad conocida, con tres o más factores de riesgo</w:t>
      </w:r>
    </w:p>
    <w:p w:rsidR="009F6A62" w:rsidP="009F6A62" w:rsidRDefault="009F6A62" w14:paraId="069FDA0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cardiovascular ó con historia familiar de coronariopatía precoz.</w:t>
      </w:r>
    </w:p>
    <w:p w:rsidR="009F6A62" w:rsidP="009F6A62" w:rsidRDefault="009F6A62" w14:paraId="3D7D1FA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Pacientes mayores que quieren empezar a realizar ejercicio físico.</w:t>
      </w:r>
    </w:p>
    <w:p w:rsidR="009F6A62" w:rsidP="009F6A62" w:rsidRDefault="009F6A62" w14:paraId="043532D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Contrindicaciones Absolutas:</w:t>
      </w:r>
    </w:p>
    <w:p w:rsidR="009F6A62" w:rsidP="009F6A62" w:rsidRDefault="009F6A62" w14:paraId="07EB8F9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Insuficiencia cardiaca no controlada.</w:t>
      </w:r>
    </w:p>
    <w:p w:rsidR="009F6A62" w:rsidP="009F6A62" w:rsidRDefault="009F6A62" w14:paraId="72F12E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Infarto agudo de miocardio en los primeros días.</w:t>
      </w:r>
    </w:p>
    <w:p w:rsidR="009F6A62" w:rsidP="009F6A62" w:rsidRDefault="009F6A62" w14:paraId="297FEB5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Angina inestable.</w:t>
      </w:r>
    </w:p>
    <w:p w:rsidR="009F6A62" w:rsidP="009F6A62" w:rsidRDefault="009F6A62" w14:paraId="2B74E50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Aneurisma disecante de aorta.</w:t>
      </w:r>
    </w:p>
    <w:p w:rsidR="009F6A62" w:rsidP="009F6A62" w:rsidRDefault="009F6A62" w14:paraId="3E838873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85</w:t>
      </w:r>
    </w:p>
    <w:p w:rsidR="009F6A62" w:rsidP="009F6A62" w:rsidRDefault="009F6A62" w14:paraId="5716791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Taquicardia ventricular u otras arritmias ventriculares malignas.</w:t>
      </w:r>
    </w:p>
    <w:p w:rsidR="009F6A62" w:rsidP="009F6A62" w:rsidRDefault="009F6A62" w14:paraId="14316FD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Estenosis aórtica severa.</w:t>
      </w:r>
    </w:p>
    <w:p w:rsidR="009F6A62" w:rsidP="009F6A62" w:rsidRDefault="009F6A62" w14:paraId="479C027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Embolismo sistémico o pulmonar reciente.</w:t>
      </w:r>
    </w:p>
    <w:p w:rsidR="009F6A62" w:rsidP="009F6A62" w:rsidRDefault="009F6A62" w14:paraId="4718538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Tromboflebitis activa o reciente.</w:t>
      </w:r>
    </w:p>
    <w:p w:rsidR="009F6A62" w:rsidP="009F6A62" w:rsidRDefault="009F6A62" w14:paraId="0B48F48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Enfermedades infecciosas agudas.</w:t>
      </w:r>
    </w:p>
    <w:p w:rsidR="009F6A62" w:rsidP="009F6A62" w:rsidRDefault="009F6A62" w14:paraId="08DA99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Hipertensión arterial no controlada.</w:t>
      </w:r>
    </w:p>
    <w:p w:rsidR="009F6A62" w:rsidP="009F6A62" w:rsidRDefault="009F6A62" w14:paraId="454EA36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Contrindicaciones Relativas:</w:t>
      </w:r>
    </w:p>
    <w:p w:rsidR="009F6A62" w:rsidP="009F6A62" w:rsidRDefault="009F6A62" w14:paraId="74DFB5F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Arritmias supraventriculares no controladas.</w:t>
      </w:r>
    </w:p>
    <w:p w:rsidR="009F6A62" w:rsidP="009F6A62" w:rsidRDefault="009F6A62" w14:paraId="455538E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Actividad ectópica ventricular repetida o frecuente.</w:t>
      </w:r>
    </w:p>
    <w:p w:rsidR="009F6A62" w:rsidP="009F6A62" w:rsidRDefault="009F6A62" w14:paraId="71758E5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Hipertensión moderada sistémica o pulmonar no tratada.</w:t>
      </w:r>
    </w:p>
    <w:p w:rsidR="009F6A62" w:rsidP="009F6A62" w:rsidRDefault="009F6A62" w14:paraId="45E3CE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Aneurisma ventricular</w:t>
      </w:r>
    </w:p>
    <w:p w:rsidR="009F6A62" w:rsidP="009F6A62" w:rsidRDefault="009F6A62" w14:paraId="4F68303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Estenosis aórtica moderada.</w:t>
      </w:r>
    </w:p>
    <w:p w:rsidR="009F6A62" w:rsidP="009F6A62" w:rsidRDefault="009F6A62" w14:paraId="6B0D9DF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Diabetes no controlada, tirotoxicosis, mixedema, insuficiencia hepática o</w:t>
      </w:r>
    </w:p>
    <w:p w:rsidR="009F6A62" w:rsidP="009F6A62" w:rsidRDefault="009F6A62" w14:paraId="047208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renal y otras insuficiencias metabólicas.</w:t>
      </w:r>
    </w:p>
    <w:p w:rsidR="009F6A62" w:rsidP="009F6A62" w:rsidRDefault="009F6A62" w14:paraId="25C0461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Anemia severa.</w:t>
      </w:r>
    </w:p>
    <w:p w:rsidR="009F6A62" w:rsidP="009F6A62" w:rsidRDefault="009F6A62" w14:paraId="5C4D09B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Trastornos psiconeuróticos.</w:t>
      </w:r>
    </w:p>
    <w:p w:rsidR="009F6A62" w:rsidP="009F6A62" w:rsidRDefault="009F6A62" w14:paraId="127B726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Trastornos neuromusculares, musculoesqueléticos y artríticos que</w:t>
      </w:r>
    </w:p>
    <w:p w:rsidR="009F6A62" w:rsidP="009F6A62" w:rsidRDefault="009F6A62" w14:paraId="24E08B9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pueden limitar la actividad.</w:t>
      </w:r>
    </w:p>
    <w:p w:rsidR="009F6A62" w:rsidP="009F6A62" w:rsidRDefault="009F6A62" w14:paraId="5559211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Fases:</w:t>
      </w:r>
    </w:p>
    <w:p w:rsidR="009F6A62" w:rsidP="009F6A62" w:rsidRDefault="009F6A62" w14:paraId="5756358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333333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333333"/>
          <w:kern w:val="0"/>
          <w:sz w:val="24"/>
          <w:szCs w:val="24"/>
        </w:rPr>
        <w:t>Fase I</w:t>
      </w:r>
    </w:p>
    <w:p w:rsidR="009F6A62" w:rsidP="009F6A62" w:rsidRDefault="009F6A62" w14:paraId="215090A1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86</w:t>
      </w:r>
    </w:p>
    <w:p w:rsidR="009F6A62" w:rsidP="009F6A62" w:rsidRDefault="009F6A62" w14:paraId="2AC92B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Comprende el manejo del paciente mientras está ingresado en el</w:t>
      </w:r>
    </w:p>
    <w:p w:rsidR="009F6A62" w:rsidP="009F6A62" w:rsidRDefault="009F6A62" w14:paraId="02921F9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hospital, y se basa en prevenir el desacondicionamiento muscular y</w:t>
      </w:r>
    </w:p>
    <w:p w:rsidR="009F6A62" w:rsidP="009F6A62" w:rsidRDefault="009F6A62" w14:paraId="3AD317F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otras complicaciones ocasionadas por el reposo en cama. La</w:t>
      </w:r>
    </w:p>
    <w:p w:rsidR="009F6A62" w:rsidP="009F6A62" w:rsidRDefault="009F6A62" w14:paraId="4F4BEB8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tendencia actual es disminuir el período de hospitalización.</w:t>
      </w:r>
    </w:p>
    <w:p w:rsidR="009F6A62" w:rsidP="009F6A62" w:rsidRDefault="009F6A62" w14:paraId="2E966CE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Los cuidados consisten en mantener al paciente y a la familia</w:t>
      </w:r>
    </w:p>
    <w:p w:rsidR="009F6A62" w:rsidP="009F6A62" w:rsidRDefault="009F6A62" w14:paraId="5BDBFCB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informados sobre el curso de la enfermedad, proporcionar apoyo</w:t>
      </w:r>
    </w:p>
    <w:p w:rsidR="009F6A62" w:rsidP="009F6A62" w:rsidRDefault="009F6A62" w14:paraId="217A871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psicológico y disminuir en lo posible el encamamiento, para prevenir</w:t>
      </w:r>
    </w:p>
    <w:p w:rsidR="009F6A62" w:rsidP="009F6A62" w:rsidRDefault="009F6A62" w14:paraId="749D674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efectos indeseables del mismo.</w:t>
      </w:r>
    </w:p>
    <w:p w:rsidR="009F6A62" w:rsidP="009F6A62" w:rsidRDefault="009F6A62" w14:paraId="5590EF0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Fase II</w:t>
      </w:r>
    </w:p>
    <w:p w:rsidR="009F6A62" w:rsidP="009F6A62" w:rsidRDefault="009F6A62" w14:paraId="342EDB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Se realiza tras el alta hospitalaria ó en períodos más alejados de su</w:t>
      </w:r>
    </w:p>
    <w:p w:rsidR="009F6A62" w:rsidP="009F6A62" w:rsidRDefault="009F6A62" w14:paraId="04AF3B0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proceso agudo.</w:t>
      </w:r>
    </w:p>
    <w:p w:rsidR="009F6A62" w:rsidP="009F6A62" w:rsidRDefault="009F6A62" w14:paraId="5178E6B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Según el riesgo de complicaciones, (test de esfuerzo, y valoración de</w:t>
      </w:r>
    </w:p>
    <w:p w:rsidR="009F6A62" w:rsidP="009F6A62" w:rsidRDefault="009F6A62" w14:paraId="2638E7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los factores de riesgo), los pacientes son clasificados en pacientes de</w:t>
      </w:r>
    </w:p>
    <w:p w:rsidR="009F6A62" w:rsidP="009F6A62" w:rsidRDefault="009F6A62" w14:paraId="701164B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bajo riesgo, medio y alto.</w:t>
      </w:r>
    </w:p>
    <w:p w:rsidR="009F6A62" w:rsidP="009F6A62" w:rsidRDefault="009F6A62" w14:paraId="66513FE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Valoración psicológica (síntomas de depresión, ansiedad, pautas de</w:t>
      </w:r>
    </w:p>
    <w:p w:rsidR="009F6A62" w:rsidP="009F6A62" w:rsidRDefault="009F6A62" w14:paraId="560C898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conducta, acontecimientos vitales estresantes). Apoyo psicológico y</w:t>
      </w:r>
    </w:p>
    <w:p w:rsidR="009F6A62" w:rsidP="009F6A62" w:rsidRDefault="009F6A62" w14:paraId="3A05FF3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terapia de grupo.</w:t>
      </w:r>
    </w:p>
    <w:p w:rsidR="009F6A62" w:rsidP="009F6A62" w:rsidRDefault="009F6A62" w14:paraId="131D2A7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En esta fase se procede a fijar el grado de ejercicio que cada</w:t>
      </w:r>
    </w:p>
    <w:p w:rsidR="009F6A62" w:rsidP="009F6A62" w:rsidRDefault="009F6A62" w14:paraId="60F2DB4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paciente puede desarrollar de forma segura para evitar</w:t>
      </w:r>
    </w:p>
    <w:p w:rsidR="009F6A62" w:rsidP="009F6A62" w:rsidRDefault="009F6A62" w14:paraId="5FD296D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complicaciones.</w:t>
      </w:r>
    </w:p>
    <w:p w:rsidR="009F6A62" w:rsidP="009F6A62" w:rsidRDefault="009F6A62" w14:paraId="2CF1BFD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La duración media de los programas es de 2 meses.</w:t>
      </w:r>
    </w:p>
    <w:p w:rsidR="009F6A62" w:rsidP="009F6A62" w:rsidRDefault="009F6A62" w14:paraId="5158D5F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Durante esta fase deben sentarse las bases para el conocimiento de</w:t>
      </w:r>
    </w:p>
    <w:p w:rsidR="009F6A62" w:rsidP="009F6A62" w:rsidRDefault="009F6A62" w14:paraId="58148C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 enfermedad por parte del paciente y la familia. Implementación de</w:t>
      </w:r>
    </w:p>
    <w:p w:rsidR="009F6A62" w:rsidP="009F6A62" w:rsidRDefault="009F6A62" w14:paraId="274C4CE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las medidas necesarias para el control efectivo de los factores de</w:t>
      </w:r>
    </w:p>
    <w:p w:rsidR="009F6A62" w:rsidP="009F6A62" w:rsidRDefault="009F6A62" w14:paraId="352EC60F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87</w:t>
      </w:r>
    </w:p>
    <w:p w:rsidR="009F6A62" w:rsidP="009F6A62" w:rsidRDefault="009F6A62" w14:paraId="5E70F14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riesgo cardiovascular modificables, necesarios para prevenir las</w:t>
      </w:r>
    </w:p>
    <w:p w:rsidR="009F6A62" w:rsidP="009F6A62" w:rsidRDefault="009F6A62" w14:paraId="2DE4599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futuras complicaciones de la enfermedad.</w:t>
      </w:r>
    </w:p>
    <w:p w:rsidR="009F6A62" w:rsidP="009F6A62" w:rsidRDefault="009F6A62" w14:paraId="2C4D4C1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Fase III</w:t>
      </w:r>
    </w:p>
    <w:p w:rsidR="009F6A62" w:rsidP="009F6A62" w:rsidRDefault="009F6A62" w14:paraId="2C6E146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Fase no vigilada como las anteriores. Dura toda la vida en la cual el</w:t>
      </w:r>
    </w:p>
    <w:p w:rsidR="009F6A62" w:rsidP="009F6A62" w:rsidRDefault="009F6A62" w14:paraId="1612B1A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paciente reintegrado a su vida social, vuelve al trabajo si ello es</w:t>
      </w:r>
    </w:p>
    <w:p w:rsidR="009F6A62" w:rsidP="009F6A62" w:rsidRDefault="009F6A62" w14:paraId="6635360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posible y reanuda en mayor o menor grado sus actividades</w:t>
      </w:r>
    </w:p>
    <w:p w:rsidR="009F6A62" w:rsidP="009F6A62" w:rsidRDefault="009F6A62" w14:paraId="2266311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habituales.</w:t>
      </w:r>
    </w:p>
    <w:p w:rsidR="009F6A62" w:rsidP="009F6A62" w:rsidRDefault="009F6A62" w14:paraId="4575051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El paciente debe continuar ejercitando el programa en la fase II con</w:t>
      </w:r>
    </w:p>
    <w:p w:rsidR="009F6A62" w:rsidP="009F6A62" w:rsidRDefault="009F6A62" w14:paraId="3550E16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apoyo de su médico de atención primaria o su especialista.</w:t>
      </w:r>
    </w:p>
    <w:p w:rsidR="009F6A62" w:rsidP="009F6A62" w:rsidRDefault="009F6A62" w14:paraId="7AE4000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Son importantes en este período las asociaciones de pacientes que</w:t>
      </w:r>
    </w:p>
    <w:p w:rsidR="009F6A62" w:rsidP="009F6A62" w:rsidRDefault="009F6A62" w14:paraId="17E24E6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ayudan a los pacientes a cumplir las recomendaciones para</w:t>
      </w:r>
    </w:p>
    <w:p w:rsidR="009F6A62" w:rsidP="009F6A62" w:rsidRDefault="009F6A62" w14:paraId="5FE5DBD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mantener la prevención de su enfermedad.</w:t>
      </w:r>
    </w:p>
    <w:p w:rsidR="009F6A62" w:rsidP="009F6A62" w:rsidRDefault="009F6A62" w14:paraId="102FC9E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Programa de entrenamiento</w:t>
      </w:r>
    </w:p>
    <w:p w:rsidR="009F6A62" w:rsidP="009F6A62" w:rsidRDefault="009F6A62" w14:paraId="14628ED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Frecuencia de Entrenamiento: La frecuencia idónea de</w:t>
      </w:r>
    </w:p>
    <w:p w:rsidR="009F6A62" w:rsidP="009F6A62" w:rsidRDefault="009F6A62" w14:paraId="240ED71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entrenamiento es de 3 sesiones por semana.</w:t>
      </w:r>
    </w:p>
    <w:p w:rsidR="009F6A62" w:rsidP="009F6A62" w:rsidRDefault="009F6A62" w14:paraId="685DCF3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Duración de cada sesión: La duración idónea es de 30 a 45 minutos.</w:t>
      </w:r>
    </w:p>
    <w:p w:rsidR="009F6A62" w:rsidP="009F6A62" w:rsidRDefault="009F6A62" w14:paraId="71E4411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Intensidad del entrenamiento: Se recomienda una intensidad entre el</w:t>
      </w:r>
    </w:p>
    <w:p w:rsidR="009F6A62" w:rsidP="009F6A62" w:rsidRDefault="009F6A62" w14:paraId="5CA2A2D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75 y el 90% de la frecuencia máxima alcanzada en la prueba de</w:t>
      </w:r>
    </w:p>
    <w:p w:rsidR="009F6A62" w:rsidP="009F6A62" w:rsidRDefault="009F6A62" w14:paraId="664EF47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esfuerzo previa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(a esta frecuencia se le llama frecuencia cardíaca de</w:t>
      </w:r>
    </w:p>
    <w:p w:rsidR="009F6A62" w:rsidP="009F6A62" w:rsidRDefault="009F6A62" w14:paraId="7E046C1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entrenamiento, FCE). El ejercicio a esta intensidad específica es</w:t>
      </w:r>
    </w:p>
    <w:p w:rsidR="009F6A62" w:rsidP="009F6A62" w:rsidRDefault="009F6A62" w14:paraId="0AB299E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mejor que sea intermitente alcanzando varias veces la frecuencia de</w:t>
      </w:r>
    </w:p>
    <w:p w:rsidR="009F6A62" w:rsidP="009F6A62" w:rsidRDefault="009F6A62" w14:paraId="00C7D32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entrenamiento en varios períodos cortos de entrenamiento.</w:t>
      </w:r>
    </w:p>
    <w:p w:rsidR="009F6A62" w:rsidP="009F6A62" w:rsidRDefault="009F6A62" w14:paraId="0CFCE9B2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88</w:t>
      </w:r>
    </w:p>
    <w:p w:rsidR="009F6A62" w:rsidP="009F6A62" w:rsidRDefault="009F6A62" w14:paraId="5D9E19A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Antes de la realización de los ejercicios de endurecimiento se deben</w:t>
      </w:r>
    </w:p>
    <w:p w:rsidR="009F6A62" w:rsidP="009F6A62" w:rsidRDefault="009F6A62" w14:paraId="154BAFD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realizar ejercicios de calentamiento y posteriormente unos ejercicios</w:t>
      </w:r>
    </w:p>
    <w:p w:rsidR="009F6A62" w:rsidP="009F6A62" w:rsidRDefault="009F6A62" w14:paraId="13A4BC4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de enfriamiento.</w:t>
      </w:r>
    </w:p>
    <w:p w:rsidR="009F6A62" w:rsidP="009F6A62" w:rsidRDefault="009F6A62" w14:paraId="31D85B2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Especificidad del entrenamiento: Considerar en algunos casos</w:t>
      </w:r>
    </w:p>
    <w:p w:rsidR="009F6A62" w:rsidP="009F6A62" w:rsidRDefault="009F6A62" w14:paraId="542D625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entrenamiento con los grupos musculares que los pacientes utilizan</w:t>
      </w:r>
    </w:p>
    <w:p w:rsidR="009F6A62" w:rsidP="009F6A62" w:rsidRDefault="009F6A62" w14:paraId="6C23BE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habitualmente en su trabajo.</w:t>
      </w:r>
    </w:p>
    <w:p w:rsidR="009F6A62" w:rsidP="009F6A62" w:rsidRDefault="009F6A62" w14:paraId="3259258A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89</w:t>
      </w:r>
    </w:p>
    <w:p w:rsidR="009F6A62" w:rsidP="009F6A62" w:rsidRDefault="009F6A62" w14:paraId="2101E0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 12</w:t>
      </w:r>
    </w:p>
    <w:p w:rsidR="009F6A62" w:rsidP="009F6A62" w:rsidRDefault="009F6A62" w14:paraId="6015E40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*Incluye al responsable.</w:t>
      </w:r>
    </w:p>
    <w:p w:rsidR="009F6A62" w:rsidP="009F6A62" w:rsidRDefault="009F6A62" w14:paraId="42D9D8C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** El número actual de 10 con dedicación completa y 2 con el70%- se</w:t>
      </w:r>
    </w:p>
    <w:p w:rsidR="009F6A62" w:rsidP="009F6A62" w:rsidRDefault="009F6A62" w14:paraId="3A5F1EC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reduciría a 4 con dedicación completa con las futuras jubilaciones.</w:t>
      </w:r>
    </w:p>
    <w:p w:rsidR="009F6A62" w:rsidP="009F6A62" w:rsidRDefault="009F6A62" w14:paraId="6E2C2D6D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UNIDAD CORONARIA ACTUAL PROYECTO</w:t>
      </w:r>
    </w:p>
    <w:p w:rsidR="009F6A62" w:rsidP="009F6A62" w:rsidRDefault="009F6A62" w14:paraId="2FD7A1D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Integración </w:t>
      </w:r>
      <w:r>
        <w:rPr>
          <w:rFonts w:ascii="Arial" w:hAnsi="Arial" w:cs="Arial"/>
          <w:color w:val="000000"/>
          <w:kern w:val="0"/>
          <w:sz w:val="24"/>
          <w:szCs w:val="24"/>
        </w:rPr>
        <w:t>Medicina Intensiva Cardiología</w:t>
      </w:r>
    </w:p>
    <w:p w:rsidR="009F6A62" w:rsidP="009F6A62" w:rsidRDefault="009F6A62" w14:paraId="7E6876A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Camas Agudos </w:t>
      </w:r>
      <w:r>
        <w:rPr>
          <w:rFonts w:ascii="Arial" w:hAnsi="Arial" w:cs="Arial"/>
          <w:color w:val="000000"/>
          <w:kern w:val="0"/>
          <w:sz w:val="24"/>
          <w:szCs w:val="24"/>
        </w:rPr>
        <w:t>8 10</w:t>
      </w:r>
    </w:p>
    <w:p w:rsidR="009F6A62" w:rsidP="009F6A62" w:rsidRDefault="009F6A62" w14:paraId="089D557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lastRenderedPageBreak/>
        <w:t xml:space="preserve">Cuidados Intermedios </w:t>
      </w:r>
      <w:r>
        <w:rPr>
          <w:rFonts w:ascii="Arial" w:hAnsi="Arial" w:cs="Arial"/>
          <w:color w:val="000000"/>
          <w:kern w:val="0"/>
          <w:sz w:val="24"/>
          <w:szCs w:val="24"/>
        </w:rPr>
        <w:t>0 4</w:t>
      </w:r>
    </w:p>
    <w:p w:rsidR="009F6A62" w:rsidP="009F6A62" w:rsidRDefault="009F6A62" w14:paraId="16E56E76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Camas Subagudos </w:t>
      </w:r>
      <w:r>
        <w:rPr>
          <w:rFonts w:ascii="Arial" w:hAnsi="Arial" w:cs="Arial"/>
          <w:color w:val="000000"/>
          <w:kern w:val="0"/>
          <w:sz w:val="24"/>
          <w:szCs w:val="24"/>
        </w:rPr>
        <w:t>8 0</w:t>
      </w:r>
    </w:p>
    <w:p w:rsidR="009F6A62" w:rsidP="009F6A62" w:rsidRDefault="009F6A62" w14:paraId="7ACB545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Telemetría camas</w:t>
      </w:r>
    </w:p>
    <w:p w:rsidR="009F6A62" w:rsidP="009F6A62" w:rsidRDefault="009F6A62" w14:paraId="6570A07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hospitalización</w:t>
      </w:r>
    </w:p>
    <w:p w:rsidR="009F6A62" w:rsidP="009F6A62" w:rsidRDefault="009F6A62" w14:paraId="2CC9F5D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Cardiología</w:t>
      </w:r>
    </w:p>
    <w:p w:rsidR="009F6A62" w:rsidP="009F6A62" w:rsidRDefault="009F6A62" w14:paraId="5AE8FA71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0 4</w:t>
      </w:r>
    </w:p>
    <w:p w:rsidR="009F6A62" w:rsidP="009F6A62" w:rsidRDefault="009F6A62" w14:paraId="36DCA9E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Responsable de UC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1 </w:t>
      </w:r>
      <w:proofErr w:type="gramStart"/>
      <w:r>
        <w:rPr>
          <w:rFonts w:ascii="Arial" w:hAnsi="Arial" w:cs="Arial"/>
          <w:color w:val="000000"/>
          <w:kern w:val="0"/>
          <w:sz w:val="24"/>
          <w:szCs w:val="24"/>
        </w:rPr>
        <w:t>Jefe</w:t>
      </w:r>
      <w:proofErr w:type="gramEnd"/>
      <w:r>
        <w:rPr>
          <w:rFonts w:ascii="Arial" w:hAnsi="Arial" w:cs="Arial"/>
          <w:color w:val="000000"/>
          <w:kern w:val="0"/>
          <w:sz w:val="24"/>
          <w:szCs w:val="24"/>
        </w:rPr>
        <w:t xml:space="preserve"> Clínico 1 Jefe Clínico</w:t>
      </w:r>
    </w:p>
    <w:p w:rsidR="009F6A62" w:rsidP="009F6A62" w:rsidRDefault="009F6A62" w14:paraId="4A6DD4A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Facultativos* </w:t>
      </w:r>
      <w:r>
        <w:rPr>
          <w:rFonts w:ascii="Arial" w:hAnsi="Arial" w:cs="Arial"/>
          <w:color w:val="000000"/>
          <w:kern w:val="0"/>
          <w:sz w:val="24"/>
          <w:szCs w:val="24"/>
        </w:rPr>
        <w:t>10 4**</w:t>
      </w:r>
    </w:p>
    <w:p w:rsidR="009F6A62" w:rsidP="009F6A62" w:rsidRDefault="009F6A62" w14:paraId="7283380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Guardias </w:t>
      </w:r>
      <w:r>
        <w:rPr>
          <w:rFonts w:ascii="Arial" w:hAnsi="Arial" w:cs="Arial"/>
          <w:color w:val="000000"/>
          <w:kern w:val="0"/>
          <w:sz w:val="24"/>
          <w:szCs w:val="24"/>
        </w:rPr>
        <w:t>Unidad Coronaria UC / Planta Cardiología</w:t>
      </w:r>
    </w:p>
    <w:p w:rsidR="009F6A62" w:rsidP="009F6A62" w:rsidRDefault="009F6A62" w14:paraId="2F090A9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90</w:t>
      </w:r>
    </w:p>
    <w:p w:rsidR="009F6A62" w:rsidP="009F6A62" w:rsidRDefault="009F6A62" w14:paraId="08E8C0A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 13</w:t>
      </w:r>
    </w:p>
    <w:p w:rsidR="009F6A62" w:rsidP="009F6A62" w:rsidRDefault="009F6A62" w14:paraId="64330F5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Personal de Enfermería</w:t>
      </w:r>
    </w:p>
    <w:p w:rsidR="009F6A62" w:rsidP="009F6A62" w:rsidRDefault="009F6A62" w14:paraId="15E18768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Las enfermeras de la UC deben tener un especial entrenamiento en:</w:t>
      </w:r>
    </w:p>
    <w:p w:rsidR="009F6A62" w:rsidP="009F6A62" w:rsidRDefault="009F6A62" w14:paraId="081456B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Cuidado de enfermos agudos y críticos.</w:t>
      </w:r>
    </w:p>
    <w:p w:rsidR="009F6A62" w:rsidP="009F6A62" w:rsidRDefault="009F6A62" w14:paraId="0F501562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Reanimación cardiopulmonar.</w:t>
      </w:r>
    </w:p>
    <w:p w:rsidR="009F6A62" w:rsidP="009F6A62" w:rsidRDefault="009F6A62" w14:paraId="0E51151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Identificación de arritmias.</w:t>
      </w:r>
    </w:p>
    <w:p w:rsidR="009F6A62" w:rsidP="009F6A62" w:rsidRDefault="009F6A62" w14:paraId="57A2C794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Control de marcapasos.</w:t>
      </w:r>
    </w:p>
    <w:p w:rsidR="009F6A62" w:rsidP="009F6A62" w:rsidRDefault="009F6A62" w14:paraId="1ACF69C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Monitorización hemodinámica.</w:t>
      </w:r>
    </w:p>
    <w:p w:rsidR="009F6A62" w:rsidP="009F6A62" w:rsidRDefault="009F6A62" w14:paraId="22190E0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Utilización de respiradores.</w:t>
      </w:r>
    </w:p>
    <w:p w:rsidR="009F6A62" w:rsidP="009F6A62" w:rsidRDefault="009F6A62" w14:paraId="363BA7C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Manipulación de catéteres.</w:t>
      </w:r>
    </w:p>
    <w:p w:rsidR="009F6A62" w:rsidP="009F6A62" w:rsidRDefault="009F6A62" w14:paraId="29A0BF49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Manejo de aparatos de asistencia mecánica cardiocirculatoria.</w:t>
      </w:r>
    </w:p>
    <w:p w:rsidR="009F6A62" w:rsidP="009F6A62" w:rsidRDefault="009F6A62" w14:paraId="16D7114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Experiencia clínica para el adecuado reconocimiento de la</w:t>
      </w:r>
    </w:p>
    <w:p w:rsidR="009F6A62" w:rsidP="009F6A62" w:rsidRDefault="009F6A62" w14:paraId="53BE0497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sintomatología de la cardiopatía isquémica y de la insuficiencia</w:t>
      </w:r>
    </w:p>
    <w:p w:rsidR="009F6A62" w:rsidP="009F6A62" w:rsidRDefault="009F6A62" w14:paraId="3BC2F91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cardíaca.</w:t>
      </w:r>
    </w:p>
    <w:p w:rsidR="009F6A62" w:rsidP="009F6A62" w:rsidRDefault="009F6A62" w14:paraId="41DB825C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Ágil administración de los tratamientos más habituales en los pacientes</w:t>
      </w:r>
    </w:p>
    <w:p w:rsidR="009F6A62" w:rsidP="009F6A62" w:rsidRDefault="009F6A62" w14:paraId="1D24DF7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ingresados en la unidad.</w:t>
      </w:r>
    </w:p>
    <w:p w:rsidR="009F6A62" w:rsidP="009F6A62" w:rsidRDefault="009F6A62" w14:paraId="2A9C814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Capacidad para prestar apoyo psicológico a los enfermos y sus</w:t>
      </w:r>
    </w:p>
    <w:p w:rsidR="009F6A62" w:rsidP="009F6A62" w:rsidRDefault="009F6A62" w14:paraId="5117BC4F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familiares.</w:t>
      </w:r>
    </w:p>
    <w:p w:rsidR="009F6A62" w:rsidP="009F6A62" w:rsidRDefault="009F6A62" w14:paraId="169FFBC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Es muy conveniente que el personal de enfermería adscrito a la UC rote</w:t>
      </w:r>
    </w:p>
    <w:p w:rsidR="009F6A62" w:rsidP="009F6A62" w:rsidRDefault="009F6A62" w14:paraId="128B4D1A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por otras dependencias del servicio de cardiología, con lo que, en unos</w:t>
      </w:r>
    </w:p>
    <w:p w:rsidR="009F6A62" w:rsidP="009F6A62" w:rsidRDefault="009F6A62" w14:paraId="0519945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años, la formación-preparación cardiológica alcanzada resulta</w:t>
      </w:r>
    </w:p>
    <w:p w:rsidR="009F6A62" w:rsidP="009F6A62" w:rsidRDefault="009F6A62" w14:paraId="415BD845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excelente.</w:t>
      </w:r>
    </w:p>
    <w:p w:rsidR="009F6A62" w:rsidP="009F6A62" w:rsidRDefault="009F6A62" w14:paraId="7B8497AB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SymbolMT" w:hAnsi="SymbolMT" w:cs="SymbolMT"/>
          <w:color w:val="000000"/>
          <w:kern w:val="0"/>
          <w:sz w:val="24"/>
          <w:szCs w:val="24"/>
        </w:rPr>
        <w:t xml:space="preserve">• </w:t>
      </w:r>
      <w:r>
        <w:rPr>
          <w:rFonts w:ascii="Arial" w:hAnsi="Arial" w:cs="Arial"/>
          <w:color w:val="000000"/>
          <w:kern w:val="0"/>
          <w:sz w:val="24"/>
          <w:szCs w:val="24"/>
        </w:rPr>
        <w:t>No es aconsejable ni operativo que las enfermeras roten por unidades</w:t>
      </w:r>
    </w:p>
    <w:p w:rsidR="009F6A62" w:rsidP="009F6A62" w:rsidRDefault="009F6A62" w14:paraId="28BB7BB3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distintas de las áreas asistenciales de cardiología o de cuidados</w:t>
      </w:r>
    </w:p>
    <w:p w:rsidR="009F6A62" w:rsidP="009F6A62" w:rsidRDefault="009F6A62" w14:paraId="3B85502E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intensivos, pues sus conocimientos y habilidades quedan infrautilizados</w:t>
      </w:r>
    </w:p>
    <w:p w:rsidR="009F6A62" w:rsidP="009F6A62" w:rsidRDefault="009F6A62" w14:paraId="0461B980" w14:textId="7777777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en otras áreas asistenciales del hospital.</w:t>
      </w:r>
    </w:p>
    <w:p w:rsidR="009F6A62" w:rsidP="009F6A62" w:rsidRDefault="009F6A62" w14:paraId="34160D3C" w14:textId="7777777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color w:val="000000"/>
          <w:kern w:val="0"/>
        </w:rPr>
      </w:pPr>
      <w:r>
        <w:rPr>
          <w:rFonts w:ascii="Calibri" w:hAnsi="Calibri" w:cs="Calibri"/>
          <w:color w:val="000000"/>
          <w:kern w:val="0"/>
        </w:rPr>
        <w:t>91</w:t>
      </w:r>
    </w:p>
    <w:p w:rsidR="009F6A62" w:rsidP="009F6A62" w:rsidRDefault="009F6A62" w14:paraId="6D3EC11D" w14:textId="4D06974E"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>Anexo 14</w:t>
      </w:r>
    </w:p>
    <w:sectPr w:rsidR="009F6A6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B384C3" w14:textId="77777777" w:rsidR="00032A5E" w:rsidRDefault="00032A5E" w:rsidP="00DC5739">
      <w:pPr>
        <w:spacing w:after="0" w:line="240" w:lineRule="auto"/>
      </w:pPr>
      <w:r>
        <w:separator/>
      </w:r>
    </w:p>
  </w:endnote>
  <w:endnote w:type="continuationSeparator" w:id="0">
    <w:p w14:paraId="1E092CCF" w14:textId="77777777" w:rsidR="00032A5E" w:rsidRDefault="00032A5E" w:rsidP="00DC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3113D8" w14:textId="77777777" w:rsidR="00DC5739" w:rsidRDefault="00DC573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22884984"/>
      <w:docPartObj>
        <w:docPartGallery w:val="Page Numbers (Bottom of Page)"/>
        <w:docPartUnique/>
      </w:docPartObj>
    </w:sdtPr>
    <w:sdtContent>
      <w:p w14:paraId="57183CC8" w14:textId="76482B28" w:rsidR="009B17E4" w:rsidRDefault="009B17E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7A0C620" w14:textId="77777777" w:rsidR="00DC5739" w:rsidRDefault="00DC5739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3DA9A" w14:textId="77777777" w:rsidR="00DC5739" w:rsidRDefault="00DC573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1DA816" w14:textId="77777777" w:rsidR="00032A5E" w:rsidRDefault="00032A5E" w:rsidP="00DC5739">
      <w:pPr>
        <w:spacing w:after="0" w:line="240" w:lineRule="auto"/>
      </w:pPr>
      <w:r>
        <w:separator/>
      </w:r>
    </w:p>
  </w:footnote>
  <w:footnote w:type="continuationSeparator" w:id="0">
    <w:p w14:paraId="7E302BB8" w14:textId="77777777" w:rsidR="00032A5E" w:rsidRDefault="00032A5E" w:rsidP="00DC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810196" w14:textId="77777777" w:rsidR="00DC5739" w:rsidRDefault="00DC573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86222F" w14:textId="6B6C6795" w:rsidR="00DC5739" w:rsidRDefault="00DC5739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DA2F8D" wp14:editId="155F233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tángulo 7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6D3B08A3" id="Rectángulo 7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  <w:sdt>
      <w:sdtPr>
        <w:alias w:val="Título"/>
        <w:id w:val="15524250"/>
        <w:placeholder>
          <w:docPart w:val="5FBE9AEBB12E4816A42FD9A2CFBBB697"/>
        </w:placeholder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Content>
        <w:r w:rsidRPr="00DC5739">
          <w:drawing>
            <wp:inline distT="0" distB="0" distL="0" distR="0" wp14:anchorId="305C8E86" wp14:editId="054AE39F">
              <wp:extent cx="5400040" cy="790575"/>
              <wp:effectExtent l="0" t="0" r="0" b="9525"/>
              <wp:docPr id="1805976756" name="Imagen 1" descr="II conferencia latinoamericana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II conferencia latinoamericana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400040" cy="790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sdtContent>
    </w:sdt>
  </w:p>
  <w:p w14:paraId="689E36D2" w14:textId="77777777" w:rsidR="00DC5739" w:rsidRDefault="00DC5739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F8A48" w14:textId="77777777" w:rsidR="00DC5739" w:rsidRDefault="00DC5739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F4DB9"/>
    <w:multiLevelType w:val="hybridMultilevel"/>
    <w:tmpl w:val="23D4E228"/>
    <w:lvl w:ilvl="0" w:tplc="4EA6A88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AE06FA"/>
    <w:multiLevelType w:val="hybridMultilevel"/>
    <w:tmpl w:val="5C628E4E"/>
    <w:lvl w:ilvl="0" w:tplc="A28C6E2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2788691">
    <w:abstractNumId w:val="1"/>
  </w:num>
  <w:num w:numId="2" w16cid:durableId="2293421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FLIR_DOCUMENT_ID" w:val="27bb9b50-d1c1-4ae8-861d-3f944d5af9b2"/>
  </w:docVars>
  <w:rsids>
    <w:rsidRoot w:val="009F6A62"/>
    <w:rsid w:val="0002606D"/>
    <w:rsid w:val="00032A5E"/>
    <w:rsid w:val="0004306C"/>
    <w:rsid w:val="001A0722"/>
    <w:rsid w:val="001F1C85"/>
    <w:rsid w:val="00245038"/>
    <w:rsid w:val="00302EA4"/>
    <w:rsid w:val="00467C8D"/>
    <w:rsid w:val="0068381E"/>
    <w:rsid w:val="006E0376"/>
    <w:rsid w:val="00832047"/>
    <w:rsid w:val="00882864"/>
    <w:rsid w:val="008833E0"/>
    <w:rsid w:val="008F54C3"/>
    <w:rsid w:val="009B17E4"/>
    <w:rsid w:val="009B1D5C"/>
    <w:rsid w:val="009F6A62"/>
    <w:rsid w:val="00A26B37"/>
    <w:rsid w:val="00A54C10"/>
    <w:rsid w:val="00B65171"/>
    <w:rsid w:val="00C3573E"/>
    <w:rsid w:val="00C44AAB"/>
    <w:rsid w:val="00D02421"/>
    <w:rsid w:val="00DC5739"/>
    <w:rsid w:val="00EE1FB1"/>
    <w:rsid w:val="00EE6D58"/>
    <w:rsid w:val="00F049D6"/>
    <w:rsid w:val="00FF5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5BB23"/>
  <w15:chartTrackingRefBased/>
  <w15:docId w15:val="{463F7656-DB11-4988-B95E-159A71876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F6A6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DC5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C5739"/>
  </w:style>
  <w:style w:type="paragraph" w:styleId="Piedepgina">
    <w:name w:val="footer"/>
    <w:basedOn w:val="Normal"/>
    <w:link w:val="PiedepginaCar"/>
    <w:uiPriority w:val="99"/>
    <w:unhideWhenUsed/>
    <w:rsid w:val="00DC57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FBE9AEBB12E4816A42FD9A2CFBBB6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B4B3F4-451A-4D0B-B67A-BC5AED93F650}"/>
      </w:docPartPr>
      <w:docPartBody>
        <w:p w:rsidR="00000000" w:rsidRDefault="00051A85" w:rsidP="00051A85">
          <w:pPr>
            <w:pStyle w:val="5FBE9AEBB12E4816A42FD9A2CFBBB697"/>
          </w:pPr>
          <w:r>
            <w:rPr>
              <w:color w:val="4472C4" w:themeColor="accent1"/>
              <w:sz w:val="20"/>
              <w:szCs w:val="20"/>
              <w:lang w:val="es-ES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A85"/>
    <w:rsid w:val="00051A85"/>
    <w:rsid w:val="00072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AR" w:eastAsia="es-A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5FBE9AEBB12E4816A42FD9A2CFBBB697">
    <w:name w:val="5FBE9AEBB12E4816A42FD9A2CFBBB697"/>
    <w:rsid w:val="00051A8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49</Pages>
  <Words>18458</Words>
  <Characters>101524</Characters>
  <Application>Microsoft Office Word</Application>
  <DocSecurity>0</DocSecurity>
  <Lines>846</Lines>
  <Paragraphs>239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Nicolás Atamañuk</dc:creator>
  <cp:keywords/>
  <dc:description/>
  <cp:lastModifiedBy>Nicolás Atamañuk</cp:lastModifiedBy>
  <cp:revision>21</cp:revision>
  <dcterms:created xsi:type="dcterms:W3CDTF">2023-09-14T00:55:00Z</dcterms:created>
  <dcterms:modified xsi:type="dcterms:W3CDTF">2023-09-14T02:49:00Z</dcterms:modified>
</cp:coreProperties>
</file>