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885CD" w14:textId="77777777" w:rsidR="00E83D7D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7A820B52" w14:textId="77777777" w:rsidR="00E83D7D" w:rsidRDefault="00E83D7D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83D7D" w14:paraId="1EB5C234" w14:textId="77777777">
        <w:trPr>
          <w:jc w:val="center"/>
        </w:trPr>
        <w:tc>
          <w:tcPr>
            <w:tcW w:w="4508" w:type="dxa"/>
          </w:tcPr>
          <w:p w14:paraId="69F940BF" w14:textId="77777777" w:rsidR="00E83D7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1A35D840" w14:textId="2AE7FC50" w:rsidR="00E83D7D" w:rsidRDefault="004302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August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83D7D" w14:paraId="101327D1" w14:textId="77777777">
        <w:trPr>
          <w:jc w:val="center"/>
        </w:trPr>
        <w:tc>
          <w:tcPr>
            <w:tcW w:w="4508" w:type="dxa"/>
          </w:tcPr>
          <w:p w14:paraId="3DE80C26" w14:textId="77777777" w:rsidR="00E83D7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A26DDAF" w14:textId="77777777" w:rsidR="00E83D7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E83D7D" w14:paraId="5EDAEB54" w14:textId="77777777">
        <w:trPr>
          <w:jc w:val="center"/>
        </w:trPr>
        <w:tc>
          <w:tcPr>
            <w:tcW w:w="4508" w:type="dxa"/>
          </w:tcPr>
          <w:p w14:paraId="49EB3AF7" w14:textId="77777777" w:rsidR="00E83D7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6041FEDA" w14:textId="5D9E40FA" w:rsidR="00E83D7D" w:rsidRDefault="00EB55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EB55A1">
              <w:rPr>
                <w:rFonts w:ascii="Times New Roman" w:eastAsia="Times New Roman" w:hAnsi="Times New Roman" w:cs="Times New Roman"/>
                <w:sz w:val="24"/>
                <w:szCs w:val="24"/>
              </w:rPr>
              <w:t>redicting</w:t>
            </w:r>
            <w:r w:rsidRPr="00EB55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Plant Growth Stages Using Environmental &amp; Management Data in Power BI</w:t>
            </w:r>
          </w:p>
        </w:tc>
      </w:tr>
      <w:tr w:rsidR="00E83D7D" w14:paraId="70F8422A" w14:textId="77777777">
        <w:trPr>
          <w:jc w:val="center"/>
        </w:trPr>
        <w:tc>
          <w:tcPr>
            <w:tcW w:w="4508" w:type="dxa"/>
          </w:tcPr>
          <w:p w14:paraId="0F82D235" w14:textId="77777777" w:rsidR="00E83D7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28C6E2D1" w14:textId="77777777" w:rsidR="00E83D7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7F0F4814" w14:textId="77777777" w:rsidR="00E83D7D" w:rsidRDefault="00E83D7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4D2D2B" w14:textId="77777777" w:rsidR="00E83D7D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13CA6E84" w14:textId="77777777" w:rsidR="00E83D7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5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E83D7D" w14:paraId="14826CD1" w14:textId="77777777">
        <w:trPr>
          <w:trHeight w:val="266"/>
          <w:tblHeader/>
        </w:trPr>
        <w:tc>
          <w:tcPr>
            <w:tcW w:w="1095" w:type="dxa"/>
          </w:tcPr>
          <w:p w14:paraId="57FE71A7" w14:textId="77777777" w:rsidR="00E83D7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575AFA3E" w14:textId="77777777" w:rsidR="00E83D7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583F0FE9" w14:textId="77777777" w:rsidR="00E83D7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0652535C" w14:textId="77777777" w:rsidR="00E83D7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1F54B19D" w14:textId="77777777" w:rsidR="00E83D7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0F2E8890" w14:textId="77777777" w:rsidR="00E83D7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0739BC74" w14:textId="77777777" w:rsidR="00E83D7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4CFF7433" w14:textId="77777777" w:rsidR="00E83D7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7F199BFE" w14:textId="77777777" w:rsidR="00E83D7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E83D7D" w14:paraId="4DD1B199" w14:textId="77777777">
        <w:trPr>
          <w:trHeight w:val="392"/>
        </w:trPr>
        <w:tc>
          <w:tcPr>
            <w:tcW w:w="1095" w:type="dxa"/>
          </w:tcPr>
          <w:p w14:paraId="6A95460B" w14:textId="77777777" w:rsidR="00E83D7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7BAD1611" w14:textId="19897A92" w:rsidR="00E83D7D" w:rsidRDefault="00695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380" w:type="dxa"/>
          </w:tcPr>
          <w:p w14:paraId="3A3496F7" w14:textId="77777777" w:rsidR="00E83D7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0E906743" w14:textId="4EFED422" w:rsidR="00E83D7D" w:rsidRDefault="00F24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4324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import environmental data (temperature, humidity, sunlight hours) into Power BI from Excel/CSV.</w:t>
            </w:r>
          </w:p>
        </w:tc>
        <w:tc>
          <w:tcPr>
            <w:tcW w:w="1200" w:type="dxa"/>
          </w:tcPr>
          <w:p w14:paraId="54D62D89" w14:textId="77777777" w:rsidR="00E83D7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379DC373" w14:textId="77777777" w:rsidR="00E83D7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A5FF515" w14:textId="77777777" w:rsidR="00E83D7D" w:rsidRDefault="00E83D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0E4A0C76" w14:textId="77777777" w:rsidR="00E83D7D" w:rsidRDefault="00E83D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49CCB893" w14:textId="77777777" w:rsidR="00E83D7D" w:rsidRDefault="00E83D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3979" w14:paraId="31AFBD67" w14:textId="77777777">
        <w:trPr>
          <w:trHeight w:val="392"/>
        </w:trPr>
        <w:tc>
          <w:tcPr>
            <w:tcW w:w="1095" w:type="dxa"/>
          </w:tcPr>
          <w:p w14:paraId="00971E64" w14:textId="77777777" w:rsidR="00F43979" w:rsidRDefault="00F43979" w:rsidP="00F43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407593B5" w14:textId="00A30420" w:rsidR="00F43979" w:rsidRDefault="00F43979" w:rsidP="00F43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380" w:type="dxa"/>
          </w:tcPr>
          <w:p w14:paraId="79B05520" w14:textId="77777777" w:rsidR="00F43979" w:rsidRDefault="00F43979" w:rsidP="00F43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7CBEB823" w14:textId="290A159B" w:rsidR="00F43979" w:rsidRDefault="007B3CCF" w:rsidP="00F43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CCF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input management data (watering frequency, fertilizer type, soil type) into Power BI for analysis.</w:t>
            </w:r>
          </w:p>
        </w:tc>
        <w:tc>
          <w:tcPr>
            <w:tcW w:w="1200" w:type="dxa"/>
          </w:tcPr>
          <w:p w14:paraId="3BAB1F4F" w14:textId="77777777" w:rsidR="00F43979" w:rsidRDefault="00F43979" w:rsidP="00F439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2EDCF8A2" w14:textId="77777777" w:rsidR="00F43979" w:rsidRDefault="00F43979" w:rsidP="00F43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6E3B3E02" w14:textId="77777777" w:rsidR="00F43979" w:rsidRDefault="00F43979" w:rsidP="00F43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71C6C6CA" w14:textId="77777777" w:rsidR="00F43979" w:rsidRDefault="00F43979" w:rsidP="00F43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71C51B28" w14:textId="77777777" w:rsidR="00F43979" w:rsidRDefault="00F43979" w:rsidP="00F43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3D7D" w14:paraId="6466111B" w14:textId="77777777">
        <w:trPr>
          <w:trHeight w:val="392"/>
        </w:trPr>
        <w:tc>
          <w:tcPr>
            <w:tcW w:w="1095" w:type="dxa"/>
          </w:tcPr>
          <w:p w14:paraId="3E01D33D" w14:textId="77777777" w:rsidR="00E83D7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67119530" w14:textId="1E063368" w:rsidR="00E83D7D" w:rsidRDefault="00F43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Processing</w:t>
            </w:r>
          </w:p>
        </w:tc>
        <w:tc>
          <w:tcPr>
            <w:tcW w:w="1380" w:type="dxa"/>
          </w:tcPr>
          <w:p w14:paraId="28953DF6" w14:textId="77777777" w:rsidR="00E83D7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0076D2F3" w14:textId="376A2617" w:rsidR="00E83D7D" w:rsidRDefault="00F100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06D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clean and transform raw data in Power BI so it’s ready for visualization.</w:t>
            </w:r>
          </w:p>
        </w:tc>
        <w:tc>
          <w:tcPr>
            <w:tcW w:w="1200" w:type="dxa"/>
          </w:tcPr>
          <w:p w14:paraId="698759D0" w14:textId="77777777" w:rsidR="00E83D7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088D80D8" w14:textId="28761F45" w:rsidR="00E83D7D" w:rsidRDefault="00266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37949C36" w14:textId="77777777" w:rsidR="00E83D7D" w:rsidRDefault="00E83D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5B3990DE" w14:textId="77777777" w:rsidR="00E83D7D" w:rsidRDefault="00E83D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4A7778E7" w14:textId="77777777" w:rsidR="00E83D7D" w:rsidRDefault="00E83D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6739" w14:paraId="36412985" w14:textId="77777777">
        <w:trPr>
          <w:trHeight w:val="392"/>
        </w:trPr>
        <w:tc>
          <w:tcPr>
            <w:tcW w:w="1095" w:type="dxa"/>
          </w:tcPr>
          <w:p w14:paraId="3AAB14D2" w14:textId="1E96466F" w:rsidR="00266739" w:rsidRDefault="00266739" w:rsidP="00266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504A983A" w14:textId="6398606D" w:rsidR="00266739" w:rsidRDefault="00266739" w:rsidP="00266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Growth Stage Prediction</w:t>
            </w:r>
          </w:p>
        </w:tc>
        <w:tc>
          <w:tcPr>
            <w:tcW w:w="1380" w:type="dxa"/>
          </w:tcPr>
          <w:p w14:paraId="58BEBE0A" w14:textId="77777777" w:rsidR="00266739" w:rsidRDefault="00266739" w:rsidP="00266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288D5EB9" w14:textId="0D02B86C" w:rsidR="00266739" w:rsidRDefault="00266739" w:rsidP="00266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06D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view predicted plant growth stages using calculated measures and charts in Power BI.</w:t>
            </w:r>
          </w:p>
        </w:tc>
        <w:tc>
          <w:tcPr>
            <w:tcW w:w="1200" w:type="dxa"/>
          </w:tcPr>
          <w:p w14:paraId="5277B7EC" w14:textId="77777777" w:rsidR="00266739" w:rsidRDefault="00266739" w:rsidP="0026673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55D7B4F8" w14:textId="297EBD66" w:rsidR="00266739" w:rsidRDefault="00266739" w:rsidP="00266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4F467EEF" w14:textId="77777777" w:rsidR="00266739" w:rsidRDefault="00266739" w:rsidP="00266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5E8085CB" w14:textId="77777777" w:rsidR="00266739" w:rsidRDefault="00266739" w:rsidP="00266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039996F7" w14:textId="77777777" w:rsidR="00266739" w:rsidRDefault="00266739" w:rsidP="00266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6739" w14:paraId="6520DC9D" w14:textId="77777777">
        <w:trPr>
          <w:trHeight w:val="392"/>
        </w:trPr>
        <w:tc>
          <w:tcPr>
            <w:tcW w:w="1095" w:type="dxa"/>
          </w:tcPr>
          <w:p w14:paraId="7CE29819" w14:textId="02DF55D3" w:rsidR="00266739" w:rsidRDefault="00266739" w:rsidP="00266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Sprint-3</w:t>
            </w:r>
          </w:p>
        </w:tc>
        <w:tc>
          <w:tcPr>
            <w:tcW w:w="1635" w:type="dxa"/>
          </w:tcPr>
          <w:p w14:paraId="1BF1ED8C" w14:textId="4AFC263D" w:rsidR="00266739" w:rsidRDefault="00266739" w:rsidP="00266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Dashboard Visualization</w:t>
            </w:r>
          </w:p>
        </w:tc>
        <w:tc>
          <w:tcPr>
            <w:tcW w:w="1380" w:type="dxa"/>
          </w:tcPr>
          <w:p w14:paraId="2B32CE15" w14:textId="77777777" w:rsidR="00266739" w:rsidRDefault="00266739" w:rsidP="00266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5718B446" w14:textId="512FD7A1" w:rsidR="00266739" w:rsidRDefault="00266739" w:rsidP="00266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739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see an interactive dashboard showing environmental factors, management practices, and growth stage timelines.</w:t>
            </w:r>
          </w:p>
        </w:tc>
        <w:tc>
          <w:tcPr>
            <w:tcW w:w="1200" w:type="dxa"/>
          </w:tcPr>
          <w:p w14:paraId="69C8C78E" w14:textId="77777777" w:rsidR="00266739" w:rsidRDefault="00266739" w:rsidP="0026673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569C8287" w14:textId="77777777" w:rsidR="00266739" w:rsidRDefault="00266739" w:rsidP="00266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4D485D1E" w14:textId="77777777" w:rsidR="00266739" w:rsidRDefault="00266739" w:rsidP="00266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6C292D33" w14:textId="77777777" w:rsidR="00266739" w:rsidRDefault="00266739" w:rsidP="00266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02B7ED8D" w14:textId="77777777" w:rsidR="00266739" w:rsidRDefault="00266739" w:rsidP="00266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BC5B30" w14:textId="77777777" w:rsidR="00E83D7D" w:rsidRDefault="00E83D7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031D5A" w14:textId="77777777" w:rsidR="00E83D7D" w:rsidRDefault="00E83D7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83D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79298" w14:textId="77777777" w:rsidR="00143587" w:rsidRDefault="00143587">
      <w:pPr>
        <w:spacing w:after="0" w:line="240" w:lineRule="auto"/>
      </w:pPr>
      <w:r>
        <w:separator/>
      </w:r>
    </w:p>
  </w:endnote>
  <w:endnote w:type="continuationSeparator" w:id="0">
    <w:p w14:paraId="5C55DD3D" w14:textId="77777777" w:rsidR="00143587" w:rsidRDefault="00143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96B01" w14:textId="77777777" w:rsidR="00266739" w:rsidRDefault="002667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50637" w14:textId="77777777" w:rsidR="00266739" w:rsidRDefault="002667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A01CF" w14:textId="77777777" w:rsidR="00266739" w:rsidRDefault="002667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3218D2" w14:textId="77777777" w:rsidR="00143587" w:rsidRDefault="00143587">
      <w:pPr>
        <w:spacing w:after="0" w:line="240" w:lineRule="auto"/>
      </w:pPr>
      <w:r>
        <w:separator/>
      </w:r>
    </w:p>
  </w:footnote>
  <w:footnote w:type="continuationSeparator" w:id="0">
    <w:p w14:paraId="3730A7FD" w14:textId="77777777" w:rsidR="00143587" w:rsidRDefault="00143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8D13F" w14:textId="77777777" w:rsidR="00266739" w:rsidRDefault="002667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B120D" w14:textId="77777777" w:rsidR="00E83D7D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D5CE82E" wp14:editId="50442173">
          <wp:simplePos x="0" y="0"/>
          <wp:positionH relativeFrom="column">
            <wp:posOffset>8477250</wp:posOffset>
          </wp:positionH>
          <wp:positionV relativeFrom="paragraph">
            <wp:posOffset>-109536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9D08638" w14:textId="77777777" w:rsidR="00E83D7D" w:rsidRDefault="00E83D7D">
    <w:pPr>
      <w:widowControl w:val="0"/>
      <w:spacing w:after="0" w:line="240" w:lineRule="auto"/>
    </w:pPr>
  </w:p>
  <w:p w14:paraId="3FB9D1CF" w14:textId="77777777" w:rsidR="00E83D7D" w:rsidRDefault="00E83D7D">
    <w:pPr>
      <w:widowControl w:val="0"/>
      <w:spacing w:after="0" w:line="240" w:lineRule="auto"/>
    </w:pPr>
  </w:p>
  <w:p w14:paraId="56B2C645" w14:textId="77777777" w:rsidR="00E83D7D" w:rsidRDefault="00E83D7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D9F5D" w14:textId="77777777" w:rsidR="00266739" w:rsidRDefault="002667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D7D"/>
    <w:rsid w:val="00143587"/>
    <w:rsid w:val="00253533"/>
    <w:rsid w:val="00266739"/>
    <w:rsid w:val="0043027B"/>
    <w:rsid w:val="00695003"/>
    <w:rsid w:val="007B3CCF"/>
    <w:rsid w:val="007D14E9"/>
    <w:rsid w:val="008C345C"/>
    <w:rsid w:val="00E83D7D"/>
    <w:rsid w:val="00EB55A1"/>
    <w:rsid w:val="00F1006D"/>
    <w:rsid w:val="00F24324"/>
    <w:rsid w:val="00F43979"/>
    <w:rsid w:val="00F6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054954"/>
  <w15:docId w15:val="{6FF0DE65-ECF8-4062-AD92-374519FC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266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739"/>
  </w:style>
  <w:style w:type="paragraph" w:styleId="Footer">
    <w:name w:val="footer"/>
    <w:basedOn w:val="Normal"/>
    <w:link w:val="FooterChar"/>
    <w:uiPriority w:val="99"/>
    <w:unhideWhenUsed/>
    <w:rsid w:val="00266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lWu1U1FqtD+pZrK0/xEFWxDRqA==">CgMxLjA4AHIhMW5EOXF0elhBVDAtcEhqRXJ2Y21HSEx4MFpwOFViaXZ1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193</Words>
  <Characters>1031</Characters>
  <Application>Microsoft Office Word</Application>
  <DocSecurity>0</DocSecurity>
  <Lines>96</Lines>
  <Paragraphs>50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Sonali Singh</cp:lastModifiedBy>
  <cp:revision>12</cp:revision>
  <dcterms:created xsi:type="dcterms:W3CDTF">2025-08-10T06:31:00Z</dcterms:created>
  <dcterms:modified xsi:type="dcterms:W3CDTF">2025-08-10T06:43:00Z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2c13e802-7728-40c0-9b3c-611a96c01d75</vt:lpwstr>
  </property>
</Properties>
</file>