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77" w:rsidRDefault="00716D9E">
      <w:r>
        <w:tab/>
        <w:t>As a logged-in user, I want to be able to seamlessly upload a video and have it returned with no further interaction on my part. I want to be able to</w:t>
      </w:r>
      <w:bookmarkStart w:id="0" w:name="_GoBack"/>
      <w:bookmarkEnd w:id="0"/>
      <w:r>
        <w:t xml:space="preserve"> have this video available for download, either from a Google Drive link which I provide or from the website directly. I want to be able to dictate what effects can or cannot be added to the video, such as allowing anything but greyscale or requiring that greyscale be at least one of the filters which is ultimately used. </w:t>
      </w:r>
    </w:p>
    <w:p w:rsidR="00FA5077" w:rsidRDefault="00FA5077"/>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29"/>
        <w:gridCol w:w="3144"/>
        <w:gridCol w:w="3087"/>
      </w:tblGrid>
      <w:tr w:rsidR="003E07D4" w:rsidTr="003E07D4">
        <w:trPr>
          <w:trHeight w:val="18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07D4" w:rsidRDefault="003E07D4" w:rsidP="003E07D4">
            <w:pPr>
              <w:jc w:val="center"/>
            </w:pPr>
            <w:r>
              <w:rPr>
                <w:u w:val="single"/>
              </w:rPr>
              <w:t xml:space="preserve">As a </w:t>
            </w:r>
            <w:proofErr w:type="spellStart"/>
            <w:r>
              <w:rPr>
                <w:u w:val="single"/>
              </w:rPr>
              <w:t>Dramafy</w:t>
            </w:r>
            <w:proofErr w:type="spellEnd"/>
            <w:r>
              <w:rPr>
                <w:u w:val="single"/>
              </w:rPr>
              <w:t xml:space="preserve"> user, I should be able</w:t>
            </w:r>
            <w:r>
              <w:t xml:space="preserve"> to animate my images and videos to add effects and filters that enhance my photographing experience. In addition, these added effects should be automatically generated based on various factors considered such as mood, setting, environment, and features so that the experience is automated by the system or application.</w:t>
            </w:r>
          </w:p>
        </w:tc>
      </w:tr>
      <w:tr w:rsidR="003E07D4" w:rsidTr="003E07D4">
        <w:trPr>
          <w:trHeight w:val="2380"/>
        </w:trPr>
        <w:tc>
          <w:tcPr>
            <w:tcW w:w="31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pPr>
            <w:r>
              <w:t xml:space="preserve">As a </w:t>
            </w:r>
            <w:proofErr w:type="spellStart"/>
            <w:r>
              <w:t>Dramafy</w:t>
            </w:r>
            <w:proofErr w:type="spellEnd"/>
            <w:r>
              <w:t xml:space="preserve"> user, my video should be edited based on the setting and environment around me so that the added effect can reflect the mood of the user.</w:t>
            </w:r>
          </w:p>
        </w:tc>
        <w:tc>
          <w:tcPr>
            <w:tcW w:w="3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pPr>
            <w:r>
              <w:t xml:space="preserve">As a </w:t>
            </w:r>
            <w:proofErr w:type="spellStart"/>
            <w:r>
              <w:t>Dramafy</w:t>
            </w:r>
            <w:proofErr w:type="spellEnd"/>
            <w:r>
              <w:t xml:space="preserve"> user, I should be able to log into Google Drive and have my video seamlessly uploaded.</w:t>
            </w:r>
          </w:p>
        </w:tc>
        <w:tc>
          <w:tcPr>
            <w:tcW w:w="30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pPr>
            <w:r>
              <w:t xml:space="preserve">As a </w:t>
            </w:r>
            <w:proofErr w:type="spellStart"/>
            <w:r>
              <w:t>Dramafy</w:t>
            </w:r>
            <w:proofErr w:type="spellEnd"/>
            <w:r>
              <w:t xml:space="preserve"> user, there should be an account that holds all my previous videos and edits so that I can view old videos and/or edit them</w:t>
            </w:r>
          </w:p>
        </w:tc>
      </w:tr>
      <w:tr w:rsidR="003E07D4" w:rsidTr="003E07D4">
        <w:trPr>
          <w:trHeight w:val="3020"/>
        </w:trPr>
        <w:tc>
          <w:tcPr>
            <w:tcW w:w="31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rPr>
                <w:b/>
                <w:u w:val="single"/>
              </w:rPr>
            </w:pPr>
            <w:r>
              <w:rPr>
                <w:b/>
                <w:u w:val="single"/>
              </w:rPr>
              <w:t>Acceptance Criteria</w:t>
            </w:r>
          </w:p>
          <w:p w:rsidR="003E07D4" w:rsidRDefault="003E07D4" w:rsidP="003E07D4">
            <w:r>
              <w:t>·      Video effect or filter used accurately by feeling or mood</w:t>
            </w:r>
          </w:p>
          <w:p w:rsidR="003E07D4" w:rsidRDefault="003E07D4" w:rsidP="003E07D4">
            <w:pPr>
              <w:widowControl w:val="0"/>
              <w:pBdr>
                <w:top w:val="nil"/>
                <w:left w:val="nil"/>
                <w:bottom w:val="nil"/>
                <w:right w:val="nil"/>
                <w:between w:val="nil"/>
              </w:pBdr>
            </w:pPr>
            <w:r>
              <w:t>·      Video enhances experience</w:t>
            </w:r>
          </w:p>
          <w:p w:rsidR="003E07D4" w:rsidRDefault="003E07D4" w:rsidP="003E07D4">
            <w:pPr>
              <w:widowControl w:val="0"/>
              <w:pBdr>
                <w:top w:val="nil"/>
                <w:left w:val="nil"/>
                <w:bottom w:val="nil"/>
                <w:right w:val="nil"/>
                <w:between w:val="nil"/>
              </w:pBdr>
            </w:pPr>
            <w:r>
              <w:t>·      Effect sizing or fit is accurate and doesn’t distort original video</w:t>
            </w:r>
          </w:p>
        </w:tc>
        <w:tc>
          <w:tcPr>
            <w:tcW w:w="314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rPr>
                <w:b/>
                <w:u w:val="single"/>
              </w:rPr>
            </w:pPr>
            <w:r>
              <w:rPr>
                <w:b/>
                <w:u w:val="single"/>
              </w:rPr>
              <w:t>Acceptance Criteria</w:t>
            </w:r>
          </w:p>
          <w:p w:rsidR="003E07D4" w:rsidRDefault="003E07D4" w:rsidP="003E07D4">
            <w:r>
              <w:t>·      Google Drive connection</w:t>
            </w:r>
          </w:p>
          <w:p w:rsidR="003E07D4" w:rsidRDefault="003E07D4" w:rsidP="003E07D4">
            <w:pPr>
              <w:widowControl w:val="0"/>
              <w:pBdr>
                <w:top w:val="nil"/>
                <w:left w:val="nil"/>
                <w:bottom w:val="nil"/>
                <w:right w:val="nil"/>
                <w:between w:val="nil"/>
              </w:pBdr>
            </w:pPr>
            <w:r>
              <w:t>·      User Login</w:t>
            </w:r>
          </w:p>
          <w:p w:rsidR="003E07D4" w:rsidRDefault="003E07D4" w:rsidP="003E07D4">
            <w:pPr>
              <w:widowControl w:val="0"/>
              <w:pBdr>
                <w:top w:val="nil"/>
                <w:left w:val="nil"/>
                <w:bottom w:val="nil"/>
                <w:right w:val="nil"/>
                <w:between w:val="nil"/>
              </w:pBdr>
            </w:pPr>
            <w:r>
              <w:t>·      Video uploaded without user interaction</w:t>
            </w:r>
          </w:p>
        </w:tc>
        <w:tc>
          <w:tcPr>
            <w:tcW w:w="30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07D4" w:rsidRDefault="003E07D4" w:rsidP="003E07D4">
            <w:pPr>
              <w:jc w:val="center"/>
              <w:rPr>
                <w:b/>
                <w:u w:val="single"/>
              </w:rPr>
            </w:pPr>
            <w:r>
              <w:rPr>
                <w:b/>
                <w:u w:val="single"/>
              </w:rPr>
              <w:t>Acceptance Criteria</w:t>
            </w:r>
          </w:p>
          <w:p w:rsidR="003E07D4" w:rsidRDefault="003E07D4" w:rsidP="003E07D4">
            <w:r>
              <w:t>·      Log In Page</w:t>
            </w:r>
          </w:p>
          <w:p w:rsidR="003E07D4" w:rsidRDefault="003E07D4" w:rsidP="003E07D4">
            <w:pPr>
              <w:widowControl w:val="0"/>
              <w:pBdr>
                <w:top w:val="nil"/>
                <w:left w:val="nil"/>
                <w:bottom w:val="nil"/>
                <w:right w:val="nil"/>
                <w:between w:val="nil"/>
              </w:pBdr>
            </w:pPr>
            <w:r>
              <w:t>·      All data stored by user</w:t>
            </w:r>
          </w:p>
          <w:p w:rsidR="003E07D4" w:rsidRDefault="003E07D4" w:rsidP="003E07D4">
            <w:pPr>
              <w:widowControl w:val="0"/>
              <w:pBdr>
                <w:top w:val="nil"/>
                <w:left w:val="nil"/>
                <w:bottom w:val="nil"/>
                <w:right w:val="nil"/>
                <w:between w:val="nil"/>
              </w:pBdr>
            </w:pPr>
            <w:r>
              <w:t>·      User has access to old videos and data</w:t>
            </w:r>
          </w:p>
        </w:tc>
      </w:tr>
    </w:tbl>
    <w:p w:rsidR="00FA5077" w:rsidRDefault="00FA5077"/>
    <w:sectPr w:rsidR="00FA50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FA5077"/>
    <w:rsid w:val="003E07D4"/>
    <w:rsid w:val="00716D9E"/>
    <w:rsid w:val="00FA507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DFFD0-3C38-49E1-A808-B36505C1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1402</Characters>
  <Application>Microsoft Office Word</Application>
  <DocSecurity>0</DocSecurity>
  <Lines>11</Lines>
  <Paragraphs>3</Paragraphs>
  <ScaleCrop>false</ScaleCrop>
  <Company>Boston University</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Bjornstad</cp:lastModifiedBy>
  <cp:revision>3</cp:revision>
  <dcterms:created xsi:type="dcterms:W3CDTF">2019-03-05T03:30:00Z</dcterms:created>
  <dcterms:modified xsi:type="dcterms:W3CDTF">2019-05-03T03:49:00Z</dcterms:modified>
</cp:coreProperties>
</file>