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4062" w14:textId="53103237" w:rsidR="00997517" w:rsidRDefault="00997517" w:rsidP="008924A4">
      <w:pPr>
        <w:jc w:val="center"/>
        <w:rPr>
          <w:b/>
          <w:bCs/>
          <w:sz w:val="48"/>
          <w:szCs w:val="48"/>
          <w:u w:val="single"/>
        </w:rPr>
      </w:pPr>
      <w:r w:rsidRPr="008924A4">
        <w:rPr>
          <w:b/>
          <w:bCs/>
          <w:sz w:val="48"/>
          <w:szCs w:val="48"/>
          <w:u w:val="single"/>
        </w:rPr>
        <w:t>BANKING APPLICATION</w:t>
      </w:r>
    </w:p>
    <w:p w14:paraId="10AD4A1B" w14:textId="77777777" w:rsidR="00FC08A9" w:rsidRDefault="00FC08A9" w:rsidP="005A1B6B">
      <w:pPr>
        <w:rPr>
          <w:b/>
          <w:bCs/>
          <w:sz w:val="48"/>
          <w:szCs w:val="48"/>
          <w:u w:val="single"/>
        </w:rPr>
      </w:pPr>
    </w:p>
    <w:p w14:paraId="0667119F" w14:textId="5C38F8CA" w:rsidR="008450C6" w:rsidRDefault="004D61C8" w:rsidP="005A1B6B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157A54" wp14:editId="6B367107">
                <wp:simplePos x="0" y="0"/>
                <wp:positionH relativeFrom="column">
                  <wp:posOffset>4203071</wp:posOffset>
                </wp:positionH>
                <wp:positionV relativeFrom="paragraph">
                  <wp:posOffset>257571</wp:posOffset>
                </wp:positionV>
                <wp:extent cx="1738266" cy="262551"/>
                <wp:effectExtent l="0" t="0" r="14605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266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034B5" w14:textId="11B52899" w:rsidR="004D61C8" w:rsidRDefault="004D61C8" w:rsidP="004D61C8">
                            <w:pPr>
                              <w:jc w:val="center"/>
                            </w:pPr>
                            <w:r>
                              <w:t>Service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57A5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30.95pt;margin-top:20.3pt;width:136.85pt;height:2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" fillcolor="white [3201]" strokeweight=".5pt">
                <v:textbox>
                  <w:txbxContent>
                    <w:p w14:paraId="1B3034B5" w14:textId="11B52899" w:rsidR="004D61C8" w:rsidRDefault="004D61C8" w:rsidP="004D61C8">
                      <w:pPr>
                        <w:jc w:val="center"/>
                      </w:pPr>
                      <w:r>
                        <w:t>Service Registry</w:t>
                      </w:r>
                    </w:p>
                  </w:txbxContent>
                </v:textbox>
              </v:shape>
            </w:pict>
          </mc:Fallback>
        </mc:AlternateContent>
      </w:r>
    </w:p>
    <w:p w14:paraId="5577B99F" w14:textId="5666945C" w:rsidR="005A1B6B" w:rsidRDefault="00BB2BE6" w:rsidP="005A1B6B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67679" wp14:editId="044649CB">
                <wp:simplePos x="0" y="0"/>
                <wp:positionH relativeFrom="column">
                  <wp:posOffset>4203071</wp:posOffset>
                </wp:positionH>
                <wp:positionV relativeFrom="paragraph">
                  <wp:posOffset>251957</wp:posOffset>
                </wp:positionV>
                <wp:extent cx="1249379" cy="479833"/>
                <wp:effectExtent l="0" t="0" r="2730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9" cy="479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63112" w14:textId="6C468315" w:rsidR="00BB2BE6" w:rsidRDefault="00BB2BE6" w:rsidP="00BB2BE6">
                            <w:pPr>
                              <w:jc w:val="center"/>
                            </w:pPr>
                            <w: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67679" id="Text Box 17" o:spid="_x0000_s1027" type="#_x0000_t202" style="position:absolute;margin-left:330.95pt;margin-top:19.85pt;width:98.4pt;height:3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" fillcolor="white [3201]" strokeweight=".5pt">
                <v:textbox>
                  <w:txbxContent>
                    <w:p w14:paraId="4E463112" w14:textId="6C468315" w:rsidR="00BB2BE6" w:rsidRDefault="00BB2BE6" w:rsidP="00BB2BE6">
                      <w:pPr>
                        <w:jc w:val="center"/>
                      </w:pPr>
                      <w:r>
                        <w:t>Customer service</w:t>
                      </w:r>
                    </w:p>
                  </w:txbxContent>
                </v:textbox>
              </v:shape>
            </w:pict>
          </mc:Fallback>
        </mc:AlternateContent>
      </w:r>
      <w:r w:rsidR="006D7590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612541" wp14:editId="7A3A72D3">
                <wp:simplePos x="0" y="0"/>
                <wp:positionH relativeFrom="column">
                  <wp:posOffset>2175095</wp:posOffset>
                </wp:positionH>
                <wp:positionV relativeFrom="paragraph">
                  <wp:posOffset>270064</wp:posOffset>
                </wp:positionV>
                <wp:extent cx="689950" cy="706170"/>
                <wp:effectExtent l="0" t="0" r="1524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50" cy="70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918B5" w14:textId="577B1617" w:rsidR="006D7590" w:rsidRDefault="006D7590">
                            <w:r>
                              <w:t>Authentication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12541" id="Text Box 14" o:spid="_x0000_s1028" type="#_x0000_t202" style="position:absolute;margin-left:171.25pt;margin-top:21.25pt;width:54.35pt;height:5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" fillcolor="white [3201]" strokeweight=".5pt">
                <v:textbox>
                  <w:txbxContent>
                    <w:p w14:paraId="749918B5" w14:textId="577B1617" w:rsidR="006D7590" w:rsidRDefault="006D7590">
                      <w:r>
                        <w:t>Authentication Service</w:t>
                      </w:r>
                    </w:p>
                  </w:txbxContent>
                </v:textbox>
              </v:shape>
            </w:pict>
          </mc:Fallback>
        </mc:AlternateContent>
      </w:r>
      <w:r w:rsidR="004D0900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58FE4" wp14:editId="3BC30524">
                <wp:simplePos x="0" y="0"/>
                <wp:positionH relativeFrom="column">
                  <wp:posOffset>2129828</wp:posOffset>
                </wp:positionH>
                <wp:positionV relativeFrom="paragraph">
                  <wp:posOffset>233850</wp:posOffset>
                </wp:positionV>
                <wp:extent cx="778598" cy="778598"/>
                <wp:effectExtent l="0" t="0" r="2159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98" cy="7785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00915" id="Rectangle 5" o:spid="_x0000_s1026" style="position:absolute;margin-left:167.7pt;margin-top:18.4pt;width:61.3pt;height:6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" filled="f" strokecolor="#1f3763 [1604]" strokeweight="1pt"/>
            </w:pict>
          </mc:Fallback>
        </mc:AlternateContent>
      </w:r>
      <w:r w:rsidR="008F3C23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A0BC2" wp14:editId="29548951">
                <wp:simplePos x="0" y="0"/>
                <wp:positionH relativeFrom="column">
                  <wp:posOffset>4139697</wp:posOffset>
                </wp:positionH>
                <wp:positionV relativeFrom="paragraph">
                  <wp:posOffset>179529</wp:posOffset>
                </wp:positionV>
                <wp:extent cx="1358020" cy="615636"/>
                <wp:effectExtent l="0" t="0" r="1397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0" cy="6156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B58D0" id="Rectangle 2" o:spid="_x0000_s1026" style="position:absolute;margin-left:325.95pt;margin-top:14.15pt;width:106.95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" filled="f" strokecolor="#1f3763 [1604]" strokeweight="1pt"/>
            </w:pict>
          </mc:Fallback>
        </mc:AlternateContent>
      </w:r>
      <w:r w:rsidR="008F3C23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9F6B3" wp14:editId="391E6F69">
                <wp:simplePos x="0" y="0"/>
                <wp:positionH relativeFrom="column">
                  <wp:posOffset>2002941</wp:posOffset>
                </wp:positionH>
                <wp:positionV relativeFrom="paragraph">
                  <wp:posOffset>7350</wp:posOffset>
                </wp:positionV>
                <wp:extent cx="3920151" cy="2670773"/>
                <wp:effectExtent l="0" t="0" r="2349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151" cy="26707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E6EC2" id="Rectangle 1" o:spid="_x0000_s1026" style="position:absolute;margin-left:157.7pt;margin-top:.6pt;width:308.65pt;height:2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" filled="f" strokecolor="#1f3763 [1604]" strokeweight="1pt"/>
            </w:pict>
          </mc:Fallback>
        </mc:AlternateContent>
      </w:r>
    </w:p>
    <w:p w14:paraId="6DDF8972" w14:textId="1A5B4CC1" w:rsidR="005A1B6B" w:rsidRDefault="002256D4" w:rsidP="005A1B6B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C3692" wp14:editId="18D902ED">
                <wp:simplePos x="0" y="0"/>
                <wp:positionH relativeFrom="column">
                  <wp:posOffset>4800600</wp:posOffset>
                </wp:positionH>
                <wp:positionV relativeFrom="paragraph">
                  <wp:posOffset>301298</wp:posOffset>
                </wp:positionV>
                <wp:extent cx="9053" cy="226337"/>
                <wp:effectExtent l="76200" t="38100" r="6731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263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24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78pt;margin-top:23.7pt;width:.7pt;height:1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D5E6C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F76F2" wp14:editId="1B8BD185">
                <wp:simplePos x="0" y="0"/>
                <wp:positionH relativeFrom="column">
                  <wp:posOffset>2881264</wp:posOffset>
                </wp:positionH>
                <wp:positionV relativeFrom="paragraph">
                  <wp:posOffset>93068</wp:posOffset>
                </wp:positionV>
                <wp:extent cx="1240325" cy="1222218"/>
                <wp:effectExtent l="38100" t="38100" r="55245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325" cy="12222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04099" id="Straight Arrow Connector 13" o:spid="_x0000_s1026" type="#_x0000_t32" style="position:absolute;margin-left:226.85pt;margin-top:7.35pt;width:97.65pt;height:96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AFDE903" w14:textId="2473CAF0" w:rsidR="005A1B6B" w:rsidRDefault="00BB2BE6" w:rsidP="005A1B6B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D2684" wp14:editId="34C68637">
                <wp:simplePos x="0" y="0"/>
                <wp:positionH relativeFrom="column">
                  <wp:posOffset>4194018</wp:posOffset>
                </wp:positionH>
                <wp:positionV relativeFrom="paragraph">
                  <wp:posOffset>79035</wp:posOffset>
                </wp:positionV>
                <wp:extent cx="1231271" cy="479834"/>
                <wp:effectExtent l="0" t="0" r="2603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71" cy="479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960E1" w14:textId="7AAFCC7E" w:rsidR="00BB2BE6" w:rsidRDefault="00BB2BE6" w:rsidP="00BB2BE6">
                            <w:pPr>
                              <w:jc w:val="center"/>
                            </w:pPr>
                            <w:r>
                              <w:t>Debit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D2684" id="Text Box 18" o:spid="_x0000_s1029" type="#_x0000_t202" style="position:absolute;margin-left:330.25pt;margin-top:6.2pt;width:96.95pt;height:3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" fillcolor="white [3201]" strokeweight=".5pt">
                <v:textbox>
                  <w:txbxContent>
                    <w:p w14:paraId="103960E1" w14:textId="7AAFCC7E" w:rsidR="00BB2BE6" w:rsidRDefault="00BB2BE6" w:rsidP="00BB2BE6">
                      <w:pPr>
                        <w:jc w:val="center"/>
                      </w:pPr>
                      <w:r>
                        <w:t>Debit Service</w:t>
                      </w:r>
                    </w:p>
                  </w:txbxContent>
                </v:textbox>
              </v:shape>
            </w:pict>
          </mc:Fallback>
        </mc:AlternateContent>
      </w:r>
      <w:r w:rsidR="00CD5E6C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627FD" wp14:editId="1AD8ACDF">
                <wp:simplePos x="0" y="0"/>
                <wp:positionH relativeFrom="column">
                  <wp:posOffset>2863158</wp:posOffset>
                </wp:positionH>
                <wp:positionV relativeFrom="paragraph">
                  <wp:posOffset>386853</wp:posOffset>
                </wp:positionV>
                <wp:extent cx="1223482" cy="633743"/>
                <wp:effectExtent l="38100" t="38100" r="5334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482" cy="6337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42E94" id="Straight Arrow Connector 12" o:spid="_x0000_s1026" type="#_x0000_t32" style="position:absolute;margin-left:225.45pt;margin-top:30.45pt;width:96.35pt;height:49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722C5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96608" wp14:editId="7EB70FA1">
                <wp:simplePos x="0" y="0"/>
                <wp:positionH relativeFrom="column">
                  <wp:posOffset>2446699</wp:posOffset>
                </wp:positionH>
                <wp:positionV relativeFrom="paragraph">
                  <wp:posOffset>33768</wp:posOffset>
                </wp:positionV>
                <wp:extent cx="0" cy="570368"/>
                <wp:effectExtent l="76200" t="38100" r="5715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3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1B74" id="Straight Arrow Connector 10" o:spid="_x0000_s1026" type="#_x0000_t32" style="position:absolute;margin-left:192.65pt;margin-top:2.65pt;width:0;height:4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F3C23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FA4AC" wp14:editId="5145C286">
                <wp:simplePos x="0" y="0"/>
                <wp:positionH relativeFrom="column">
                  <wp:posOffset>4137830</wp:posOffset>
                </wp:positionH>
                <wp:positionV relativeFrom="paragraph">
                  <wp:posOffset>5005</wp:posOffset>
                </wp:positionV>
                <wp:extent cx="1358020" cy="615636"/>
                <wp:effectExtent l="0" t="0" r="1397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0" cy="6156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75A1C" id="Rectangle 4" o:spid="_x0000_s1026" style="position:absolute;margin-left:325.8pt;margin-top:.4pt;width:106.95pt;height:4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" filled="f" strokecolor="#1f3763 [1604]" strokeweight="1pt"/>
            </w:pict>
          </mc:Fallback>
        </mc:AlternateContent>
      </w:r>
    </w:p>
    <w:p w14:paraId="38FE0322" w14:textId="7F271BB9" w:rsidR="005A1B6B" w:rsidRDefault="00BB2BE6" w:rsidP="005A1B6B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5F8FAE" wp14:editId="754F4A8F">
                <wp:simplePos x="0" y="0"/>
                <wp:positionH relativeFrom="column">
                  <wp:posOffset>4212125</wp:posOffset>
                </wp:positionH>
                <wp:positionV relativeFrom="paragraph">
                  <wp:posOffset>345025</wp:posOffset>
                </wp:positionV>
                <wp:extent cx="1222218" cy="506963"/>
                <wp:effectExtent l="0" t="0" r="1651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18" cy="506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25152" w14:textId="03815F9C" w:rsidR="00BB2BE6" w:rsidRDefault="00BB2BE6" w:rsidP="00BB2BE6">
                            <w:pPr>
                              <w:jc w:val="center"/>
                            </w:pPr>
                            <w:r>
                              <w:t>Transfer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F8FAE" id="Text Box 19" o:spid="_x0000_s1030" type="#_x0000_t202" style="position:absolute;margin-left:331.65pt;margin-top:27.15pt;width:96.25pt;height:3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" fillcolor="white [3201]" strokeweight=".5pt">
                <v:textbox>
                  <w:txbxContent>
                    <w:p w14:paraId="17125152" w14:textId="03815F9C" w:rsidR="00BB2BE6" w:rsidRDefault="00BB2BE6" w:rsidP="00BB2BE6">
                      <w:pPr>
                        <w:jc w:val="center"/>
                      </w:pPr>
                      <w:r>
                        <w:t>Transfer Service</w:t>
                      </w:r>
                    </w:p>
                  </w:txbxContent>
                </v:textbox>
              </v:shape>
            </w:pict>
          </mc:Fallback>
        </mc:AlternateContent>
      </w:r>
      <w:r w:rsidR="003E56AF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D257E" wp14:editId="1A9418EE">
                <wp:simplePos x="0" y="0"/>
                <wp:positionH relativeFrom="column">
                  <wp:posOffset>-52057</wp:posOffset>
                </wp:positionH>
                <wp:positionV relativeFrom="paragraph">
                  <wp:posOffset>326918</wp:posOffset>
                </wp:positionV>
                <wp:extent cx="986827" cy="461727"/>
                <wp:effectExtent l="0" t="0" r="2286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827" cy="46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50093" w14:textId="6F86FB10" w:rsidR="003E56AF" w:rsidRDefault="003E56AF" w:rsidP="009555B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D257E" id="Text Box 16" o:spid="_x0000_s1031" type="#_x0000_t202" style="position:absolute;margin-left:-4.1pt;margin-top:25.75pt;width:77.7pt;height:3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" fillcolor="white [3201]" strokeweight=".5pt">
                <v:textbox>
                  <w:txbxContent>
                    <w:p w14:paraId="67D50093" w14:textId="6F86FB10" w:rsidR="003E56AF" w:rsidRDefault="003E56AF" w:rsidP="009555B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3E56AF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3836A" wp14:editId="664A9DB7">
                <wp:simplePos x="0" y="0"/>
                <wp:positionH relativeFrom="column">
                  <wp:posOffset>2039293</wp:posOffset>
                </wp:positionH>
                <wp:positionV relativeFrom="paragraph">
                  <wp:posOffset>182063</wp:posOffset>
                </wp:positionV>
                <wp:extent cx="769545" cy="669956"/>
                <wp:effectExtent l="0" t="0" r="1206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545" cy="669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06AB5" w14:textId="3C119F63" w:rsidR="003E56AF" w:rsidRDefault="003E56AF">
                            <w:r>
                              <w:t>API</w:t>
                            </w:r>
                          </w:p>
                          <w:p w14:paraId="5D9558B2" w14:textId="7D66C969" w:rsidR="003E56AF" w:rsidRDefault="003E56AF"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3836A" id="Text Box 15" o:spid="_x0000_s1032" type="#_x0000_t202" style="position:absolute;margin-left:160.55pt;margin-top:14.35pt;width:60.6pt;height:5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" fillcolor="white [3201]" strokeweight=".5pt">
                <v:textbox>
                  <w:txbxContent>
                    <w:p w14:paraId="38F06AB5" w14:textId="3C119F63" w:rsidR="003E56AF" w:rsidRDefault="003E56AF">
                      <w:r>
                        <w:t>API</w:t>
                      </w:r>
                    </w:p>
                    <w:p w14:paraId="5D9558B2" w14:textId="7D66C969" w:rsidR="003E56AF" w:rsidRDefault="003E56AF">
                      <w:r>
                        <w:t>Gateway</w:t>
                      </w:r>
                    </w:p>
                  </w:txbxContent>
                </v:textbox>
              </v:shape>
            </w:pict>
          </mc:Fallback>
        </mc:AlternateContent>
      </w:r>
      <w:r w:rsidR="00A722C5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08B11" wp14:editId="10C5921B">
                <wp:simplePos x="0" y="0"/>
                <wp:positionH relativeFrom="column">
                  <wp:posOffset>1749381</wp:posOffset>
                </wp:positionH>
                <wp:positionV relativeFrom="paragraph">
                  <wp:posOffset>136236</wp:posOffset>
                </wp:positionV>
                <wp:extent cx="1104523" cy="778598"/>
                <wp:effectExtent l="0" t="0" r="1968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23" cy="7785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4DE21" id="Rectangle 6" o:spid="_x0000_s1026" style="position:absolute;margin-left:137.75pt;margin-top:10.75pt;width:86.95pt;height:6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" filled="f" strokecolor="#1f3763 [1604]" strokeweight="1pt"/>
            </w:pict>
          </mc:Fallback>
        </mc:AlternateContent>
      </w:r>
      <w:r w:rsidR="00A722C5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BB552" wp14:editId="3599D950">
                <wp:simplePos x="0" y="0"/>
                <wp:positionH relativeFrom="column">
                  <wp:posOffset>-115098</wp:posOffset>
                </wp:positionH>
                <wp:positionV relativeFrom="paragraph">
                  <wp:posOffset>172236</wp:posOffset>
                </wp:positionV>
                <wp:extent cx="1104523" cy="742384"/>
                <wp:effectExtent l="0" t="0" r="1968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23" cy="7423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3D029" id="Rectangle 7" o:spid="_x0000_s1026" style="position:absolute;margin-left:-9.05pt;margin-top:13.55pt;width:86.95pt;height:5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" filled="f" strokecolor="#1f3763 [1604]" strokeweight="1pt"/>
            </w:pict>
          </mc:Fallback>
        </mc:AlternateContent>
      </w:r>
      <w:r w:rsidR="008F3C23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85533" wp14:editId="6721F3F9">
                <wp:simplePos x="0" y="0"/>
                <wp:positionH relativeFrom="column">
                  <wp:posOffset>4137434</wp:posOffset>
                </wp:positionH>
                <wp:positionV relativeFrom="paragraph">
                  <wp:posOffset>302203</wp:posOffset>
                </wp:positionV>
                <wp:extent cx="1358020" cy="615636"/>
                <wp:effectExtent l="0" t="0" r="1397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0" cy="6156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89AF9" id="Rectangle 3" o:spid="_x0000_s1026" style="position:absolute;margin-left:325.8pt;margin-top:23.8pt;width:106.9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" filled="f" strokecolor="#1f3763 [1604]" strokeweight="1pt"/>
            </w:pict>
          </mc:Fallback>
        </mc:AlternateContent>
      </w:r>
    </w:p>
    <w:p w14:paraId="1D3B24D9" w14:textId="549C96B2" w:rsidR="005A1B6B" w:rsidRDefault="00CD5E6C" w:rsidP="005A1B6B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E0F25" wp14:editId="022EB290">
                <wp:simplePos x="0" y="0"/>
                <wp:positionH relativeFrom="column">
                  <wp:posOffset>2890318</wp:posOffset>
                </wp:positionH>
                <wp:positionV relativeFrom="paragraph">
                  <wp:posOffset>249511</wp:posOffset>
                </wp:positionV>
                <wp:extent cx="1195057" cy="9053"/>
                <wp:effectExtent l="38100" t="76200" r="2476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057" cy="90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EBCAE" id="Straight Arrow Connector 11" o:spid="_x0000_s1026" type="#_x0000_t32" style="position:absolute;margin-left:227.6pt;margin-top:19.65pt;width:94.1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722C5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D71B5" wp14:editId="19CAE93E">
                <wp:simplePos x="0" y="0"/>
                <wp:positionH relativeFrom="column">
                  <wp:posOffset>1025305</wp:posOffset>
                </wp:positionH>
                <wp:positionV relativeFrom="paragraph">
                  <wp:posOffset>23174</wp:posOffset>
                </wp:positionV>
                <wp:extent cx="724277" cy="9054"/>
                <wp:effectExtent l="38100" t="76200" r="19050" b="863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277" cy="90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88891" id="Straight Arrow Connector 9" o:spid="_x0000_s1026" type="#_x0000_t32" style="position:absolute;margin-left:80.75pt;margin-top:1.8pt;width:57.05pt;height: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D237E7B" w14:textId="77777777" w:rsidR="005A1B6B" w:rsidRPr="008924A4" w:rsidRDefault="005A1B6B" w:rsidP="005A1B6B">
      <w:pPr>
        <w:rPr>
          <w:b/>
          <w:bCs/>
          <w:sz w:val="48"/>
          <w:szCs w:val="48"/>
          <w:u w:val="single"/>
        </w:rPr>
      </w:pPr>
    </w:p>
    <w:p w14:paraId="7A13970D" w14:textId="459B1577" w:rsidR="00997517" w:rsidRPr="00FC08A9" w:rsidRDefault="00FC08A9" w:rsidP="00FC08A9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FC08A9">
        <w:rPr>
          <w:b/>
          <w:bCs/>
          <w:i/>
          <w:iCs/>
          <w:sz w:val="28"/>
          <w:szCs w:val="28"/>
          <w:u w:val="single"/>
        </w:rPr>
        <w:t>Architecture</w:t>
      </w:r>
    </w:p>
    <w:p w14:paraId="2D713A14" w14:textId="77777777" w:rsidR="00FC08A9" w:rsidRDefault="00FC08A9"/>
    <w:p w14:paraId="7A5B878D" w14:textId="77777777" w:rsidR="00CF1F02" w:rsidRPr="002C7263" w:rsidRDefault="00097C82" w:rsidP="00D138A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The Banking project is aimed to give the simulation of how the microservices work and how we can achieve microservice architecture in spring boot.</w:t>
      </w:r>
    </w:p>
    <w:p w14:paraId="1F34BC81" w14:textId="76A6FCD8" w:rsidR="00F953BA" w:rsidRPr="002C7263" w:rsidRDefault="00097C82" w:rsidP="00D138A1">
      <w:pPr>
        <w:jc w:val="bot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The project contains following microservices working </w:t>
      </w:r>
      <w:r w:rsidR="00C54058" w:rsidRPr="002C7263">
        <w:rPr>
          <w:rFonts w:ascii="Times New Roman" w:hAnsi="Times New Roman" w:cs="Times New Roman"/>
          <w:sz w:val="24"/>
          <w:szCs w:val="24"/>
        </w:rPr>
        <w:t>together.</w:t>
      </w:r>
    </w:p>
    <w:p w14:paraId="292B9C44" w14:textId="1595DF0E" w:rsidR="00097C82" w:rsidRPr="002C7263" w:rsidRDefault="00097C82" w:rsidP="00D13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Customer Microservice</w:t>
      </w:r>
    </w:p>
    <w:p w14:paraId="78AC0811" w14:textId="6D41BAF1" w:rsidR="00097C82" w:rsidRPr="002C7263" w:rsidRDefault="00704FCE" w:rsidP="00D13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Debit Credit </w:t>
      </w:r>
      <w:r w:rsidRPr="002C7263">
        <w:rPr>
          <w:rFonts w:ascii="Times New Roman" w:hAnsi="Times New Roman" w:cs="Times New Roman"/>
          <w:sz w:val="24"/>
          <w:szCs w:val="24"/>
        </w:rPr>
        <w:t>Microservice</w:t>
      </w:r>
    </w:p>
    <w:p w14:paraId="57C6F8B1" w14:textId="1A04FF7A" w:rsidR="00704FCE" w:rsidRPr="002C7263" w:rsidRDefault="00704FCE" w:rsidP="00D13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Transfer </w:t>
      </w:r>
      <w:r w:rsidRPr="002C7263">
        <w:rPr>
          <w:rFonts w:ascii="Times New Roman" w:hAnsi="Times New Roman" w:cs="Times New Roman"/>
          <w:sz w:val="24"/>
          <w:szCs w:val="24"/>
        </w:rPr>
        <w:t>Microservice</w:t>
      </w:r>
    </w:p>
    <w:p w14:paraId="6F08BC54" w14:textId="52AC5385" w:rsidR="00704FCE" w:rsidRPr="002C7263" w:rsidRDefault="00704FCE" w:rsidP="00D13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Service Registry</w:t>
      </w:r>
    </w:p>
    <w:p w14:paraId="64E91010" w14:textId="3BE75E9C" w:rsidR="00704FCE" w:rsidRPr="002C7263" w:rsidRDefault="00704FCE" w:rsidP="00D13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Authentication </w:t>
      </w:r>
      <w:r w:rsidRPr="002C7263">
        <w:rPr>
          <w:rFonts w:ascii="Times New Roman" w:hAnsi="Times New Roman" w:cs="Times New Roman"/>
          <w:sz w:val="24"/>
          <w:szCs w:val="24"/>
        </w:rPr>
        <w:t>Microservice</w:t>
      </w:r>
    </w:p>
    <w:p w14:paraId="4F39FE33" w14:textId="17EDF87C" w:rsidR="00704FCE" w:rsidRPr="002C7263" w:rsidRDefault="00704FCE" w:rsidP="00D13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Gateway </w:t>
      </w:r>
      <w:r w:rsidRPr="002C7263">
        <w:rPr>
          <w:rFonts w:ascii="Times New Roman" w:hAnsi="Times New Roman" w:cs="Times New Roman"/>
          <w:sz w:val="24"/>
          <w:szCs w:val="24"/>
        </w:rPr>
        <w:t>Microservice</w:t>
      </w:r>
    </w:p>
    <w:p w14:paraId="1E34536E" w14:textId="321B735B" w:rsidR="00BB7A12" w:rsidRDefault="00BB7A12" w:rsidP="00D138A1">
      <w:pPr>
        <w:jc w:val="bot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Each of th</w:t>
      </w:r>
      <w:r w:rsidR="005D18B0" w:rsidRPr="002C7263">
        <w:rPr>
          <w:rFonts w:ascii="Times New Roman" w:hAnsi="Times New Roman" w:cs="Times New Roman"/>
          <w:sz w:val="24"/>
          <w:szCs w:val="24"/>
        </w:rPr>
        <w:t>ese</w:t>
      </w:r>
      <w:r w:rsidRPr="002C7263">
        <w:rPr>
          <w:rFonts w:ascii="Times New Roman" w:hAnsi="Times New Roman" w:cs="Times New Roman"/>
          <w:sz w:val="24"/>
          <w:szCs w:val="24"/>
        </w:rPr>
        <w:t xml:space="preserve"> microservice</w:t>
      </w:r>
      <w:r w:rsidR="005D18B0" w:rsidRPr="002C7263">
        <w:rPr>
          <w:rFonts w:ascii="Times New Roman" w:hAnsi="Times New Roman" w:cs="Times New Roman"/>
          <w:sz w:val="24"/>
          <w:szCs w:val="24"/>
        </w:rPr>
        <w:t>s</w:t>
      </w:r>
      <w:r w:rsidRPr="002C7263">
        <w:rPr>
          <w:rFonts w:ascii="Times New Roman" w:hAnsi="Times New Roman" w:cs="Times New Roman"/>
          <w:sz w:val="24"/>
          <w:szCs w:val="24"/>
        </w:rPr>
        <w:t xml:space="preserve"> </w:t>
      </w:r>
      <w:r w:rsidR="005D18B0" w:rsidRPr="002C7263">
        <w:rPr>
          <w:rFonts w:ascii="Times New Roman" w:hAnsi="Times New Roman" w:cs="Times New Roman"/>
          <w:sz w:val="24"/>
          <w:szCs w:val="24"/>
        </w:rPr>
        <w:t>are</w:t>
      </w:r>
      <w:r w:rsidRPr="002C7263">
        <w:rPr>
          <w:rFonts w:ascii="Times New Roman" w:hAnsi="Times New Roman" w:cs="Times New Roman"/>
          <w:sz w:val="24"/>
          <w:szCs w:val="24"/>
        </w:rPr>
        <w:t xml:space="preserve"> described below in details.</w:t>
      </w:r>
    </w:p>
    <w:p w14:paraId="1E45C1EB" w14:textId="77777777" w:rsidR="00800EAB" w:rsidRDefault="00800EAB" w:rsidP="00D13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A20C8" w14:textId="77777777" w:rsidR="00800EAB" w:rsidRDefault="00800EAB" w:rsidP="00D13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90E03" w14:textId="77777777" w:rsidR="00800EAB" w:rsidRDefault="00800EAB" w:rsidP="00D13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A046E" w14:textId="77777777" w:rsidR="00800EAB" w:rsidRDefault="00800EAB" w:rsidP="00D13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1F1AA" w14:textId="77777777" w:rsidR="00800EAB" w:rsidRPr="002C7263" w:rsidRDefault="00800EAB" w:rsidP="00D13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71E41" w14:textId="06948A5F" w:rsidR="005D18B0" w:rsidRPr="00C47ACD" w:rsidRDefault="005D18B0" w:rsidP="00C47ACD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1BE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Customer Service</w:t>
      </w:r>
    </w:p>
    <w:p w14:paraId="380812DF" w14:textId="35144A47" w:rsidR="005D18B0" w:rsidRPr="00435C14" w:rsidRDefault="005D18B0" w:rsidP="008433C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35C14">
        <w:rPr>
          <w:rFonts w:ascii="Times New Roman" w:hAnsi="Times New Roman" w:cs="Times New Roman"/>
          <w:sz w:val="24"/>
          <w:szCs w:val="24"/>
        </w:rPr>
        <w:t xml:space="preserve">This microservice is used to </w:t>
      </w:r>
      <w:r w:rsidR="00AA5142" w:rsidRPr="00435C14">
        <w:rPr>
          <w:rFonts w:ascii="Times New Roman" w:hAnsi="Times New Roman" w:cs="Times New Roman"/>
          <w:sz w:val="24"/>
          <w:szCs w:val="24"/>
        </w:rPr>
        <w:t>create,</w:t>
      </w:r>
      <w:r w:rsidR="0076371A" w:rsidRPr="00435C14">
        <w:rPr>
          <w:rFonts w:ascii="Times New Roman" w:hAnsi="Times New Roman" w:cs="Times New Roman"/>
          <w:sz w:val="24"/>
          <w:szCs w:val="24"/>
        </w:rPr>
        <w:t xml:space="preserve"> update, delete and view the customers of the Banking application.</w:t>
      </w:r>
      <w:r w:rsidR="0076371A" w:rsidRPr="00435C14">
        <w:rPr>
          <w:rFonts w:ascii="Times New Roman" w:hAnsi="Times New Roman" w:cs="Times New Roman"/>
          <w:sz w:val="24"/>
          <w:szCs w:val="24"/>
        </w:rPr>
        <w:br/>
      </w:r>
      <w:r w:rsidR="00393C5C" w:rsidRPr="00435C14">
        <w:rPr>
          <w:rFonts w:ascii="Times New Roman" w:hAnsi="Times New Roman" w:cs="Times New Roman"/>
          <w:sz w:val="24"/>
          <w:szCs w:val="24"/>
        </w:rPr>
        <w:t>It contains the following endpoints</w:t>
      </w:r>
      <w:r w:rsidR="00680B25" w:rsidRPr="00435C14">
        <w:rPr>
          <w:rFonts w:ascii="Times New Roman" w:hAnsi="Times New Roman" w:cs="Times New Roman"/>
          <w:sz w:val="24"/>
          <w:szCs w:val="24"/>
        </w:rPr>
        <w:t>.</w:t>
      </w:r>
    </w:p>
    <w:p w14:paraId="7A2A1535" w14:textId="3C980BEF" w:rsidR="00393C5C" w:rsidRPr="002C7263" w:rsidRDefault="004801EE" w:rsidP="004801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Create</w:t>
      </w:r>
    </w:p>
    <w:p w14:paraId="3B7068DF" w14:textId="4403911C" w:rsidR="004801EE" w:rsidRPr="002C7263" w:rsidRDefault="00EE2000" w:rsidP="004801EE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http://localhost:8085/customer/cr</w:t>
        </w:r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ate</w:t>
        </w:r>
      </w:hyperlink>
    </w:p>
    <w:p w14:paraId="3A951B66" w14:textId="7D1D00B4" w:rsidR="00EE2000" w:rsidRPr="002C7263" w:rsidRDefault="00EE2000" w:rsidP="004801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This </w:t>
      </w:r>
      <w:r w:rsidR="003C2440" w:rsidRPr="002C7263">
        <w:rPr>
          <w:rFonts w:ascii="Times New Roman" w:hAnsi="Times New Roman" w:cs="Times New Roman"/>
          <w:sz w:val="24"/>
          <w:szCs w:val="24"/>
        </w:rPr>
        <w:t>endpoint is used to create a new user.</w:t>
      </w:r>
      <w:r w:rsidR="005D0890" w:rsidRPr="002C7263">
        <w:rPr>
          <w:rFonts w:ascii="Times New Roman" w:hAnsi="Times New Roman" w:cs="Times New Roman"/>
          <w:sz w:val="24"/>
          <w:szCs w:val="24"/>
        </w:rPr>
        <w:t xml:space="preserve"> The </w:t>
      </w:r>
      <w:r w:rsidR="00720DF5" w:rsidRPr="002C7263">
        <w:rPr>
          <w:rFonts w:ascii="Times New Roman" w:hAnsi="Times New Roman" w:cs="Times New Roman"/>
          <w:sz w:val="24"/>
          <w:szCs w:val="24"/>
        </w:rPr>
        <w:t>endpoint is not secured because anyone without the token should be able to access this endpoint for creating new user.</w:t>
      </w:r>
    </w:p>
    <w:p w14:paraId="09375747" w14:textId="77777777" w:rsidR="009A59BA" w:rsidRPr="002C7263" w:rsidRDefault="009A59BA" w:rsidP="004801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2F51DB" w14:textId="77777777" w:rsidR="009A59BA" w:rsidRPr="002C7263" w:rsidRDefault="009A59BA" w:rsidP="009A59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Update</w:t>
      </w:r>
    </w:p>
    <w:p w14:paraId="3C63F568" w14:textId="19CC471B" w:rsidR="009A59BA" w:rsidRPr="002C7263" w:rsidRDefault="0002264D" w:rsidP="009A59B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http://localhost:8085/customer/</w:t>
        </w:r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update</w:t>
        </w:r>
      </w:hyperlink>
    </w:p>
    <w:p w14:paraId="0F60F8A4" w14:textId="69B408E6" w:rsidR="0002264D" w:rsidRPr="002C7263" w:rsidRDefault="0002264D" w:rsidP="009A59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This endpoint is used to</w:t>
      </w:r>
      <w:r w:rsidR="003368BC" w:rsidRPr="002C7263">
        <w:rPr>
          <w:rFonts w:ascii="Times New Roman" w:hAnsi="Times New Roman" w:cs="Times New Roman"/>
          <w:sz w:val="24"/>
          <w:szCs w:val="24"/>
        </w:rPr>
        <w:t xml:space="preserve"> update the existing user</w:t>
      </w:r>
      <w:r w:rsidR="008053B0" w:rsidRPr="002C7263">
        <w:rPr>
          <w:rFonts w:ascii="Times New Roman" w:hAnsi="Times New Roman" w:cs="Times New Roman"/>
          <w:sz w:val="24"/>
          <w:szCs w:val="24"/>
        </w:rPr>
        <w:t>’s</w:t>
      </w:r>
      <w:r w:rsidR="003368BC" w:rsidRPr="002C7263">
        <w:rPr>
          <w:rFonts w:ascii="Times New Roman" w:hAnsi="Times New Roman" w:cs="Times New Roman"/>
          <w:sz w:val="24"/>
          <w:szCs w:val="24"/>
        </w:rPr>
        <w:t xml:space="preserve"> details</w:t>
      </w:r>
      <w:r w:rsidR="008053B0" w:rsidRPr="002C7263">
        <w:rPr>
          <w:rFonts w:ascii="Times New Roman" w:hAnsi="Times New Roman" w:cs="Times New Roman"/>
          <w:sz w:val="24"/>
          <w:szCs w:val="24"/>
        </w:rPr>
        <w:t>.</w:t>
      </w:r>
      <w:r w:rsidR="00A3036C" w:rsidRPr="002C7263">
        <w:rPr>
          <w:rFonts w:ascii="Times New Roman" w:hAnsi="Times New Roman" w:cs="Times New Roman"/>
          <w:sz w:val="24"/>
          <w:szCs w:val="24"/>
        </w:rPr>
        <w:t xml:space="preserve"> Here we </w:t>
      </w:r>
      <w:r w:rsidR="00A53313" w:rsidRPr="002C7263">
        <w:rPr>
          <w:rFonts w:ascii="Times New Roman" w:hAnsi="Times New Roman" w:cs="Times New Roman"/>
          <w:sz w:val="24"/>
          <w:szCs w:val="24"/>
        </w:rPr>
        <w:t>must</w:t>
      </w:r>
      <w:r w:rsidR="00A3036C" w:rsidRPr="002C7263">
        <w:rPr>
          <w:rFonts w:ascii="Times New Roman" w:hAnsi="Times New Roman" w:cs="Times New Roman"/>
          <w:sz w:val="24"/>
          <w:szCs w:val="24"/>
        </w:rPr>
        <w:t xml:space="preserve"> pass the customer object in request body and </w:t>
      </w:r>
      <w:r w:rsidR="006F321B" w:rsidRPr="002C7263">
        <w:rPr>
          <w:rFonts w:ascii="Times New Roman" w:hAnsi="Times New Roman" w:cs="Times New Roman"/>
          <w:sz w:val="24"/>
          <w:szCs w:val="24"/>
        </w:rPr>
        <w:t>bearer token in authentication.</w:t>
      </w:r>
    </w:p>
    <w:p w14:paraId="359FAEF2" w14:textId="77777777" w:rsidR="006F321B" w:rsidRPr="002C7263" w:rsidRDefault="006F321B" w:rsidP="009A59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975DC" w14:textId="0878435F" w:rsidR="006F321B" w:rsidRPr="002C7263" w:rsidRDefault="006F321B" w:rsidP="006F32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Delete</w:t>
      </w:r>
    </w:p>
    <w:p w14:paraId="0A9AC950" w14:textId="0B4810A5" w:rsidR="006F321B" w:rsidRPr="002C7263" w:rsidRDefault="006F321B" w:rsidP="006F321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http://localhost:8085/customer/</w:t>
        </w:r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delete</w:t>
        </w:r>
      </w:hyperlink>
      <w:r w:rsidR="007B0789" w:rsidRPr="002C7263">
        <w:rPr>
          <w:rFonts w:ascii="Times New Roman" w:hAnsi="Times New Roman" w:cs="Times New Roman"/>
          <w:sz w:val="24"/>
          <w:szCs w:val="24"/>
        </w:rPr>
        <w:t>/{username}</w:t>
      </w:r>
    </w:p>
    <w:p w14:paraId="76B41EDB" w14:textId="256C074E" w:rsidR="006F321B" w:rsidRPr="002C7263" w:rsidRDefault="006F321B" w:rsidP="006F32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This endpoint is used to delete the customer. We need to pass the </w:t>
      </w:r>
      <w:r w:rsidR="00A53313" w:rsidRPr="002C7263">
        <w:rPr>
          <w:rFonts w:ascii="Times New Roman" w:hAnsi="Times New Roman" w:cs="Times New Roman"/>
          <w:sz w:val="24"/>
          <w:szCs w:val="24"/>
        </w:rPr>
        <w:t>username</w:t>
      </w:r>
      <w:r w:rsidRPr="002C7263">
        <w:rPr>
          <w:rFonts w:ascii="Times New Roman" w:hAnsi="Times New Roman" w:cs="Times New Roman"/>
          <w:sz w:val="24"/>
          <w:szCs w:val="24"/>
        </w:rPr>
        <w:t xml:space="preserve"> here as path</w:t>
      </w:r>
      <w:r w:rsidR="00A53313">
        <w:rPr>
          <w:rFonts w:ascii="Times New Roman" w:hAnsi="Times New Roman" w:cs="Times New Roman"/>
          <w:sz w:val="24"/>
          <w:szCs w:val="24"/>
        </w:rPr>
        <w:t xml:space="preserve"> </w:t>
      </w:r>
      <w:r w:rsidRPr="002C7263">
        <w:rPr>
          <w:rFonts w:ascii="Times New Roman" w:hAnsi="Times New Roman" w:cs="Times New Roman"/>
          <w:sz w:val="24"/>
          <w:szCs w:val="24"/>
        </w:rPr>
        <w:t xml:space="preserve">variable. </w:t>
      </w:r>
      <w:r w:rsidR="00A53313" w:rsidRPr="002C7263">
        <w:rPr>
          <w:rFonts w:ascii="Times New Roman" w:hAnsi="Times New Roman" w:cs="Times New Roman"/>
          <w:sz w:val="24"/>
          <w:szCs w:val="24"/>
        </w:rPr>
        <w:t>Also,</w:t>
      </w:r>
      <w:r w:rsidRPr="002C7263">
        <w:rPr>
          <w:rFonts w:ascii="Times New Roman" w:hAnsi="Times New Roman" w:cs="Times New Roman"/>
          <w:sz w:val="24"/>
          <w:szCs w:val="24"/>
        </w:rPr>
        <w:t xml:space="preserve"> we need the bearer token for authorization.</w:t>
      </w:r>
    </w:p>
    <w:p w14:paraId="7879EBAE" w14:textId="77777777" w:rsidR="006F321B" w:rsidRPr="002C7263" w:rsidRDefault="006F321B" w:rsidP="006F32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28B1E" w14:textId="73F9C2E2" w:rsidR="006F321B" w:rsidRPr="002C7263" w:rsidRDefault="006F321B" w:rsidP="006F32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View</w:t>
      </w:r>
    </w:p>
    <w:p w14:paraId="0C249804" w14:textId="195CC57E" w:rsidR="007B0789" w:rsidRPr="002C7263" w:rsidRDefault="00B821CE" w:rsidP="007B078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http://localhost:8085/customer/</w:t>
        </w:r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view</w:t>
        </w:r>
      </w:hyperlink>
      <w:r w:rsidR="00607408" w:rsidRPr="002C7263">
        <w:rPr>
          <w:rFonts w:ascii="Times New Roman" w:hAnsi="Times New Roman" w:cs="Times New Roman"/>
          <w:sz w:val="24"/>
          <w:szCs w:val="24"/>
        </w:rPr>
        <w:t>/</w:t>
      </w:r>
      <w:r w:rsidR="007B0789" w:rsidRPr="002C7263">
        <w:rPr>
          <w:rFonts w:ascii="Times New Roman" w:hAnsi="Times New Roman" w:cs="Times New Roman"/>
          <w:sz w:val="24"/>
          <w:szCs w:val="24"/>
        </w:rPr>
        <w:t>{username}</w:t>
      </w:r>
    </w:p>
    <w:p w14:paraId="594E3317" w14:textId="4B4A0AAB" w:rsidR="00B821CE" w:rsidRPr="002C7263" w:rsidRDefault="00B821CE" w:rsidP="00B821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This endpoint is used to view a particular Customer. We </w:t>
      </w:r>
      <w:r w:rsidR="00A53313" w:rsidRPr="002C7263">
        <w:rPr>
          <w:rFonts w:ascii="Times New Roman" w:hAnsi="Times New Roman" w:cs="Times New Roman"/>
          <w:sz w:val="24"/>
          <w:szCs w:val="24"/>
        </w:rPr>
        <w:t>must</w:t>
      </w:r>
      <w:r w:rsidRPr="002C7263">
        <w:rPr>
          <w:rFonts w:ascii="Times New Roman" w:hAnsi="Times New Roman" w:cs="Times New Roman"/>
          <w:sz w:val="24"/>
          <w:szCs w:val="24"/>
        </w:rPr>
        <w:t xml:space="preserve"> pass the username </w:t>
      </w:r>
      <w:r w:rsidR="00FB4FEE" w:rsidRPr="002C7263">
        <w:rPr>
          <w:rFonts w:ascii="Times New Roman" w:hAnsi="Times New Roman" w:cs="Times New Roman"/>
          <w:sz w:val="24"/>
          <w:szCs w:val="24"/>
        </w:rPr>
        <w:t xml:space="preserve">as a path variable while calling this endpoint. </w:t>
      </w:r>
      <w:r w:rsidR="00A53313" w:rsidRPr="002C7263">
        <w:rPr>
          <w:rFonts w:ascii="Times New Roman" w:hAnsi="Times New Roman" w:cs="Times New Roman"/>
          <w:sz w:val="24"/>
          <w:szCs w:val="24"/>
        </w:rPr>
        <w:t>Also,</w:t>
      </w:r>
      <w:r w:rsidR="00FB4FEE" w:rsidRPr="002C7263">
        <w:rPr>
          <w:rFonts w:ascii="Times New Roman" w:hAnsi="Times New Roman" w:cs="Times New Roman"/>
          <w:sz w:val="24"/>
          <w:szCs w:val="24"/>
        </w:rPr>
        <w:t xml:space="preserve"> we need the bearer token for authorization.</w:t>
      </w:r>
    </w:p>
    <w:p w14:paraId="59AC420C" w14:textId="77777777" w:rsidR="00346EC4" w:rsidRPr="002C7263" w:rsidRDefault="00346EC4" w:rsidP="00B821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98CF1" w14:textId="72CE69CE" w:rsidR="00346EC4" w:rsidRPr="002C7263" w:rsidRDefault="00346EC4" w:rsidP="00346E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View</w:t>
      </w:r>
      <w:r w:rsidR="00361E74" w:rsidRPr="002C7263">
        <w:rPr>
          <w:rFonts w:ascii="Times New Roman" w:hAnsi="Times New Roman" w:cs="Times New Roman"/>
          <w:sz w:val="24"/>
          <w:szCs w:val="24"/>
        </w:rPr>
        <w:t xml:space="preserve"> </w:t>
      </w:r>
      <w:r w:rsidRPr="002C7263">
        <w:rPr>
          <w:rFonts w:ascii="Times New Roman" w:hAnsi="Times New Roman" w:cs="Times New Roman"/>
          <w:sz w:val="24"/>
          <w:szCs w:val="24"/>
        </w:rPr>
        <w:t>All</w:t>
      </w:r>
    </w:p>
    <w:p w14:paraId="6E0D2D61" w14:textId="60C6C508" w:rsidR="00346EC4" w:rsidRPr="002C7263" w:rsidRDefault="00346EC4" w:rsidP="00346EC4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http://localhost:8085/customer/view</w:t>
        </w:r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All</w:t>
        </w:r>
      </w:hyperlink>
    </w:p>
    <w:p w14:paraId="2D703C4B" w14:textId="2F404DB5" w:rsidR="00346EC4" w:rsidRDefault="00346EC4" w:rsidP="00A533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This endpoint is used to view all the customers that are present in the database. It also needs bearer token for authorization.</w:t>
      </w:r>
    </w:p>
    <w:p w14:paraId="61B8B184" w14:textId="77777777" w:rsidR="00A53313" w:rsidRPr="00A53313" w:rsidRDefault="00A53313" w:rsidP="00A533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B196AD" w14:textId="7B03A4D7" w:rsidR="00346EC4" w:rsidRPr="002C7263" w:rsidRDefault="00351AAA" w:rsidP="00346E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View By Account</w:t>
      </w:r>
      <w:r w:rsidR="00FC3705" w:rsidRPr="002C7263">
        <w:rPr>
          <w:rFonts w:ascii="Times New Roman" w:hAnsi="Times New Roman" w:cs="Times New Roman"/>
          <w:sz w:val="24"/>
          <w:szCs w:val="24"/>
        </w:rPr>
        <w:t xml:space="preserve"> </w:t>
      </w:r>
      <w:r w:rsidRPr="002C7263">
        <w:rPr>
          <w:rFonts w:ascii="Times New Roman" w:hAnsi="Times New Roman" w:cs="Times New Roman"/>
          <w:sz w:val="24"/>
          <w:szCs w:val="24"/>
        </w:rPr>
        <w:t>Number</w:t>
      </w:r>
    </w:p>
    <w:p w14:paraId="5BDD847A" w14:textId="1E547797" w:rsidR="00351AAA" w:rsidRPr="002C7263" w:rsidRDefault="00B04610" w:rsidP="00B0461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http://localhost:8085/customer/view</w:t>
        </w:r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ByAccount/{accountNumber}</w:t>
        </w:r>
      </w:hyperlink>
    </w:p>
    <w:p w14:paraId="7B4E486A" w14:textId="6F569955" w:rsidR="00B04610" w:rsidRPr="002C7263" w:rsidRDefault="00B04610" w:rsidP="00B046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This endpoint is used to get the customer data by using their account number. This also needs authorization.</w:t>
      </w:r>
    </w:p>
    <w:p w14:paraId="0526E177" w14:textId="77777777" w:rsidR="00545E3B" w:rsidRPr="002C7263" w:rsidRDefault="00545E3B" w:rsidP="00545E3B">
      <w:pPr>
        <w:rPr>
          <w:rFonts w:ascii="Times New Roman" w:hAnsi="Times New Roman" w:cs="Times New Roman"/>
          <w:sz w:val="24"/>
          <w:szCs w:val="24"/>
        </w:rPr>
      </w:pPr>
    </w:p>
    <w:p w14:paraId="40858C9B" w14:textId="0DF633D8" w:rsidR="00521C8C" w:rsidRPr="00720FD6" w:rsidRDefault="00545E3B" w:rsidP="00720FD6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0FD6">
        <w:rPr>
          <w:rFonts w:ascii="Times New Roman" w:hAnsi="Times New Roman" w:cs="Times New Roman"/>
          <w:b/>
          <w:bCs/>
          <w:sz w:val="28"/>
          <w:szCs w:val="28"/>
          <w:u w:val="single"/>
        </w:rPr>
        <w:t>Debit Credit Microservice</w:t>
      </w:r>
    </w:p>
    <w:p w14:paraId="101A2490" w14:textId="07327535" w:rsidR="00545E3B" w:rsidRPr="002C7263" w:rsidRDefault="00587B2E" w:rsidP="0012134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This debit credit service is used to debit and credit money into the </w:t>
      </w:r>
      <w:proofErr w:type="gramStart"/>
      <w:r w:rsidRPr="002C7263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2C7263">
        <w:rPr>
          <w:rFonts w:ascii="Times New Roman" w:hAnsi="Times New Roman" w:cs="Times New Roman"/>
          <w:sz w:val="24"/>
          <w:szCs w:val="24"/>
        </w:rPr>
        <w:t xml:space="preserve"> account. We </w:t>
      </w:r>
      <w:proofErr w:type="gramStart"/>
      <w:r w:rsidRPr="002C7263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2C7263">
        <w:rPr>
          <w:rFonts w:ascii="Times New Roman" w:hAnsi="Times New Roman" w:cs="Times New Roman"/>
          <w:sz w:val="24"/>
          <w:szCs w:val="24"/>
        </w:rPr>
        <w:t xml:space="preserve"> pass the account number along with the amount and the amount will be credited or debited to the user’s account.</w:t>
      </w:r>
    </w:p>
    <w:p w14:paraId="4E2FA77C" w14:textId="5DF87914" w:rsidR="00587B2E" w:rsidRPr="002C7263" w:rsidRDefault="00587B2E" w:rsidP="0082388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The service has following endpoints.</w:t>
      </w:r>
    </w:p>
    <w:p w14:paraId="6E846C7B" w14:textId="7730874E" w:rsidR="00823881" w:rsidRPr="002C7263" w:rsidRDefault="00823881" w:rsidP="008238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Debit </w:t>
      </w:r>
    </w:p>
    <w:p w14:paraId="3BC573EC" w14:textId="572FFF36" w:rsidR="00823881" w:rsidRPr="002C7263" w:rsidRDefault="00823881" w:rsidP="0082388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http://localhost:8085/debitcredit/debit</w:t>
        </w:r>
      </w:hyperlink>
    </w:p>
    <w:p w14:paraId="230D631A" w14:textId="114245D2" w:rsidR="00823881" w:rsidRPr="002C7263" w:rsidRDefault="00823881" w:rsidP="00823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lastRenderedPageBreak/>
        <w:t>This endpoin</w:t>
      </w:r>
      <w:r w:rsidR="008366B9" w:rsidRPr="002C7263">
        <w:rPr>
          <w:rFonts w:ascii="Times New Roman" w:hAnsi="Times New Roman" w:cs="Times New Roman"/>
          <w:sz w:val="24"/>
          <w:szCs w:val="24"/>
        </w:rPr>
        <w:t>t</w:t>
      </w:r>
      <w:r w:rsidRPr="002C7263">
        <w:rPr>
          <w:rFonts w:ascii="Times New Roman" w:hAnsi="Times New Roman" w:cs="Times New Roman"/>
          <w:sz w:val="24"/>
          <w:szCs w:val="24"/>
        </w:rPr>
        <w:t xml:space="preserve"> is used to debit the money into customer</w:t>
      </w:r>
      <w:r w:rsidR="008366B9" w:rsidRPr="002C7263">
        <w:rPr>
          <w:rFonts w:ascii="Times New Roman" w:hAnsi="Times New Roman" w:cs="Times New Roman"/>
          <w:sz w:val="24"/>
          <w:szCs w:val="24"/>
        </w:rPr>
        <w:t>’s account.</w:t>
      </w:r>
      <w:r w:rsidR="00F32165" w:rsidRPr="002C7263">
        <w:rPr>
          <w:rFonts w:ascii="Times New Roman" w:hAnsi="Times New Roman" w:cs="Times New Roman"/>
          <w:sz w:val="24"/>
          <w:szCs w:val="24"/>
        </w:rPr>
        <w:t xml:space="preserve"> It need</w:t>
      </w:r>
      <w:r w:rsidR="001B3FA2" w:rsidRPr="002C7263">
        <w:rPr>
          <w:rFonts w:ascii="Times New Roman" w:hAnsi="Times New Roman" w:cs="Times New Roman"/>
          <w:sz w:val="24"/>
          <w:szCs w:val="24"/>
        </w:rPr>
        <w:t>s</w:t>
      </w:r>
      <w:r w:rsidR="00F32165" w:rsidRPr="002C7263">
        <w:rPr>
          <w:rFonts w:ascii="Times New Roman" w:hAnsi="Times New Roman" w:cs="Times New Roman"/>
          <w:sz w:val="24"/>
          <w:szCs w:val="24"/>
        </w:rPr>
        <w:t xml:space="preserve"> the authorization token i.e.</w:t>
      </w:r>
      <w:r w:rsidR="00987E71" w:rsidRPr="002C7263">
        <w:rPr>
          <w:rFonts w:ascii="Times New Roman" w:hAnsi="Times New Roman" w:cs="Times New Roman"/>
          <w:sz w:val="24"/>
          <w:szCs w:val="24"/>
        </w:rPr>
        <w:t>,</w:t>
      </w:r>
      <w:r w:rsidR="00F32165" w:rsidRPr="002C7263">
        <w:rPr>
          <w:rFonts w:ascii="Times New Roman" w:hAnsi="Times New Roman" w:cs="Times New Roman"/>
          <w:sz w:val="24"/>
          <w:szCs w:val="24"/>
        </w:rPr>
        <w:t xml:space="preserve"> the bearer token.</w:t>
      </w:r>
    </w:p>
    <w:p w14:paraId="1E363566" w14:textId="28CBC163" w:rsidR="00F32165" w:rsidRPr="002C7263" w:rsidRDefault="00F32165" w:rsidP="001B3F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26FAA9" w14:textId="0F9A0161" w:rsidR="001B3FA2" w:rsidRPr="002C7263" w:rsidRDefault="001B3FA2" w:rsidP="001B3F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Credit</w:t>
      </w:r>
    </w:p>
    <w:p w14:paraId="4D5A521D" w14:textId="4B8D7933" w:rsidR="00587B2E" w:rsidRPr="002C7263" w:rsidRDefault="001B3FA2" w:rsidP="001B3FA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http://localhost:8085/debitcredit/</w:t>
        </w:r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credit</w:t>
        </w:r>
      </w:hyperlink>
    </w:p>
    <w:p w14:paraId="6A579C45" w14:textId="4C0276DD" w:rsidR="00443C45" w:rsidRPr="002C7263" w:rsidRDefault="001B3FA2" w:rsidP="00521C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This endpoint is used to </w:t>
      </w:r>
      <w:r w:rsidRPr="002C7263">
        <w:rPr>
          <w:rFonts w:ascii="Times New Roman" w:hAnsi="Times New Roman" w:cs="Times New Roman"/>
          <w:sz w:val="24"/>
          <w:szCs w:val="24"/>
        </w:rPr>
        <w:t>credit</w:t>
      </w:r>
      <w:r w:rsidRPr="002C7263">
        <w:rPr>
          <w:rFonts w:ascii="Times New Roman" w:hAnsi="Times New Roman" w:cs="Times New Roman"/>
          <w:sz w:val="24"/>
          <w:szCs w:val="24"/>
        </w:rPr>
        <w:t xml:space="preserve"> the money into customer’s account. It need</w:t>
      </w:r>
      <w:r w:rsidRPr="002C7263">
        <w:rPr>
          <w:rFonts w:ascii="Times New Roman" w:hAnsi="Times New Roman" w:cs="Times New Roman"/>
          <w:sz w:val="24"/>
          <w:szCs w:val="24"/>
        </w:rPr>
        <w:t>s</w:t>
      </w:r>
      <w:r w:rsidRPr="002C7263">
        <w:rPr>
          <w:rFonts w:ascii="Times New Roman" w:hAnsi="Times New Roman" w:cs="Times New Roman"/>
          <w:sz w:val="24"/>
          <w:szCs w:val="24"/>
        </w:rPr>
        <w:t xml:space="preserve"> the authorization token </w:t>
      </w:r>
      <w:r w:rsidR="00987E71" w:rsidRPr="002C7263">
        <w:rPr>
          <w:rFonts w:ascii="Times New Roman" w:hAnsi="Times New Roman" w:cs="Times New Roman"/>
          <w:sz w:val="24"/>
          <w:szCs w:val="24"/>
        </w:rPr>
        <w:t>i.e.,</w:t>
      </w:r>
      <w:r w:rsidRPr="002C7263">
        <w:rPr>
          <w:rFonts w:ascii="Times New Roman" w:hAnsi="Times New Roman" w:cs="Times New Roman"/>
          <w:sz w:val="24"/>
          <w:szCs w:val="24"/>
        </w:rPr>
        <w:t xml:space="preserve"> the bearer token.</w:t>
      </w:r>
    </w:p>
    <w:p w14:paraId="036246F4" w14:textId="77777777" w:rsidR="00121348" w:rsidRPr="002C7263" w:rsidRDefault="00121348" w:rsidP="004B0E18">
      <w:pPr>
        <w:rPr>
          <w:rFonts w:ascii="Times New Roman" w:hAnsi="Times New Roman" w:cs="Times New Roman"/>
          <w:sz w:val="24"/>
          <w:szCs w:val="24"/>
        </w:rPr>
      </w:pPr>
    </w:p>
    <w:p w14:paraId="181302A1" w14:textId="3CF9EE28" w:rsidR="004B0E18" w:rsidRPr="00D965EB" w:rsidRDefault="004B0E18" w:rsidP="00121348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65EB">
        <w:rPr>
          <w:rFonts w:ascii="Times New Roman" w:hAnsi="Times New Roman" w:cs="Times New Roman"/>
          <w:b/>
          <w:bCs/>
          <w:sz w:val="28"/>
          <w:szCs w:val="28"/>
          <w:u w:val="single"/>
        </w:rPr>
        <w:t>Transfer Money Service</w:t>
      </w:r>
    </w:p>
    <w:p w14:paraId="3610B1FC" w14:textId="6EBA73BE" w:rsidR="00E876D4" w:rsidRPr="00D965EB" w:rsidRDefault="004B0E18" w:rsidP="0045640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D965EB">
        <w:rPr>
          <w:rFonts w:ascii="Times New Roman" w:hAnsi="Times New Roman" w:cs="Times New Roman"/>
          <w:sz w:val="24"/>
          <w:szCs w:val="24"/>
        </w:rPr>
        <w:t>This service is used to transfer money from one account to another account. This service takes the from Account and to Account and amount as parameter. Then it transfer</w:t>
      </w:r>
      <w:r w:rsidR="00E876D4" w:rsidRPr="00D965EB">
        <w:rPr>
          <w:rFonts w:ascii="Times New Roman" w:hAnsi="Times New Roman" w:cs="Times New Roman"/>
          <w:sz w:val="24"/>
          <w:szCs w:val="24"/>
        </w:rPr>
        <w:t>s</w:t>
      </w:r>
      <w:r w:rsidRPr="00D965EB">
        <w:rPr>
          <w:rFonts w:ascii="Times New Roman" w:hAnsi="Times New Roman" w:cs="Times New Roman"/>
          <w:sz w:val="24"/>
          <w:szCs w:val="24"/>
        </w:rPr>
        <w:t xml:space="preserve"> the money to the respective account.</w:t>
      </w:r>
      <w:r w:rsidR="00E876D4" w:rsidRPr="00D96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4CB6A" w14:textId="07CFC19B" w:rsidR="009B7D80" w:rsidRPr="002C7263" w:rsidRDefault="00E876D4" w:rsidP="00456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21F1">
        <w:rPr>
          <w:rFonts w:ascii="Times New Roman" w:hAnsi="Times New Roman" w:cs="Times New Roman"/>
          <w:sz w:val="24"/>
          <w:szCs w:val="24"/>
        </w:rPr>
        <w:t xml:space="preserve">The following endpoint is used to </w:t>
      </w:r>
      <w:r w:rsidR="00B34E58" w:rsidRPr="00D221F1">
        <w:rPr>
          <w:rFonts w:ascii="Times New Roman" w:hAnsi="Times New Roman" w:cs="Times New Roman"/>
          <w:sz w:val="24"/>
          <w:szCs w:val="24"/>
        </w:rPr>
        <w:t>access this service</w:t>
      </w:r>
      <w:r w:rsidR="00D221F1">
        <w:rPr>
          <w:rFonts w:ascii="Times New Roman" w:hAnsi="Times New Roman" w:cs="Times New Roman"/>
          <w:sz w:val="24"/>
          <w:szCs w:val="24"/>
        </w:rPr>
        <w:t xml:space="preserve"> - </w:t>
      </w:r>
      <w:hyperlink r:id="rId13" w:history="1">
        <w:r w:rsidR="00E611C6" w:rsidRPr="00485AAA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http://localhost:8085/transfermoney/transfer</w:t>
        </w:r>
      </w:hyperlink>
    </w:p>
    <w:p w14:paraId="3AAE862E" w14:textId="0DBC0DB6" w:rsidR="009B7D80" w:rsidRPr="002C7263" w:rsidRDefault="009B7D80" w:rsidP="009B7D80">
      <w:pPr>
        <w:rPr>
          <w:rFonts w:ascii="Times New Roman" w:hAnsi="Times New Roman" w:cs="Times New Roman"/>
          <w:sz w:val="24"/>
          <w:szCs w:val="24"/>
        </w:rPr>
      </w:pPr>
    </w:p>
    <w:p w14:paraId="30CF3110" w14:textId="77777777" w:rsidR="00E80E58" w:rsidRPr="00D96DE8" w:rsidRDefault="009B7D80" w:rsidP="00D96DE8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6DE8">
        <w:rPr>
          <w:rFonts w:ascii="Times New Roman" w:hAnsi="Times New Roman" w:cs="Times New Roman"/>
          <w:b/>
          <w:bCs/>
          <w:sz w:val="28"/>
          <w:szCs w:val="28"/>
          <w:u w:val="single"/>
        </w:rPr>
        <w:t>Service Registry</w:t>
      </w:r>
    </w:p>
    <w:p w14:paraId="09078033" w14:textId="1214535F" w:rsidR="009B7D80" w:rsidRPr="006E0410" w:rsidRDefault="009B7D80" w:rsidP="0045640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6E0410">
        <w:rPr>
          <w:rFonts w:ascii="Times New Roman" w:hAnsi="Times New Roman" w:cs="Times New Roman"/>
          <w:sz w:val="24"/>
          <w:szCs w:val="24"/>
        </w:rPr>
        <w:t xml:space="preserve">This service acts as a service registry. All the microservices are registered here and </w:t>
      </w:r>
      <w:r w:rsidR="008751D2" w:rsidRPr="006E0410">
        <w:rPr>
          <w:rFonts w:ascii="Times New Roman" w:hAnsi="Times New Roman" w:cs="Times New Roman"/>
          <w:sz w:val="24"/>
          <w:szCs w:val="24"/>
        </w:rPr>
        <w:t>it s</w:t>
      </w:r>
      <w:r w:rsidR="00885227" w:rsidRPr="006E0410">
        <w:rPr>
          <w:rFonts w:ascii="Times New Roman" w:hAnsi="Times New Roman" w:cs="Times New Roman"/>
          <w:sz w:val="24"/>
          <w:szCs w:val="24"/>
        </w:rPr>
        <w:t>t</w:t>
      </w:r>
      <w:r w:rsidR="008751D2" w:rsidRPr="006E0410">
        <w:rPr>
          <w:rFonts w:ascii="Times New Roman" w:hAnsi="Times New Roman" w:cs="Times New Roman"/>
          <w:sz w:val="24"/>
          <w:szCs w:val="24"/>
        </w:rPr>
        <w:t>ores the information about each microservice</w:t>
      </w:r>
      <w:r w:rsidR="00885227" w:rsidRPr="006E0410">
        <w:rPr>
          <w:rFonts w:ascii="Times New Roman" w:hAnsi="Times New Roman" w:cs="Times New Roman"/>
          <w:sz w:val="24"/>
          <w:szCs w:val="24"/>
        </w:rPr>
        <w:t>.</w:t>
      </w:r>
    </w:p>
    <w:p w14:paraId="098929B7" w14:textId="63CB5888" w:rsidR="006A7310" w:rsidRPr="002C7263" w:rsidRDefault="00716469" w:rsidP="00456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4580">
        <w:rPr>
          <w:rFonts w:ascii="Times New Roman" w:hAnsi="Times New Roman" w:cs="Times New Roman"/>
          <w:sz w:val="24"/>
          <w:szCs w:val="24"/>
        </w:rPr>
        <w:t xml:space="preserve">The service is accessible </w:t>
      </w:r>
      <w:r w:rsidR="00250F42" w:rsidRPr="00C64580">
        <w:rPr>
          <w:rFonts w:ascii="Times New Roman" w:hAnsi="Times New Roman" w:cs="Times New Roman"/>
          <w:sz w:val="24"/>
          <w:szCs w:val="24"/>
        </w:rPr>
        <w:t>at the following endpoint</w:t>
      </w:r>
      <w:r w:rsidR="00C64580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history="1">
        <w:r w:rsidR="00DB3809" w:rsidRPr="00485AAA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http://localhost:8080/eureka</w:t>
        </w:r>
      </w:hyperlink>
    </w:p>
    <w:p w14:paraId="450734A8" w14:textId="77777777" w:rsidR="006A7310" w:rsidRPr="002C7263" w:rsidRDefault="006A7310" w:rsidP="006A7310">
      <w:pPr>
        <w:rPr>
          <w:rFonts w:ascii="Times New Roman" w:hAnsi="Times New Roman" w:cs="Times New Roman"/>
          <w:sz w:val="24"/>
          <w:szCs w:val="24"/>
        </w:rPr>
      </w:pPr>
    </w:p>
    <w:p w14:paraId="389EFCF7" w14:textId="77777777" w:rsidR="00FA52FE" w:rsidRPr="00DB3809" w:rsidRDefault="006A7310" w:rsidP="00DB3809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3809">
        <w:rPr>
          <w:rFonts w:ascii="Times New Roman" w:hAnsi="Times New Roman" w:cs="Times New Roman"/>
          <w:b/>
          <w:bCs/>
          <w:sz w:val="28"/>
          <w:szCs w:val="28"/>
          <w:u w:val="single"/>
        </w:rPr>
        <w:t>Authentication service</w:t>
      </w:r>
    </w:p>
    <w:p w14:paraId="6153F02D" w14:textId="02289060" w:rsidR="00FA52FE" w:rsidRPr="003C2885" w:rsidRDefault="006A7310" w:rsidP="003C288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C2885">
        <w:rPr>
          <w:rFonts w:ascii="Times New Roman" w:hAnsi="Times New Roman" w:cs="Times New Roman"/>
          <w:sz w:val="24"/>
          <w:szCs w:val="24"/>
        </w:rPr>
        <w:t xml:space="preserve">This service is used to authenticate each request that is </w:t>
      </w:r>
      <w:r w:rsidR="00FA52FE" w:rsidRPr="003C2885">
        <w:rPr>
          <w:rFonts w:ascii="Times New Roman" w:hAnsi="Times New Roman" w:cs="Times New Roman"/>
          <w:sz w:val="24"/>
          <w:szCs w:val="24"/>
        </w:rPr>
        <w:t>going through the Gateway service.</w:t>
      </w:r>
      <w:r w:rsidR="007629A6" w:rsidRPr="003C2885">
        <w:rPr>
          <w:rFonts w:ascii="Times New Roman" w:hAnsi="Times New Roman" w:cs="Times New Roman"/>
          <w:sz w:val="24"/>
          <w:szCs w:val="24"/>
        </w:rPr>
        <w:t xml:space="preserve"> This service generates the JWT Token for validation. This token is passed in the authorization token </w:t>
      </w:r>
      <w:r w:rsidR="00856FA5" w:rsidRPr="003C2885">
        <w:rPr>
          <w:rFonts w:ascii="Times New Roman" w:hAnsi="Times New Roman" w:cs="Times New Roman"/>
          <w:sz w:val="24"/>
          <w:szCs w:val="24"/>
        </w:rPr>
        <w:t xml:space="preserve">as bearer token in </w:t>
      </w:r>
      <w:r w:rsidR="001B39E5" w:rsidRPr="003C2885">
        <w:rPr>
          <w:rFonts w:ascii="Times New Roman" w:hAnsi="Times New Roman" w:cs="Times New Roman"/>
          <w:sz w:val="24"/>
          <w:szCs w:val="24"/>
        </w:rPr>
        <w:t>each</w:t>
      </w:r>
      <w:r w:rsidR="00856FA5" w:rsidRPr="003C2885">
        <w:rPr>
          <w:rFonts w:ascii="Times New Roman" w:hAnsi="Times New Roman" w:cs="Times New Roman"/>
          <w:sz w:val="24"/>
          <w:szCs w:val="24"/>
        </w:rPr>
        <w:t xml:space="preserve"> request.</w:t>
      </w:r>
    </w:p>
    <w:p w14:paraId="797FE031" w14:textId="079BA2AC" w:rsidR="00856FA5" w:rsidRPr="00EA46E8" w:rsidRDefault="00856FA5" w:rsidP="00EA46E8">
      <w:pPr>
        <w:rPr>
          <w:rFonts w:ascii="Times New Roman" w:hAnsi="Times New Roman" w:cs="Times New Roman"/>
          <w:sz w:val="24"/>
          <w:szCs w:val="24"/>
        </w:rPr>
      </w:pPr>
      <w:r w:rsidRPr="00EA46E8">
        <w:rPr>
          <w:rFonts w:ascii="Times New Roman" w:hAnsi="Times New Roman" w:cs="Times New Roman"/>
          <w:sz w:val="24"/>
          <w:szCs w:val="24"/>
        </w:rPr>
        <w:t>The service has following endpoints.</w:t>
      </w:r>
    </w:p>
    <w:p w14:paraId="6CEDAA87" w14:textId="593B768E" w:rsidR="00856FA5" w:rsidRPr="002C7263" w:rsidRDefault="001B39E5" w:rsidP="001B39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Token</w:t>
      </w:r>
    </w:p>
    <w:p w14:paraId="08843B45" w14:textId="27212721" w:rsidR="001B39E5" w:rsidRPr="002C7263" w:rsidRDefault="00B111B3" w:rsidP="001B39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http://localhost:8085/token</w:t>
        </w:r>
      </w:hyperlink>
    </w:p>
    <w:p w14:paraId="6BCC3017" w14:textId="5AC522D5" w:rsidR="00B111B3" w:rsidRPr="002C7263" w:rsidRDefault="00B111B3" w:rsidP="0041169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This endpoint is used to create a new </w:t>
      </w:r>
      <w:r w:rsidR="003057C6" w:rsidRPr="002C7263">
        <w:rPr>
          <w:rFonts w:ascii="Times New Roman" w:hAnsi="Times New Roman" w:cs="Times New Roman"/>
          <w:sz w:val="24"/>
          <w:szCs w:val="24"/>
        </w:rPr>
        <w:t xml:space="preserve">JWT token. It takes the customer object in which </w:t>
      </w:r>
      <w:r w:rsidR="001F1A25" w:rsidRPr="002C7263">
        <w:rPr>
          <w:rFonts w:ascii="Times New Roman" w:hAnsi="Times New Roman" w:cs="Times New Roman"/>
          <w:sz w:val="24"/>
          <w:szCs w:val="24"/>
        </w:rPr>
        <w:t xml:space="preserve">the username and password is </w:t>
      </w:r>
      <w:r w:rsidR="00ED34BB" w:rsidRPr="002C7263">
        <w:rPr>
          <w:rFonts w:ascii="Times New Roman" w:hAnsi="Times New Roman" w:cs="Times New Roman"/>
          <w:sz w:val="24"/>
          <w:szCs w:val="24"/>
        </w:rPr>
        <w:t xml:space="preserve">defined. If the username and password are </w:t>
      </w:r>
      <w:proofErr w:type="gramStart"/>
      <w:r w:rsidR="00ED34BB" w:rsidRPr="002C7263">
        <w:rPr>
          <w:rFonts w:ascii="Times New Roman" w:hAnsi="Times New Roman" w:cs="Times New Roman"/>
          <w:sz w:val="24"/>
          <w:szCs w:val="24"/>
        </w:rPr>
        <w:t>correct</w:t>
      </w:r>
      <w:proofErr w:type="gramEnd"/>
      <w:r w:rsidR="00ED34BB" w:rsidRPr="002C7263">
        <w:rPr>
          <w:rFonts w:ascii="Times New Roman" w:hAnsi="Times New Roman" w:cs="Times New Roman"/>
          <w:sz w:val="24"/>
          <w:szCs w:val="24"/>
        </w:rPr>
        <w:t xml:space="preserve"> then only </w:t>
      </w:r>
      <w:r w:rsidR="007F2533" w:rsidRPr="002C7263">
        <w:rPr>
          <w:rFonts w:ascii="Times New Roman" w:hAnsi="Times New Roman" w:cs="Times New Roman"/>
          <w:sz w:val="24"/>
          <w:szCs w:val="24"/>
        </w:rPr>
        <w:t>token is generated otherwise we get 403 Forbidden error.</w:t>
      </w:r>
    </w:p>
    <w:p w14:paraId="4C938E7A" w14:textId="2B811160" w:rsidR="005F3481" w:rsidRPr="002C7263" w:rsidRDefault="005F3481" w:rsidP="005F34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30602E" w14:textId="3106D4C5" w:rsidR="005F3481" w:rsidRPr="002C7263" w:rsidRDefault="005F3481" w:rsidP="005F34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Validate</w:t>
      </w:r>
    </w:p>
    <w:p w14:paraId="7836618E" w14:textId="17493F15" w:rsidR="005F3481" w:rsidRPr="002C7263" w:rsidRDefault="00811DA2" w:rsidP="005F34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http://localhost:8085/validate</w:t>
        </w:r>
      </w:hyperlink>
    </w:p>
    <w:p w14:paraId="733DE21B" w14:textId="4EF0201F" w:rsidR="00E40628" w:rsidRPr="002C7263" w:rsidRDefault="00811DA2" w:rsidP="007B1D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ab/>
        <w:t>This endpoint is used to validate the tokens</w:t>
      </w:r>
      <w:r w:rsidR="00AA78AD" w:rsidRPr="002C7263">
        <w:rPr>
          <w:rFonts w:ascii="Times New Roman" w:hAnsi="Times New Roman" w:cs="Times New Roman"/>
          <w:sz w:val="24"/>
          <w:szCs w:val="24"/>
        </w:rPr>
        <w:t>. It needs the token as a query parameter</w:t>
      </w:r>
      <w:r w:rsidR="004C24CC" w:rsidRPr="002C7263">
        <w:rPr>
          <w:rFonts w:ascii="Times New Roman" w:hAnsi="Times New Roman" w:cs="Times New Roman"/>
          <w:sz w:val="24"/>
          <w:szCs w:val="24"/>
        </w:rPr>
        <w:t>.</w:t>
      </w:r>
    </w:p>
    <w:p w14:paraId="182ADECC" w14:textId="77777777" w:rsidR="00E40628" w:rsidRPr="002C7263" w:rsidRDefault="00E40628" w:rsidP="00E40628">
      <w:pPr>
        <w:rPr>
          <w:rFonts w:ascii="Times New Roman" w:hAnsi="Times New Roman" w:cs="Times New Roman"/>
          <w:sz w:val="24"/>
          <w:szCs w:val="24"/>
        </w:rPr>
      </w:pPr>
    </w:p>
    <w:p w14:paraId="44532204" w14:textId="77777777" w:rsidR="00E11614" w:rsidRPr="001975F4" w:rsidRDefault="00E40628" w:rsidP="001975F4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75F4">
        <w:rPr>
          <w:rFonts w:ascii="Times New Roman" w:hAnsi="Times New Roman" w:cs="Times New Roman"/>
          <w:b/>
          <w:bCs/>
          <w:sz w:val="28"/>
          <w:szCs w:val="28"/>
          <w:u w:val="single"/>
        </w:rPr>
        <w:t>Gateway Service</w:t>
      </w:r>
    </w:p>
    <w:p w14:paraId="288AC413" w14:textId="77777777" w:rsidR="0074176E" w:rsidRDefault="00E40628" w:rsidP="0074176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>The gateway service is used to create an API gateway</w:t>
      </w:r>
      <w:r w:rsidR="00D42768" w:rsidRPr="002C7263">
        <w:rPr>
          <w:rFonts w:ascii="Times New Roman" w:hAnsi="Times New Roman" w:cs="Times New Roman"/>
          <w:sz w:val="24"/>
          <w:szCs w:val="24"/>
        </w:rPr>
        <w:t xml:space="preserve"> for our application. All </w:t>
      </w:r>
      <w:r w:rsidR="00897B08" w:rsidRPr="002C7263">
        <w:rPr>
          <w:rFonts w:ascii="Times New Roman" w:hAnsi="Times New Roman" w:cs="Times New Roman"/>
          <w:sz w:val="24"/>
          <w:szCs w:val="24"/>
        </w:rPr>
        <w:t>requests will go</w:t>
      </w:r>
      <w:r w:rsidR="00E11614" w:rsidRPr="002C7263">
        <w:rPr>
          <w:rFonts w:ascii="Times New Roman" w:hAnsi="Times New Roman" w:cs="Times New Roman"/>
          <w:sz w:val="24"/>
          <w:szCs w:val="24"/>
        </w:rPr>
        <w:t xml:space="preserve"> </w:t>
      </w:r>
      <w:r w:rsidR="00897B08" w:rsidRPr="002C7263">
        <w:rPr>
          <w:rFonts w:ascii="Times New Roman" w:hAnsi="Times New Roman" w:cs="Times New Roman"/>
          <w:sz w:val="24"/>
          <w:szCs w:val="24"/>
        </w:rPr>
        <w:t xml:space="preserve">through this gateway. This will be endpoint that is accessible to the Client or browser. </w:t>
      </w:r>
    </w:p>
    <w:p w14:paraId="6EFAAF78" w14:textId="18F41529" w:rsidR="00162DBD" w:rsidRPr="002C7263" w:rsidRDefault="00D3728E" w:rsidP="000D709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C7263">
        <w:rPr>
          <w:rFonts w:ascii="Times New Roman" w:hAnsi="Times New Roman" w:cs="Times New Roman"/>
          <w:sz w:val="24"/>
          <w:szCs w:val="24"/>
        </w:rPr>
        <w:t xml:space="preserve">The service is hosted at – </w:t>
      </w:r>
      <w:hyperlink r:id="rId17" w:history="1">
        <w:r w:rsidR="00126146" w:rsidRPr="002C726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</w:t>
        </w:r>
      </w:hyperlink>
    </w:p>
    <w:sectPr w:rsidR="00162DBD" w:rsidRPr="002C7263" w:rsidSect="00F953B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1070"/>
    <w:multiLevelType w:val="hybridMultilevel"/>
    <w:tmpl w:val="98381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24FF"/>
    <w:multiLevelType w:val="hybridMultilevel"/>
    <w:tmpl w:val="B762AB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E5BB7"/>
    <w:multiLevelType w:val="hybridMultilevel"/>
    <w:tmpl w:val="68E0E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11BEE"/>
    <w:multiLevelType w:val="hybridMultilevel"/>
    <w:tmpl w:val="EEB2A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24779"/>
    <w:multiLevelType w:val="hybridMultilevel"/>
    <w:tmpl w:val="99D2A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36FC4"/>
    <w:multiLevelType w:val="hybridMultilevel"/>
    <w:tmpl w:val="C8469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73D6"/>
    <w:multiLevelType w:val="hybridMultilevel"/>
    <w:tmpl w:val="3B128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A027D"/>
    <w:multiLevelType w:val="hybridMultilevel"/>
    <w:tmpl w:val="ACBC2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A59B5"/>
    <w:multiLevelType w:val="hybridMultilevel"/>
    <w:tmpl w:val="7128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63842"/>
    <w:multiLevelType w:val="hybridMultilevel"/>
    <w:tmpl w:val="87CE6352"/>
    <w:lvl w:ilvl="0" w:tplc="8D6CC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3503BF"/>
    <w:multiLevelType w:val="hybridMultilevel"/>
    <w:tmpl w:val="D512A832"/>
    <w:lvl w:ilvl="0" w:tplc="6B201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2419278">
    <w:abstractNumId w:val="3"/>
  </w:num>
  <w:num w:numId="2" w16cid:durableId="842357608">
    <w:abstractNumId w:val="5"/>
  </w:num>
  <w:num w:numId="3" w16cid:durableId="396973777">
    <w:abstractNumId w:val="7"/>
  </w:num>
  <w:num w:numId="4" w16cid:durableId="1815757683">
    <w:abstractNumId w:val="4"/>
  </w:num>
  <w:num w:numId="5" w16cid:durableId="357507692">
    <w:abstractNumId w:val="0"/>
  </w:num>
  <w:num w:numId="6" w16cid:durableId="755439867">
    <w:abstractNumId w:val="6"/>
  </w:num>
  <w:num w:numId="7" w16cid:durableId="450899973">
    <w:abstractNumId w:val="1"/>
  </w:num>
  <w:num w:numId="8" w16cid:durableId="158808936">
    <w:abstractNumId w:val="8"/>
  </w:num>
  <w:num w:numId="9" w16cid:durableId="254167443">
    <w:abstractNumId w:val="9"/>
  </w:num>
  <w:num w:numId="10" w16cid:durableId="1574969443">
    <w:abstractNumId w:val="2"/>
  </w:num>
  <w:num w:numId="11" w16cid:durableId="1192769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C8"/>
    <w:rsid w:val="0002264D"/>
    <w:rsid w:val="000342D5"/>
    <w:rsid w:val="00044FFF"/>
    <w:rsid w:val="00056DD0"/>
    <w:rsid w:val="00067107"/>
    <w:rsid w:val="00075053"/>
    <w:rsid w:val="00076362"/>
    <w:rsid w:val="00093A2A"/>
    <w:rsid w:val="00097C82"/>
    <w:rsid w:val="000D1953"/>
    <w:rsid w:val="000D709F"/>
    <w:rsid w:val="000D71A3"/>
    <w:rsid w:val="00121348"/>
    <w:rsid w:val="00126146"/>
    <w:rsid w:val="00126219"/>
    <w:rsid w:val="001276B4"/>
    <w:rsid w:val="00162DBD"/>
    <w:rsid w:val="001736B7"/>
    <w:rsid w:val="00192962"/>
    <w:rsid w:val="001971B7"/>
    <w:rsid w:val="001975F4"/>
    <w:rsid w:val="001B2D19"/>
    <w:rsid w:val="001B39E5"/>
    <w:rsid w:val="001B3FA2"/>
    <w:rsid w:val="001D2517"/>
    <w:rsid w:val="001F1A25"/>
    <w:rsid w:val="001F4BF5"/>
    <w:rsid w:val="0020061F"/>
    <w:rsid w:val="00206F86"/>
    <w:rsid w:val="002256D4"/>
    <w:rsid w:val="00250F42"/>
    <w:rsid w:val="00257D03"/>
    <w:rsid w:val="002604F7"/>
    <w:rsid w:val="00273497"/>
    <w:rsid w:val="002A6DFE"/>
    <w:rsid w:val="002B4DCB"/>
    <w:rsid w:val="002C6B27"/>
    <w:rsid w:val="002C7263"/>
    <w:rsid w:val="002D2ED4"/>
    <w:rsid w:val="002D4482"/>
    <w:rsid w:val="002E1899"/>
    <w:rsid w:val="002E78D0"/>
    <w:rsid w:val="002F0480"/>
    <w:rsid w:val="003057C6"/>
    <w:rsid w:val="003253ED"/>
    <w:rsid w:val="003368BC"/>
    <w:rsid w:val="00346EC4"/>
    <w:rsid w:val="00350539"/>
    <w:rsid w:val="00351AAA"/>
    <w:rsid w:val="00361E74"/>
    <w:rsid w:val="00370EB7"/>
    <w:rsid w:val="00381141"/>
    <w:rsid w:val="00383108"/>
    <w:rsid w:val="00393C5C"/>
    <w:rsid w:val="003C2440"/>
    <w:rsid w:val="003C2885"/>
    <w:rsid w:val="003D2009"/>
    <w:rsid w:val="003E56AF"/>
    <w:rsid w:val="0041169C"/>
    <w:rsid w:val="00415566"/>
    <w:rsid w:val="00430E24"/>
    <w:rsid w:val="00435C14"/>
    <w:rsid w:val="00437373"/>
    <w:rsid w:val="00443C45"/>
    <w:rsid w:val="00450754"/>
    <w:rsid w:val="00456400"/>
    <w:rsid w:val="00475E87"/>
    <w:rsid w:val="004801EE"/>
    <w:rsid w:val="004A55CB"/>
    <w:rsid w:val="004B0E18"/>
    <w:rsid w:val="004C24CC"/>
    <w:rsid w:val="004C474F"/>
    <w:rsid w:val="004C72FB"/>
    <w:rsid w:val="004D0900"/>
    <w:rsid w:val="004D61C8"/>
    <w:rsid w:val="004E42CC"/>
    <w:rsid w:val="004F37FF"/>
    <w:rsid w:val="00521C8C"/>
    <w:rsid w:val="00530343"/>
    <w:rsid w:val="005353A4"/>
    <w:rsid w:val="0053674E"/>
    <w:rsid w:val="00545E3B"/>
    <w:rsid w:val="005703F8"/>
    <w:rsid w:val="00587B2E"/>
    <w:rsid w:val="005A1B6B"/>
    <w:rsid w:val="005B67E2"/>
    <w:rsid w:val="005C3B6C"/>
    <w:rsid w:val="005D0890"/>
    <w:rsid w:val="005D18B0"/>
    <w:rsid w:val="005F1238"/>
    <w:rsid w:val="005F3481"/>
    <w:rsid w:val="00607408"/>
    <w:rsid w:val="006115B4"/>
    <w:rsid w:val="00611837"/>
    <w:rsid w:val="00674A77"/>
    <w:rsid w:val="00680B25"/>
    <w:rsid w:val="006A7310"/>
    <w:rsid w:val="006B6C64"/>
    <w:rsid w:val="006D7590"/>
    <w:rsid w:val="006E0410"/>
    <w:rsid w:val="006F321B"/>
    <w:rsid w:val="006F5F9F"/>
    <w:rsid w:val="00704FCE"/>
    <w:rsid w:val="00705C36"/>
    <w:rsid w:val="00716469"/>
    <w:rsid w:val="00720DF5"/>
    <w:rsid w:val="00720FD6"/>
    <w:rsid w:val="007315E5"/>
    <w:rsid w:val="0074176E"/>
    <w:rsid w:val="0075217A"/>
    <w:rsid w:val="007629A6"/>
    <w:rsid w:val="0076371A"/>
    <w:rsid w:val="00777E83"/>
    <w:rsid w:val="007B0789"/>
    <w:rsid w:val="007B1DCE"/>
    <w:rsid w:val="007C2980"/>
    <w:rsid w:val="007C56B5"/>
    <w:rsid w:val="007D2DAB"/>
    <w:rsid w:val="007F2533"/>
    <w:rsid w:val="007F5C6A"/>
    <w:rsid w:val="007F6717"/>
    <w:rsid w:val="00800E5B"/>
    <w:rsid w:val="00800EAB"/>
    <w:rsid w:val="008053B0"/>
    <w:rsid w:val="00811DA2"/>
    <w:rsid w:val="0082089F"/>
    <w:rsid w:val="00823881"/>
    <w:rsid w:val="00835DC6"/>
    <w:rsid w:val="008366B9"/>
    <w:rsid w:val="008433C3"/>
    <w:rsid w:val="00844DF9"/>
    <w:rsid w:val="008450C6"/>
    <w:rsid w:val="00856FA5"/>
    <w:rsid w:val="00873C12"/>
    <w:rsid w:val="008751D2"/>
    <w:rsid w:val="008756C8"/>
    <w:rsid w:val="00885227"/>
    <w:rsid w:val="00887667"/>
    <w:rsid w:val="008924A4"/>
    <w:rsid w:val="00893781"/>
    <w:rsid w:val="00897B08"/>
    <w:rsid w:val="008F3C23"/>
    <w:rsid w:val="0090264A"/>
    <w:rsid w:val="00940F11"/>
    <w:rsid w:val="009555B2"/>
    <w:rsid w:val="00960216"/>
    <w:rsid w:val="0097741F"/>
    <w:rsid w:val="00987E71"/>
    <w:rsid w:val="0099399E"/>
    <w:rsid w:val="009957CE"/>
    <w:rsid w:val="00995C99"/>
    <w:rsid w:val="00997517"/>
    <w:rsid w:val="0099778E"/>
    <w:rsid w:val="009A59BA"/>
    <w:rsid w:val="009B3DAE"/>
    <w:rsid w:val="009B7D80"/>
    <w:rsid w:val="00A3036C"/>
    <w:rsid w:val="00A33D03"/>
    <w:rsid w:val="00A422F1"/>
    <w:rsid w:val="00A53313"/>
    <w:rsid w:val="00A722C5"/>
    <w:rsid w:val="00A94F78"/>
    <w:rsid w:val="00AA5142"/>
    <w:rsid w:val="00AA78AD"/>
    <w:rsid w:val="00AD1E70"/>
    <w:rsid w:val="00AD71AC"/>
    <w:rsid w:val="00B04610"/>
    <w:rsid w:val="00B111B3"/>
    <w:rsid w:val="00B339C9"/>
    <w:rsid w:val="00B34E58"/>
    <w:rsid w:val="00B648C0"/>
    <w:rsid w:val="00B821CE"/>
    <w:rsid w:val="00B97FA1"/>
    <w:rsid w:val="00BA1BEA"/>
    <w:rsid w:val="00BB13E1"/>
    <w:rsid w:val="00BB2BE6"/>
    <w:rsid w:val="00BB7A12"/>
    <w:rsid w:val="00BF5DCC"/>
    <w:rsid w:val="00C01908"/>
    <w:rsid w:val="00C06E41"/>
    <w:rsid w:val="00C21EA3"/>
    <w:rsid w:val="00C47ACD"/>
    <w:rsid w:val="00C54058"/>
    <w:rsid w:val="00C638DA"/>
    <w:rsid w:val="00C64580"/>
    <w:rsid w:val="00C65B58"/>
    <w:rsid w:val="00CD0F1E"/>
    <w:rsid w:val="00CD5E6C"/>
    <w:rsid w:val="00CF1F02"/>
    <w:rsid w:val="00D138A1"/>
    <w:rsid w:val="00D16A66"/>
    <w:rsid w:val="00D221F1"/>
    <w:rsid w:val="00D3728E"/>
    <w:rsid w:val="00D42768"/>
    <w:rsid w:val="00D53C14"/>
    <w:rsid w:val="00D7498D"/>
    <w:rsid w:val="00D949CE"/>
    <w:rsid w:val="00D9637E"/>
    <w:rsid w:val="00D965EB"/>
    <w:rsid w:val="00D96DE8"/>
    <w:rsid w:val="00DA1697"/>
    <w:rsid w:val="00DB3809"/>
    <w:rsid w:val="00DC5581"/>
    <w:rsid w:val="00DF0F93"/>
    <w:rsid w:val="00E03CB5"/>
    <w:rsid w:val="00E102B9"/>
    <w:rsid w:val="00E105EC"/>
    <w:rsid w:val="00E11614"/>
    <w:rsid w:val="00E16A11"/>
    <w:rsid w:val="00E40628"/>
    <w:rsid w:val="00E611C6"/>
    <w:rsid w:val="00E80E58"/>
    <w:rsid w:val="00E876D4"/>
    <w:rsid w:val="00EA46E8"/>
    <w:rsid w:val="00EB28D6"/>
    <w:rsid w:val="00EB4068"/>
    <w:rsid w:val="00EC7D8A"/>
    <w:rsid w:val="00ED34BB"/>
    <w:rsid w:val="00EE1488"/>
    <w:rsid w:val="00EE2000"/>
    <w:rsid w:val="00EE5911"/>
    <w:rsid w:val="00F02CB9"/>
    <w:rsid w:val="00F04D15"/>
    <w:rsid w:val="00F05391"/>
    <w:rsid w:val="00F32165"/>
    <w:rsid w:val="00F953BA"/>
    <w:rsid w:val="00FA52FE"/>
    <w:rsid w:val="00FB4FEE"/>
    <w:rsid w:val="00FC08A9"/>
    <w:rsid w:val="00FC3705"/>
    <w:rsid w:val="00FC6E2C"/>
    <w:rsid w:val="00FD3F87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A7F9"/>
  <w15:chartTrackingRefBased/>
  <w15:docId w15:val="{6B67AF8C-861A-4D1B-8EA3-963DA04A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customer/view" TargetMode="External"/><Relationship Id="rId13" Type="http://schemas.openxmlformats.org/officeDocument/2006/relationships/hyperlink" Target="http://localhost:8085/transfermoney/transf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5/customer/delete" TargetMode="External"/><Relationship Id="rId12" Type="http://schemas.openxmlformats.org/officeDocument/2006/relationships/hyperlink" Target="http://localhost:8085/debitcredit/credit" TargetMode="External"/><Relationship Id="rId17" Type="http://schemas.openxmlformats.org/officeDocument/2006/relationships/hyperlink" Target="http://localhost:808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5/vali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5/customer/update" TargetMode="External"/><Relationship Id="rId11" Type="http://schemas.openxmlformats.org/officeDocument/2006/relationships/hyperlink" Target="http://localhost:8085/debitcredit/debit" TargetMode="External"/><Relationship Id="rId5" Type="http://schemas.openxmlformats.org/officeDocument/2006/relationships/hyperlink" Target="http://localhost:8085/customer/create" TargetMode="External"/><Relationship Id="rId15" Type="http://schemas.openxmlformats.org/officeDocument/2006/relationships/hyperlink" Target="http://localhost:8085/token" TargetMode="External"/><Relationship Id="rId10" Type="http://schemas.openxmlformats.org/officeDocument/2006/relationships/hyperlink" Target="http://localhost:8085/customer/viewByAccount/%7baccountNumber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5/customer/viewAll" TargetMode="External"/><Relationship Id="rId14" Type="http://schemas.openxmlformats.org/officeDocument/2006/relationships/hyperlink" Target="http://localhost:8080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9136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Medhe, Adesh</dc:creator>
  <cp:keywords/>
  <dc:description/>
  <cp:lastModifiedBy>Medhe, Adesh</cp:lastModifiedBy>
  <cp:revision>238</cp:revision>
  <dcterms:created xsi:type="dcterms:W3CDTF">2023-12-22T10:10:00Z</dcterms:created>
  <dcterms:modified xsi:type="dcterms:W3CDTF">2023-12-28T18:43:00Z</dcterms:modified>
</cp:coreProperties>
</file>