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96D3" w14:textId="71C8FF23" w:rsidR="004F37FF" w:rsidRDefault="00093A2A">
      <w:r>
        <w:t>Initially I have planned to create 4 services</w:t>
      </w:r>
    </w:p>
    <w:p w14:paraId="46F0E60A" w14:textId="4D7F88C0" w:rsidR="00093A2A" w:rsidRDefault="00093A2A" w:rsidP="00093A2A">
      <w:pPr>
        <w:pStyle w:val="ListParagraph"/>
        <w:numPr>
          <w:ilvl w:val="0"/>
          <w:numId w:val="1"/>
        </w:numPr>
      </w:pPr>
      <w:r>
        <w:t>Create user</w:t>
      </w:r>
    </w:p>
    <w:p w14:paraId="30AE1B26" w14:textId="42E5BD4D" w:rsidR="00093A2A" w:rsidRDefault="00093A2A" w:rsidP="00093A2A">
      <w:pPr>
        <w:pStyle w:val="ListParagraph"/>
        <w:numPr>
          <w:ilvl w:val="0"/>
          <w:numId w:val="1"/>
        </w:numPr>
      </w:pPr>
      <w:r>
        <w:t>Delete user</w:t>
      </w:r>
    </w:p>
    <w:p w14:paraId="029C058C" w14:textId="3F435FE4" w:rsidR="00093A2A" w:rsidRDefault="00093A2A" w:rsidP="00093A2A">
      <w:pPr>
        <w:pStyle w:val="ListParagraph"/>
        <w:numPr>
          <w:ilvl w:val="0"/>
          <w:numId w:val="1"/>
        </w:numPr>
      </w:pPr>
      <w:r>
        <w:t>Debit money</w:t>
      </w:r>
    </w:p>
    <w:p w14:paraId="16C27FA7" w14:textId="55B050A3" w:rsidR="00093A2A" w:rsidRDefault="00093A2A" w:rsidP="00093A2A">
      <w:pPr>
        <w:pStyle w:val="ListParagraph"/>
        <w:numPr>
          <w:ilvl w:val="0"/>
          <w:numId w:val="1"/>
        </w:numPr>
      </w:pPr>
      <w:r>
        <w:t>Credit money</w:t>
      </w:r>
    </w:p>
    <w:p w14:paraId="681262D1" w14:textId="3D2B27F9" w:rsidR="00093A2A" w:rsidRDefault="00093A2A" w:rsidP="0082089F"/>
    <w:p w14:paraId="3BA94018" w14:textId="1FC56A3F" w:rsidR="0082089F" w:rsidRDefault="0082089F" w:rsidP="0082089F">
      <w:r>
        <w:t>I am thinking of creating each separate microservice for this , but if possible few of them could be combined.</w:t>
      </w:r>
      <w:r>
        <w:br/>
      </w:r>
      <w:r>
        <w:br/>
        <w:t>We have to create a user entity and add various fields to it.</w:t>
      </w:r>
      <w:r>
        <w:br/>
      </w:r>
      <w:r>
        <w:br/>
        <w:t>Also we have to use the Feign client or any other microservice to communicate between the services.</w:t>
      </w:r>
      <w:r>
        <w:br/>
      </w:r>
      <w:r>
        <w:br/>
        <w:t xml:space="preserve">I am thinking of creating a </w:t>
      </w:r>
      <w:r w:rsidR="00D9637E">
        <w:t>separate Service, i.e the banking service. This service is accessible to the end user and hence will act a</w:t>
      </w:r>
      <w:r w:rsidR="0053674E">
        <w:t xml:space="preserve">s </w:t>
      </w:r>
      <w:r w:rsidR="00D9637E">
        <w:t>a wrapper service over the other services.</w:t>
      </w:r>
    </w:p>
    <w:p w14:paraId="7389AB74" w14:textId="038386AB" w:rsidR="002E78D0" w:rsidRDefault="002E78D0" w:rsidP="0082089F"/>
    <w:p w14:paraId="67D1F59B" w14:textId="3C844644" w:rsidR="002E78D0" w:rsidRDefault="00EE1488" w:rsidP="0082089F">
      <w:r>
        <w:t>I am planning to create following services</w:t>
      </w:r>
    </w:p>
    <w:p w14:paraId="39886403" w14:textId="6D7896C6" w:rsidR="00EE1488" w:rsidRDefault="00EE1488" w:rsidP="00EE1488">
      <w:pPr>
        <w:pStyle w:val="ListParagraph"/>
        <w:numPr>
          <w:ilvl w:val="0"/>
          <w:numId w:val="2"/>
        </w:numPr>
      </w:pPr>
      <w:r>
        <w:t>Debit Sefvice</w:t>
      </w:r>
    </w:p>
    <w:p w14:paraId="463D1467" w14:textId="1D1544F6" w:rsidR="00EE1488" w:rsidRDefault="00EE1488" w:rsidP="00EE1488">
      <w:pPr>
        <w:pStyle w:val="ListParagraph"/>
        <w:numPr>
          <w:ilvl w:val="0"/>
          <w:numId w:val="2"/>
        </w:numPr>
      </w:pPr>
      <w:r>
        <w:t>Credit Servcie</w:t>
      </w:r>
    </w:p>
    <w:p w14:paraId="54035686" w14:textId="7A09B6F5" w:rsidR="00EE1488" w:rsidRDefault="002F0480" w:rsidP="00EE1488">
      <w:pPr>
        <w:pStyle w:val="ListParagraph"/>
        <w:numPr>
          <w:ilvl w:val="0"/>
          <w:numId w:val="2"/>
        </w:numPr>
      </w:pPr>
      <w:r>
        <w:t>Create/Delete User service</w:t>
      </w:r>
    </w:p>
    <w:p w14:paraId="60EB0A40" w14:textId="3F7F855D" w:rsidR="00430E24" w:rsidRDefault="00430E24" w:rsidP="00EE1488">
      <w:pPr>
        <w:pStyle w:val="ListParagraph"/>
        <w:numPr>
          <w:ilvl w:val="0"/>
          <w:numId w:val="2"/>
        </w:numPr>
      </w:pPr>
      <w:r>
        <w:t>Admin service</w:t>
      </w:r>
    </w:p>
    <w:p w14:paraId="40C537A5" w14:textId="3EC01248" w:rsidR="00BF5DCC" w:rsidRDefault="00BF5DCC" w:rsidP="00EE1488">
      <w:pPr>
        <w:pStyle w:val="ListParagraph"/>
        <w:numPr>
          <w:ilvl w:val="0"/>
          <w:numId w:val="2"/>
        </w:numPr>
      </w:pPr>
      <w:r>
        <w:t>Balance enquiry</w:t>
      </w:r>
    </w:p>
    <w:p w14:paraId="254BF86B" w14:textId="593F7596" w:rsidR="002F0480" w:rsidRDefault="002F0480" w:rsidP="00EE1488">
      <w:pPr>
        <w:pStyle w:val="ListParagraph"/>
        <w:numPr>
          <w:ilvl w:val="0"/>
          <w:numId w:val="2"/>
        </w:numPr>
      </w:pPr>
      <w:r>
        <w:t>Banking service – Wrapper service (should be accessed by the customer)</w:t>
      </w:r>
    </w:p>
    <w:p w14:paraId="40B143BA" w14:textId="252E47A6" w:rsidR="00430E24" w:rsidRDefault="00430E24" w:rsidP="00430E24">
      <w:pPr>
        <w:pStyle w:val="ListParagraph"/>
        <w:numPr>
          <w:ilvl w:val="0"/>
          <w:numId w:val="2"/>
        </w:numPr>
      </w:pPr>
      <w:r>
        <w:t>Implement Login service for Admin and Customers</w:t>
      </w:r>
    </w:p>
    <w:p w14:paraId="1600F7CA" w14:textId="77777777" w:rsidR="00995C99" w:rsidRDefault="00995C99" w:rsidP="00995C99"/>
    <w:p w14:paraId="0FC2E7DF" w14:textId="131F36F9" w:rsidR="00995C99" w:rsidRDefault="004E42CC" w:rsidP="00995C99">
      <w:r>
        <w:t xml:space="preserve">We can </w:t>
      </w:r>
      <w:r w:rsidR="00800E5B">
        <w:t>allow only the admin to create and delete the users</w:t>
      </w:r>
    </w:p>
    <w:p w14:paraId="419D3A74" w14:textId="77777777" w:rsidR="00800E5B" w:rsidRDefault="00800E5B" w:rsidP="00995C99"/>
    <w:p w14:paraId="4F0C552D" w14:textId="6D3E4B7B" w:rsidR="00800E5B" w:rsidRDefault="00800E5B" w:rsidP="00995C99">
      <w:r>
        <w:t xml:space="preserve">We can allow the users to use debit service  - only the money from </w:t>
      </w:r>
      <w:r w:rsidR="00A94F78">
        <w:t>their account will be deducted</w:t>
      </w:r>
      <w:r w:rsidR="00C06E41">
        <w:t xml:space="preserve"> ( maybe after entering a password)</w:t>
      </w:r>
    </w:p>
    <w:p w14:paraId="55C30B67" w14:textId="77777777" w:rsidR="00C06E41" w:rsidRDefault="00C06E41" w:rsidP="00995C99"/>
    <w:p w14:paraId="34D716B9" w14:textId="783ED8F3" w:rsidR="00C06E41" w:rsidRDefault="00C06E41" w:rsidP="00995C99">
      <w:r>
        <w:t>We can allow the users to credit money in their account as well as others account</w:t>
      </w:r>
    </w:p>
    <w:p w14:paraId="47D2438A" w14:textId="3C68BC41" w:rsidR="00C06E41" w:rsidRDefault="00C06E41" w:rsidP="00995C99">
      <w:r>
        <w:t>Also the user can add money</w:t>
      </w:r>
      <w:r w:rsidR="00530343">
        <w:t xml:space="preserve"> from external sources to the account</w:t>
      </w:r>
    </w:p>
    <w:p w14:paraId="4EB3EE1E" w14:textId="30421C36" w:rsidR="00530343" w:rsidRDefault="00530343" w:rsidP="00995C99">
      <w:r>
        <w:t xml:space="preserve">Otherwise the user can transfer the money from his account to </w:t>
      </w:r>
      <w:r w:rsidR="00844DF9">
        <w:t>another person’s</w:t>
      </w:r>
      <w:r>
        <w:t xml:space="preserve"> account</w:t>
      </w:r>
      <w:r w:rsidR="00844DF9">
        <w:t>.</w:t>
      </w:r>
      <w:r w:rsidR="0020061F">
        <w:br/>
      </w:r>
      <w:r w:rsidR="0020061F">
        <w:br/>
        <w:t>The customer must be logged in to perform the debit</w:t>
      </w:r>
      <w:r w:rsidR="00C638DA">
        <w:t>, credit and balance enquiry.</w:t>
      </w:r>
    </w:p>
    <w:p w14:paraId="3A5E613E" w14:textId="77777777" w:rsidR="00DF0F93" w:rsidRDefault="00DF0F93" w:rsidP="00995C99"/>
    <w:p w14:paraId="1CFB5589" w14:textId="77777777" w:rsidR="00DF0F93" w:rsidRDefault="00DF0F93" w:rsidP="00995C99"/>
    <w:p w14:paraId="22516869" w14:textId="13C72DDB" w:rsidR="00DF0F93" w:rsidRDefault="00273497" w:rsidP="00995C99">
      <w:r>
        <w:lastRenderedPageBreak/>
        <w:t>1</w:t>
      </w:r>
      <w:r w:rsidRPr="00273497">
        <w:rPr>
          <w:vertAlign w:val="superscript"/>
        </w:rPr>
        <w:t>st</w:t>
      </w:r>
      <w:r>
        <w:t xml:space="preserve"> task</w:t>
      </w:r>
      <w:r w:rsidR="002604F7">
        <w:t xml:space="preserve"> (Imp)</w:t>
      </w:r>
    </w:p>
    <w:p w14:paraId="0C73D3FE" w14:textId="65203BC0" w:rsidR="00273497" w:rsidRDefault="00273497" w:rsidP="00995C99">
      <w:r>
        <w:t xml:space="preserve">Create a login service – Role based authentication for </w:t>
      </w:r>
      <w:r w:rsidR="001736B7">
        <w:t>authorisation for Customer and Admin</w:t>
      </w:r>
      <w:r w:rsidR="00076362">
        <w:t xml:space="preserve"> using JWT</w:t>
      </w:r>
    </w:p>
    <w:p w14:paraId="6F07DA04" w14:textId="18FB8277" w:rsidR="004A55CB" w:rsidRDefault="007F6717" w:rsidP="00995C99">
      <w:r>
        <w:t>Work of token generation</w:t>
      </w:r>
    </w:p>
    <w:p w14:paraId="15307903" w14:textId="77777777" w:rsidR="00437373" w:rsidRDefault="00437373" w:rsidP="00995C99"/>
    <w:p w14:paraId="5A1CA770" w14:textId="54629821" w:rsidR="004A55CB" w:rsidRDefault="004A55CB" w:rsidP="00995C99">
      <w:r>
        <w:t xml:space="preserve">Columns -&gt; </w:t>
      </w:r>
      <w:r w:rsidR="007D2DAB">
        <w:t xml:space="preserve">id, </w:t>
      </w:r>
      <w:r w:rsidR="00DC5581">
        <w:t>use</w:t>
      </w:r>
      <w:r w:rsidR="00067107">
        <w:t>r_name , password</w:t>
      </w:r>
    </w:p>
    <w:p w14:paraId="0A94549A" w14:textId="00617CC8" w:rsidR="002D2ED4" w:rsidRDefault="002D2ED4" w:rsidP="00995C99">
      <w:r>
        <w:t>The beare</w:t>
      </w:r>
      <w:r w:rsidR="00E105EC">
        <w:t>r token</w:t>
      </w:r>
    </w:p>
    <w:p w14:paraId="5F6F9B09" w14:textId="77777777" w:rsidR="004A55CB" w:rsidRDefault="004A55CB" w:rsidP="00995C99"/>
    <w:p w14:paraId="06F49A27" w14:textId="77777777" w:rsidR="004A55CB" w:rsidRDefault="004A55CB" w:rsidP="00995C99"/>
    <w:p w14:paraId="4DC470E2" w14:textId="77777777" w:rsidR="00F02CB9" w:rsidRDefault="00F02CB9" w:rsidP="00995C99"/>
    <w:p w14:paraId="2705CD8D" w14:textId="77777777" w:rsidR="00F04D15" w:rsidRDefault="00F02CB9" w:rsidP="00995C99">
      <w:r>
        <w:t>2</w:t>
      </w:r>
      <w:r w:rsidRPr="00F02CB9">
        <w:rPr>
          <w:vertAlign w:val="superscript"/>
        </w:rPr>
        <w:t>nd</w:t>
      </w:r>
      <w:r>
        <w:t xml:space="preserve"> Task</w:t>
      </w:r>
    </w:p>
    <w:p w14:paraId="6CB3BCC6" w14:textId="7738740A" w:rsidR="001B2D19" w:rsidRDefault="00F04D15" w:rsidP="00995C99">
      <w:r>
        <w:t xml:space="preserve">Create customer service </w:t>
      </w:r>
      <w:r w:rsidR="001B2D19">
        <w:t xml:space="preserve">for deleting </w:t>
      </w:r>
      <w:r w:rsidR="00FE4C5E">
        <w:t xml:space="preserve">updating </w:t>
      </w:r>
      <w:r w:rsidR="001B2D19">
        <w:t>customers for admin</w:t>
      </w:r>
    </w:p>
    <w:p w14:paraId="39BCB961" w14:textId="75B5EE44" w:rsidR="00FE4C5E" w:rsidRDefault="00FE4C5E" w:rsidP="00995C99">
      <w:r>
        <w:t>Create customer</w:t>
      </w:r>
      <w:r w:rsidR="00A33D03">
        <w:t xml:space="preserve"> -&gt;</w:t>
      </w:r>
      <w:r w:rsidR="00475E87">
        <w:t xml:space="preserve"> </w:t>
      </w:r>
      <w:r w:rsidR="00DC5581">
        <w:t>can be created by anyone without login</w:t>
      </w:r>
    </w:p>
    <w:p w14:paraId="1296784A" w14:textId="34FC6692" w:rsidR="00FE4C5E" w:rsidRDefault="00FE4C5E" w:rsidP="00995C99">
      <w:r>
        <w:t>Delete Customer</w:t>
      </w:r>
      <w:r w:rsidR="002B4DCB">
        <w:t xml:space="preserve"> -&gt; based on username</w:t>
      </w:r>
      <w:r w:rsidR="00DC5581">
        <w:t xml:space="preserve"> by admin only</w:t>
      </w:r>
    </w:p>
    <w:p w14:paraId="331E43F8" w14:textId="0BD22E59" w:rsidR="00FE4C5E" w:rsidRDefault="00FE4C5E" w:rsidP="00995C99">
      <w:r>
        <w:t>Update customer</w:t>
      </w:r>
      <w:r w:rsidR="002B4DCB">
        <w:t xml:space="preserve"> -&gt; based on username</w:t>
      </w:r>
      <w:r w:rsidR="00DC5581">
        <w:t xml:space="preserve"> by customer only</w:t>
      </w:r>
    </w:p>
    <w:p w14:paraId="471BAE64" w14:textId="77777777" w:rsidR="00C65B58" w:rsidRDefault="00C65B58" w:rsidP="00995C99"/>
    <w:p w14:paraId="6AA1F6D5" w14:textId="77777777" w:rsidR="00056DD0" w:rsidRDefault="00FE4C5E" w:rsidP="00995C99">
      <w:r>
        <w:t>Columns - &gt;</w:t>
      </w:r>
      <w:r w:rsidR="00C65B58">
        <w:t xml:space="preserve"> userid</w:t>
      </w:r>
      <w:r w:rsidR="00777E83">
        <w:t>(unique)</w:t>
      </w:r>
      <w:r w:rsidR="00C65B58">
        <w:t xml:space="preserve">, </w:t>
      </w:r>
    </w:p>
    <w:p w14:paraId="78F3FAC3" w14:textId="77777777" w:rsidR="00056DD0" w:rsidRDefault="00C65B58" w:rsidP="00056DD0">
      <w:pPr>
        <w:ind w:firstLine="720"/>
      </w:pPr>
      <w:r>
        <w:t>firstname,</w:t>
      </w:r>
    </w:p>
    <w:p w14:paraId="580598E2" w14:textId="77777777" w:rsidR="00056DD0" w:rsidRDefault="00C65B58" w:rsidP="00056DD0">
      <w:pPr>
        <w:ind w:firstLine="720"/>
      </w:pPr>
      <w:r>
        <w:t xml:space="preserve"> lastname,</w:t>
      </w:r>
    </w:p>
    <w:p w14:paraId="12FABF2E" w14:textId="77777777" w:rsidR="00056DD0" w:rsidRDefault="00C65B58" w:rsidP="00056DD0">
      <w:pPr>
        <w:ind w:firstLine="720"/>
      </w:pPr>
      <w:r>
        <w:t xml:space="preserve"> user_name</w:t>
      </w:r>
      <w:r w:rsidR="00450754">
        <w:t xml:space="preserve"> (primary)</w:t>
      </w:r>
      <w:r w:rsidR="00075053">
        <w:t xml:space="preserve"> (combination of firstname and lastname)</w:t>
      </w:r>
      <w:r w:rsidR="005B67E2">
        <w:t xml:space="preserve"> (will not be included when creating new user through postman)</w:t>
      </w:r>
      <w:r w:rsidR="00257D03">
        <w:t xml:space="preserve"> </w:t>
      </w:r>
      <w:r>
        <w:t>,</w:t>
      </w:r>
    </w:p>
    <w:p w14:paraId="1CAE0AEF" w14:textId="36F308F7" w:rsidR="00FE4C5E" w:rsidRDefault="00C65B58" w:rsidP="00056DD0">
      <w:pPr>
        <w:ind w:firstLine="720"/>
      </w:pPr>
      <w:r>
        <w:t xml:space="preserve"> email</w:t>
      </w:r>
      <w:r w:rsidR="002B4DCB">
        <w:t xml:space="preserve"> </w:t>
      </w:r>
      <w:r w:rsidR="0090264A">
        <w:t>(optional)</w:t>
      </w:r>
      <w:r>
        <w:t xml:space="preserve">, mobile, address, amount, </w:t>
      </w:r>
      <w:r w:rsidR="00B648C0">
        <w:t>time_created</w:t>
      </w:r>
      <w:r w:rsidR="002D4482">
        <w:t>, time_modified</w:t>
      </w:r>
    </w:p>
    <w:p w14:paraId="1AEE8597" w14:textId="77777777" w:rsidR="001B2D19" w:rsidRDefault="001B2D19" w:rsidP="00995C99"/>
    <w:p w14:paraId="18C0E330" w14:textId="697877AC" w:rsidR="001B2D19" w:rsidRDefault="001B2D19" w:rsidP="00995C99">
      <w:r>
        <w:t>3</w:t>
      </w:r>
      <w:r w:rsidRPr="001B2D19">
        <w:rPr>
          <w:vertAlign w:val="superscript"/>
        </w:rPr>
        <w:t>rd</w:t>
      </w:r>
      <w:r>
        <w:t xml:space="preserve"> task</w:t>
      </w:r>
      <w:r w:rsidR="00EC7D8A">
        <w:t xml:space="preserve"> </w:t>
      </w:r>
    </w:p>
    <w:p w14:paraId="7D2BC7FF" w14:textId="77777777" w:rsidR="007C56B5" w:rsidRDefault="001B2D19" w:rsidP="00995C99">
      <w:r>
        <w:t>Create debit and credit functionality when the user is logged in as a customer</w:t>
      </w:r>
      <w:r w:rsidR="00EB28D6">
        <w:t xml:space="preserve"> (not admin)</w:t>
      </w:r>
    </w:p>
    <w:p w14:paraId="658D8DC6" w14:textId="77777777" w:rsidR="00E16A11" w:rsidRDefault="00E16A11" w:rsidP="00995C99"/>
    <w:p w14:paraId="39A2DCB9" w14:textId="441FDB7E" w:rsidR="00E16A11" w:rsidRDefault="00E16A11" w:rsidP="00995C99">
      <w:r>
        <w:t xml:space="preserve">Credit Service </w:t>
      </w:r>
      <w:r w:rsidR="00381141">
        <w:t>–</w:t>
      </w:r>
      <w:r>
        <w:t xml:space="preserve"> </w:t>
      </w:r>
      <w:r w:rsidR="00381141">
        <w:t>adding money to own account</w:t>
      </w:r>
    </w:p>
    <w:p w14:paraId="056F27EF" w14:textId="29ECD96C" w:rsidR="002E1899" w:rsidRDefault="002E1899" w:rsidP="00995C99">
      <w:r>
        <w:t>Debit service – deducting money from own account.</w:t>
      </w:r>
    </w:p>
    <w:p w14:paraId="17A66FF4" w14:textId="1DF4F0A0" w:rsidR="00674A77" w:rsidRDefault="00674A77" w:rsidP="00995C99">
      <w:r>
        <w:t>Transid , amount, status (credit/debit), time</w:t>
      </w:r>
    </w:p>
    <w:p w14:paraId="0DC0964F" w14:textId="77777777" w:rsidR="00674A77" w:rsidRDefault="00674A77" w:rsidP="00995C99"/>
    <w:p w14:paraId="6D3808F5" w14:textId="4D0DA2F2" w:rsidR="002E1899" w:rsidRDefault="002E1899" w:rsidP="00995C99">
      <w:r>
        <w:t>Transfer service – Sending money to other account.</w:t>
      </w:r>
    </w:p>
    <w:p w14:paraId="336C566B" w14:textId="58A5B08B" w:rsidR="00C21EA3" w:rsidRDefault="00C21EA3" w:rsidP="00C21EA3">
      <w:r>
        <w:t xml:space="preserve">Coulmns -&gt; </w:t>
      </w:r>
      <w:r>
        <w:t>Transactionid, fromacc, toacc, amount, time</w:t>
      </w:r>
    </w:p>
    <w:p w14:paraId="22B2762D" w14:textId="77777777" w:rsidR="00C21EA3" w:rsidRDefault="00C21EA3" w:rsidP="00995C99"/>
    <w:p w14:paraId="25CE8C9E" w14:textId="77777777" w:rsidR="007C56B5" w:rsidRDefault="007C56B5" w:rsidP="00995C99"/>
    <w:p w14:paraId="3F062BAE" w14:textId="2629D468" w:rsidR="007C56B5" w:rsidRDefault="007C56B5" w:rsidP="00995C99">
      <w:r>
        <w:t>4</w:t>
      </w:r>
      <w:r w:rsidRPr="007C56B5">
        <w:rPr>
          <w:vertAlign w:val="superscript"/>
        </w:rPr>
        <w:t>th</w:t>
      </w:r>
      <w:r>
        <w:t xml:space="preserve"> task</w:t>
      </w:r>
      <w:r w:rsidR="00705C36">
        <w:t xml:space="preserve"> </w:t>
      </w:r>
    </w:p>
    <w:p w14:paraId="109B5616" w14:textId="05B655CC" w:rsidR="00F02CB9" w:rsidRDefault="00F02CB9" w:rsidP="00995C99">
      <w:r>
        <w:br/>
      </w:r>
    </w:p>
    <w:sectPr w:rsidR="00F02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BEE"/>
    <w:multiLevelType w:val="hybridMultilevel"/>
    <w:tmpl w:val="EEB2A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36FC4"/>
    <w:multiLevelType w:val="hybridMultilevel"/>
    <w:tmpl w:val="C8469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19278">
    <w:abstractNumId w:val="0"/>
  </w:num>
  <w:num w:numId="2" w16cid:durableId="84235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C8"/>
    <w:rsid w:val="00056DD0"/>
    <w:rsid w:val="00067107"/>
    <w:rsid w:val="00075053"/>
    <w:rsid w:val="00076362"/>
    <w:rsid w:val="00093A2A"/>
    <w:rsid w:val="001736B7"/>
    <w:rsid w:val="00192962"/>
    <w:rsid w:val="001B2D19"/>
    <w:rsid w:val="001D2517"/>
    <w:rsid w:val="0020061F"/>
    <w:rsid w:val="00257D03"/>
    <w:rsid w:val="002604F7"/>
    <w:rsid w:val="00273497"/>
    <w:rsid w:val="002B4DCB"/>
    <w:rsid w:val="002D2ED4"/>
    <w:rsid w:val="002D4482"/>
    <w:rsid w:val="002E1899"/>
    <w:rsid w:val="002E78D0"/>
    <w:rsid w:val="002F0480"/>
    <w:rsid w:val="003253ED"/>
    <w:rsid w:val="00381141"/>
    <w:rsid w:val="00383108"/>
    <w:rsid w:val="00430E24"/>
    <w:rsid w:val="00437373"/>
    <w:rsid w:val="00450754"/>
    <w:rsid w:val="00475E87"/>
    <w:rsid w:val="004A55CB"/>
    <w:rsid w:val="004E42CC"/>
    <w:rsid w:val="004F37FF"/>
    <w:rsid w:val="00530343"/>
    <w:rsid w:val="0053674E"/>
    <w:rsid w:val="005B67E2"/>
    <w:rsid w:val="00674A77"/>
    <w:rsid w:val="00705C36"/>
    <w:rsid w:val="0075217A"/>
    <w:rsid w:val="00777E83"/>
    <w:rsid w:val="007C56B5"/>
    <w:rsid w:val="007D2DAB"/>
    <w:rsid w:val="007F6717"/>
    <w:rsid w:val="00800E5B"/>
    <w:rsid w:val="0082089F"/>
    <w:rsid w:val="00844DF9"/>
    <w:rsid w:val="00873C12"/>
    <w:rsid w:val="008756C8"/>
    <w:rsid w:val="0090264A"/>
    <w:rsid w:val="00995C99"/>
    <w:rsid w:val="0099778E"/>
    <w:rsid w:val="00A33D03"/>
    <w:rsid w:val="00A94F78"/>
    <w:rsid w:val="00B648C0"/>
    <w:rsid w:val="00BF5DCC"/>
    <w:rsid w:val="00C06E41"/>
    <w:rsid w:val="00C21EA3"/>
    <w:rsid w:val="00C638DA"/>
    <w:rsid w:val="00C65B58"/>
    <w:rsid w:val="00D9637E"/>
    <w:rsid w:val="00DC5581"/>
    <w:rsid w:val="00DF0F93"/>
    <w:rsid w:val="00E105EC"/>
    <w:rsid w:val="00E16A11"/>
    <w:rsid w:val="00EB28D6"/>
    <w:rsid w:val="00EC7D8A"/>
    <w:rsid w:val="00EE1488"/>
    <w:rsid w:val="00F02CB9"/>
    <w:rsid w:val="00F04D15"/>
    <w:rsid w:val="00F05391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A7F9"/>
  <w15:chartTrackingRefBased/>
  <w15:docId w15:val="{6B67AF8C-861A-4D1B-8EA3-963DA04A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Medhe, Adesh</dc:creator>
  <cp:keywords/>
  <dc:description/>
  <cp:lastModifiedBy>Medhe, Adesh</cp:lastModifiedBy>
  <cp:revision>67</cp:revision>
  <dcterms:created xsi:type="dcterms:W3CDTF">2023-12-22T10:10:00Z</dcterms:created>
  <dcterms:modified xsi:type="dcterms:W3CDTF">2023-12-23T05:42:00Z</dcterms:modified>
</cp:coreProperties>
</file>