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68" w:rsidRPr="00553676" w:rsidRDefault="00C31068" w:rsidP="00C310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676">
        <w:rPr>
          <w:rFonts w:ascii="Times New Roman" w:hAnsi="Times New Roman" w:cs="Times New Roman"/>
          <w:b/>
          <w:sz w:val="32"/>
          <w:szCs w:val="32"/>
        </w:rPr>
        <w:t>CHAITANYA BHARATHI INSTITUTE OF TECHNOLOGY(A)</w:t>
      </w:r>
    </w:p>
    <w:p w:rsidR="00C31068" w:rsidRDefault="00C31068" w:rsidP="00C310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76">
        <w:rPr>
          <w:rFonts w:ascii="Times New Roman" w:hAnsi="Times New Roman" w:cs="Times New Roman"/>
          <w:b/>
          <w:sz w:val="28"/>
          <w:szCs w:val="28"/>
        </w:rPr>
        <w:t>STUDENTS TRANSPORT CENTRE</w:t>
      </w:r>
    </w:p>
    <w:p w:rsidR="00F70586" w:rsidRDefault="00C310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1068">
        <w:rPr>
          <w:rFonts w:ascii="Times New Roman" w:hAnsi="Times New Roman" w:cs="Times New Roman"/>
          <w:sz w:val="24"/>
          <w:szCs w:val="24"/>
          <w:u w:val="single"/>
        </w:rPr>
        <w:t>APPLICATION FORM FOR STUDENTS TRANSPORT FOR THE AY</w:t>
      </w:r>
      <w:r w:rsidR="00B6747C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C310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6747C">
        <w:rPr>
          <w:rFonts w:ascii="Times New Roman" w:hAnsi="Times New Roman" w:cs="Times New Roman"/>
          <w:b/>
          <w:sz w:val="24"/>
          <w:szCs w:val="24"/>
          <w:u w:val="single"/>
        </w:rPr>
        <w:t>2021-2022</w:t>
      </w:r>
    </w:p>
    <w:p w:rsidR="008F0B49" w:rsidRPr="00C31068" w:rsidRDefault="008F0B4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1068" w:rsidRDefault="00C31068" w:rsidP="00C31068">
      <w:pPr>
        <w:rPr>
          <w:rFonts w:ascii="Times New Roman" w:hAnsi="Times New Roman" w:cs="Times New Roman"/>
          <w:b/>
          <w:sz w:val="24"/>
          <w:szCs w:val="24"/>
        </w:rPr>
      </w:pPr>
      <w:r w:rsidRPr="00C31068">
        <w:rPr>
          <w:rFonts w:ascii="Times New Roman" w:hAnsi="Times New Roman" w:cs="Times New Roman"/>
          <w:b/>
          <w:sz w:val="24"/>
          <w:szCs w:val="24"/>
        </w:rPr>
        <w:t>Route Number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310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Place of Boarding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F0B49" w:rsidRDefault="008F0B49" w:rsidP="00C31068">
      <w:pPr>
        <w:rPr>
          <w:rFonts w:ascii="Times New Roman" w:hAnsi="Times New Roman" w:cs="Times New Roman"/>
          <w:b/>
          <w:sz w:val="24"/>
          <w:szCs w:val="24"/>
        </w:rPr>
      </w:pPr>
    </w:p>
    <w:p w:rsidR="00C31068" w:rsidRP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3106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068">
        <w:rPr>
          <w:rFonts w:ascii="Times New Roman" w:hAnsi="Times New Roman" w:cs="Times New Roman"/>
          <w:sz w:val="24"/>
          <w:szCs w:val="24"/>
        </w:rPr>
        <w:t>Name of the Student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D80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0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0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Mr/Ms</w:t>
      </w:r>
    </w:p>
    <w:p w:rsidR="00C31068" w:rsidRP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31068">
        <w:rPr>
          <w:rFonts w:ascii="Times New Roman" w:hAnsi="Times New Roman" w:cs="Times New Roman"/>
          <w:sz w:val="24"/>
          <w:szCs w:val="24"/>
        </w:rPr>
        <w:t>2. Name of the Father/ Guardian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80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0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1068" w:rsidRP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31068">
        <w:rPr>
          <w:rFonts w:ascii="Times New Roman" w:hAnsi="Times New Roman" w:cs="Times New Roman"/>
          <w:sz w:val="24"/>
          <w:szCs w:val="24"/>
        </w:rPr>
        <w:t>3. Complete Roll Number of the Student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80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31068">
        <w:rPr>
          <w:rFonts w:ascii="Times New Roman" w:hAnsi="Times New Roman" w:cs="Times New Roman"/>
          <w:sz w:val="24"/>
          <w:szCs w:val="24"/>
        </w:rPr>
        <w:t>4. Course/ Branch and year of Study</w:t>
      </w:r>
      <w:r>
        <w:rPr>
          <w:rFonts w:ascii="Times New Roman" w:hAnsi="Times New Roman" w:cs="Times New Roman"/>
          <w:sz w:val="24"/>
          <w:szCs w:val="24"/>
        </w:rPr>
        <w:t>(I/II/III/IV) :</w:t>
      </w:r>
    </w:p>
    <w:p w:rsid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5.Phone number of the Student                            :</w:t>
      </w:r>
    </w:p>
    <w:p w:rsid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Phone Number of the Parent.                            :</w:t>
      </w:r>
    </w:p>
    <w:p w:rsid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Transport Fee Payment Details:                        :</w:t>
      </w:r>
    </w:p>
    <w:p w:rsidR="00D803AB" w:rsidRDefault="00D803AB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 </w:t>
      </w:r>
      <w:r w:rsidRPr="00D803AB">
        <w:rPr>
          <w:rFonts w:ascii="Times New Roman" w:hAnsi="Times New Roman" w:cs="Times New Roman"/>
          <w:b/>
          <w:sz w:val="20"/>
          <w:szCs w:val="20"/>
        </w:rPr>
        <w:t>Attach Copy of Proof of Payment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1068" w:rsidRDefault="00C31068" w:rsidP="00C310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47C" w:rsidRDefault="00C31068" w:rsidP="00C3106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03AB" w:rsidRPr="00B6747C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INSTRUCTIONS  </w:t>
      </w:r>
    </w:p>
    <w:p w:rsidR="00C31068" w:rsidRPr="00B6747C" w:rsidRDefault="00D803AB" w:rsidP="00C3106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74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31068" w:rsidRPr="00B6747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</w:t>
      </w:r>
    </w:p>
    <w:p w:rsidR="00D803AB" w:rsidRDefault="00D803AB" w:rsidP="00D803AB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Transport Fee for AY 2021-22 is Rs </w:t>
      </w:r>
      <w:r w:rsidRPr="00D803AB">
        <w:rPr>
          <w:rFonts w:ascii="Times New Roman" w:hAnsi="Times New Roman" w:cs="Times New Roman"/>
          <w:b/>
          <w:sz w:val="24"/>
          <w:szCs w:val="24"/>
        </w:rPr>
        <w:t>36,200/-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3AB">
        <w:rPr>
          <w:rFonts w:ascii="Times New Roman" w:hAnsi="Times New Roman" w:cs="Times New Roman"/>
          <w:sz w:val="24"/>
          <w:szCs w:val="24"/>
        </w:rPr>
        <w:t>including GST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803A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Rs. 30,678/-+ GST of  Rs 5,522/-). </w:t>
      </w:r>
      <w:r w:rsidRPr="00595F3D">
        <w:rPr>
          <w:rFonts w:ascii="Times New Roman" w:hAnsi="Times New Roman" w:cs="Times New Roman"/>
          <w:b/>
          <w:sz w:val="24"/>
          <w:szCs w:val="24"/>
        </w:rPr>
        <w:t>The Transport Fee once paid  is non refundable and even  not adjustable in case of any lockdown or any unforeseen circumstances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3AB" w:rsidRDefault="00D803AB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Duly filled in Application Form along with proof of Payment and Two Passport size Photographs should be submitted in "The Students Transport Centre" located in the ground floor of </w:t>
      </w:r>
      <w:r w:rsidRPr="00D803AB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Block </w:t>
      </w:r>
      <w:r w:rsidR="00595F3D">
        <w:rPr>
          <w:rFonts w:ascii="Times New Roman" w:hAnsi="Times New Roman" w:cs="Times New Roman"/>
          <w:sz w:val="24"/>
          <w:szCs w:val="24"/>
        </w:rPr>
        <w:t>(near Canteen)</w:t>
      </w: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Transport Fee of Rs. 36,200/- can be either paid in the form of DD or through on line mode and the details are available in website.</w:t>
      </w: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Transport Fee should be paid on or before 20-09-2021</w:t>
      </w: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Bus Route numbers in operation and Timings are available in website.</w:t>
      </w: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95F3D" w:rsidRDefault="00595F3D" w:rsidP="00595F3D">
      <w:pPr>
        <w:pStyle w:val="ListParagraph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95F3D" w:rsidRPr="00C31068" w:rsidRDefault="00595F3D" w:rsidP="00595F3D">
      <w:pPr>
        <w:pStyle w:val="ListParagraph"/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Parent                                                         Signature of the Student</w:t>
      </w:r>
    </w:p>
    <w:sectPr w:rsidR="00595F3D" w:rsidRPr="00C31068" w:rsidSect="0031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1ED"/>
    <w:multiLevelType w:val="hybridMultilevel"/>
    <w:tmpl w:val="3D80A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10C79"/>
    <w:multiLevelType w:val="hybridMultilevel"/>
    <w:tmpl w:val="402EB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1068"/>
    <w:rsid w:val="003146B6"/>
    <w:rsid w:val="00595F3D"/>
    <w:rsid w:val="005B50CF"/>
    <w:rsid w:val="008F0B49"/>
    <w:rsid w:val="00B6747C"/>
    <w:rsid w:val="00B67931"/>
    <w:rsid w:val="00C31068"/>
    <w:rsid w:val="00CC0291"/>
    <w:rsid w:val="00D803AB"/>
    <w:rsid w:val="00F6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2021-09-11T04:45:00Z</cp:lastPrinted>
  <dcterms:created xsi:type="dcterms:W3CDTF">2021-09-11T04:17:00Z</dcterms:created>
  <dcterms:modified xsi:type="dcterms:W3CDTF">2021-09-11T08:54:00Z</dcterms:modified>
</cp:coreProperties>
</file>