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B260A" w14:textId="13472A71" w:rsidR="00BA3C18" w:rsidRPr="009B38C9" w:rsidRDefault="00E82A52" w:rsidP="00050D56">
      <w:pPr>
        <w:pStyle w:val="a3"/>
        <w:numPr>
          <w:ilvl w:val="0"/>
          <w:numId w:val="1"/>
        </w:numPr>
        <w:rPr>
          <w:strike/>
          <w:sz w:val="24"/>
          <w:szCs w:val="24"/>
        </w:rPr>
      </w:pPr>
      <w:r w:rsidRPr="009B38C9">
        <w:rPr>
          <w:strike/>
          <w:sz w:val="24"/>
          <w:szCs w:val="24"/>
        </w:rPr>
        <w:t xml:space="preserve">Определить </w:t>
      </w:r>
      <w:r w:rsidR="00A70535" w:rsidRPr="009B38C9">
        <w:rPr>
          <w:strike/>
          <w:sz w:val="24"/>
          <w:szCs w:val="24"/>
        </w:rPr>
        <w:t>структуру</w:t>
      </w:r>
      <w:r w:rsidRPr="009B38C9">
        <w:rPr>
          <w:strike/>
          <w:sz w:val="24"/>
          <w:szCs w:val="24"/>
        </w:rPr>
        <w:t xml:space="preserve"> данных</w:t>
      </w:r>
    </w:p>
    <w:p w14:paraId="43E70B28" w14:textId="158A00C5" w:rsidR="00E82A52" w:rsidRPr="009B1304" w:rsidRDefault="00E82A52" w:rsidP="00050D56">
      <w:pPr>
        <w:pStyle w:val="a3"/>
        <w:numPr>
          <w:ilvl w:val="0"/>
          <w:numId w:val="1"/>
        </w:numPr>
        <w:rPr>
          <w:strike/>
          <w:sz w:val="24"/>
          <w:szCs w:val="24"/>
        </w:rPr>
      </w:pPr>
      <w:r w:rsidRPr="009B1304">
        <w:rPr>
          <w:strike/>
          <w:sz w:val="24"/>
          <w:szCs w:val="24"/>
        </w:rPr>
        <w:t>Нарисовать</w:t>
      </w:r>
      <w:r w:rsidRPr="009B1304">
        <w:rPr>
          <w:strike/>
          <w:sz w:val="24"/>
          <w:szCs w:val="24"/>
          <w:lang w:val="en-US"/>
        </w:rPr>
        <w:t xml:space="preserve"> </w:t>
      </w:r>
      <w:r w:rsidRPr="009B1304">
        <w:rPr>
          <w:strike/>
          <w:sz w:val="24"/>
          <w:szCs w:val="24"/>
        </w:rPr>
        <w:t>интерфейс</w:t>
      </w:r>
    </w:p>
    <w:p w14:paraId="3E847A4B" w14:textId="21CBAECC" w:rsidR="00E82A52" w:rsidRPr="005838CF" w:rsidRDefault="00E82A52" w:rsidP="00050D5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38CF">
        <w:rPr>
          <w:sz w:val="24"/>
          <w:szCs w:val="24"/>
        </w:rPr>
        <w:t>Создать на экране опросный лист (ОЛ)</w:t>
      </w:r>
    </w:p>
    <w:p w14:paraId="47D9C763" w14:textId="4625FD31" w:rsidR="0089533C" w:rsidRDefault="00414DB9" w:rsidP="00050D5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38CF">
        <w:rPr>
          <w:sz w:val="24"/>
          <w:szCs w:val="24"/>
        </w:rPr>
        <w:t>Сохранить ОЛ в файл</w:t>
      </w:r>
    </w:p>
    <w:p w14:paraId="256BE5B1" w14:textId="5DDA4097" w:rsidR="00414DB9" w:rsidRPr="005838CF" w:rsidRDefault="0089533C" w:rsidP="00050D5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Прочитать файл с ОЛ</w:t>
      </w:r>
    </w:p>
    <w:p w14:paraId="17C679D0" w14:textId="561CDD3D" w:rsidR="00414DB9" w:rsidRPr="005838CF" w:rsidRDefault="00414DB9" w:rsidP="00050D5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38CF">
        <w:rPr>
          <w:sz w:val="24"/>
          <w:szCs w:val="24"/>
        </w:rPr>
        <w:t xml:space="preserve">Создать документ </w:t>
      </w:r>
      <w:r w:rsidRPr="005838CF">
        <w:rPr>
          <w:sz w:val="24"/>
          <w:szCs w:val="24"/>
          <w:lang w:val="en-US"/>
        </w:rPr>
        <w:t xml:space="preserve">Word </w:t>
      </w:r>
      <w:r w:rsidRPr="005838CF">
        <w:rPr>
          <w:sz w:val="24"/>
          <w:szCs w:val="24"/>
        </w:rPr>
        <w:t>с содержимым</w:t>
      </w:r>
    </w:p>
    <w:p w14:paraId="4EAB8DC8" w14:textId="05D3F7F9" w:rsidR="00714798" w:rsidRDefault="00414DB9" w:rsidP="00714798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38CF">
        <w:rPr>
          <w:sz w:val="24"/>
          <w:szCs w:val="24"/>
        </w:rPr>
        <w:t xml:space="preserve">Создать документ </w:t>
      </w:r>
      <w:r w:rsidRPr="005838CF">
        <w:rPr>
          <w:sz w:val="24"/>
          <w:szCs w:val="24"/>
          <w:lang w:val="en-US"/>
        </w:rPr>
        <w:t xml:space="preserve">Excel </w:t>
      </w:r>
      <w:r w:rsidRPr="005838CF">
        <w:rPr>
          <w:sz w:val="24"/>
          <w:szCs w:val="24"/>
        </w:rPr>
        <w:t>с содержимым</w:t>
      </w:r>
    </w:p>
    <w:p w14:paraId="195DA1DD" w14:textId="6118B640" w:rsidR="00714798" w:rsidRDefault="00714798" w:rsidP="00714798">
      <w:pPr>
        <w:pStyle w:val="1"/>
      </w:pPr>
      <w:r>
        <w:t>Структура данных</w:t>
      </w:r>
    </w:p>
    <w:p w14:paraId="0C14A4D2" w14:textId="51618F00" w:rsidR="00714798" w:rsidRDefault="00714798" w:rsidP="00714798">
      <w:pPr>
        <w:pStyle w:val="a3"/>
        <w:numPr>
          <w:ilvl w:val="0"/>
          <w:numId w:val="3"/>
        </w:numPr>
      </w:pPr>
      <w:r>
        <w:t>Проект</w:t>
      </w:r>
    </w:p>
    <w:p w14:paraId="6721AF14" w14:textId="16E483CA" w:rsidR="009449C9" w:rsidRDefault="009449C9" w:rsidP="00714798">
      <w:pPr>
        <w:pStyle w:val="a3"/>
        <w:numPr>
          <w:ilvl w:val="1"/>
          <w:numId w:val="3"/>
        </w:numPr>
      </w:pPr>
      <w:r>
        <w:t>Состояние проекта</w:t>
      </w:r>
    </w:p>
    <w:p w14:paraId="1696BCA3" w14:textId="67EF6C7C" w:rsidR="00BD0A02" w:rsidRDefault="00BD0A02" w:rsidP="00714798">
      <w:pPr>
        <w:pStyle w:val="a3"/>
        <w:numPr>
          <w:ilvl w:val="1"/>
          <w:numId w:val="3"/>
        </w:numPr>
      </w:pPr>
      <w:r>
        <w:t>Сохраненные данные</w:t>
      </w:r>
    </w:p>
    <w:p w14:paraId="4E92A839" w14:textId="58EFD55E" w:rsidR="00714798" w:rsidRDefault="00BD0A02" w:rsidP="00714798">
      <w:pPr>
        <w:pStyle w:val="a3"/>
        <w:numPr>
          <w:ilvl w:val="1"/>
          <w:numId w:val="3"/>
        </w:numPr>
      </w:pPr>
      <w:r>
        <w:t>Готовые д</w:t>
      </w:r>
      <w:r w:rsidR="00714798">
        <w:t>окументы</w:t>
      </w:r>
    </w:p>
    <w:p w14:paraId="03D94EF8" w14:textId="2268F4CF" w:rsidR="009449C9" w:rsidRDefault="009449C9" w:rsidP="009449C9">
      <w:pPr>
        <w:pStyle w:val="a3"/>
        <w:numPr>
          <w:ilvl w:val="1"/>
          <w:numId w:val="3"/>
        </w:numPr>
      </w:pPr>
      <w:r>
        <w:t>Разделы для написания вручную</w:t>
      </w:r>
    </w:p>
    <w:p w14:paraId="75C41FA9" w14:textId="32C728D7" w:rsidR="00714798" w:rsidRDefault="00714798" w:rsidP="00714798">
      <w:pPr>
        <w:pStyle w:val="a3"/>
        <w:numPr>
          <w:ilvl w:val="0"/>
          <w:numId w:val="3"/>
        </w:numPr>
      </w:pPr>
      <w:r>
        <w:t>Шаблон проекта</w:t>
      </w:r>
    </w:p>
    <w:p w14:paraId="4C7D6A31" w14:textId="21168679" w:rsidR="00BD0A02" w:rsidRPr="00714798" w:rsidRDefault="00BD0A02" w:rsidP="00714798">
      <w:pPr>
        <w:pStyle w:val="a3"/>
        <w:numPr>
          <w:ilvl w:val="1"/>
          <w:numId w:val="3"/>
        </w:numPr>
      </w:pPr>
      <w:r>
        <w:t>Список вводимых данных</w:t>
      </w:r>
    </w:p>
    <w:p w14:paraId="6CC35EF9" w14:textId="77777777" w:rsidR="00BD0A02" w:rsidRPr="00714798" w:rsidRDefault="00BD0A02" w:rsidP="00BD0A02">
      <w:pPr>
        <w:pStyle w:val="a3"/>
        <w:numPr>
          <w:ilvl w:val="1"/>
          <w:numId w:val="3"/>
        </w:numPr>
      </w:pPr>
      <w:r>
        <w:t>Шаблоны документов</w:t>
      </w:r>
    </w:p>
    <w:p w14:paraId="5935D9A8" w14:textId="2F8462D2" w:rsidR="00BD0A02" w:rsidRDefault="00BD0A02" w:rsidP="00BD0A02">
      <w:pPr>
        <w:pStyle w:val="a3"/>
        <w:numPr>
          <w:ilvl w:val="1"/>
          <w:numId w:val="3"/>
        </w:numPr>
      </w:pPr>
      <w:r>
        <w:t>Опросный лист</w:t>
      </w:r>
    </w:p>
    <w:p w14:paraId="04CFDFEB" w14:textId="2EFA0F8D" w:rsidR="009449C9" w:rsidRDefault="009449C9" w:rsidP="009449C9">
      <w:pPr>
        <w:pStyle w:val="a3"/>
        <w:numPr>
          <w:ilvl w:val="0"/>
          <w:numId w:val="3"/>
        </w:numPr>
      </w:pPr>
      <w:r>
        <w:t>Справочники общие</w:t>
      </w:r>
    </w:p>
    <w:p w14:paraId="2B22174F" w14:textId="20AAE363" w:rsidR="0027749F" w:rsidRDefault="0027749F" w:rsidP="0027749F">
      <w:pPr>
        <w:pStyle w:val="1"/>
      </w:pPr>
      <w:r>
        <w:t>Интерфейс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227"/>
        <w:gridCol w:w="1592"/>
      </w:tblGrid>
      <w:tr w:rsidR="0027749F" w14:paraId="18CE381B" w14:textId="77777777" w:rsidTr="00B32C98">
        <w:tc>
          <w:tcPr>
            <w:tcW w:w="9345" w:type="dxa"/>
            <w:gridSpan w:val="3"/>
          </w:tcPr>
          <w:p w14:paraId="10D364C9" w14:textId="44C3D68D" w:rsidR="0027749F" w:rsidRDefault="00D106EA" w:rsidP="0027749F">
            <w:pPr>
              <w:jc w:val="center"/>
            </w:pPr>
            <w:r>
              <w:t>Главное м</w:t>
            </w:r>
            <w:r w:rsidR="0027749F">
              <w:t>еню</w:t>
            </w:r>
          </w:p>
        </w:tc>
      </w:tr>
      <w:tr w:rsidR="00D106EA" w14:paraId="5F24892B" w14:textId="77777777" w:rsidTr="0036415A">
        <w:trPr>
          <w:trHeight w:val="2351"/>
        </w:trPr>
        <w:tc>
          <w:tcPr>
            <w:tcW w:w="1541" w:type="dxa"/>
            <w:vMerge w:val="restart"/>
          </w:tcPr>
          <w:p w14:paraId="3A4B296B" w14:textId="253AD17E" w:rsidR="00D106EA" w:rsidRDefault="00F5162E" w:rsidP="0027749F">
            <w:r>
              <w:t>Разделы</w:t>
            </w:r>
            <w:r w:rsidR="00D106EA">
              <w:t xml:space="preserve"> проекта</w:t>
            </w:r>
          </w:p>
        </w:tc>
        <w:tc>
          <w:tcPr>
            <w:tcW w:w="6377" w:type="dxa"/>
            <w:vAlign w:val="center"/>
          </w:tcPr>
          <w:p w14:paraId="7080BDE4" w14:textId="43629EEC" w:rsidR="00D106EA" w:rsidRDefault="00A453FF" w:rsidP="0036415A">
            <w:pPr>
              <w:jc w:val="center"/>
            </w:pPr>
            <w:r>
              <w:t>ВОПРОСЫ</w:t>
            </w:r>
          </w:p>
        </w:tc>
        <w:tc>
          <w:tcPr>
            <w:tcW w:w="1427" w:type="dxa"/>
            <w:vMerge w:val="restart"/>
          </w:tcPr>
          <w:p w14:paraId="1601D3BC" w14:textId="5B0CC945" w:rsidR="00D106EA" w:rsidRDefault="00E05A52" w:rsidP="00E05A52">
            <w:pPr>
              <w:jc w:val="right"/>
            </w:pPr>
            <w:r>
              <w:t>предлагаемые</w:t>
            </w:r>
            <w:r w:rsidR="00D106EA">
              <w:t xml:space="preserve"> </w:t>
            </w:r>
            <w:r>
              <w:t>ответы</w:t>
            </w:r>
            <w:bookmarkStart w:id="0" w:name="_GoBack"/>
            <w:bookmarkEnd w:id="0"/>
          </w:p>
        </w:tc>
      </w:tr>
      <w:tr w:rsidR="00D106EA" w14:paraId="1F3AEC28" w14:textId="77777777" w:rsidTr="00D106EA">
        <w:tc>
          <w:tcPr>
            <w:tcW w:w="1541" w:type="dxa"/>
            <w:vMerge/>
          </w:tcPr>
          <w:p w14:paraId="17AF2777" w14:textId="77777777" w:rsidR="00D106EA" w:rsidRDefault="00D106EA" w:rsidP="0027749F"/>
        </w:tc>
        <w:tc>
          <w:tcPr>
            <w:tcW w:w="6377" w:type="dxa"/>
          </w:tcPr>
          <w:p w14:paraId="39953530" w14:textId="6E373B87" w:rsidR="00D106EA" w:rsidRDefault="00D106EA" w:rsidP="00D106EA">
            <w:pPr>
              <w:jc w:val="center"/>
            </w:pPr>
            <w:r>
              <w:t>Статусы</w:t>
            </w:r>
          </w:p>
        </w:tc>
        <w:tc>
          <w:tcPr>
            <w:tcW w:w="1427" w:type="dxa"/>
            <w:vMerge/>
          </w:tcPr>
          <w:p w14:paraId="01EA93F6" w14:textId="1A89F553" w:rsidR="00D106EA" w:rsidRDefault="00D106EA" w:rsidP="00D106EA">
            <w:pPr>
              <w:jc w:val="center"/>
            </w:pPr>
          </w:p>
        </w:tc>
      </w:tr>
    </w:tbl>
    <w:p w14:paraId="4A335689" w14:textId="037B126D" w:rsidR="0027749F" w:rsidRDefault="0027749F" w:rsidP="0027749F"/>
    <w:sectPr w:rsidR="0027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74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C1390F"/>
    <w:multiLevelType w:val="hybridMultilevel"/>
    <w:tmpl w:val="F73C5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268C"/>
    <w:multiLevelType w:val="hybridMultilevel"/>
    <w:tmpl w:val="FCAE4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E1"/>
    <w:rsid w:val="00050D56"/>
    <w:rsid w:val="0027749F"/>
    <w:rsid w:val="0036415A"/>
    <w:rsid w:val="00414DB9"/>
    <w:rsid w:val="005838CF"/>
    <w:rsid w:val="00714798"/>
    <w:rsid w:val="0089533C"/>
    <w:rsid w:val="009449C9"/>
    <w:rsid w:val="009B1304"/>
    <w:rsid w:val="009B38C9"/>
    <w:rsid w:val="00A453FF"/>
    <w:rsid w:val="00A70535"/>
    <w:rsid w:val="00BA3C18"/>
    <w:rsid w:val="00BD0A02"/>
    <w:rsid w:val="00CE4FE1"/>
    <w:rsid w:val="00D106EA"/>
    <w:rsid w:val="00E05A52"/>
    <w:rsid w:val="00E82A52"/>
    <w:rsid w:val="00F5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2F42"/>
  <w15:chartTrackingRefBased/>
  <w15:docId w15:val="{4CBF0DF9-DD6C-4434-9340-0BA2745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D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4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27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Ананин</cp:lastModifiedBy>
  <cp:revision>15</cp:revision>
  <dcterms:created xsi:type="dcterms:W3CDTF">2023-10-26T14:50:00Z</dcterms:created>
  <dcterms:modified xsi:type="dcterms:W3CDTF">2024-02-05T08:38:00Z</dcterms:modified>
</cp:coreProperties>
</file>