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9F3EC75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HTML WEEKEND ASSIGNMENT</w:t>
      </w:r>
    </w:p>
    <w:p w14:paraId="1B04965C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1665EEAA">
      <w:pPr>
        <w:jc w:val="both"/>
        <w:rPr>
          <w:rFonts w:hint="default"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u w:val="single"/>
          <w:lang w:val="en-US"/>
        </w:rPr>
        <w:t>Make sure you read and understand each task before attempting to answer.</w:t>
      </w:r>
    </w:p>
    <w:p w14:paraId="00676F2F"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0555AF49">
      <w:pPr>
        <w:numPr>
          <w:ilvl w:val="0"/>
          <w:numId w:val="1"/>
        </w:numPr>
        <w:spacing w:line="48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Create a page with a link at the top of it that when clicked will jump all the way to the bottom of the page. At the bottom of the page there should be a link to jump back to the top of the page.</w:t>
      </w:r>
    </w:p>
    <w:p w14:paraId="5721445F">
      <w:pPr>
        <w:numPr>
          <w:ilvl w:val="0"/>
          <w:numId w:val="1"/>
        </w:numPr>
        <w:spacing w:line="48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Print the squares of the numbers 1 - 20. Each number should be on a separate line, next to it the number 2 superscrip</w:t>
      </w:r>
      <w:bookmarkStart w:id="0" w:name="_GoBack"/>
      <w:bookmarkEnd w:id="0"/>
      <w:r>
        <w:rPr>
          <w:rFonts w:hint="default" w:ascii="Times New Roman" w:hAnsi="Times New Roman" w:cs="Times New Roman"/>
          <w:sz w:val="28"/>
          <w:szCs w:val="28"/>
          <w:lang w:val="en-US"/>
        </w:rPr>
        <w:t>ted, an equal sign and the result. (Example: 102 = 100).</w:t>
      </w:r>
    </w:p>
    <w:p w14:paraId="0FE6221D">
      <w:pPr>
        <w:numPr>
          <w:ilvl w:val="0"/>
          <w:numId w:val="1"/>
        </w:numPr>
        <w:spacing w:line="48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Prints an h1 level heading followed by a horizontal line whose width is 100%. Below the horizontal line print a paragraph relating to the text in the heading</w:t>
      </w:r>
    </w:p>
    <w:p w14:paraId="62E77353">
      <w:pPr>
        <w:numPr>
          <w:ilvl w:val="0"/>
          <w:numId w:val="1"/>
        </w:numPr>
        <w:spacing w:line="48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Print a long quote and a short quote. Cite the author of each quote.</w:t>
      </w:r>
    </w:p>
    <w:p w14:paraId="3FA417EC">
      <w:pPr>
        <w:numPr>
          <w:ilvl w:val="0"/>
          <w:numId w:val="1"/>
        </w:numPr>
        <w:spacing w:line="48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Create some links to various search engines (google, yahoo, altavista, lycos, etc).</w:t>
      </w:r>
    </w:p>
    <w:p w14:paraId="0DC87AB6">
      <w:pPr>
        <w:numPr>
          <w:numId w:val="0"/>
        </w:num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2A0454B7">
      <w:pPr>
        <w:numPr>
          <w:numId w:val="0"/>
        </w:num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09BB8CC2">
      <w:pPr>
        <w:numPr>
          <w:numId w:val="0"/>
        </w:num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Note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 This assignment should be done as single website where all answers to each question is a page in the website and linked together just like a functioning site . Utilize Css to give each page a good look.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37B5F66"/>
    <w:multiLevelType w:val="singleLevel"/>
    <w:tmpl w:val="237B5F6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A7100E"/>
    <w:rsid w:val="44A7100E"/>
    <w:rsid w:val="4B4E4E7E"/>
    <w:rsid w:val="5F056BF5"/>
    <w:rsid w:val="75186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Office_12.2.0.20796_F1E327BC-269C-435d-A152-05C5408002CA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2025-05-10T09:47:00Z</dcterms:created>
  <dc:creator>Temitope</dc:creator>
  <cp:lastModifiedBy>Temitope</cp:lastModifiedBy>
  <dcterms:modified xsi:type="dcterms:W3CDTF">2025-05-10T10:01:10Z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2057-12.2.0.20796</vt:lpwstr>
  </property>
  <property fmtid="{D5CDD505-2E9C-101B-9397-08002B2CF9AE}" pid="3" name="ICV">
    <vt:lpwstr>820889811874455DB3DB5B505D4A75A2_11</vt:lpwstr>
  </property>
</Properties>
</file>