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98EC7" w14:textId="3FACC3DE" w:rsidR="00595A67" w:rsidRDefault="00F44748" w:rsidP="00F44748">
      <w:pPr>
        <w:jc w:val="right"/>
      </w:pPr>
      <w:r>
        <w:t xml:space="preserve">Alex </w:t>
      </w:r>
      <w:proofErr w:type="spellStart"/>
      <w:r>
        <w:t>Dessoliers</w:t>
      </w:r>
      <w:proofErr w:type="spellEnd"/>
    </w:p>
    <w:p w14:paraId="61E2F509" w14:textId="0E27C768" w:rsidR="00F44748" w:rsidRDefault="00F44748" w:rsidP="00F44748">
      <w:pPr>
        <w:jc w:val="right"/>
      </w:pPr>
      <w:r>
        <w:t>09/01/2020</w:t>
      </w:r>
    </w:p>
    <w:p w14:paraId="2719A5DE" w14:textId="1DFCFB42" w:rsidR="00F44748" w:rsidRDefault="00F44748" w:rsidP="00F44748">
      <w:pPr>
        <w:jc w:val="right"/>
      </w:pPr>
    </w:p>
    <w:p w14:paraId="0D3FE301" w14:textId="7D88F013" w:rsidR="00F44748" w:rsidRDefault="00F44748" w:rsidP="00F44748">
      <w:pPr>
        <w:jc w:val="center"/>
        <w:rPr>
          <w:sz w:val="36"/>
          <w:szCs w:val="36"/>
        </w:rPr>
      </w:pPr>
      <w:r w:rsidRPr="00F44748">
        <w:rPr>
          <w:sz w:val="36"/>
          <w:szCs w:val="36"/>
        </w:rPr>
        <w:t>Data Analytics Reflect Activity</w:t>
      </w:r>
    </w:p>
    <w:p w14:paraId="31DA577B" w14:textId="77777777" w:rsidR="00F44748" w:rsidRDefault="00F44748" w:rsidP="00F44748">
      <w:pPr>
        <w:jc w:val="both"/>
        <w:rPr>
          <w:sz w:val="36"/>
          <w:szCs w:val="36"/>
        </w:rPr>
      </w:pPr>
    </w:p>
    <w:p w14:paraId="4AA0A19E" w14:textId="2EE25F63" w:rsidR="008F3E82" w:rsidRDefault="008F3E82" w:rsidP="008F3E82">
      <w:pPr>
        <w:ind w:firstLine="720"/>
        <w:jc w:val="both"/>
        <w:rPr>
          <w:sz w:val="24"/>
          <w:szCs w:val="24"/>
        </w:rPr>
      </w:pPr>
      <w:r>
        <w:rPr>
          <w:sz w:val="24"/>
          <w:szCs w:val="24"/>
        </w:rPr>
        <w:t xml:space="preserve">First glance at data analytics may seem complex, but is used effectively all around the world. Through the complexity of utilizing numbers and formulas together, data analytics is able to explain a story for those who only see numbers. I want to be able to tell a story full of ideas and solutions for success. Utilizing applications such as python, SQL, or </w:t>
      </w:r>
      <w:proofErr w:type="spellStart"/>
      <w:r>
        <w:rPr>
          <w:sz w:val="24"/>
          <w:szCs w:val="24"/>
        </w:rPr>
        <w:t>VSCode</w:t>
      </w:r>
      <w:proofErr w:type="spellEnd"/>
      <w:r>
        <w:rPr>
          <w:sz w:val="24"/>
          <w:szCs w:val="24"/>
        </w:rPr>
        <w:t xml:space="preserve"> to create such solutions is what I would want to learn. I want to be able to compile </w:t>
      </w:r>
      <w:r w:rsidR="00E41B53">
        <w:rPr>
          <w:sz w:val="24"/>
          <w:szCs w:val="24"/>
        </w:rPr>
        <w:t>relational data together with the outcome of clarity, insight, and concrete solutions. I am very much excited in the hands-on training with these applications as I feel this is a missing piece I need to further expand for my knowledge and career in healthcare analytics. I have always seen data science as an impactful force to healthcare with its ability to forecast, but was put off by its complexity. Nothing gets done by sitting around, so moving forward with this course will allow me to surpass my limits into the world of data analytics.</w:t>
      </w:r>
    </w:p>
    <w:p w14:paraId="3D7234C1" w14:textId="169F800A" w:rsidR="00E41B53" w:rsidRPr="00F44748" w:rsidRDefault="00E41B53" w:rsidP="008F3E82">
      <w:pPr>
        <w:ind w:firstLine="720"/>
        <w:jc w:val="both"/>
        <w:rPr>
          <w:sz w:val="24"/>
          <w:szCs w:val="24"/>
        </w:rPr>
      </w:pPr>
      <w:r>
        <w:rPr>
          <w:sz w:val="24"/>
          <w:szCs w:val="24"/>
        </w:rPr>
        <w:t xml:space="preserve">The skills I will learn in this class will help my career with the knowledge of utilizing powerful analytical tools and understanding the paradigm of data analytics. I currently am a healthcare administrator specializing in insurances, medical coding, and claims. </w:t>
      </w:r>
      <w:r w:rsidR="009B6295">
        <w:rPr>
          <w:sz w:val="24"/>
          <w:szCs w:val="24"/>
        </w:rPr>
        <w:t>I feel that with the knowledge of these analytical tools, I will be able to confidently create strong evidence of key solutions or even an overview of operations for potential ideas. My goal is to learn the most I can to make my ideas become reality.</w:t>
      </w:r>
    </w:p>
    <w:sectPr w:rsidR="00E41B53" w:rsidRPr="00F4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48"/>
    <w:rsid w:val="00595A67"/>
    <w:rsid w:val="008F3E82"/>
    <w:rsid w:val="009B6295"/>
    <w:rsid w:val="00E41B53"/>
    <w:rsid w:val="00F4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3A11"/>
  <w15:chartTrackingRefBased/>
  <w15:docId w15:val="{4A0861C5-443D-402C-ADF1-A12818F7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2020-09-02T00:34:00Z</dcterms:created>
  <dcterms:modified xsi:type="dcterms:W3CDTF">2020-09-02T01:10:00Z</dcterms:modified>
</cp:coreProperties>
</file>