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83663" w14:textId="3EE325B6" w:rsidR="006578FB" w:rsidRDefault="00FD77D4">
      <w:r>
        <w:t>Eman Youssef</w:t>
      </w:r>
    </w:p>
    <w:p w14:paraId="72A642B4" w14:textId="03D5D624" w:rsidR="00FD77D4" w:rsidRDefault="00FD77D4">
      <w:r>
        <w:t>347.891</w:t>
      </w:r>
      <w:r w:rsidR="00461F0E">
        <w:t>.</w:t>
      </w:r>
      <w:r>
        <w:t>5584</w:t>
      </w:r>
    </w:p>
    <w:p w14:paraId="234D2146" w14:textId="77777777" w:rsidR="00BE143A" w:rsidRDefault="00BE143A"/>
    <w:p w14:paraId="69BA7630" w14:textId="77777777" w:rsidR="00FD77D4" w:rsidRDefault="00FD77D4"/>
    <w:p w14:paraId="4C078844" w14:textId="77777777" w:rsidR="00FD77D4" w:rsidRDefault="00FD77D4"/>
    <w:p w14:paraId="154007D6" w14:textId="5B4594AB" w:rsidR="00FD77D4" w:rsidRDefault="00FD77D4">
      <w:r>
        <w:t>Client lives in Queens</w:t>
      </w:r>
    </w:p>
    <w:p w14:paraId="263CC78B" w14:textId="77777777" w:rsidR="00FD77D4" w:rsidRDefault="00FD77D4"/>
    <w:p w14:paraId="26E41CA6" w14:textId="2A9C6DD2" w:rsidR="00FD77D4" w:rsidRDefault="00FD77D4">
      <w:r>
        <w:t>TD Bank Credit Card</w:t>
      </w:r>
    </w:p>
    <w:p w14:paraId="4ECDEEC2" w14:textId="77777777" w:rsidR="00FD77D4" w:rsidRDefault="00FD77D4"/>
    <w:p w14:paraId="3050C61A" w14:textId="1FF876B2" w:rsidR="00FD77D4" w:rsidRDefault="00FD77D4">
      <w:r>
        <w:t>$7,500 in fraudulent charges in one week</w:t>
      </w:r>
    </w:p>
    <w:p w14:paraId="474D1652" w14:textId="00045E73" w:rsidR="00FD77D4" w:rsidRDefault="00FD77D4">
      <w:r>
        <w:t>Charges started on July 15, 2024</w:t>
      </w:r>
    </w:p>
    <w:p w14:paraId="436C2E67" w14:textId="77777777" w:rsidR="00FD77D4" w:rsidRDefault="00FD77D4"/>
    <w:p w14:paraId="68000CA3" w14:textId="60C14121" w:rsidR="00FD77D4" w:rsidRDefault="00FD77D4">
      <w:r>
        <w:t>Filed a police report</w:t>
      </w:r>
    </w:p>
    <w:p w14:paraId="3905789C" w14:textId="699065B5" w:rsidR="00FD77D4" w:rsidRDefault="00FD77D4">
      <w:r>
        <w:t xml:space="preserve">Police have videos of two black people making charges at McDonald’s </w:t>
      </w:r>
    </w:p>
    <w:p w14:paraId="2E728125" w14:textId="77777777" w:rsidR="00FD77D4" w:rsidRDefault="00FD77D4"/>
    <w:p w14:paraId="675F4A13" w14:textId="7CC76E00" w:rsidR="00FD77D4" w:rsidRDefault="00FD77D4">
      <w:r>
        <w:t>Disputed to TD Bank, claim was denied</w:t>
      </w:r>
    </w:p>
    <w:p w14:paraId="45A070EE" w14:textId="77777777" w:rsidR="00FD77D4" w:rsidRDefault="00FD77D4"/>
    <w:p w14:paraId="5E42D0C5" w14:textId="75E9EBE2" w:rsidR="00FD77D4" w:rsidRDefault="00FD77D4">
      <w:r>
        <w:t>Client never late on any of her credit card payments</w:t>
      </w:r>
    </w:p>
    <w:p w14:paraId="0BD9EF7C" w14:textId="77777777" w:rsidR="00FD77D4" w:rsidRDefault="00FD77D4"/>
    <w:p w14:paraId="1339BDF4" w14:textId="771D8954" w:rsidR="00FD77D4" w:rsidRDefault="00FD77D4">
      <w:r>
        <w:t>TD Bank denied dispute because said someone used the physical card</w:t>
      </w:r>
    </w:p>
    <w:p w14:paraId="471E7AF3" w14:textId="77777777" w:rsidR="00FD77D4" w:rsidRDefault="00FD77D4"/>
    <w:p w14:paraId="26E6E767" w14:textId="6326C5E3" w:rsidR="00FD77D4" w:rsidRDefault="00FD77D4">
      <w:r>
        <w:t>Card had a zero balance before fraud charges were made</w:t>
      </w:r>
    </w:p>
    <w:p w14:paraId="6408F41A" w14:textId="58C19517" w:rsidR="00FD77D4" w:rsidRDefault="00FD77D4"/>
    <w:p w14:paraId="20EDCCD9" w14:textId="19596350" w:rsidR="00FD77D4" w:rsidRDefault="00FD77D4">
      <w:r>
        <w:t>Had many calls with TD Bank</w:t>
      </w:r>
    </w:p>
    <w:p w14:paraId="62A9C655" w14:textId="31148F8D" w:rsidR="00FD77D4" w:rsidRDefault="00FD77D4">
      <w:r>
        <w:t>Made many visits to bank in person</w:t>
      </w:r>
    </w:p>
    <w:p w14:paraId="67780378" w14:textId="6B1E5610" w:rsidR="00FD77D4" w:rsidRDefault="00FD77D4">
      <w:r>
        <w:t>Sent many faxes to TD Bank</w:t>
      </w:r>
    </w:p>
    <w:p w14:paraId="521B1D71" w14:textId="77777777" w:rsidR="00FD77D4" w:rsidRDefault="00FD77D4"/>
    <w:p w14:paraId="0096FBAB" w14:textId="4A5515DC" w:rsidR="00FD77D4" w:rsidRDefault="00FD77D4">
      <w:r>
        <w:t>An employee of TD Bank told client that her son used the card</w:t>
      </w:r>
    </w:p>
    <w:p w14:paraId="5C8B8B72" w14:textId="1D9E8667" w:rsidR="00FD77D4" w:rsidRDefault="00461F0E">
      <w:r>
        <w:t>Client has no sons but 4 daughters</w:t>
      </w:r>
    </w:p>
    <w:p w14:paraId="6A2B6112" w14:textId="77777777" w:rsidR="00461F0E" w:rsidRDefault="00461F0E"/>
    <w:p w14:paraId="60336090" w14:textId="1968403A" w:rsidR="00FD77D4" w:rsidRDefault="00F525FE">
      <w:r>
        <w:t>First called TD Bank</w:t>
      </w:r>
    </w:p>
    <w:p w14:paraId="52A17CCD" w14:textId="43265C95" w:rsidR="00F525FE" w:rsidRDefault="00F525FE">
      <w:r>
        <w:t xml:space="preserve">Second time went into TD Bank, they told her to file a police report and return it to them. </w:t>
      </w:r>
    </w:p>
    <w:p w14:paraId="5BED817B" w14:textId="6D75D72A" w:rsidR="00F525FE" w:rsidRDefault="00F525FE">
      <w:r>
        <w:t xml:space="preserve">Told her maybe it was her son who used her card. </w:t>
      </w:r>
    </w:p>
    <w:p w14:paraId="2475DD3A" w14:textId="77777777" w:rsidR="00F525FE" w:rsidRDefault="00F525FE"/>
    <w:p w14:paraId="63D51F05" w14:textId="62080AEB" w:rsidR="00F525FE" w:rsidRDefault="00F525FE">
      <w:r>
        <w:t xml:space="preserve">Local TD Bank manager told her she needed to file a lot of claims with TD Bank before they would remove it. </w:t>
      </w:r>
    </w:p>
    <w:p w14:paraId="7E946FD3" w14:textId="77777777" w:rsidR="00F525FE" w:rsidRDefault="00F525FE"/>
    <w:p w14:paraId="637A8E8C" w14:textId="3566670B" w:rsidR="00F525FE" w:rsidRDefault="00F525FE">
      <w:r>
        <w:t xml:space="preserve">Third claim with TD Bank was over the phone. </w:t>
      </w:r>
    </w:p>
    <w:p w14:paraId="722ED482" w14:textId="09738446" w:rsidR="00F525FE" w:rsidRDefault="00F525FE"/>
    <w:p w14:paraId="16D6A7F1" w14:textId="5CFE130B" w:rsidR="00F525FE" w:rsidRDefault="00F525FE">
      <w:r>
        <w:t xml:space="preserve">Fourth dispute was at a local branch. </w:t>
      </w:r>
    </w:p>
    <w:p w14:paraId="4682ECEF" w14:textId="4BAD56B0" w:rsidR="00F525FE" w:rsidRDefault="00F525FE"/>
    <w:p w14:paraId="574BEC6A" w14:textId="5E4DEA69" w:rsidR="00F525FE" w:rsidRDefault="00F525FE">
      <w:r>
        <w:t xml:space="preserve">Fifth time went to branch in Manhattan. </w:t>
      </w:r>
    </w:p>
    <w:p w14:paraId="5DB4E146" w14:textId="77777777" w:rsidR="00F525FE" w:rsidRDefault="00F525FE"/>
    <w:p w14:paraId="6597ACFF" w14:textId="2227A95D" w:rsidR="00F525FE" w:rsidRDefault="00F525FE">
      <w:r>
        <w:t xml:space="preserve">In total went to local branch three times and once to Manhattan branch. </w:t>
      </w:r>
    </w:p>
    <w:p w14:paraId="17940760" w14:textId="77777777" w:rsidR="00F525FE" w:rsidRDefault="00F525FE"/>
    <w:p w14:paraId="031797A4" w14:textId="008B3341" w:rsidR="00F525FE" w:rsidRDefault="00F525FE">
      <w:r>
        <w:t xml:space="preserve">Client always had possession of her credit cards with her. Took them to Egypt with her. </w:t>
      </w:r>
    </w:p>
    <w:p w14:paraId="069BD446" w14:textId="77777777" w:rsidR="00F525FE" w:rsidRDefault="00F525FE"/>
    <w:sectPr w:rsidR="00F5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D4"/>
    <w:rsid w:val="000B317A"/>
    <w:rsid w:val="000F10A7"/>
    <w:rsid w:val="0010795E"/>
    <w:rsid w:val="001228A4"/>
    <w:rsid w:val="002257AE"/>
    <w:rsid w:val="003D186F"/>
    <w:rsid w:val="00415AAE"/>
    <w:rsid w:val="00461F0E"/>
    <w:rsid w:val="006578FB"/>
    <w:rsid w:val="0066183E"/>
    <w:rsid w:val="00806CC8"/>
    <w:rsid w:val="00934DB9"/>
    <w:rsid w:val="009F7177"/>
    <w:rsid w:val="00BA65FC"/>
    <w:rsid w:val="00BE143A"/>
    <w:rsid w:val="00D81077"/>
    <w:rsid w:val="00E46A8A"/>
    <w:rsid w:val="00F525FE"/>
    <w:rsid w:val="00FD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A5A7C"/>
  <w15:chartTrackingRefBased/>
  <w15:docId w15:val="{9CF1F7C0-B2F4-6041-B6EE-47C0B445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7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7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7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7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7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7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7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Mallon</dc:creator>
  <cp:keywords/>
  <dc:description/>
  <cp:lastModifiedBy>Kevin Mallon</cp:lastModifiedBy>
  <cp:revision>4</cp:revision>
  <dcterms:created xsi:type="dcterms:W3CDTF">2024-11-28T14:41:00Z</dcterms:created>
  <dcterms:modified xsi:type="dcterms:W3CDTF">2025-05-15T19:56:00Z</dcterms:modified>
</cp:coreProperties>
</file>