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CardVault V19 Deployment Audit Report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0000"/>
          <w:sz w:val="40"/>
          <w:szCs w:val="40"/>
        </w:rPr>
        <w:t xml:space="preserve">HARD NO-GO</w:t>
      </w:r>
    </w:p>
    <w:p>
      <w:pPr>
        <w:spacing w:after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Catastrophic API/Database Layer Failure</w:t>
      </w:r>
    </w:p>
    <w:p>
      <w:pPr>
        <w:spacing w:after="240"/>
      </w:pP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April 4, 2026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Auditor: Claude QA Agent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Build: V0.85.0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FF0000"/>
          <w:sz w:val="32"/>
          <w:szCs w:val="32"/>
        </w:rPr>
        <w:t xml:space="preserve">Score: 4.2/10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Overall Score: 4.2/10 | Verdict: HARD NO-GO</w:t>
      </w:r>
    </w:p>
    <w:p>
      <w:pPr>
        <w:spacing w:after="240"/>
      </w:pPr>
      <w:r>
        <w:t xml:space="preserve">CardVault v19 exhibits a catastrophic regression in platform functionality. The deployment represents the worst regression in project history, with the score collapsing from 6.8/10 (v18) to 4.2/10. This is the third consecutive regression and signals a systemic failure in the API and database layers that renders the platform non-functional for production use.</w:t>
      </w:r>
    </w:p>
    <w:p>
      <w:pPr>
        <w:spacing w:after="120"/>
      </w:pPr>
      <w:r>
        <w:rPr>
          <w:b/>
          <w:bCs/>
        </w:rPr>
        <w:t xml:space="preserve">Critical Findings: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data layer appears broken: 0 users, 0 listings, 0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/api/admin/listings permanently pending — never resolves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Consumer explore marketplace shows 0 cards — completely non-functional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page TTFB 2466ms — 6.6x regression from v18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detail pages stuck on "Loading asset securely..." indefinitely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admin role vulnerability STILL PRESENT (4th consecutive false claim)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7 blockers identified requiring immediate remediation</w:t>
      </w:r>
    </w:p>
    <w:p>
      <w:pPr>
        <w:spacing w:after="120"/>
      </w:pPr>
      <w:r>
        <w:rPr>
          <w:b/>
          <w:bCs/>
        </w:rPr>
        <w:t xml:space="preserve">Dev Report Verification Crisis:</w:t>
      </w:r>
    </w:p>
    <w:p>
      <w:pPr>
        <w:spacing w:after="240"/>
      </w:pPr>
      <w:r>
        <w:t xml:space="preserve">The developer verification report claimed a perfect 10.0/10 score with "UNCONDITIONAL GO" verdict. Live testing reveals 0% accuracy: 8 false claims, 0 verified true claims, 3 unverifiable due to API failures. This represents a catastrophic failure of the verification process and calls into question the integrity of the development team's testing methodology.</w:t>
      </w:r>
    </w:p>
    <w:p>
      <w:r>
        <w:br w:type="page"/>
      </w:r>
    </w:p>
    <w:p>
      <w:pPr>
        <w:pStyle w:val="Heading1"/>
      </w:pPr>
      <w:r>
        <w:t xml:space="preserve">Dev Report Verification Crisis</w:t>
      </w:r>
    </w:p>
    <w:p>
      <w:pPr>
        <w:spacing w:after="240"/>
      </w:pPr>
      <w:r>
        <w:t xml:space="preserve">The v18 developer report claimed 11 total claims with 11/11 TRUE findings (100% accuracy, 10.0/10 score). Live testing on v19 contradicts every major claim: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2000"/>
        <w:gridCol w:w="246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Finding ID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 Claim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Reality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V13-002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 isAdmin in localStorage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Still present: isAdmin:true in cardvault-auth-storage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V13-009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PSA 10 badge matches slab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UNVERIFIABLE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Card detail stuck loading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V13-010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active completed escrows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UNVERIFIABLE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hanging indefinitely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V13-011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DateTimeFormat synchronized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UNVERIFIABLE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data visible anywhere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V13-012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John Collector TX cancelled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users, 0 transactions total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V14-002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Ohtani image via Wikimedia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UNVERIFIABLE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Card detail non-functional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V14-005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CORS with admin domain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Middleware not deployed (404s confirm)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V17-004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307 redirect to /admin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Still returns 404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V17-005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Redirect to /admin/banners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Still returns 404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V18-001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 freezes eliminated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Card detail causes CDP timeout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V18-002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listings on grids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Still 0 cards found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V18-003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models standardized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WORSENED: zero data everywhere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</w:rPr>
        <w:t xml:space="preserve">Summary:</w:t>
      </w:r>
    </w:p>
    <w:p>
      <w:pPr>
        <w:spacing w:after="120"/>
      </w:pPr>
      <w:r>
        <w:t xml:space="preserve">Verified TRUE: 0/11 claims | Verified FALSE: 8/11 claims | Unverifiable: 3/11 claims | Accuracy Rate: 0%</w:t>
      </w:r>
    </w:p>
    <w:p>
      <w:pPr>
        <w:spacing w:after="120"/>
      </w:pPr>
      <w:r>
        <w:t xml:space="preserve">Accuracy Trend: v16=33% → v17=9% → v18=0%. The verification process has degraded to complete unreliability.</w:t>
      </w:r>
    </w:p>
    <w:p>
      <w:pPr>
        <w:spacing w:after="240"/>
      </w:pPr>
      <w:r>
        <w:rPr>
          <w:b/>
          <w:bCs/>
        </w:rPr>
        <w:t xml:space="preserve">Note: </w:t>
      </w:r>
      <w:r>
        <w:t xml:space="preserve">The dev report contained zero screenshots, zero console output, and admitted to "locally simulating Edge protocols." The claimed 10.0/10 score with 100% accuracy represents either gross incompetence or intentional misrepresentation.</w:t>
      </w:r>
    </w:p>
    <w:p>
      <w:r>
        <w:br w:type="page"/>
      </w:r>
    </w:p>
    <w:p>
      <w:pPr>
        <w:pStyle w:val="Heading1"/>
      </w:pPr>
      <w:r>
        <w:t xml:space="preserve">Score History and Trend Analysis</w:t>
      </w:r>
    </w:p>
    <w:p>
      <w:pPr>
        <w:spacing w:after="240"/>
      </w:pPr>
      <w:r>
        <w:t xml:space="preserve">CardVault scores from v11-v19 show a clear trajectory: steady improvement to peak at v16 (7.8/10), followed by three consecutive regressions: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000"/>
        <w:gridCol w:w="216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Delta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v11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Baseline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Initial assessment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v12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4.8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+1.6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Improving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+0.6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Improving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 issues emerge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v14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+0.8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Improving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v15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7.4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+1.2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Peak trajectory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v16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7.8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+0.4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Peak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Highest score recorded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v17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7.2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Regression #1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404 routes introduced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6.8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Regression #2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issues, data loss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-2.6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Regression #3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CATASTROPHIC FAILURE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</w:rPr>
        <w:t xml:space="preserve">Critical Observations: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v16 represented peak quality at 7.8/10 — all subsequent versions have degraded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consecutive regressions: v17 (-0.6), v18 (-0.4), v19 (-2.6)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v19 regression of -2.6 points is the largest single-version drop in the audit history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v19 has regressed to pre-v13 quality levels, erasing 6 versions of accumulated improvements</w:t>
      </w:r>
    </w:p>
    <w:p>
      <w:r>
        <w:br w:type="page"/>
      </w:r>
    </w:p>
    <w:p>
      <w:pPr>
        <w:pStyle w:val="Heading1"/>
      </w:pPr>
      <w:r>
        <w:t xml:space="preserve">Critical Systemic Failure Analysis</w:t>
      </w:r>
    </w:p>
    <w:p>
      <w:pPr>
        <w:spacing w:after="240"/>
      </w:pPr>
      <w:r>
        <w:t xml:space="preserve">The v19 failures are not isolated bugs. They represent a fundamental breakdown in the API and database connectivity layer:</w:t>
      </w:r>
    </w:p>
    <w:p>
      <w:pPr>
        <w:pStyle w:val="Heading2"/>
      </w:pPr>
      <w:r>
        <w:t xml:space="preserve">The Data Layer Is Broken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Users page: 0 total users (should show registered users)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Transactions: All (0) — shows zero transactions (should show active escrows)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Dashboard widgets: All empty — Recent Users, Recent Transactions, all blank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Possible root cause: Database migration failure, data loss, or connection pool exhaustion from dev "remediation scripts"</w:t>
      </w:r>
    </w:p>
    <w:p>
      <w:pPr>
        <w:pStyle w:val="Heading2"/>
      </w:pPr>
      <w:r>
        <w:t xml:space="preserve">The API Layer Is Hung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GET /api/admin/listings: Permanently pending — network request never resolves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Card detail data API: Does not return card data — pages stuck on "Loading asset securely..."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Banners page: Stuck on "Loading banners..." indefinitely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Possible root cause: Serverless function timeout, Prisma connection pool exhaustion, or unhandled promise rejection in API endpoints</w:t>
      </w:r>
    </w:p>
    <w:p>
      <w:pPr>
        <w:pStyle w:val="Heading2"/>
      </w:pPr>
      <w:r>
        <w:t xml:space="preserve">Consumer Marketplace Is Non-Functional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Explore page: 0 cards found across all category tabs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Zero card link elements in DOM — no data rendered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Card detail pages: Render shell but never load card information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Impact: Core marketplace functionality (browse, view, purchase) completely non-functional</w:t>
      </w:r>
    </w:p>
    <w:p>
      <w:pPr>
        <w:pStyle w:val="Heading2"/>
      </w:pPr>
      <w:r>
        <w:t xml:space="preserve">Performance Has Collapsed</w:t>
      </w:r>
    </w:p>
    <w:p>
      <w:pPr>
        <w:spacing w:after="120"/>
      </w:pPr>
      <w:r>
        <w:t xml:space="preserve">Home page TTFB: 2466ms (Time to First Byte)</w:t>
      </w:r>
    </w:p>
    <w:p>
      <w:pPr>
        <w:spacing w:after="120"/>
      </w:pPr>
      <w:r>
        <w:t xml:space="preserve">This is a 6.6x regression from v18 (371ms) and the worst performance recorded across all audit versions.</w:t>
      </w:r>
    </w:p>
    <w:p>
      <w:pPr>
        <w:spacing w:after="240"/>
      </w:pPr>
      <w:r>
        <w:t xml:space="preserve">Possible root cause: Blocking database query on critical path, unoptimized edge function, or connection pooling issue.</w:t>
      </w:r>
    </w:p>
    <w:p>
      <w:r>
        <w:br w:type="page"/>
      </w:r>
    </w:p>
    <w:p>
      <w:pPr>
        <w:pStyle w:val="Heading1"/>
      </w:pPr>
      <w:r>
        <w:t xml:space="preserve">All Findings (20 Items)</w:t>
      </w:r>
    </w:p>
    <w:p>
      <w:pPr>
        <w:spacing w:after="240"/>
      </w:pPr>
      <w:r>
        <w:t xml:space="preserve">Complete listing of all audit findings with severity color coding. Severity legend: CRITICAL (red), HIGH (orange), MEDIUM (yellow), LOW (green), INFO (gray).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2000"/>
        <w:gridCol w:w="25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V13-002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Role in localStorage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(4th cycle)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V13-012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KYC on High-Value TX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Compliance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UNVERIFIABLE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V19-001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Listings API Pending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— 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Shows 0 Users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— 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V13-009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Grade Badge Mismatch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Integrity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UNVERIFIABLE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V13-010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Completed TX Still Active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Integrity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HANGING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V18-001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Consumer Tab Freezes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WORSENED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V18-002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Explore Shows 0 Cards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 TTFB 2466ms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— 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V19-004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Card Detail Stuck Loading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— 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V13-011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 Format Inconsistency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UX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UNVERIFIABLE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V14-002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Ohtani Image Mismatch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Integrity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UNVERIFIABLE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V14-005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CORS Missing Admin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LIKELY 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V17-002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Placeholder Images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UX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SUPERSEDED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V17-004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/admin/dashboard 404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V18-003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TX Data Inconsistency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Integrity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WORSENED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Activity Log 404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— 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V19-006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Pages Loading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— 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V17-005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/admin/promo-banners 404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28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V19-007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Badges API 503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28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— OPEN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V19-008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Unreviewed Features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Functional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New V19 Findings (8 Items)</w:t>
      </w:r>
    </w:p>
    <w:p>
      <w:pPr>
        <w:spacing w:after="240"/>
      </w:pPr>
      <w:r>
        <w:t xml:space="preserve">Detailed descriptions of all 8 new findings introduced in v19:</w:t>
      </w:r>
    </w:p>
    <w:p>
      <w:pPr>
        <w:pStyle w:val="Heading2"/>
      </w:pPr>
      <w:r>
        <w:t xml:space="preserve">V19-001: Admin Listings API Permanently Pending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CRITICAL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The GET /api/admin/listings request never resolves — it remains in "pending" status indefinitely. The admin listings page displays "Loading listings..." forever. This blocks all marketplace management functionality.</w:t>
      </w:r>
    </w:p>
    <w:p>
      <w:pPr>
        <w:spacing w:after="240"/>
      </w:pPr>
      <w:r>
        <w:rPr>
          <w:b/>
          <w:bCs/>
        </w:rPr>
        <w:t xml:space="preserve">Recommendation: </w:t>
      </w:r>
      <w:r>
        <w:t xml:space="preserve">Check Vercel serverless function logs. Likely Prisma connection pool exhaustion or unhandled promise. Add request timeout and error logging.</w:t>
      </w:r>
    </w:p>
    <w:p>
      <w:pPr>
        <w:pStyle w:val="Heading2"/>
      </w:pPr>
      <w:r>
        <w:t xml:space="preserve">V19-002: Admin Users Page Shows 0 Users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CRITICAL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Admin Users page displays "0 total users" despite platform having registered users (CardVault Official, TokyoCards, John Collector visible in v18). The users API returns empty results.</w:t>
      </w:r>
    </w:p>
    <w:p>
      <w:pPr>
        <w:spacing w:after="240"/>
      </w:pPr>
      <w:r>
        <w:rPr>
          <w:b/>
          <w:bCs/>
        </w:rPr>
        <w:t xml:space="preserve">Recommendation: </w:t>
      </w:r>
      <w:r>
        <w:t xml:space="preserve">Debug /api/admin/users endpoint. Check database migration integrity — possible data loss from dev remediation scripts.</w:t>
      </w:r>
    </w:p>
    <w:p>
      <w:pPr>
        <w:pStyle w:val="Heading2"/>
      </w:pPr>
      <w:r>
        <w:t xml:space="preserve">V19-003: Home Page TTFB Severe Regression to 2466ms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HIGH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Home page TTFB measured at 2466ms — a 6.6x regression from v18 (371ms) and 3.3x worse than v17 (740ms). DOM Complete at 2808ms. Worst performance recorded across all audit versions.</w:t>
      </w:r>
    </w:p>
    <w:p>
      <w:pPr>
        <w:spacing w:after="240"/>
      </w:pPr>
      <w:r>
        <w:rPr>
          <w:b/>
          <w:bCs/>
        </w:rPr>
        <w:t xml:space="preserve">Recommendation: </w:t>
      </w:r>
      <w:r>
        <w:t xml:space="preserve">Profile Vercel edge function. Check for blocking database queries on home page. Implement edge caching.</w:t>
      </w:r>
    </w:p>
    <w:p>
      <w:pPr>
        <w:pStyle w:val="Heading2"/>
      </w:pPr>
      <w:r>
        <w:t xml:space="preserve">V19-004: Card Detail Pages Stuck on Loading State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HIGH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Card detail pages (e.g., Black Lotus) render the shell but display "Loading asset securely..." indefinitely. Card data API never responds. TTFB 417ms for shell, but content never populates.</w:t>
      </w:r>
    </w:p>
    <w:p>
      <w:pPr>
        <w:spacing w:after="240"/>
      </w:pPr>
      <w:r>
        <w:rPr>
          <w:b/>
          <w:bCs/>
        </w:rPr>
        <w:t xml:space="preserve">Recommendation: </w:t>
      </w:r>
      <w:r>
        <w:t xml:space="preserve">Debug card detail API endpoint. Same root cause as V19-001.</w:t>
      </w:r>
    </w:p>
    <w:p>
      <w:pPr>
        <w:pStyle w:val="Heading2"/>
      </w:pPr>
      <w:r>
        <w:t xml:space="preserve">V19-005: Admin Activity Log Returns 404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MEDIUM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Navigation to /admin/activity-log returns 404. This page was functional in v15-v18. Route may have been accidentally removed during dev remediation scripts.</w:t>
      </w:r>
    </w:p>
    <w:p>
      <w:pPr>
        <w:spacing w:after="240"/>
      </w:pPr>
      <w:r>
        <w:rPr>
          <w:b/>
          <w:bCs/>
        </w:rPr>
        <w:t xml:space="preserve">Recommendation: </w:t>
      </w:r>
      <w:r>
        <w:t xml:space="preserve">Restore activity-log route. Check Next.js pages/app directory for missing file.</w:t>
      </w:r>
    </w:p>
    <w:p>
      <w:pPr>
        <w:pStyle w:val="Heading2"/>
      </w:pPr>
      <w:r>
        <w:t xml:space="preserve">V19-006: Admin Banners and Data Pages Stuck Loading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MEDIUM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Multiple admin data pages show infinite loading: Banners ("Loading banners..."), Listings ("Loading listings..."). Systemic API-layer failure affecting all data-fetching endpoints.</w:t>
      </w:r>
    </w:p>
    <w:p>
      <w:pPr>
        <w:spacing w:after="240"/>
      </w:pPr>
      <w:r>
        <w:rPr>
          <w:b/>
          <w:bCs/>
        </w:rPr>
        <w:t xml:space="preserve">Recommendation: </w:t>
      </w:r>
      <w:r>
        <w:t xml:space="preserve">Root cause is shared with V19-001 — fix API/database connectivity layer.</w:t>
      </w:r>
    </w:p>
    <w:p>
      <w:pPr>
        <w:pStyle w:val="Heading2"/>
      </w:pPr>
      <w:r>
        <w:t xml:space="preserve">V19-007: Admin Badges API Returns 503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LOW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HEAD request to /api/admin/badges returns 503 Service Unavailable before retrying with GET (200). Indicates intermittent server-side failures.</w:t>
      </w:r>
    </w:p>
    <w:p>
      <w:pPr>
        <w:spacing w:after="240"/>
      </w:pPr>
      <w:r>
        <w:rPr>
          <w:b/>
          <w:bCs/>
        </w:rPr>
        <w:t xml:space="preserve">Recommendation: </w:t>
      </w:r>
      <w:r>
        <w:t xml:space="preserve">Check serverless function health. The 503 on HEAD suggests edge function instability.</w:t>
      </w:r>
    </w:p>
    <w:p>
      <w:pPr>
        <w:pStyle w:val="Heading2"/>
      </w:pPr>
      <w:r>
        <w:t xml:space="preserve">V19-008: Unverified Admin Features Added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INFO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Two new admin dashboard features: "Dynamic Escrow Fee Configuration" and "Global Analytics Module @next". Not present in v18 and not security-reviewed.</w:t>
      </w:r>
    </w:p>
    <w:p>
      <w:pPr>
        <w:spacing w:after="240"/>
      </w:pPr>
      <w:r>
        <w:rPr>
          <w:b/>
          <w:bCs/>
        </w:rPr>
        <w:t xml:space="preserve">Recommendation: </w:t>
      </w:r>
      <w:r>
        <w:t xml:space="preserve">Security review new features. Ensure escrow fee changes require confirmation and audit logging.</w:t>
      </w:r>
    </w:p>
    <w:p>
      <w:r>
        <w:br w:type="page"/>
      </w:r>
    </w:p>
    <w:p>
      <w:pPr>
        <w:pStyle w:val="Heading1"/>
      </w:pPr>
      <w:r>
        <w:t xml:space="preserve">Performance Benchmark</w:t>
      </w:r>
    </w:p>
    <w:p>
      <w:pPr>
        <w:spacing w:after="240"/>
      </w:pPr>
      <w:r>
        <w:t xml:space="preserve">Performance metrics from live testing:</w:t>
      </w:r>
    </w:p>
    <w:p>
      <w:pPr>
        <w:pStyle w:val="Heading2"/>
      </w:pPr>
      <w:r>
        <w:t xml:space="preserve">Consumer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TTFB (ms)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 Complete (ms)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Status/Notes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2466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2808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SEVERE REGRESSION (6.6x worse than v18)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Explore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357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577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Shell loads; 0 cards found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Card Detail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417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742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Shell loads; stuck loading asset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Admin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TTFB (ms)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 Complete (ms)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Status/Notes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608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Shell fast; data widgets empty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491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Shell loads; API hanging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Shows 0 users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Shows All (0)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Banners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Stuck loading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shell pages load exceptionally fast (31-36ms TTFB) — infrastructure responds quickly for empty state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Consumer home page TTFB of 2466ms is catastrophic — suggests blocking operation on critical path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APIs time out or hang — not connection issues, but application logic failures</w:t>
      </w:r>
    </w:p>
    <w:p>
      <w:r>
        <w:br w:type="page"/>
      </w:r>
    </w:p>
    <w:p>
      <w:pPr>
        <w:pStyle w:val="Heading1"/>
      </w:pPr>
      <w:r>
        <w:t xml:space="preserve">Security Audit</w:t>
      </w:r>
    </w:p>
    <w:p>
      <w:pPr>
        <w:pStyle w:val="Heading2"/>
      </w:pPr>
      <w:r>
        <w:t xml:space="preserve">Critical: OWASP A01 - Broken Access Control</w:t>
      </w:r>
    </w:p>
    <w:p>
      <w:pPr>
        <w:spacing w:after="120"/>
      </w:pPr>
      <w:r>
        <w:rPr>
          <w:b/>
          <w:bCs/>
        </w:rPr>
        <w:t xml:space="preserve">Finding V13-002 (localStorage Admin Role):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ACTIVE VULNERABILITY: localStorage contains cardvault-auth-storage with isAdmin:true, userRole:ADMIN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Additional exposure: cv_session token and cardvault_user both contain isAdmin:true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Fourth consecutive audit cycle with this vulnerability — claims to fix have proven false 4 times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Exploitation risk: HIGH — attacker can set isAdmin:true in any user session via browser console</w:t>
      </w:r>
    </w:p>
    <w:p>
      <w:pPr>
        <w:pStyle w:val="Heading2"/>
      </w:pPr>
      <w:r>
        <w:t xml:space="preserve">OWASP A05 - Broken Access Control (Route Access)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Multiple routes return 404 instead of redirecting properly — V17-004, V17-005, V19-005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Likely indicates middleware not properly deployed for authentication/authorization checks</w:t>
      </w:r>
    </w:p>
    <w:p>
      <w:pPr>
        <w:pStyle w:val="Heading2"/>
      </w:pPr>
      <w:r>
        <w:t xml:space="preserve">CORS Configuration</w:t>
      </w:r>
    </w:p>
    <w:p>
      <w:pPr>
        <w:spacing w:after="120"/>
      </w:pPr>
      <w:r>
        <w:t xml:space="preserve">Finding V14-005 (Admin CORS): Claim that CORS includes admin.cardvault.id is likely FALSE.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Evidence: V17-004 and V17-005 still return 404 — same middleware.ts file would handle CORS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CORS is misconfigured, admin features cannot call consumer API or vice versa</w:t>
      </w:r>
    </w:p>
    <w:p>
      <w:pPr>
        <w:pStyle w:val="Heading2"/>
      </w:pPr>
      <w:r>
        <w:t xml:space="preserve">New Unreviewed 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V19-008 reports two new features in admin dashboard without security review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Dynamic Escrow Fee Configuration — must ensure fee changes require approval and are logged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Global Analytics Module — incomplete feature ("@next") should not be in production</w:t>
      </w:r>
    </w:p>
    <w:p>
      <w:pPr>
        <w:pStyle w:val="Heading2"/>
      </w:pPr>
      <w:r>
        <w:t xml:space="preserve">Security Score: 4/10</w:t>
      </w:r>
    </w:p>
    <w:p>
      <w:pPr>
        <w:spacing w:after="240"/>
      </w:pPr>
      <w:r>
        <w:t xml:space="preserve">Maintained strengths: HSTS headers present, X-Powered-By removed. Critical weakness: localStorage role vulnerability remains unfixed for 4 audit cycles. Likely broken CORS configuration. Unreviewed features in production.</w:t>
      </w:r>
    </w:p>
    <w:p>
      <w:r>
        <w:br w:type="page"/>
      </w:r>
    </w:p>
    <w:p>
      <w:pPr>
        <w:pStyle w:val="Heading1"/>
      </w:pPr>
      <w:r>
        <w:t xml:space="preserve">Must-Fix Blockers (7 Items)</w:t>
      </w:r>
    </w:p>
    <w:p>
      <w:pPr>
        <w:spacing w:after="240"/>
      </w:pPr>
      <w:r>
        <w:t xml:space="preserve">Platform cannot be deployed to production until these 7 critical blockers are resolved: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Blocker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 Action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V19-001: Admin listings API permanently pending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Restore /api/admin/listings endpoint. Check Prisma pool, serverless logs.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V19-002: Admin users page shows 0 users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Restore database user records. Verify migration integrity.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V13-002: localStorage admin role bypass (4th cycle)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 isAdmin and userRole from client storage. Use HttpOnly cookies only.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V13-012: KYC compliance unverifiable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 data layer first. Then verify John Collector TX status.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V18-002: Explore shows 0 cards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Restore /api/listings endpoint. Verify database contains card records.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V19-003: Home TTFB 2466ms (6.6x regression)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 edge function. Remove blocking queries. Implement caching.</w:t>
            </w:r>
          </w:p>
        </w:tc>
      </w:tr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V19-004: Card detail pages stuck loading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Debug card detail API. Likely same root cause as V19-001.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Process Recommendation</w:t>
      </w:r>
    </w:p>
    <w:p>
      <w:pPr>
        <w:spacing w:after="240"/>
      </w:pPr>
      <w:r>
        <w:rPr>
          <w:b/>
          <w:bCs/>
          <w:color w:val="FF0000"/>
        </w:rPr>
        <w:t xml:space="preserve">ESCALATION REQUIRED</w:t>
      </w:r>
    </w:p>
    <w:p>
      <w:pPr>
        <w:spacing w:after="240"/>
      </w:pPr>
      <w:r>
        <w:t xml:space="preserve">The development team's verification process has catastrophically failed 4 consecutive times with accuracy rates of 33% (v16) → 9% (v17) → 0% (v18) → 0% (v19). The v18 report claimed perfect 10.0/10 with zero false claims while the live v19 platform shows 4.2/10 with complete data layer failure.</w:t>
      </w:r>
    </w:p>
    <w:p>
      <w:pPr>
        <w:pStyle w:val="Heading2"/>
      </w:pPr>
      <w:r>
        <w:t xml:space="preserve">Integrity Issues in Dev Reporting: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v18 report contained zero screenshots, zero console output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Admitted to "locally simulating Edge protocols" instead of testing on actual staging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localStorage admin role vulnerability claimed fixed 4 times — proven false every 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staging environment testing appears to have occurred</w:t>
      </w:r>
    </w:p>
    <w:p>
      <w:pPr>
        <w:pStyle w:val="Heading2"/>
      </w:pPr>
      <w:r>
        <w:t xml:space="preserve">Required Process Changes: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Mandatory Screenshots: </w:t>
      </w:r>
      <w:r>
        <w:t xml:space="preserve">Dev must provide dated screenshots with console output for every claim in verification report.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Staging QA Pass: </w:t>
      </w:r>
      <w:r>
        <w:t xml:space="preserve">Before approval, every verification claim must be independently verified on staging environment by QA.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Independent Technical Review: </w:t>
      </w:r>
      <w:r>
        <w:t xml:space="preserve">The gap between claimed 10.0/10 and actual 4.2/10 is too large to ignore. Consider third-party review of deployment pipeline and data integrity.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Root Cause Analysis: </w:t>
      </w:r>
      <w:r>
        <w:t xml:space="preserve">What changed in v19 to cause complete data layer failure? Investigate database migrations, Prisma changes, API route modifications.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Accountability: </w:t>
      </w:r>
      <w:r>
        <w:t xml:space="preserve">The "remediation scripts" mentioned by dev caused more damage than they fixed. Review who wrote and approved these changes.</w:t>
      </w:r>
    </w:p>
    <w:p>
      <w:pPr>
        <w:pStyle w:val="Heading2"/>
      </w:pPr>
      <w:r>
        <w:t xml:space="preserve">Recommendation Summary:</w:t>
      </w:r>
    </w:p>
    <w:p>
      <w:pPr>
        <w:spacing w:after="240"/>
      </w:pPr>
      <w:r>
        <w:t xml:space="preserve">Do NOT deploy v19 to production under any circumstances. The dev team must demonstrate competence through: (1) complete resolution of all 7 blockers with independent verification, (2) new staging QA sign-off, (3) transparent documentation of what broke and how it was fixed.</w:t>
      </w:r>
    </w:p>
    <w:p>
      <w:r>
        <w:br w:type="page"/>
      </w:r>
    </w:p>
    <w:p>
      <w:pPr>
        <w:pStyle w:val="Heading1"/>
      </w:pPr>
      <w:r>
        <w:t xml:space="preserve">Deployment Verdict</w:t>
      </w:r>
    </w:p>
    <w:p>
      <w:pPr>
        <w:spacing w:after="240" w:before="240"/>
        <w:jc w:val="center"/>
      </w:pPr>
      <w:r>
        <w:rPr>
          <w:b/>
          <w:bCs/>
          <w:color w:val="FF0000"/>
          <w:sz w:val="48"/>
          <w:szCs w:val="48"/>
        </w:rPr>
        <w:t xml:space="preserve">HARD NO-GO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Final Assessment:</w:t>
      </w:r>
    </w:p>
    <w:p>
      <w:pPr>
        <w:spacing w:after="240"/>
      </w:pPr>
      <w:r>
        <w:t xml:space="preserve">CardVault v19 is not production-ready. The platform's API and database layers have failed catastrophically. This is not a collection of minor bugs — it is a systemic infrastructure failure that renders the platform non-functional for end users and administrators alike.</w:t>
      </w:r>
    </w:p>
    <w:p>
      <w:pPr>
        <w:pStyle w:val="Heading2"/>
      </w:pPr>
      <w:r>
        <w:t xml:space="preserve">Why NO-GO?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 Layer Broken: 0 users, 0 listings, 0 transactions visible in admin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Consumer Marketplace Non-Functional: Explore shows 0 cards; card details stuck loading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APIs Hanging: /api/admin/listings never resolves; admin cannot manage marketplace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Catastrophic: Home page TTFB 2466ms — 6.6x worse than v18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Security Vulnerability Active: localStorage admin role bypass persists for 4th consecutive cycle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 Process Failed: Verification report claimed 10.0/10 while platform shows 4.2/10 — zero accuracy</w:t>
      </w:r>
    </w:p>
    <w:p>
      <w:pPr>
        <w:pStyle w:val="Heading2"/>
      </w:pPr>
      <w:r>
        <w:t xml:space="preserve">Score Rationale: 4.2/10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Functional (40% weight): 3.0/10 — Core marketplace features completely broken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UX (20% weight): 3.0/10 — Perpetual loading states, 0 cards, empty data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(20% weight): 3.0/10 — Home TTFB 2466ms, APIs hang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Security (20% weight): 4.0/10 — localStorage vulnerability unfixed; unreviewed features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Adjustment: +1.0 for admin shell performance (31-36ms TTFB) showing infrastructure is responsive when not overloaded</w:t>
      </w:r>
    </w:p>
    <w:p>
      <w:pPr>
        <w:pStyle w:val="Heading2"/>
      </w:pPr>
      <w:r>
        <w:t xml:space="preserve">What Happens If Deployed?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Users cannot browse marketplace — explore shows 0 cards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Users cannot view card details — pages stuck on loading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Admins cannot manage listings, users, or transactions — APIs hang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Potential security breach via localStorage admin role manipulation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v19 reaches production, the platform becomes unusable and company faces legal/regulatory risk (unverified KYC, unmanaged escrows)</w:t>
      </w:r>
    </w:p>
    <w:p>
      <w:pPr>
        <w:pStyle w:val="Heading2"/>
      </w:pPr>
      <w:r>
        <w:t xml:space="preserve">Next Steps: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IMMEDIATE: Halt deployment. Do not promote v19 to production.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URGENT: Investigate database state. Determine if data loss occurred or if connectivity is broken.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CRITICAL: Fix 7 blockers listed in Section 10. Provide evidence (screenshots, logs) for each fix.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REQUIRED: Re-audit on staging before any re-submission. Independent QA sign-off mandatory.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ACCOUNTABILITY: Document what changed in v19 that caused this catastrophic regression. Review remediation scripts.</w:t>
      </w:r>
    </w:p>
    <w:p>
      <w:pPr>
        <w:pBdr>
          <w:bottom w:val="double" w:color="FF0000" w:sz="12" w:space="1"/>
        </w:pBdr>
        <w:spacing w:after="0" w:before="240"/>
        <w:jc w:val="center"/>
      </w:pPr>
      <w:r>
        <w:rPr>
          <w:b/>
          <w:bCs/>
          <w:sz w:val="24"/>
          <w:szCs w:val="24"/>
        </w:rPr>
        <w:t xml:space="preserve">End of Report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2026-04-04T01:16:25.408Z</dcterms:created>
  <dcterms:modified xsi:type="dcterms:W3CDTF">2026-04-04T01:16:25.408Z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