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240"/>
        <w:jc w:val="center"/>
      </w:pPr>
      <w:r>
        <w:rPr>
          <w:b/>
          <w:bCs/>
          <w:color w:val="1F497D"/>
          <w:sz w:val="48"/>
          <w:szCs w:val="48"/>
        </w:rPr>
        <w:t xml:space="preserve">QUALITY AUDIT REPORT</w:t>
      </w:r>
    </w:p>
    <w:p>
      <w:pPr>
        <w:spacing w:after="360"/>
        <w:jc w:val="center"/>
      </w:pPr>
      <w:r>
        <w:rPr>
          <w:color w:val="2E75B6"/>
          <w:sz w:val="32"/>
          <w:szCs w:val="32"/>
        </w:rPr>
        <w:t xml:space="preserve">Flexology | Mobile Booking System</w:t>
      </w:r>
    </w:p>
    <w:p>
      <w:pPr>
        <w:spacing w:after="48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Product URL</w:t>
      </w:r>
    </w:p>
    <w:p>
      <w:pPr>
        <w:spacing w:after="480"/>
        <w:jc w:val="center"/>
      </w:pPr>
      <w:r>
        <w:rPr>
          <w:color w:val="2E75B6"/>
          <w:sz w:val="24"/>
          <w:szCs w:val="24"/>
        </w:rPr>
        <w:t xml:space="preserve">https://flex.jemariapp.com/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Audit Date</w:t>
      </w:r>
    </w:p>
    <w:p>
      <w:pPr>
        <w:spacing w:after="480"/>
        <w:jc w:val="center"/>
      </w:pPr>
      <w:r>
        <w:rPr>
          <w:sz w:val="24"/>
          <w:szCs w:val="24"/>
        </w:rPr>
        <w:t xml:space="preserve">April 2, 2026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Auditor</w:t>
      </w:r>
    </w:p>
    <w:p>
      <w:pPr>
        <w:spacing w:after="720"/>
        <w:jc w:val="center"/>
      </w:pPr>
      <w:r>
        <w:rPr>
          <w:sz w:val="24"/>
          <w:szCs w:val="24"/>
        </w:rPr>
        <w:t xml:space="preserve">QA Engineering Review Team</w:t>
      </w:r>
    </w:p>
    <w:p>
      <w:pPr>
        <w:spacing w:after="240"/>
      </w:pPr>
    </w:p>
    <w:p>
      <w:pPr>
        <w:spacing w:after="120"/>
        <w:jc w:val="center"/>
      </w:pPr>
      <w:r>
        <w:rPr>
          <w:b/>
          <w:bCs/>
          <w:color w:val="C00000"/>
          <w:sz w:val="28"/>
          <w:szCs w:val="28"/>
        </w:rPr>
        <w:t xml:space="preserve">Release Readiness Score</w:t>
      </w:r>
    </w:p>
    <w:p>
      <w:pPr>
        <w:spacing w:after="480"/>
        <w:jc w:val="center"/>
      </w:pPr>
      <w:r>
        <w:rPr>
          <w:b/>
          <w:bCs/>
          <w:color w:val="C00000"/>
          <w:sz w:val="48"/>
          <w:szCs w:val="48"/>
        </w:rPr>
        <w:t xml:space="preserve">38/100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Recommendation</w:t>
      </w:r>
    </w:p>
    <w:p>
      <w:pPr>
        <w:spacing w:after="0"/>
        <w:jc w:val="center"/>
      </w:pPr>
      <w:r>
        <w:rPr>
          <w:b/>
          <w:bCs/>
          <w:color w:val="C00000"/>
          <w:sz w:val="28"/>
          <w:szCs w:val="28"/>
        </w:rPr>
        <w:t xml:space="preserve">NO-GO FOR RELEASE</w:t>
      </w:r>
    </w:p>
    <w:p>
      <w:pPr>
        <w:spacing w:after="0"/>
        <w:jc w:val="center"/>
      </w:pPr>
      <w:r>
        <w:rPr>
          <w:sz w:val="22"/>
          <w:szCs w:val="22"/>
        </w:rPr>
        <w:t xml:space="preserve">Critical and High Issues Must Be Resolved First</w:t>
      </w:r>
    </w:p>
    <w:p>
      <w:pPr>
        <w:pageBreakBefore/>
      </w:pP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b/>
          <w:bCs/>
        </w:rPr>
        <w:t xml:space="preserve">Overall Quality Rating: </w:t>
      </w:r>
      <w:r>
        <w:t xml:space="preserve">At Risk</w:t>
      </w:r>
    </w:p>
    <w:p>
      <w:pPr>
        <w:spacing w:after="120"/>
      </w:pPr>
      <w:r>
        <w:t xml:space="preserve">This comprehensive quality audit of Flexology Mobile Booking System identifies critical issues that prevent release to a wider audience. The application demonstrates a modern tech stack (Next.js with React Server Components, PWA architecture) but suffers from significant functional, security, and accessibility deficiencies.</w:t>
      </w:r>
    </w:p>
    <w:p>
      <w:pPr>
        <w:spacing w:after="12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viewport completely broken: homepage content invisible on viewports wider than 430px (affects 100% of desktop/tablet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payment gateway in SANDBOX mode: users may believe payments processed when they haven't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Content Security Policy header: vulnerability to XSS and code injection attacks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inconsistencies: FLX Points (0 vs 10,000), membership tier (FLEX vs EXPLORER)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Broken booking flow: unavailable time slots allowed, causing errors in Step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Intermittent 503 server errors on core routes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WCAG 2.1 AA compliance at 40%: zoom disabled, no ARIA roles, heading hierarchy broken</w:t>
      </w:r>
    </w:p>
    <w:p>
      <w:pPr>
        <w:spacing w:after="120"/>
      </w:pPr>
      <w:r>
        <w:rPr>
          <w:b/>
          <w:bCs/>
          <w:color w:val="C00000"/>
        </w:rPr>
        <w:t xml:space="preserve">Recommendation: DO NOT release to wider audience until all Critical and High issues are resolved. Estimated effort: 2-3 sprints for full remediation.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1"/>
      </w:pPr>
      <w:r>
        <w:t xml:space="preserve">1. Functional Quality (Bug Finding)</w:t>
      </w:r>
    </w:p>
    <w:p>
      <w:pPr>
        <w:spacing w:after="240"/>
      </w:pPr>
      <w:r>
        <w:rPr>
          <w:b/>
          <w:bCs/>
          <w:color w:val="C00000"/>
        </w:rPr>
        <w:t xml:space="preserve">Rating: FAIL</w:t>
      </w:r>
    </w:p>
    <w:p>
      <w:pPr>
        <w:pStyle w:val="Heading2"/>
      </w:pPr>
      <w:r>
        <w:t xml:space="preserve">BUG-001: Homepage Content Invisible on Desktop (Critical, S1)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Severity: </w:t>
      </w:r>
      <w:r>
        <w:t xml:space="preserve">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Reproducibility: </w:t>
      </w:r>
      <w:r>
        <w:t xml:space="preserve">100% (all desktop/tablet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exists in DOM but not rendered visually on viewports wider than ~430px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Steps to Reproduce: Open https://flex.jemariapp.com/ on any desktop browser at default width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Expected: All homepage content visible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Actual: Page appears completely empty with only header and footer visible</w:t>
      </w:r>
    </w:p>
    <w:p>
      <w:pPr>
        <w:pStyle w:val="Heading2"/>
      </w:pPr>
      <w:r>
        <w:t xml:space="preserve">BUG-002: FLX Points Data Inconsistency (Major, S2)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consistently shows: FLX POINTS: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Rewards page body shows: Available Balance: 10,000 FLX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page shows: 10,000 AVAILABLE FLX POINTS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Home page (mobile width) shows: FLX POINTS: 10,000 in header</w:t>
      </w:r>
    </w:p>
    <w:p>
      <w:pPr>
        <w:pStyle w:val="Heading2"/>
      </w:pPr>
      <w:r>
        <w:t xml:space="preserve">BUG-003: Membership Tier Inconsistency (Major, S2)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page shows: FLEX TIER badge and Current Tier: FLEX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Rewards page shows: EXPLORER TIER with 0 TO GOLD progress bar</w:t>
      </w:r>
    </w:p>
    <w:p>
      <w:pPr>
        <w:pStyle w:val="Heading2"/>
      </w:pPr>
      <w:r>
        <w:t xml:space="preserve">BUG-004: Booking Flow Allows Unavailable Time Slots (Major, S2)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(Book Time) shows all time slots as available (e.g., 08:00)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(Select Flexologist) then shows error: No therapists are currently On-Duty for your configured 08:00 session block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Continue button disabled, forcing user to go back</w:t>
      </w:r>
    </w:p>
    <w:p>
      <w:pPr>
        <w:pStyle w:val="Heading2"/>
      </w:pPr>
      <w:r>
        <w:t xml:space="preserve">BUG-005: 503 Server Errors During Navigation (Major, S2)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RSC (React Server Component) routes returning HTTP 503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Affected routes: /profile?_rsc=p37cr, /bookings?_rsc=p37cr, /?_rsc=p37cr, /rewards?_rsc=p37cr</w:t>
      </w:r>
    </w:p>
    <w:p>
      <w:pPr>
        <w:pStyle w:val="Heading2"/>
      </w:pPr>
      <w:r>
        <w:t xml:space="preserve">BUG-006: Logo Loaded Redundantly (Minor, S3)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/logo.png requested 4 separate times during a single session (caching issue)</w:t>
      </w:r>
    </w:p>
    <w:p>
      <w:pPr>
        <w:pStyle w:val="Heading2"/>
      </w:pPr>
      <w:r>
        <w:t xml:space="preserve">BUG-007: Homepage/Bookings Data Mismatch (Minor, S3)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page Upcoming section: No upcoming sessions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Bookings page: Shows confirmed Assisted Stretching session for Apr 2</w:t>
      </w:r>
    </w:p>
    <w:p>
      <w:pPr>
        <w:pStyle w:val="Heading1"/>
      </w:pPr>
      <w:r>
        <w:t xml:space="preserve">2. App Quality Audit &amp; Improvements</w:t>
      </w:r>
    </w:p>
    <w:p>
      <w:pPr>
        <w:spacing w:after="240"/>
      </w:pPr>
      <w:r>
        <w:rPr>
          <w:b/>
          <w:bCs/>
          <w:color w:val="FF9900"/>
        </w:rPr>
        <w:t xml:space="preserve">Rating: AT RISK</w:t>
      </w:r>
    </w:p>
    <w:p>
      <w:pPr>
        <w:pStyle w:val="Heading2"/>
      </w:pPr>
      <w:r>
        <w:t xml:space="preserve">Tech Stack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Framework: Next.js with React Server Components (modern, good choice)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PWA: Service Worker registered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Payment: Midtrans payment gateway (SANDBOX mode detected)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script tags loaded on homepage (heavy JavaScript bundle)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base64-encoded images inline (inefficient vs proper asset URLs)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Next.js turbopack detected in chunk names</w:t>
      </w:r>
    </w:p>
    <w:p>
      <w:pPr>
        <w:pStyle w:val="Heading2"/>
      </w:pPr>
      <w: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Switch Midtrans from sandbox to production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Quick Win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Implement responsive design for desktop viewports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Fix data synchronization for points/tier display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Quick Win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Reduce script bundle — code split and lazy load non-critical 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Replace base64 images with optimized image assets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Implement proper caching headers for static assets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Quick Win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Fix 503 errors — investigate server capacity/configuration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Security Assessment</w:t>
      </w:r>
    </w:p>
    <w:p>
      <w:pPr>
        <w:spacing w:after="240"/>
      </w:pPr>
      <w:r>
        <w:rPr>
          <w:b/>
          <w:bCs/>
          <w:color w:val="C00000"/>
        </w:rPr>
        <w:t xml:space="preserve">Rating: FAIL</w:t>
      </w:r>
    </w:p>
    <w:p>
      <w:pPr>
        <w:pStyle w:val="Heading2"/>
      </w:pPr>
      <w:r>
        <w:t xml:space="preserve">SEC-001: Midtrans SANDBOX Payment Gateway in Production (Critical)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 loads from: https://app.sandbox.midtrans.com/snap/snap.js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Impact: Users may believe payments processed when they haven't; sandbox credentials could be exploited</w:t>
      </w:r>
    </w:p>
    <w:p>
      <w:pPr>
        <w:pStyle w:val="Heading2"/>
      </w:pPr>
      <w:r>
        <w:t xml:space="preserve">SEC-002: No Content Security Policy (CSP) Header (High)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 vulnerable to XSS and code injection attacks</w:t>
      </w:r>
    </w:p>
    <w:p>
      <w:pPr>
        <w:pStyle w:val="Heading2"/>
      </w:pPr>
      <w:r>
        <w:t xml:space="preserve">SEC-003: Viewport Zoom Blocked (Medium)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maximum-scale=1 in viewport meta tag prevents pinch-to-zoom (security and accessibility concern)</w:t>
      </w:r>
    </w:p>
    <w:p>
      <w:pPr>
        <w:pStyle w:val="Heading2"/>
      </w:pPr>
      <w:r>
        <w:t xml:space="preserve">SEC-004: No ARIA Roles (Medium)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Zero ARIA roles detected across application; screen readers cannot properly parse interface</w:t>
      </w:r>
    </w:p>
    <w:p>
      <w:pPr>
        <w:pStyle w:val="Heading2"/>
      </w:pPr>
      <w:r>
        <w:t xml:space="preserve">SEC-005: UUID Referral Code Exposed (Low)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Referral codes formatted as UUIDs (e.g., e5eb5388-b768-4717-95c0-29bd8140d785) reveal internal system structure</w:t>
      </w:r>
    </w:p>
    <w:p>
      <w:pPr>
        <w:pStyle w:val="Heading2"/>
      </w:pPr>
      <w:r>
        <w:t xml:space="preserve">Security Headers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10"/>
      </w:tblGrid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Header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Content-Security-Policy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NOT SET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X-Frame-Options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Could not verify (likely missing)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X-Content-Type-Options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Could not verify (likely missing)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Strict-Transport-Security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Could not verify (likely missing)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HTTPS enforced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Worker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Registered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Performance &amp; Speed</w:t>
      </w:r>
    </w:p>
    <w:p>
      <w:pPr>
        <w:spacing w:after="240"/>
      </w:pPr>
      <w:r>
        <w:rPr>
          <w:b/>
          <w:bCs/>
          <w:color w:val="FF9900"/>
        </w:rPr>
        <w:t xml:space="preserve">Rating: AT RISK</w:t>
      </w:r>
    </w:p>
    <w:p>
      <w:pPr>
        <w:pStyle w:val="Heading2"/>
      </w:pPr>
      <w:r>
        <w:t xml:space="preserve">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TTFB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402ms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600ms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DOM Content Loaded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505ms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1000ms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Page Load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3000ms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35.8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100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FCP/LCP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Not measurable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Performance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script tags on homepage — excessive JavaScript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base64-encoded images (6+ data URIs) — bloats 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image loaded 4 times redundantly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503 errors indicate intermittent backend capacity issues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visible image optimization (Next.js Image not detected)</w:t>
      </w:r>
    </w:p>
    <w:p>
      <w:pPr>
        <w:pStyle w:val="Heading2"/>
      </w:pPr>
      <w:r>
        <w:t xml:space="preserve">Optimization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gzip/brotli compression for API responses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proper image optimization with next/image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Code-split JavaScript bundles — lazy load non-critical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logo caching to prevent redundant downloads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Investigate and fix 503 errors (server scaling/config issue)</w:t>
      </w:r>
    </w:p>
    <w:p>
      <w:pPr>
        <w:pStyle w:val="Heading1"/>
      </w:pPr>
      <w:r>
        <w:t xml:space="preserve">5. UX Evaluation (Nielsen's 10 Heuristics)</w:t>
      </w:r>
    </w:p>
    <w:p>
      <w:pPr>
        <w:spacing w:after="240"/>
      </w:pPr>
      <w:r>
        <w:rPr>
          <w:b/>
          <w:bCs/>
          <w:color w:val="FF9900"/>
        </w:rPr>
        <w:t xml:space="preserve">Rating: AT RISK (Average Score: 2.1/4)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10"/>
        <w:gridCol w:w="1755"/>
        <w:gridCol w:w="319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Heuristic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Findings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Visibility of System Status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 indicator present; urgency indicator shows '24 people looking'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Match Between System and Real World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Good wellness terminology; 'Flexologist' clear; IDR currency appropriate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Control and Freedom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 button present but no modify/cancel booking option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Consistency and Standards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Inconsistent FLX Points and tier naming across pages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Prevention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Allows unavailable slots; no confirmation before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Recognition Rather Than Recall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Quick Rebook good; clear service descriptions with pricing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Flexibility and Efficiency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Quick Rebook feature good; no search/filter; no shortcuts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Aesthetic and Minimalist Design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Clean design; good cards and white space; Recovery Pass contrast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Recognition and Recovery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Therapist error clear but appears too late; no suggestions offered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Help and Documentation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2/4</w:t>
            </w:r>
          </w:p>
        </w:tc>
        <w:tc>
          <w:tcPr>
            <w:tcW w:type="dxa" w:w="3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Help &amp; Support link present; no onboarding; no tooltips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6. Accessibility Compliance (WCAG 2.1 AA)</w:t>
      </w:r>
    </w:p>
    <w:p>
      <w:pPr>
        <w:spacing w:after="240"/>
      </w:pPr>
      <w:r>
        <w:rPr>
          <w:b/>
          <w:bCs/>
          <w:color w:val="C00000"/>
        </w:rPr>
        <w:t xml:space="preserve">Rating: FAIL (40% Compliant)</w:t>
      </w:r>
    </w:p>
    <w:p>
      <w:pPr>
        <w:pStyle w:val="Heading2"/>
      </w:pPr>
      <w:r>
        <w:t xml:space="preserve">Perceivable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contrast: Very low contrast observed on booking flow (light gray on white)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13 elements with font size below 12px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 text on images: All images rendered via CSS/base64</w:t>
      </w:r>
    </w:p>
    <w:p>
      <w:pPr>
        <w:pStyle w:val="Heading2"/>
      </w:pPr>
      <w:r>
        <w:t xml:space="preserve">Operable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 blocked: maximum-scale=1 in viewport meta tag (WCAG 1.4.4 violation)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navigation: NOT present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Focus indicators: Default browser focus only</w:t>
      </w:r>
    </w:p>
    <w:p>
      <w:pPr>
        <w:pStyle w:val="Heading2"/>
      </w:pPr>
      <w:r>
        <w:t xml:space="preserve">Understandable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 hierarchy: H1 → H3 (skips H2 in places)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Predictable navigation: Bottom nav consistent across pages</w:t>
      </w:r>
    </w:p>
    <w:p>
      <w:pPr>
        <w:pStyle w:val="Heading2"/>
      </w:pPr>
      <w:r>
        <w:t xml:space="preserve">Robust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ARIA roles: ZERO ARIA roles used anywhere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button without accessible text/aria-label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aria-live regions for dynamic content updates</w:t>
      </w:r>
    </w:p>
    <w:p>
      <w:pPr>
        <w:pStyle w:val="Heading1"/>
      </w:pPr>
      <w:r>
        <w:t xml:space="preserve">7. API Quality</w:t>
      </w:r>
    </w:p>
    <w:p>
      <w:pPr>
        <w:spacing w:after="240"/>
      </w:pPr>
      <w:r>
        <w:rPr>
          <w:b/>
          <w:bCs/>
          <w:color w:val="FF9900"/>
        </w:rPr>
        <w:t xml:space="preserve">Rating: AT RISK</w:t>
      </w:r>
    </w:p>
    <w:p>
      <w:pPr>
        <w:pStyle w:val="Heading2"/>
      </w:pPr>
      <w:r>
        <w:t xml:space="preserve">Observed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1755"/>
        <w:gridCol w:w="1755"/>
        <w:gridCol w:w="3030"/>
      </w:tblGrid>
      <w:tr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/api/user/points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Returns user points data</w:t>
            </w:r>
          </w:p>
        </w:tc>
      </w:tr>
      <w:tr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/api/locations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Returns outlet locations</w:t>
            </w:r>
          </w:p>
        </w:tc>
      </w:tr>
      <w:tr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/api/services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Returns service catalog</w:t>
            </w:r>
          </w:p>
        </w:tc>
      </w:tr>
      <w:tr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/api/flexologists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Returns therapist data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RSC routes (/profile, /bookings, /, /rewards with _rsc parameter) returning 503 intermittently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visible rate limiting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API versioning observed (no /v1/ prefix)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 endpoints appear to be GET — no CRUD operations observed from client</w:t>
      </w:r>
    </w:p>
    <w:p>
      <w:pPr>
        <w:pStyle w:val="Heading1"/>
      </w:pPr>
      <w:r>
        <w:t xml:space="preserve">8. Gamification &amp; Interactive Features</w:t>
      </w:r>
    </w:p>
    <w:p>
      <w:pPr>
        <w:spacing w:after="240"/>
      </w:pPr>
      <w:r>
        <w:rPr>
          <w:b/>
          <w:bCs/>
          <w:color w:val="FF9900"/>
        </w:rPr>
        <w:t xml:space="preserve">Rating: AT RISK</w:t>
      </w:r>
    </w:p>
    <w:p>
      <w:pPr>
        <w:pStyle w:val="Heading2"/>
      </w:pPr>
      <w:r>
        <w:t xml:space="preserve">Features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Zen Garden: Interactive wellness visualization with levels (Level 4 Sanctuary observed)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Recovery Pass (Battle Pass): Level-based progression system with XP (40,000 XP to Level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Trophy Cabinet: 5 badges available (First Start, Regular, Early Bird, Explorer, Legend)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Wellness Streak: Feature visible with Streak Shields (purpose unclear)</w:t>
      </w:r>
    </w:p>
    <w:p>
      <w:pPr>
        <w:pStyle w:val="Heading2"/>
      </w:pPr>
      <w:r>
        <w:t xml:space="preserve">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Zen Garden shows Level 4 Sanctuary with only 1 session — level seems inflated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 Pass shows ULTIMATE tier requiring 950,000 XP with unclear progression path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onboarding for gamification — users won't understand XP, badges, streaks without guidance</w:t>
      </w:r>
    </w:p>
    <w:p>
      <w:pPr>
        <w:pStyle w:val="Heading1"/>
      </w:pPr>
      <w:r>
        <w:t xml:space="preserve">9. Test Case Recommendations</w:t>
      </w:r>
    </w:p>
    <w:p>
      <w:pPr>
        <w:spacing w:after="240"/>
      </w:pPr>
      <w:r>
        <w:t xml:space="preserve">Top 20 priority test cases for remediation efforts: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00"/>
        <w:gridCol w:w="3600"/>
        <w:gridCol w:w="2160"/>
        <w:gridCol w:w="16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Test Case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homepage renders on desktop viewports (1024px+)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FLX Points value consistent across all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membership tier consistent across Profile and Rewards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payment processes through production Midtrans (not sandbox)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booking flow end-to-end with available therapist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unavailable time slots are greyed out in Step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no 503 errors during normal page navigation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home page Upcoming section syncs with Bookings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CSP headers present in HTTP 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user can zoom page on mobile (remove maximum-scale=1)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all buttons have accessible text/aria-labels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heading hierarchy follows proper H1 → H2 → H3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color contrast meets WCAG 4.5:1 ratio on all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booking cancellation/modification flow exists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Quick Rebook flow completes successfully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referral code Copy button works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Share via WhatsApp opens correct deep link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Zen Garden reflects actual user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TC-020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Personal Information section expands and shows user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10. Quality Metrics &amp; Release Readiness</w:t>
      </w:r>
    </w:p>
    <w:p>
      <w:pPr>
        <w:spacing w:after="120"/>
      </w:pPr>
      <w:r>
        <w:rPr>
          <w:b/>
          <w:bCs/>
          <w:color w:val="C00000"/>
          <w:sz w:val="28"/>
          <w:szCs w:val="28"/>
        </w:rPr>
        <w:t xml:space="preserve">Release Readiness Score: 38/100</w:t>
      </w:r>
    </w:p>
    <w:p>
      <w:pPr>
        <w:spacing w:after="240"/>
      </w:pPr>
      <w:r>
        <w:rPr>
          <w:b/>
          <w:bCs/>
          <w:color w:val="C00000"/>
        </w:rPr>
        <w:t xml:space="preserve">Recommendation: NO-GO FOR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Audit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Functional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 Quality &amp;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&amp;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60/100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UX (Nielsen's Heuristics)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48/100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 (WCAG 2.1 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55/100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Gamification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40/100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Justification for NO-GO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areas rated FAIL (Functional, Security, 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security issue: Sandbox payment gateway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rendering bug: Desktop users see empty homepage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data inconsistencies undermine user trust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WCAG compliance below minimum threshold (40% vs 80% required)</w:t>
      </w:r>
    </w:p>
    <w:p>
      <w:pPr>
        <w:pStyle w:val="Heading2"/>
      </w:pPr>
      <w:r>
        <w:t xml:space="preserve">Top 5 Quick Wins (High Impact, Low Effort)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Midtrans from sandbox to production (Critical security fix)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FLX Points data source to show consistent value across all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maximum-scale=1 from viewport meta tag (accessibility fix)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desktop viewport rendering (likely a CSS max-width or container issue)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ARIA labels to buttons without accessible text</w:t>
      </w:r>
    </w:p>
    <w:p>
      <w:pPr>
        <w:pStyle w:val="Heading2"/>
      </w:pPr>
      <w:r>
        <w:t xml:space="preserve">Strategic Remediation Roadmap</w:t>
      </w:r>
    </w:p>
    <w:p>
      <w:pPr>
        <w:pStyle w:val="Heading3"/>
      </w:pPr>
      <w:r>
        <w:t xml:space="preserve">Immediate (This Week)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Execute all 5 quick wins above</w:t>
      </w:r>
    </w:p>
    <w:p>
      <w:pPr>
        <w:pStyle w:val="Heading3"/>
      </w:pPr>
      <w:r>
        <w:t xml:space="preserve">Next Sprint (1-2 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503 errors — investigate server capacity/configuration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CSP headers and remaining security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heading hierarchy (H1 → H2 → H3 → H4)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unavailable booking times from Step 3 display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Sync Upcoming section data with Bookings page</w:t>
      </w:r>
    </w:p>
    <w:p>
      <w:pPr>
        <w:pStyle w:val="Heading3"/>
      </w:pPr>
      <w:r>
        <w:t xml:space="preserve">Next Quarter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WCAG 2.1 AA compliance (color contrast, ARIA regions, focus management)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 (bundle splitting, image optimization)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booking modification/cancellation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Gamification onboarding (tooltips, tutorials for XP, badges, streaks)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error monitoring and logging infrastructure</w:t>
      </w:r>
    </w:p>
    <w:p>
      <w:pPr>
        <w:pStyle w:val="Heading3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Desktop-optimized layout (not just mobile-centered design)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versioning (/v1/, /v2/) for backward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and request throttling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testing to prevent 503 errors under peak traffic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Internationalization (i18n) support for multiple languages/regions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</w:p>
    <w:p>
      <w:pPr>
        <w:spacing w:after="0"/>
        <w:jc w:val="center"/>
      </w:pPr>
      <w:r>
        <w:rPr>
          <w:b/>
          <w:bCs/>
          <w:color w:val="44546A"/>
          <w:sz w:val="24"/>
          <w:szCs w:val="24"/>
        </w:rPr>
        <w:t xml:space="preserve">END OF REPORT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2026-04-01T18:05:42.025Z</dcterms:created>
  <dcterms:modified xsi:type="dcterms:W3CDTF">2026-04-01T18:05:42.025Z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