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500"/>
      </w:pPr>
    </w:p>
    <w:p>
      <w:pPr>
        <w:spacing w:after="80"/>
        <w:jc w:val="center"/>
      </w:pPr>
      <w:r>
        <w:rPr>
          <w:rFonts w:ascii="Arial" w:cs="Arial" w:eastAsia="Arial" w:hAnsi="Arial"/>
          <w:b/>
          <w:bCs/>
          <w:color w:val="028090"/>
          <w:sz w:val="56"/>
          <w:szCs w:val="56"/>
        </w:rPr>
        <w:t xml:space="preserve">JEMARI APP</w:t>
      </w:r>
    </w:p>
    <w:p>
      <w:pPr>
        <w:spacing w:after="200"/>
        <w:jc w:val="center"/>
      </w:pPr>
      <w:r>
        <w:rPr>
          <w:rFonts w:ascii="Arial" w:cs="Arial" w:eastAsia="Arial" w:hAnsi="Arial"/>
          <w:color w:val="1E293B"/>
          <w:sz w:val="40"/>
          <w:szCs w:val="40"/>
        </w:rPr>
        <w:t xml:space="preserve">POS System</w:t>
      </w:r>
    </w:p>
    <w:p>
      <w:pPr>
        <w:spacing w:after="40"/>
        <w:jc w:val="center"/>
      </w:pPr>
      <w:r>
        <w:rPr>
          <w:rFonts w:ascii="Arial" w:cs="Arial" w:eastAsia="Arial" w:hAnsi="Arial"/>
          <w:i/>
          <w:iCs/>
          <w:color w:val="64748B"/>
          <w:sz w:val="24"/>
          <w:szCs w:val="24"/>
        </w:rPr>
        <w:t xml:space="preserve">Product Requirements, Case Studies &amp; Development Specification</w:t>
      </w:r>
    </w:p>
    <w:p>
      <w:pPr>
        <w:spacing w:after="100" w:before="100"/>
      </w:pPr>
    </w:p>
    <w:p>
      <w:pPr>
        <w:spacing w:after="40"/>
        <w:jc w:val="center"/>
      </w:pPr>
      <w:r>
        <w:rPr>
          <w:rFonts w:ascii="Arial" w:cs="Arial" w:eastAsia="Arial" w:hAnsi="Arial"/>
          <w:color w:val="1E293B"/>
          <w:sz w:val="22"/>
          <w:szCs w:val="22"/>
        </w:rPr>
        <w:t xml:space="preserve">Feature: Outlet Point-of-Sale &amp; Front Desk Booking Management</w:t>
      </w:r>
    </w:p>
    <w:p>
      <w:pPr>
        <w:spacing w:after="40"/>
        <w:jc w:val="center"/>
      </w:pPr>
      <w:r>
        <w:rPr>
          <w:rFonts w:ascii="Arial" w:cs="Arial" w:eastAsia="Arial" w:hAnsi="Arial"/>
          <w:b/>
          <w:bCs/>
          <w:color w:val="028090"/>
          <w:sz w:val="22"/>
          <w:szCs w:val="22"/>
        </w:rPr>
        <w:t xml:space="preserve">Route: flex.jemariapp.com/pos</w:t>
      </w:r>
    </w:p>
    <w:p>
      <w:pPr>
        <w:spacing w:after="200" w:before="200"/>
      </w:pPr>
    </w:p>
    <w:p>
      <w:pPr>
        <w:jc w:val="center"/>
      </w:pPr>
      <w:r>
        <w:rPr>
          <w:rFonts w:ascii="Arial" w:cs="Arial" w:eastAsia="Arial" w:hAnsi="Arial"/>
          <w:color w:val="64748B"/>
          <w:sz w:val="20"/>
          <w:szCs w:val="20"/>
        </w:rPr>
        <w:t xml:space="preserve">April 2026 | Version 1.0</w:t>
      </w:r>
    </w:p>
    <w:p>
      <w:pPr>
        <w:jc w:val="center"/>
      </w:pPr>
      <w:r>
        <w:rPr>
          <w:rFonts w:ascii="Arial" w:cs="Arial" w:eastAsia="Arial" w:hAnsi="Arial"/>
          <w:color w:val="64748B"/>
          <w:sz w:val="20"/>
          <w:szCs w:val="20"/>
        </w:rPr>
        <w:t xml:space="preserve">Prepared by: Ade Sulistio Putra, Founder &amp; Technical Lead</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document specifies the product requirements for Jemari App’s first major feature expansion: a web-based Point-of-Sale (POS) system for outlet front-desk staff. The POS enables outlets to take walk-in bookings, manage appointments, process payments, and register new customers—all from a dedicated interface at flex.jemariapp.com/pos.</w:t>
      </w:r>
    </w:p>
    <w:p>
      <w:pPr>
        <w:spacing w:after="120"/>
      </w:pPr>
      <w:r/>
      <w:r/>
    </w:p>
    <w:p>
      <w:pPr>
        <w:spacing w:after="120"/>
      </w:pPr>
      <w:r/>
      <w:r/>
    </w:p>
    <w:p>
      <w:pPr>
        <w:pStyle w:val="Heading3"/>
      </w:pPr>
      <w: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route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flex.jemariapp.com/pos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domain as booking; shared auth/data; separate from customer-facing UI</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User type</w:t>
            </w:r>
          </w:p>
        </w:tc>
        <w:tc>
          <w:tcPr>
            <w:tcW w:type="dxa" w:w="2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New “Outlet Admin” role</w:t>
            </w:r>
          </w:p>
        </w:tc>
        <w:tc>
          <w:tcPr>
            <w:tcW w:type="dxa" w:w="4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Distinct from Super Admin; scoped to single outlet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 creation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POS-created profiles become user accounts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Customers registered at front desk can later self-serve at flex.jemariapp.com</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2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Separate SPA within same Next.js app</w:t>
            </w:r>
          </w:p>
        </w:tc>
        <w:tc>
          <w:tcPr>
            <w:tcW w:type="dxa" w:w="4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Shares API/DB; distinct UI optimized for tablet/desktop front-desk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client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Flexology (flex.jemariapp.com)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Validates with existing client before rolling out as platform feature</w:t>
            </w:r>
          </w:p>
        </w:tc>
      </w:tr>
    </w:tbl>
    <w:p>
      <w:r>
        <w:br w:type="page"/>
      </w:r>
    </w:p>
    <w:p>
      <w:pPr>
        <w:pStyle w:val="Heading1"/>
      </w:pPr>
      <w:r>
        <w:t xml:space="preserve">PART 1: INDUSTRY ANALYSIS &amp; CASE STUDIES</w:t>
      </w:r>
    </w:p>
    <w:p>
      <w:pPr>
        <w:pStyle w:val="Heading2"/>
      </w:pPr>
      <w:r>
        <w:t xml:space="preserve">1. How Leading Platforms Handle POS</w:t>
      </w:r>
    </w:p>
    <w:p>
      <w:pPr>
        <w:spacing w:after="120"/>
      </w:pPr>
      <w:r>
        <w:t xml:space="preserve">Analysis of 6 major wellness platforms reveals consistent patterns in POS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POS Approach</w:t>
            </w:r>
          </w:p>
        </w:tc>
        <w:tc>
          <w:tcPr>
            <w:tcW w:type="dxa" w:w="3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Key Differentiator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Mindbody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Integrated POS with Poynt Smart Terminal hardware; barcode scanners; Apple/Google Pay; client check-in from appointment 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ecosystem (Poynt terminals + key tag readers)</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Fresha</w:t>
            </w:r>
          </w:p>
        </w:tc>
        <w:tc>
          <w:tcPr>
            <w:tcW w:type="dxa" w:w="4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 built into main dashboard (no separate interface); checkout from appointment view; automated reminders</w:t>
            </w:r>
          </w:p>
        </w:tc>
        <w:tc>
          <w:tcPr>
            <w:tcW w:type="dxa" w:w="3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Zero-friction checkout directly from calendar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Zenoti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Comprehensive front-desk with guest self-checkout, biometric staff login, advanced inventory, multi-location transfers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Self-checkout kiosks + biometric accountability</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Vagaro</w:t>
            </w:r>
          </w:p>
        </w:tc>
        <w:tc>
          <w:tcPr>
            <w:tcW w:type="dxa" w:w="4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Dual-screen Pay Desk (staff + customer-facing); membership/recurring payments; formula tracking</w:t>
            </w:r>
          </w:p>
        </w:tc>
        <w:tc>
          <w:tcPr>
            <w:tcW w:type="dxa" w:w="3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Dual-screen checkout with customer tipping display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Booksy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Mobile-first POS with Stripe Reader; tap-to-pay; gift cards within POS; schedule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Mobile payment (Stripe M2 reader for treatment rooms)</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Square Appointments</w:t>
            </w:r>
          </w:p>
        </w:tc>
        <w:tc>
          <w:tcPr>
            <w:tcW w:type="dxa" w:w="4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Services synced from POS; card-on-file deposits; free booking website; Google Calendar sync</w:t>
            </w:r>
          </w:p>
        </w:tc>
        <w:tc>
          <w:tcPr>
            <w:tcW w:type="dxa" w:w="3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Payment-first ecosystem with free booking site</w:t>
            </w:r>
          </w:p>
        </w:tc>
      </w:tr>
    </w:tbl>
    <w:p>
      <w:pPr>
        <w:spacing w:after="80" w:before="80"/>
      </w:pPr>
    </w:p>
    <w:p>
      <w:pPr>
        <w:pStyle w:val="Heading3"/>
      </w:pPr>
      <w:r>
        <w:t xml:space="preserve">Industry Consensus: Must-Have POS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 Desk Check-In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Real-time calendar, walk-in booking, customer lookup, waitlist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60–70% of bookings still happen at the desk</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 Registration</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Quick profile creation, auto-link to booking account, treatment notes</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Converts walk-ins into repeat digital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Processing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 e-wallet, split payments, preset tips, receipts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Speed at checkout directly impacts satisfaction</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Staff Management</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Commission tracking, shift scheduling, performance metrics</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Staff accountability drives service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 Sales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inventory, bundling with services, low-stock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 adds 15–25% incremental revenue</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Reporting</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Daily sales summary, booking conversion, no-show tracking</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Data-driven ops decisions</w:t>
            </w:r>
          </w:p>
        </w:tc>
      </w:tr>
    </w:tbl>
    <w:p>
      <w:r>
        <w:br w:type="page"/>
      </w:r>
    </w:p>
    <w:p>
      <w:pPr>
        <w:pStyle w:val="Heading2"/>
      </w:pPr>
      <w:r>
        <w:t xml:space="preserve">2. Case Studies &amp; Industry Benchmarks</w:t>
      </w:r>
    </w:p>
    <w:p>
      <w:pPr>
        <w:pStyle w:val="Heading3"/>
      </w:pPr>
      <w:r>
        <w:t xml:space="preserve">Case Study 1: Mindbody — Hardware-Integrated POS</w:t>
      </w:r>
    </w:p>
    <w:p>
      <w:pPr>
        <w:spacing w:after="120"/>
      </w:pPr>
      <w:r/>
      <w:r/>
    </w:p>
    <w:p>
      <w:pPr>
        <w:spacing w:after="120"/>
      </w:pPr>
      <w:r/>
      <w:r/>
    </w:p>
    <w:p>
      <w:pPr>
        <w:spacing w:after="120"/>
      </w:pPr>
      <w:r/>
      <w:r/>
    </w:p>
    <w:p>
      <w:pPr>
        <w:spacing w:after="120"/>
      </w:pPr>
      <w:r/>
      <w:r/>
    </w:p>
    <w:p>
      <w:pPr>
        <w:spacing w:after="60" w:before="60"/>
      </w:pPr>
    </w:p>
    <w:p>
      <w:pPr>
        <w:pStyle w:val="Heading3"/>
      </w:pPr>
      <w:r>
        <w:t xml:space="preserve">Case Study 2: Fresha — Zero-Friction Front Desk</w:t>
      </w:r>
    </w:p>
    <w:p>
      <w:pPr>
        <w:spacing w:after="120"/>
      </w:pPr>
      <w:r/>
      <w:r/>
    </w:p>
    <w:p>
      <w:pPr>
        <w:spacing w:after="120"/>
      </w:pPr>
      <w:r/>
      <w:r/>
    </w:p>
    <w:p>
      <w:pPr>
        <w:spacing w:after="120"/>
      </w:pPr>
      <w:r/>
      <w:r/>
    </w:p>
    <w:p>
      <w:pPr>
        <w:spacing w:after="120"/>
      </w:pPr>
      <w:r/>
      <w:r/>
    </w:p>
    <w:p>
      <w:pPr>
        <w:spacing w:after="60" w:before="60"/>
      </w:pPr>
    </w:p>
    <w:p>
      <w:pPr>
        <w:pStyle w:val="Heading3"/>
      </w:pPr>
      <w:r>
        <w:t xml:space="preserve">Case Study 3: Zenoti — Enterprise Self-Service POS</w:t>
      </w:r>
    </w:p>
    <w:p>
      <w:pPr>
        <w:spacing w:after="120"/>
      </w:pPr>
      <w:r/>
      <w:r/>
    </w:p>
    <w:p>
      <w:pPr>
        <w:spacing w:after="120"/>
      </w:pPr>
      <w:r/>
      <w:r/>
    </w:p>
    <w:p>
      <w:pPr>
        <w:spacing w:after="120"/>
      </w:pPr>
      <w:r/>
      <w:r/>
    </w:p>
    <w:p>
      <w:pPr>
        <w:spacing w:after="120"/>
      </w:pPr>
      <w:r/>
      <w:r/>
    </w:p>
    <w:p>
      <w:pPr>
        <w:spacing w:after="60" w:before="60"/>
      </w:pPr>
    </w:p>
    <w:p>
      <w:pPr>
        <w:pStyle w:val="Heading3"/>
      </w:pPr>
      <w:r>
        <w:t xml:space="preserve">Case Study 4: Vagaro — Dual-Screen Checkout</w:t>
      </w:r>
    </w:p>
    <w:p>
      <w:pPr>
        <w:spacing w:after="120"/>
      </w:pPr>
      <w:r/>
      <w:r/>
    </w:p>
    <w:p>
      <w:pPr>
        <w:spacing w:after="120"/>
      </w:pPr>
      <w:r/>
      <w:r/>
    </w:p>
    <w:p>
      <w:pPr>
        <w:spacing w:after="120"/>
      </w:pPr>
      <w:r/>
      <w:r/>
    </w:p>
    <w:p>
      <w:pPr>
        <w:spacing w:after="120"/>
      </w:pPr>
      <w:r/>
      <w:r/>
    </w:p>
    <w:p>
      <w:pPr>
        <w:spacing w:after="60" w:before="60"/>
      </w:pPr>
    </w:p>
    <w:p>
      <w:pPr>
        <w:pStyle w:val="Heading3"/>
      </w:pPr>
      <w:r>
        <w:t xml:space="preserve">Industry Benchmark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60"/>
        <w:gridCol w:w="2400"/>
      </w:tblGrid>
      <w:tr>
        <w:trPr>
          <w:tblHeader/>
        </w:trPr>
        <w:tc>
          <w:tcPr>
            <w:tcW w:type="dxa" w:w="2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Industry Average</w:t>
            </w:r>
          </w:p>
        </w:tc>
        <w:tc>
          <w:tcPr>
            <w:tcW w:type="dxa" w:w="2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Best-in-Class</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Jemari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Checkout 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minute (Fresha)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&lt;90 seconds</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No-show reduction (with reminders)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30–40%</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50% (Fresha)</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Retail attach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(Zenoti with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(Phase 1)</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Staff training time</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2–4 hours</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30 min (Fresha)</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&lt;1 hour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auth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94–96%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97.4% (Mindbody)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&gt;95%</w:t>
            </w:r>
          </w:p>
        </w:tc>
      </w:tr>
      <w:tr>
        <w:tc>
          <w:tcPr>
            <w:tcW w:type="dxa" w:w="2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 profile capture</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70–80%</w:t>
            </w:r>
          </w:p>
        </w:tc>
        <w:tc>
          <w:tcPr>
            <w:tcW w:type="dxa" w:w="2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95%+ (Zenoti)</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90%+</w:t>
            </w:r>
          </w:p>
        </w:tc>
      </w:tr>
    </w:tbl>
    <w:p>
      <w:r>
        <w:br w:type="page"/>
      </w:r>
    </w:p>
    <w:p>
      <w:pPr>
        <w:pStyle w:val="Heading1"/>
      </w:pPr>
      <w:r>
        <w:t xml:space="preserve">PART 2: PRODUCT REQUIREMENTS</w:t>
      </w:r>
    </w:p>
    <w:p>
      <w:pPr>
        <w:pStyle w:val="Heading2"/>
      </w:pPr>
      <w:r>
        <w:t xml:space="preserve">3. User Roles &amp; Permissions</w:t>
      </w:r>
    </w:p>
    <w:p>
      <w:pPr>
        <w:spacing w:after="120"/>
      </w:pPr>
      <w:r>
        <w:t xml:space="preserve">The POS introduces a new user role within the Jemari multi-tenant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c>
          <w:tcPr>
            <w:tcW w:type="dxa" w:w="4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Super Admin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platform (all outlets)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settings, all outlets, billing, system config, user management</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bCs/>
                <w:sz w:val="20"/>
                <w:szCs w:val="20"/>
              </w:rPr>
              <w:t xml:space="preserve">Outlet Admin (NEW)</w:t>
            </w:r>
          </w:p>
        </w:tc>
        <w:tc>
          <w:tcPr>
            <w:tcW w:type="dxa" w:w="2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Single outlet POS + management</w:t>
            </w:r>
          </w:p>
        </w:tc>
        <w:tc>
          <w:tcPr>
            <w:tcW w:type="dxa" w:w="4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Create bookings, manage schedule, register customers, process payments, view outlet reports, manage staff check-in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Staff Member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 schedule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own bookings, mark attendance, view assigned customers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bCs/>
                <w:sz w:val="20"/>
                <w:szCs w:val="20"/>
              </w:rPr>
              <w:t xml:space="preserve">Customer</w:t>
            </w:r>
          </w:p>
        </w:tc>
        <w:tc>
          <w:tcPr>
            <w:tcW w:type="dxa" w:w="2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Booking interface</w:t>
            </w:r>
          </w:p>
        </w:tc>
        <w:tc>
          <w:tcPr>
            <w:tcW w:type="dxa" w:w="4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Browse services, book appointments, view history, make payments</w:t>
            </w:r>
          </w:p>
        </w:tc>
      </w:tr>
    </w:tbl>
    <w:p>
      <w:pPr>
        <w:spacing w:after="80" w:before="80"/>
      </w:pPr>
    </w:p>
    <w:p>
      <w:pPr>
        <w:pStyle w:val="Heading3"/>
      </w:pPr>
      <w:r>
        <w:t xml:space="preserve">Outlet Admin Permission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80"/>
        <w:gridCol w:w="3680"/>
      </w:tblGrid>
      <w:tr>
        <w:trPr>
          <w:tblHeader/>
        </w:trPr>
        <w:tc>
          <w:tcPr>
            <w:tcW w:type="dxa" w:w="1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40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Allowed</w:t>
            </w:r>
          </w:p>
        </w:tc>
        <w:tc>
          <w:tcPr>
            <w:tcW w:type="dxa" w:w="3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Not Allowed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edit, cancel, reschedule for any staff at their outlet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other outlets’ bookings</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Customers</w:t>
            </w:r>
          </w:p>
        </w:tc>
        <w:tc>
          <w:tcPr>
            <w:tcW w:type="dxa" w:w="40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Create new profiles, view/edit customer details, add notes</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Delete customer accounts, access cross-outlet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 payments, apply discounts (up to limit), issue receipts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Refund above threshold (requires Super Admin), void transactions &gt;24hrs</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Staff</w:t>
            </w:r>
          </w:p>
        </w:tc>
        <w:tc>
          <w:tcPr>
            <w:tcW w:type="dxa" w:w="40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View staff schedules, mark attendance, assign bookings</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Change staff roles, modify compensation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daily/weekly outlet performance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platform-wide analytics or financial data</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Settings</w:t>
            </w:r>
          </w:p>
        </w:tc>
        <w:tc>
          <w:tcPr>
            <w:tcW w:type="dxa" w:w="40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Update outlet hours, service availability, outlet-specific config</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Modify pricing, add/remove services, change branding</w:t>
            </w:r>
          </w:p>
        </w:tc>
      </w:tr>
    </w:tbl>
    <w:p>
      <w:pPr>
        <w:spacing w:after="80" w:before="80"/>
      </w:pPr>
    </w:p>
    <w:p>
      <w:pPr>
        <w:pStyle w:val="Heading2"/>
      </w:pPr>
      <w:r>
        <w:t xml:space="preserve">4. POS Interface Design</w:t>
      </w:r>
    </w:p>
    <w:p>
      <w:pPr>
        <w:spacing w:after="120"/>
      </w:pPr>
      <w:r>
        <w:t xml:space="preserve">The POS interface is optimized for tablet/desktop use at the front desk. It follows a three-panel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rPr>
          <w:tblHeader/>
        </w:trP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5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Width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Sidebar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Navigation: Today’s Schedule, New Booking, Walk-In Queue, Customer Lookup, Checkout,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240px fixed</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Center Panel</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Primary workspace: calendar view, booking form, checkout flow</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Flexible (fills remaining)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Panel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 customer profile, booking details, payment summary (collapsible on smaller screens)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320px fixed</w:t>
            </w:r>
          </w:p>
        </w:tc>
      </w:tr>
    </w:tbl>
    <w:p>
      <w:pPr>
        <w:spacing w:after="80" w:before="80"/>
      </w:pPr>
    </w:p>
    <w:p>
      <w:pPr>
        <w:pStyle w:val="Heading3"/>
      </w:pPr>
      <w:r>
        <w:t xml:space="preserve">4.1 Core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gridCol w:w="4880"/>
      </w:tblGrid>
      <w:tr>
        <w:trPr>
          <w:tblHeader/>
        </w:trP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8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Today’s overview at a glance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Today’s bookings count, walk-ins, revenue, upcoming appointments timeline, staff availability</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Schedule View</w:t>
            </w:r>
          </w:p>
        </w:tc>
        <w:tc>
          <w:tcPr>
            <w:tcW w:type="dxa" w:w="2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Visual calendar for the outlet</w:t>
            </w:r>
          </w:p>
        </w:tc>
        <w:tc>
          <w:tcPr>
            <w:tcW w:type="dxa" w:w="48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Day/week view, staff rows, drag-to-reschedule, color-coded status (pending/confirmed/completed/no-show)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Booking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booking on behalf of customer</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 search/create, service selector, staff assignment, time slot picker, notes field, payment method</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Walk-In Queue</w:t>
            </w:r>
          </w:p>
        </w:tc>
        <w:tc>
          <w:tcPr>
            <w:tcW w:type="dxa" w:w="2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Manage walk-in customers</w:t>
            </w:r>
          </w:p>
        </w:tc>
        <w:tc>
          <w:tcPr>
            <w:tcW w:type="dxa" w:w="48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Add to queue, estimated wait time, assign to available staff, convert to booking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 Lookup</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 and manage customer profiles</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by name/phone/email, recent customers, booking history, notes, contact via WhatsApp</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Checkout</w:t>
            </w:r>
          </w:p>
        </w:tc>
        <w:tc>
          <w:tcPr>
            <w:tcW w:type="dxa" w:w="2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Process payment for completed service</w:t>
            </w:r>
          </w:p>
        </w:tc>
        <w:tc>
          <w:tcPr>
            <w:tcW w:type="dxa" w:w="48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Service summary, add retail items, discount application, payment method, tip, receipt (WhatsApp/SMS/email)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Reports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Daily operational intelligence</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summary, bookings by status, staff utilization, new vs. returning customers, popular services</w:t>
            </w:r>
          </w:p>
        </w:tc>
      </w:tr>
    </w:tbl>
    <w:p>
      <w:r>
        <w:br w:type="page"/>
      </w:r>
    </w:p>
    <w:p>
      <w:pPr>
        <w:pStyle w:val="Heading2"/>
      </w:pPr>
      <w:r>
        <w:t xml:space="preserve">5. Customer Registration Flow</w:t>
      </w:r>
    </w:p>
    <w:p>
      <w:pPr>
        <w:spacing w:after="120"/>
      </w:pPr>
      <w:r>
        <w:t xml:space="preserve">A critical design decision: customers created at the POS automatically become Jemari App users who can self-serve at flex.jemariapp.com. This is the primary customer acquisition channel for many outlets.</w:t>
      </w:r>
    </w:p>
    <w:p>
      <w:pPr>
        <w:pStyle w:val="Heading3"/>
      </w:pPr>
      <w:r>
        <w:t xml:space="preserve">5.1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rPr>
          <w:tblHeader/>
        </w:trP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Admin opens New Booking or Customer Lookup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Searches existing customers first to avoid duplicates</w:t>
            </w:r>
          </w:p>
        </w:tc>
      </w:tr>
      <w:tr>
        <w:tc>
          <w:tcPr>
            <w:tcW w:type="dxa" w:w="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No match found → “Create New Customer”</w:t>
            </w:r>
          </w:p>
        </w:tc>
        <w:tc>
          <w:tcPr>
            <w:tcW w:type="dxa" w:w="5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Minimal required fields: name + mobile number (mobile = unique identifier + login credential)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fields offered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notes, preferences, birthday (for marketing)</w:t>
            </w:r>
          </w:p>
        </w:tc>
      </w:tr>
      <w:tr>
        <w:tc>
          <w:tcPr>
            <w:tcW w:type="dxa" w:w="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System creates customer profile</w:t>
            </w:r>
          </w:p>
        </w:tc>
        <w:tc>
          <w:tcPr>
            <w:tcW w:type="dxa" w:w="5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Stored in shared database; tagged with originating outlet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 receives WhatsApp welcome message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Welcome + link to flex.jemariapp.com + OTP login explanation</w:t>
            </w:r>
          </w:p>
        </w:tc>
      </w:tr>
      <w:tr>
        <w:tc>
          <w:tcPr>
            <w:tcW w:type="dxa" w:w="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 can now self-book online</w:t>
            </w:r>
          </w:p>
        </w:tc>
        <w:tc>
          <w:tcPr>
            <w:tcW w:type="dxa" w:w="5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Login via mobile number (OTP), sees their booking history, can rebook</w:t>
            </w:r>
          </w:p>
        </w:tc>
      </w:tr>
    </w:tbl>
    <w:p>
      <w:pPr>
        <w:spacing w:after="80" w:before="80"/>
      </w:pPr>
    </w:p>
    <w:p>
      <w:pPr>
        <w:pStyle w:val="Heading3"/>
      </w:pPr>
      <w:r>
        <w:t xml:space="preserve">5.2 Data Model Implications</w:t>
      </w:r>
    </w:p>
    <w:p>
      <w:pPr>
        <w:spacing w:after="120"/>
      </w:pPr>
      <w:r/>
      <w:r/>
    </w:p>
    <w:p>
      <w:pPr>
        <w:spacing w:after="120"/>
      </w:pPr>
      <w:r/>
      <w:r/>
    </w:p>
    <w:p>
      <w:pPr>
        <w:spacing w:after="120"/>
      </w:pPr>
      <w:r/>
      <w:r/>
    </w:p>
    <w:p>
      <w:pPr>
        <w:spacing w:after="80" w:before="80"/>
      </w:pPr>
    </w:p>
    <w:p>
      <w:pPr>
        <w:pStyle w:val="Heading2"/>
      </w:pPr>
      <w:r>
        <w:t xml:space="preserve">6. Booking Management</w:t>
      </w:r>
    </w:p>
    <w:p>
      <w:pPr>
        <w:pStyle w:val="Heading3"/>
      </w:pPr>
      <w:r>
        <w:t xml:space="preserve">6.1 Create Booking (on behalf of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5360"/>
      </w:tblGrid>
      <w:tr>
        <w:trPr>
          <w:tblHeader/>
        </w:trPr>
        <w:tc>
          <w:tcPr>
            <w:tcW w:type="dxa" w:w="1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Search/Create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Autocomplete by name or phone; “New Customer” button</w:t>
            </w:r>
          </w:p>
        </w:tc>
      </w:tr>
      <w:tr>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Dropdown</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From outlet’s service catalog; shows price + duration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Defaults to “Any Available”; shows staff availability</w:t>
            </w:r>
          </w:p>
        </w:tc>
      </w:tr>
      <w:tr>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Date &amp; Time</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Date/Time picker</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Shows real-time availability; blocks double-bookings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locations (e.g., Home Service, Studio at Dash Padel)</w:t>
            </w:r>
          </w:p>
        </w:tc>
      </w:tr>
      <w:tr>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Notes</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Text area</w:t>
            </w:r>
          </w:p>
        </w:tc>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 preferences, special requests, allergies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Radio buttons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 now (full/deposit) or pay later; payment method selector</w:t>
            </w:r>
          </w:p>
        </w:tc>
      </w:tr>
    </w:tbl>
    <w:p>
      <w:pPr>
        <w:spacing w:after="80" w:before="80"/>
      </w:pPr>
    </w:p>
    <w:p>
      <w:pPr>
        <w:pStyle w:val="Heading3"/>
      </w:pPr>
      <w:r>
        <w:t xml:space="preserve">6.2 Manage Bookings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Actions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Yellow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reschedule, cancel, assign staff, send reminder</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Blue</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Check-in, reschedule, cancel, send reminder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Checked-In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service, reassign staff</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In Progress</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Teal</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Complete, extend time, add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Dark Green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Checkout, add retail items, collect payment</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No-Show</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Red</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Rebook, contact customer (WhatsApp), apply no-show fee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Rebook, refund (if prepaid)</w:t>
            </w:r>
          </w:p>
        </w:tc>
      </w:tr>
    </w:tbl>
    <w:p>
      <w:r>
        <w:br w:type="page"/>
      </w:r>
    </w:p>
    <w:p>
      <w:pPr>
        <w:pStyle w:val="Heading2"/>
      </w:pPr>
      <w:r>
        <w:t xml:space="preserve">7.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Payment Method</w:t>
            </w:r>
          </w:p>
        </w:tc>
        <w:tc>
          <w:tcPr>
            <w:tcW w:type="dxa" w:w="4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entry; cash drawer reconciliation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Bank Transfer</w:t>
            </w:r>
          </w:p>
        </w:tc>
        <w:tc>
          <w:tcPr>
            <w:tcW w:type="dxa" w:w="49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Display outlet bank details; manual confirmation by admin</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QRIS (GoPay/OVO/DANA)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QRIS code via Midtrans/Xendit; auto-confirmation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Credit/Debit Card</w:t>
            </w:r>
          </w:p>
        </w:tc>
        <w:tc>
          <w:tcPr>
            <w:tcW w:type="dxa" w:w="49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Midtrans payment link or integrated terminal</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Split Payment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Divide total across multiple methods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Membership/Package</w:t>
            </w:r>
          </w:p>
        </w:tc>
        <w:tc>
          <w:tcPr>
            <w:tcW w:type="dxa" w:w="49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Deduct from prepaid package balance</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Invoice/Pay Later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invoice for corporate clients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r>
    </w:tbl>
    <w:p>
      <w:pPr>
        <w:spacing w:after="80" w:before="80"/>
      </w:pPr>
    </w:p>
    <w:p>
      <w:pPr>
        <w:pStyle w:val="Heading3"/>
      </w:pPr>
      <w:r>
        <w:t xml:space="preserve">Checkout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Staff marks service as “Completed”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Checkout screen auto-opens with service charges pre-populated</w:t>
            </w:r>
          </w:p>
        </w:tc>
      </w:tr>
      <w:tr>
        <w:tc>
          <w:tcPr>
            <w:tcW w:type="dxa" w:w="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Add retail products (optional)</w:t>
            </w:r>
          </w:p>
        </w:tc>
        <w:tc>
          <w:tcPr>
            <w:tcW w:type="dxa" w:w="6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Search/scan product; add to invoice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discount (optional)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Percentage or fixed; requires reason; logs for audit</w:t>
            </w:r>
          </w:p>
        </w:tc>
      </w:tr>
      <w:tr>
        <w:tc>
          <w:tcPr>
            <w:tcW w:type="dxa" w:w="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 selects payment method</w:t>
            </w:r>
          </w:p>
        </w:tc>
        <w:tc>
          <w:tcPr>
            <w:tcW w:type="dxa" w:w="6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QRIS code generated, or card terminal activated, or cash entered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confirmed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Receipt generated; booking status → Paid</w:t>
            </w:r>
          </w:p>
        </w:tc>
      </w:tr>
      <w:tr>
        <w:tc>
          <w:tcPr>
            <w:tcW w:type="dxa" w:w="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Send receipt</w:t>
            </w:r>
          </w:p>
        </w:tc>
        <w:tc>
          <w:tcPr>
            <w:tcW w:type="dxa" w:w="6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Via WhatsApp (default), SMS, or email; ask “Rebook?” prompt</w:t>
            </w:r>
          </w:p>
        </w:tc>
      </w:tr>
    </w:tbl>
    <w:p>
      <w:pPr>
        <w:spacing w:after="80" w:before="80"/>
      </w:pPr>
    </w:p>
    <w:p>
      <w:pPr>
        <w:pStyle w:val="Heading2"/>
      </w:pPr>
      <w:r>
        <w:t xml:space="preserve">8. Technical Architecture</w:t>
      </w:r>
    </w:p>
    <w:p>
      <w:pPr>
        <w:pStyle w:val="Heading3"/>
      </w:pPr>
      <w:r>
        <w:t xml:space="preserve">8.1 Route &amp; Access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flex.jemariapp.com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(customers)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Customer-facing booking interface</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flex.jemariapp.com/admin</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Super Admin</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Full admin dashboard (existing)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flex.jemariapp.com/pos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Admin (NEW)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Front-desk POS interface</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flex.jemariapp.com/pos/login</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Outlet Admin (NEW)</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 login page (outlet admin credentials)</w:t>
            </w:r>
          </w:p>
        </w:tc>
      </w:tr>
    </w:tbl>
    <w:p>
      <w:pPr>
        <w:spacing w:after="80" w:before="80"/>
      </w:pPr>
    </w:p>
    <w:p>
      <w:pPr>
        <w:pStyle w:val="Heading3"/>
      </w:pPr>
      <w:r>
        <w:t xml:space="preserve">8.2 Shared vs. Separate Architecture</w:t>
      </w:r>
    </w:p>
    <w:p>
      <w:pPr>
        <w:spacing w:after="120"/>
      </w:pPr>
      <w:r>
        <w:t xml:space="preserve">The POS is a separate SPA (Single Page Application) within the same Next.js project, sharing the API layer and database but with its own optimized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Shared with Main App</w:t>
            </w:r>
          </w:p>
        </w:tc>
        <w:tc>
          <w:tcPr>
            <w:tcW w:type="dxa" w:w="368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POS-Specific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same PostgreSQL/Supabase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tables: pos_transactions, walk_in_queue, cash_drawer_sessions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Yes — same Node.js/Hono backend</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New endpoints: /api/pos/*, /api/outlet-admin/*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Supabase Auth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role: outlet_admin with outlet-scoped permissions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UI Framework</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Yes — Next.js + React + Tailwind</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Separate /pos route group with tablet-optimized layout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 Management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Shared user/booking stores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POS-specific: cart, queue, cash drawer states</w:t>
            </w:r>
          </w:p>
        </w:tc>
      </w:tr>
      <w:tr>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Real-time</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Yes — Supabase Realtime</w:t>
            </w:r>
          </w:p>
        </w:tc>
        <w:tc>
          <w:tcPr>
            <w:tcW w:type="dxa" w:w="368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 subscribes to booking changes for live calendar updates</w:t>
            </w:r>
          </w:p>
        </w:tc>
      </w:tr>
    </w:tbl>
    <w:p>
      <w:pPr>
        <w:spacing w:after="80" w:before="80"/>
      </w:pPr>
    </w:p>
    <w:p>
      <w:pPr>
        <w:pStyle w:val="Heading3"/>
      </w:pPr>
      <w:r>
        <w:t xml:space="preserve">8.3 New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outlet_admins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user_id, outlet_id, permissions, pin, 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admin accounts scoped to specific outlet</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pos_transactions</w:t>
            </w:r>
          </w:p>
        </w:tc>
        <w:tc>
          <w:tcPr>
            <w:tcW w:type="dxa" w:w="4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id, booking_id, outlet_id, admin_id, items[], payment_method, amount, status, created_at</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All POS transactions for audit trail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walk_in_queue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outlet_id, customer_id, service_id, priority, status, estimated_wait, 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Walk-in queue management</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cash_drawer_sessions</w:t>
            </w:r>
          </w:p>
        </w:tc>
        <w:tc>
          <w:tcPr>
            <w:tcW w:type="dxa" w:w="4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id, outlet_id, admin_id, opened_at, closed_at, opening_balance, closing_balance, notes</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Cash reconciliation per shift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pos_receipts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 transaction_id, sent_via, sent_to, sent_at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Receipt delivery tracking</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customer_notes</w:t>
            </w:r>
          </w:p>
        </w:tc>
        <w:tc>
          <w:tcPr>
            <w:tcW w:type="dxa" w:w="4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id, customer_id, outlet_id, admin_id, note, category, created_at</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Treatment notes, preferences, allergies</w:t>
            </w:r>
          </w:p>
        </w:tc>
      </w:tr>
    </w:tbl>
    <w:p>
      <w:r>
        <w:br w:type="page"/>
      </w:r>
    </w:p>
    <w:p>
      <w:pPr>
        <w:pStyle w:val="Heading2"/>
      </w:pPr>
      <w:r>
        <w:t xml:space="preserve">9.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60"/>
        <w:gridCol w:w="5200"/>
      </w:tblGrid>
      <w:tr>
        <w:trPr>
          <w:tblHeader/>
        </w:trPr>
        <w:tc>
          <w:tcPr>
            <w:tcW w:type="dxa" w:w="1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/api/pos/auth/login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admin login (email/phone + PIN)</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/api/pos/dashboard</w:t>
            </w:r>
          </w:p>
        </w:tc>
        <w:tc>
          <w:tcPr>
            <w:tcW w:type="dxa" w:w="5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Today’s overview (bookings, revenue, queue)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/api/pos/schedule?date=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schedule for date with staff rows</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/api/pos/bookings</w:t>
            </w:r>
          </w:p>
        </w:tc>
        <w:tc>
          <w:tcPr>
            <w:tcW w:type="dxa" w:w="5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Create booking on behalf of customer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/api/pos/bookings/:id/status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booking status (check-in, complete, no-show)</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/api/pos/customers</w:t>
            </w:r>
          </w:p>
        </w:tc>
        <w:tc>
          <w:tcPr>
            <w:tcW w:type="dxa" w:w="5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Register new customer (auto-creates Jemari account)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/api/pos/customers/search?q=</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customers by name/phone/email</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/api/pos/checkout</w:t>
            </w:r>
          </w:p>
        </w:tc>
        <w:tc>
          <w:tcPr>
            <w:tcW w:type="dxa" w:w="5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Process checkout with payment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/api/pos/walk-in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customer to walk-in queue</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/api/pos/reports/daily</w:t>
            </w:r>
          </w:p>
        </w:tc>
        <w:tc>
          <w:tcPr>
            <w:tcW w:type="dxa" w:w="5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Daily sales and booking summary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/api/pos/cash-drawer/open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cash drawer session with opening balance</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/api/pos/cash-drawer/close</w:t>
            </w:r>
          </w:p>
        </w:tc>
        <w:tc>
          <w:tcPr>
            <w:tcW w:type="dxa" w:w="5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Close drawer session; reconcile balance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/api/pos/receipts/send</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receipt via WhatsApp/SMS/email</w:t>
            </w:r>
          </w:p>
        </w:tc>
      </w:tr>
    </w:tbl>
    <w:p>
      <w:pPr>
        <w:spacing w:after="80" w:before="80"/>
      </w:pPr>
    </w:p>
    <w:p>
      <w:pPr>
        <w:pStyle w:val="Heading2"/>
      </w:pPr>
      <w:r>
        <w:t xml:space="preserve">10. Feature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1800"/>
        <w:gridCol w:w="2000"/>
      </w:tblGrid>
      <w:tr>
        <w:trPr>
          <w:tblHeader/>
        </w:trPr>
        <w:tc>
          <w:tcPr>
            <w:tcW w:type="dxa" w:w="1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P0 (Must Ship)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 login, today’s schedule view, create booking, customer search/create, basic checkout (cash/QRIS/card), booking status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1–2 (2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Outlet can operate daily</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P1 (Week 3–4)</w:t>
            </w:r>
          </w:p>
        </w:tc>
        <w:tc>
          <w:tcPr>
            <w:tcW w:type="dxa" w:w="39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Walk-in queue, WhatsApp receipt, customer notes, daily reports, discount application, staff assignment</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Sprint 3–4 (2 weeks)</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Efficient front desk ops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 (Month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Cash drawer management, retail product sales, advanced reports, booking reminders (auto-WhatsApp), no-show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5–8 (4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operational tool</w:t>
            </w:r>
          </w:p>
        </w:tc>
      </w:tr>
      <w:tr>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P3 (Month 3+)</w:t>
            </w:r>
          </w:p>
        </w:tc>
        <w:tc>
          <w:tcPr>
            <w:tcW w:type="dxa" w:w="39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Split payments, membership/package deduction, customer self-check-in (QR), mobile POS for therapists, multi-outlet dashboard</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Sprint 9+ (ongoing)</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Platform completeness</w:t>
            </w:r>
          </w:p>
        </w:tc>
      </w:tr>
    </w:tbl>
    <w:p>
      <w:r>
        <w:br w:type="page"/>
      </w:r>
    </w:p>
    <w:p>
      <w:pPr>
        <w:pStyle w:val="Heading1"/>
      </w:pPr>
      <w:r>
        <w:t xml:space="preserve">PART 3: DEVELOPMENT SPECIFICATION</w:t>
      </w:r>
    </w:p>
    <w:p>
      <w:pPr>
        <w:pStyle w:val="Heading2"/>
      </w:pPr>
      <w:r>
        <w:t xml:space="preserve">11. Development Prompt</w:t>
      </w:r>
    </w:p>
    <w:p>
      <w:pPr>
        <w:spacing w:after="120"/>
      </w:pPr>
      <w:r>
        <w:t xml:space="preserve">The following prompt is designed to be used with an AI coding assistant or handed to a development team. It contains the complete specification for building the Jemari App POS system.</w:t>
      </w:r>
    </w:p>
    <w:p>
      <w:pPr>
        <w:spacing w:after="40" w:before="40"/>
      </w:pPr>
    </w:p>
    <w:p>
      <w:pPr>
        <w:spacing w:after="0"/>
      </w:pPr>
      <w:r>
        <w:rPr>
          <w:rFonts w:ascii="Arial" w:cs="Arial" w:eastAsia="Arial" w:hAnsi="Arial"/>
          <w:b/>
          <w:bCs/>
          <w:color w:val="028090"/>
          <w:sz w:val="24"/>
          <w:szCs w:val="24"/>
        </w:rPr>
        <w:t xml:space="preserve">DEVELOPMENT PROMPT: JEMARI APP POS SYSTEM</w:t>
      </w:r>
    </w:p>
    <w:p>
      <w:pPr>
        <w:spacing w:after="40" w:before="40"/>
      </w:pPr>
    </w:p>
    <w:p>
      <w:pPr>
        <w:spacing w:after="120"/>
      </w:pPr>
      <w:r/>
    </w:p>
    <w:p>
      <w:pPr>
        <w:spacing w:after="120"/>
      </w:pPr>
      <w:r>
        <w:t xml:space="preserve">Build a web-based Point-of-Sale (POS) system for Jemari App, a PaaS wellness booking platform. The POS is accessed at {tenant}.jemariapp.com/pos (e.g., flex.jemariapp.com/pos) and serves as the front-desk interface for outlet staff to manage walk-in bookings, process payments, and register new customers.</w:t>
      </w:r>
    </w:p>
    <w:p>
      <w:pPr>
        <w:spacing w:after="40" w:before="40"/>
      </w:pPr>
    </w:p>
    <w:p>
      <w:pPr>
        <w:spacing w:after="120"/>
      </w:pPr>
      <w:r/>
    </w:p>
    <w:p>
      <w:pPr>
        <w:spacing w:after="120"/>
      </w:pPr>
      <w:r>
        <w:t xml:space="preserve">Frontend: Next.js 14 + React 18 + TypeScript + Tailwind CSS + shadcn/ui. Backend: Node.js + Hono API framework. Database: PostgreSQL via Supabase (existing multi-tenant schema-per-tenant architecture). Auth: Supabase Auth (extend with outlet_admin role). Payments: Midtrans (existing integration). Real-time: Supabase Realtime for live booking updates. Messaging: WhatsApp API (via Vonage/Twilio) for receipts and booking confirmations.</w:t>
      </w:r>
    </w:p>
    <w:p>
      <w:pPr>
        <w:spacing w:after="40" w:before="40"/>
      </w:pPr>
    </w:p>
    <w:p>
      <w:pPr>
        <w:spacing w:after="120"/>
      </w:pPr>
      <w:r/>
    </w:p>
    <w:p>
      <w:pPr>
        <w:spacing w:after="120"/>
      </w:pPr>
      <w:r>
        <w:t xml:space="preserve">1. Create a new Next.js route group /pos with its own layout optimized for tablet/desktop (1024px+ viewport). 2. Share the existing API layer (/api/*) and add new /api/pos/* endpoints. 3. Share the existing Supabase database and add new POS-specific tables. 4. Implement a new “outlet_admin” role in Supabase Auth with Row Level Security (RLS) policies scoping all queries to the admin’s assigned outlet_id. 5. The POS UI should use a 3-panel layout: left nav sidebar (240px), center workspace (flexible), right context panel (320px, collapsible). 6. Use Supabase Realtime subscriptions to keep the POS schedule view updated when customers book online simultaneously.</w:t>
      </w:r>
    </w:p>
    <w:p>
      <w:pPr>
        <w:spacing w:after="40" w:before="40"/>
      </w:pPr>
    </w:p>
    <w:p>
      <w:pPr>
        <w:spacing w:after="120"/>
      </w:pPr>
      <w:r/>
    </w:p>
    <w:p>
      <w:pPr>
        <w:spacing w:after="120"/>
      </w:pPr>
      <w:r>
        <w:t xml:space="preserve">Create the following tables within the existing tenant schema:</w:t>
      </w:r>
    </w:p>
    <w:p>
      <w:pPr>
        <w:spacing w:after="120"/>
      </w:pPr>
      <w:r>
        <w:t xml:space="preserve">(a) outlet_admins: id (uuid PK), user_id (FK to auth.users), outlet_id (FK to outlets), display_name, pin (hashed, 4–6 digit for quick re-auth), permissions (jsonb), is_active, created_at, updated_at.</w:t>
      </w:r>
    </w:p>
    <w:p>
      <w:pPr>
        <w:spacing w:after="120"/>
      </w:pPr>
      <w:r>
        <w:t xml:space="preserve">(b) pos_transactions: id (uuid PK), booking_id (FK, nullable for retail-only sales), outlet_id, admin_id, items (jsonb array of {type, name, quantity, unit_price, discount, total}), subtotal, discount_total, tax, grand_total, payment_method (enum: cash, qris, card, bank_transfer, split), payment_status (enum: pending, completed, failed, refunded), midtrans_transaction_id (nullable), notes, created_at.</w:t>
      </w:r>
    </w:p>
    <w:p>
      <w:pPr>
        <w:spacing w:after="120"/>
      </w:pPr>
      <w:r>
        <w:t xml:space="preserve">(c) walk_in_queue: id (uuid PK), outlet_id, customer_id (FK, nullable for anonymous), customer_name (for quick entry), service_requested, priority (integer), status (enum: waiting, assigned, serving, completed, left), assigned_staff_id (FK, nullable), estimated_wait_minutes, created_at, updated_at.</w:t>
      </w:r>
    </w:p>
    <w:p>
      <w:pPr>
        <w:spacing w:after="120"/>
      </w:pPr>
      <w:r>
        <w:t xml:space="preserve">(d) cash_drawer_sessions: id (uuid PK), outlet_id, admin_id, opened_at, closed_at (nullable), opening_balance (decimal), expected_closing_balance (computed), actual_closing_balance (decimal, nullable), discrepancy (computed), notes, status (enum: open, closed).</w:t>
      </w:r>
    </w:p>
    <w:p>
      <w:pPr>
        <w:spacing w:after="120"/>
      </w:pPr>
      <w:r>
        <w:t xml:space="preserve">(e) customer_notes: id (uuid PK), customer_id (FK), outlet_id, admin_id, note_type (enum: general, allergy, preference, treatment_history), content (text), created_at.</w:t>
      </w:r>
    </w:p>
    <w:p>
      <w:pPr>
        <w:spacing w:after="40" w:before="40"/>
      </w:pPr>
    </w:p>
    <w:p>
      <w:pPr>
        <w:spacing w:after="120"/>
      </w:pPr>
      <w:r/>
    </w:p>
    <w:p>
      <w:pPr>
        <w:spacing w:after="120"/>
      </w:pPr>
      <w:r>
        <w:t xml:space="preserve">Authentication: POST /api/pos/auth/login (email/phone + password, returns JWT with outlet_admin role + outlet_id claim). POST /api/pos/auth/pin-verify (quick re-auth with PIN for returning to locked POS screen).</w:t>
      </w:r>
    </w:p>
    <w:p>
      <w:pPr>
        <w:spacing w:after="120"/>
      </w:pPr>
      <w:r>
        <w:t xml:space="preserve">Dashboard: GET /api/pos/dashboard (returns today’s bookings count, revenue, walk-in count, upcoming appointments, staff on duty).</w:t>
      </w:r>
    </w:p>
    <w:p>
      <w:pPr>
        <w:spacing w:after="120"/>
      </w:pPr>
      <w:r>
        <w:t xml:space="preserve">Schedule: GET /api/pos/schedule?date=YYYY-MM-DD (returns all bookings for date grouped by staff member, with time slots and availability). POST /api/pos/bookings (create booking: customer_id, service_id, staff_id, datetime, location, notes, payment_intent). PATCH /api/pos/bookings/:id/status (update: checked_in, in_progress, completed, no_show, cancelled). PATCH /api/pos/bookings/:id/reschedule (new datetime + optional new staff).</w:t>
      </w:r>
    </w:p>
    <w:p>
      <w:pPr>
        <w:spacing w:after="120"/>
      </w:pPr>
      <w:r>
        <w:t xml:space="preserve">Customers: GET /api/pos/customers/search?q=query (search by name, phone, or email; return top 10 matches with last visit info). POST /api/pos/customers (create customer: name, phone [required], email [optional], notes; system auto-creates Supabase auth user with phone as identifier + sends WhatsApp welcome). GET /api/pos/customers/:id (full profile: booking history, notes, preferences, total spend).</w:t>
      </w:r>
    </w:p>
    <w:p>
      <w:pPr>
        <w:spacing w:after="120"/>
      </w:pPr>
      <w:r>
        <w:t xml:space="preserve">Checkout: POST /api/pos/checkout (booking_id, items[], payment_method, discount, tip, notes; processes payment via Midtrans if digital; creates pos_transaction record; updates booking status to paid; triggers receipt). POST /api/pos/receipts/send (transaction_id, method: whatsapp|sms|email; sends receipt via appropriate channel).</w:t>
      </w:r>
    </w:p>
    <w:p>
      <w:pPr>
        <w:spacing w:after="120"/>
      </w:pPr>
      <w:r>
        <w:t xml:space="preserve">Walk-In Queue: POST /api/pos/walk-in (customer_name or customer_id, service_requested; adds to queue with estimated wait). GET /api/pos/walk-in/queue (current queue ordered by priority + created_at). PATCH /api/pos/walk-in/:id (assign staff, update status).</w:t>
      </w:r>
    </w:p>
    <w:p>
      <w:pPr>
        <w:spacing w:after="120"/>
      </w:pPr>
      <w:r>
        <w:t xml:space="preserve">Reports: GET /api/pos/reports/daily?date= (total revenue, transactions count, avg transaction value, bookings by status, payment method breakdown, new customers registered, top services). GET /api/pos/reports/weekly (same metrics aggregated weekly).</w:t>
      </w:r>
    </w:p>
    <w:p>
      <w:pPr>
        <w:spacing w:after="120"/>
      </w:pPr>
      <w:r>
        <w:t xml:space="preserve">Cash Drawer: POST /api/pos/cash-drawer/open (opening_balance; starts new session). POST /api/pos/cash-drawer/close (actual_closing_balance, notes; calculates discrepancy). GET /api/pos/cash-drawer/current (current session status + running totals).</w:t>
      </w:r>
    </w:p>
    <w:p>
      <w:pPr>
        <w:spacing w:after="40" w:before="40"/>
      </w:pPr>
    </w:p>
    <w:p>
      <w:pPr>
        <w:spacing w:after="120"/>
      </w:pPr>
      <w:r/>
    </w:p>
    <w:p>
      <w:pPr>
        <w:spacing w:after="120"/>
      </w:pPr>
      <w:r>
        <w:t xml:space="preserve">Screen 1 — POS Login: Clean login form (email/phone + password). Outlet branding visible. After login, show outlet name + admin name in header. PIN lock screen for inactivity timeout (5 minutes).</w:t>
      </w:r>
    </w:p>
    <w:p>
      <w:pPr>
        <w:spacing w:after="120"/>
      </w:pPr>
      <w:r>
        <w:t xml:space="preserve">Screen 2 — Dashboard (Home): Header: outlet name, admin name, date/time, quick actions (New Booking, Walk-In). Cards: Today’s Bookings (count + breakdown by status), Revenue (total + by payment method), Walk-In Queue (count + avg wait). Timeline: next 4 upcoming appointments with customer name, service, staff, time. Recent Activity: last 5 completed bookings with revenue.</w:t>
      </w:r>
    </w:p>
    <w:p>
      <w:pPr>
        <w:spacing w:after="120"/>
      </w:pPr>
      <w:r>
        <w:t xml:space="preserve">Screen 3 — Schedule View: Day view (default) and week view toggle. Rows = staff members. Columns = time slots (30-min increments). Booking blocks show: customer name, service name, duration bar, status color. Click booking → right panel shows full details + action buttons (check-in, complete, no-show, reschedule, cancel). Drag-and-drop to reschedule. “+ New Booking” button opens booking creation in right panel.</w:t>
      </w:r>
    </w:p>
    <w:p>
      <w:pPr>
        <w:spacing w:after="120"/>
      </w:pPr>
      <w:r>
        <w:t xml:space="preserve">Screen 4 — New Booking Form: Customer field: searchable dropdown (autocomplete as you type). If no match, “Create New Customer” button inline. Service selector: cards showing service name, duration, price. Multi-service support. Staff selector: shows available staff for selected time (grayed-out if unavailable). Date/Time: calendar picker for date + time slot grid showing availability. Location: dropdown of outlet locations. Notes: free text. Payment: “Pay Now” (opens Midtrans) or “Pay at Visit” or “Cash”. Submit creates booking + sends WhatsApp confirmation to customer.</w:t>
      </w:r>
    </w:p>
    <w:p>
      <w:pPr>
        <w:spacing w:after="120"/>
      </w:pPr>
      <w:r>
        <w:t xml:space="preserve">Screen 5 — Customer Lookup: Search bar (searches name, phone, email). Recent customers list (last 10 visited this outlet). Customer card shows: name, phone, total visits, last visit date, total spend, favorite service. Click → full profile in right panel: booking history timeline, notes (with add button), preferences. Action buttons: Book Again, Send Message (WhatsApp), Edit Profile.</w:t>
      </w:r>
    </w:p>
    <w:p>
      <w:pPr>
        <w:spacing w:after="120"/>
      </w:pPr>
      <w:r>
        <w:t xml:space="preserve">Screen 6 — Checkout: Pre-populated from completed booking (service name, price, staff, duration). Add Items section: search retail products (future: barcode scan). Discount field: percentage or fixed amount + reason (required). Subtotal, discount, tax, total displayed clearly. Payment method selector: Cash, QRIS (generates QR code inline), Card (Midtrans payment link), Bank Transfer (shows details). Tip field (optional). Process Payment button. On success: receipt preview + send options (WhatsApp, SMS, email). “Book Next Appointment?” prompt.</w:t>
      </w:r>
    </w:p>
    <w:p>
      <w:pPr>
        <w:spacing w:after="120"/>
      </w:pPr>
      <w:r>
        <w:t xml:space="preserve">Screen 7 — Walk-In Queue: Queue list with position number, customer name, service requested, wait time (live counter), status badge. “Add Walk-In” button opens quick form (name + phone + service). Drag to reorder priority. Click → Assign to available staff → creates booking automatically. Empty state: “No walk-ins yet. Looking good!”</w:t>
      </w:r>
    </w:p>
    <w:p>
      <w:pPr>
        <w:spacing w:after="120"/>
      </w:pPr>
      <w:r>
        <w:t xml:space="preserve">Screen 8 — Daily Report: Date picker (defaults to today). Revenue card: total, cash vs digital split, vs yesterday comparison. Bookings card: total, by status (completed, no-show, cancelled), conversion rate. Customers card: total served, new registrations, returning %. Top Services table: service name, count, revenue, avg rating. Staff Performance table: staff name, bookings completed, revenue generated, avg service time. Export button: download as CSV.</w:t>
      </w:r>
    </w:p>
    <w:p>
      <w:pPr>
        <w:spacing w:after="40" w:before="40"/>
      </w:pPr>
    </w:p>
    <w:p>
      <w:pPr>
        <w:spacing w:after="120"/>
      </w:pPr>
      <w:r/>
    </w:p>
    <w:p>
      <w:pPr>
        <w:spacing w:after="120"/>
      </w:pPr>
      <w:r>
        <w:t xml:space="preserve">When Outlet Admin creates a new customer via POS: (1) Validate phone number is unique. If exists, show existing profile with “Is this the same person?” confirmation. (2) Create Supabase auth user with phone as identifier (password: auto-generated, user will use OTP login). (3) Create customer profile record linked to auth user. (4) Tag customer with source = ‘pos’ and originating_outlet_id. (5) Trigger WhatsApp welcome message via API: “Hi {name}! You’re now registered at {outlet_name}. Book your next appointment anytime at {booking_url}. Your login: use your phone number {phone} with OTP.” (6) Customer can now log in at flex.jemariapp.com using their phone number (OTP verification), see their booking history, and self-book future appointments.</w:t>
      </w:r>
    </w:p>
    <w:p>
      <w:pPr>
        <w:spacing w:after="40" w:before="40"/>
      </w:pPr>
    </w:p>
    <w:p>
      <w:pPr>
        <w:spacing w:after="120"/>
      </w:pPr>
      <w:r/>
    </w:p>
    <w:p>
      <w:pPr>
        <w:spacing w:after="120"/>
      </w:pPr>
      <w:r>
        <w:t xml:space="preserve">Use the existing Jemari App dark theme as base (dark background, teal accents #028090, #00A896, #02C39A). Optimize for iPad/tablet landscape (1024x768 minimum). Large touch targets (minimum 44x44px). High contrast text for well-lit front desk environment. Status colors: pending=yellow, confirmed=blue, checked-in=green, completed=teal, no-show=red, cancelled=gray. Keyboard shortcuts for power users: N=new booking, W=walk-in, C=checkout, S=schedule, D=dashboard. Loading states for all async operations. Offline-graceful: show cached data if connection drops momentarily.</w:t>
      </w:r>
    </w:p>
    <w:p>
      <w:pPr>
        <w:spacing w:after="40" w:before="40"/>
      </w:pPr>
    </w:p>
    <w:p>
      <w:pPr>
        <w:spacing w:after="120"/>
      </w:pPr>
      <w:r/>
    </w:p>
    <w:p>
      <w:pPr>
        <w:spacing w:after="120"/>
      </w:pPr>
      <w:r>
        <w:t xml:space="preserve">Unit tests for all API endpoints (Jest + Supertest). Integration tests for: customer creation flow (POS → DB → auth user created → WhatsApp sent), booking flow (create → check-in → complete → checkout → receipt), walk-in flow (queue → assign → convert to booking → checkout). E2E tests for critical POS flows using Playwright. RLS policy tests: outlet_admin can only access their outlet’s data.</w:t>
      </w:r>
    </w:p>
    <w:p>
      <w:pPr>
        <w:spacing w:after="40" w:before="40"/>
      </w:pPr>
    </w:p>
    <w:p>
      <w:pPr>
        <w:spacing w:after="120"/>
      </w:pPr>
      <w:r/>
    </w:p>
    <w:p>
      <w:pPr>
        <w:spacing w:after="120"/>
      </w:pPr>
      <w:r>
        <w:t xml:space="preserve">Deploy as part of the existing Next.js app on Vercel. The /pos route group uses the same deployment pipeline. Database migrations via Supabase CLI. Feature flag: ENABLE_POS=true/false per tenant (allows gradual rollout). First deployment target: flex.jemariapp.com/pos (Flexology).</w:t>
      </w:r>
    </w:p>
    <w:p>
      <w:r>
        <w:br w:type="page"/>
      </w:r>
    </w:p>
    <w:p>
      <w:pPr>
        <w:pStyle w:val="Heading2"/>
      </w:pPr>
      <w: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160"/>
        <w:gridCol w:w="2800"/>
      </w:tblGrid>
      <w:tr>
        <w:trPr>
          <w:tblHeader/>
        </w:trPr>
        <w:tc>
          <w:tcPr>
            <w:tcW w:type="dxa" w:w="1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 schema, API auth, POS login, basic layout shell, outlet admin role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can log in and see empty dashboard</w:t>
            </w:r>
          </w:p>
        </w:tc>
      </w:tr>
      <w:tr>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Week 2</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Schedule view, create booking, customer search/create, booking status management</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Admin can create booking for new customer; customer receives WhatsApp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Checkout flow (cash/QRIS/card), receipt generation, WhatsApp delivery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can complete full book-to-pay cycle</w:t>
            </w:r>
          </w:p>
        </w:tc>
      </w:tr>
      <w:tr>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Week 4</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Walk-in queue, daily reports, customer notes, discount application</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Full daily operations without leaving POS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Week 5–6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Cash drawer, staff assignment, advanced reports, polish &amp; bug fixes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Flexology staff can use POS as sole front-desk tool</w:t>
            </w:r>
          </w:p>
        </w:tc>
      </w:tr>
      <w:tr>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Sprint 7–8</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Week 7–8</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Retail products, membership/packages, multi-outlet support, platform rollout</w:t>
            </w:r>
          </w:p>
        </w:tc>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Feature available to all Jemari App tenants</w:t>
            </w:r>
          </w:p>
        </w:tc>
      </w:tr>
    </w:tbl>
    <w:p>
      <w:pPr>
        <w:spacing w:after="80" w:before="80"/>
      </w:pPr>
    </w:p>
    <w:p>
      <w:pPr>
        <w:pStyle w:val="Heading2"/>
      </w:pPr>
      <w: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Target (Month 1)</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Target (Month 3)</w:t>
            </w:r>
          </w:p>
        </w:tc>
        <w:tc>
          <w:tcPr>
            <w:tcW w:type="dxa" w:w="2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Bookings created via POS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of all bookings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of all bookings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 bookings / total bookings</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Customer registration rate</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80%+ walk-ins registered</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90%+ walk-ins registered</w:t>
            </w:r>
          </w:p>
        </w:tc>
        <w:tc>
          <w:tcPr>
            <w:tcW w:type="dxa" w:w="2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New profiles / total walk-ins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Checkout completion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&lt;90 seconds average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&lt;60 seconds average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from “Complete” to “Paid”</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Online re-booking rate</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10% of POS-registered book online</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25% book online</w:t>
            </w:r>
          </w:p>
        </w:tc>
        <w:tc>
          <w:tcPr>
            <w:tcW w:type="dxa" w:w="2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Self-service bookings / POS-created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Staff adoption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front desk usage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(no paper fallback)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 sessions per day</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Revenue accuracy</w:t>
            </w:r>
          </w:p>
        </w:tc>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&lt;2% discrepancy</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&lt;1% discrepancy</w:t>
            </w:r>
          </w:p>
        </w:tc>
        <w:tc>
          <w:tcPr>
            <w:tcW w:type="dxa" w:w="2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POS total vs bank settlement</w:t>
            </w:r>
          </w:p>
        </w:tc>
      </w:tr>
    </w:tbl>
    <w:p>
      <w:pPr>
        <w:spacing w:after="80" w:before="80"/>
      </w:pPr>
    </w:p>
    <w:p>
      <w:pPr>
        <w:pStyle w:val="Heading2"/>
      </w:pPr>
      <w:r>
        <w:t xml:space="preserve">14.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Internet outage at outlet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 POS becomes unusable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service worker for offline cache; allow cash-only mode with sync-on-reconnect</w:t>
            </w:r>
          </w:p>
        </w:tc>
      </w:tr>
      <w:tr>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Staff resistance to new tool</w:t>
            </w:r>
          </w:p>
        </w:tc>
        <w:tc>
          <w:tcPr>
            <w:tcW w:type="dxa" w:w="2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Medium — revert to WhatsApp booking</w:t>
            </w:r>
          </w:p>
        </w:tc>
        <w:tc>
          <w:tcPr>
            <w:tcW w:type="dxa" w:w="4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1-hour training session; print quick-reference card; first week with parallel operation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Duplicate customer profiles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data quality degrades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Phone-based dedup at creation; merge UI for admins; fuzzy match on name+phone</w:t>
            </w:r>
          </w:p>
        </w:tc>
      </w:tr>
      <w:tr>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Payment processing failures</w:t>
            </w:r>
          </w:p>
        </w:tc>
        <w:tc>
          <w:tcPr>
            <w:tcW w:type="dxa" w:w="2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High — checkout blocked</w:t>
            </w:r>
          </w:p>
        </w:tc>
        <w:tc>
          <w:tcPr>
            <w:tcW w:type="dxa" w:w="4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b w:val="false"/>
                <w:bCs w:val="false"/>
                <w:sz w:val="20"/>
                <w:szCs w:val="20"/>
              </w:rPr>
              <w:t xml:space="preserve">Cash fallback always available; retry logic; Midtrans status polling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WhatsApp API rate limits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delayed messages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Queue messages; batch during low-traffic; fallback to SMS</w:t>
            </w:r>
          </w:p>
        </w:tc>
      </w:tr>
    </w:tbl>
    <w:p>
      <w:r>
        <w:br w:type="page"/>
      </w:r>
    </w:p>
    <w:p>
      <w:pPr>
        <w:pStyle w:val="Heading1"/>
      </w:pPr>
      <w:r>
        <w:t xml:space="preserve">Conclusion &amp; Next Steps</w:t>
      </w:r>
    </w:p>
    <w:p>
      <w:pPr>
        <w:spacing w:after="120"/>
      </w:pPr>
      <w:r>
        <w:t xml:space="preserve">The POS system is the highest-leverage feature Jemari App can build next. It transforms the platform from an online booking tool into an indispensable daily operations system, creating deep switching costs and generating the operational data needed to build increasingly valuable features (AI scheduling, demand forecasting, automated marketing).</w:t>
      </w:r>
    </w:p>
    <w:p>
      <w:pPr>
        <w:spacing w:after="120"/>
      </w:pPr>
      <w:r/>
    </w:p>
    <w:p>
      <w:pPr>
        <w:spacing w:after="120"/>
      </w:pPr>
      <w:r>
        <w:t xml:space="preserve">1. Validate POS requirements with Flexology front-desk staff (1–2 hour interview). 2. Set up the /pos route group and new DB tables (Sprint 1, Week 1). 3. Build core booking + customer creation flow (Sprint 2, Week 2). 4. Deploy MVP to flex.jemariapp.com/pos and begin Flexology staff training (Sprint 4, Week 4).</w:t>
      </w:r>
    </w:p>
    <w:p>
      <w:pPr>
        <w:spacing w:after="120"/>
      </w:pPr>
      <w:r/>
    </w:p>
    <w:p>
      <w:pPr>
        <w:spacing w:after="120"/>
      </w:pPr>
      <w:r>
        <w:t xml:space="preserve">POS creates a flywheel: outlets use POS daily → register customers at desk → customers can self-book online → more bookings → more POS usage → richer data → better platform for all tenants. This is the feature that turns Jemari from a nice-to-have booking widget into a must-have operational platform.</w:t>
      </w:r>
    </w:p>
    <w:p>
      <w:pPr>
        <w:spacing w:after="200" w:before="200"/>
      </w:pPr>
    </w:p>
    <w:p>
      <w:pPr>
        <w:spacing w:after="40"/>
        <w:jc w:val="center"/>
      </w:pPr>
      <w:r>
        <w:rPr>
          <w:rFonts w:ascii="Arial" w:cs="Arial" w:eastAsia="Arial" w:hAnsi="Arial"/>
          <w:b/>
          <w:bCs/>
          <w:color w:val="64748B"/>
          <w:sz w:val="20"/>
          <w:szCs w:val="20"/>
        </w:rPr>
        <w:t xml:space="preserve">DOCUMENT INFORMATION</w:t>
      </w:r>
    </w:p>
    <w:p>
      <w:pPr>
        <w:spacing w:after="40"/>
        <w:jc w:val="center"/>
      </w:pPr>
      <w:r>
        <w:rPr>
          <w:rFonts w:ascii="Arial" w:cs="Arial" w:eastAsia="Arial" w:hAnsi="Arial"/>
          <w:color w:val="64748B"/>
          <w:sz w:val="18"/>
          <w:szCs w:val="18"/>
        </w:rPr>
        <w:t xml:space="preserve">Jemari App POS System — Product Requirements &amp; Development Specification</w:t>
      </w:r>
    </w:p>
    <w:p>
      <w:pPr>
        <w:spacing w:after="40"/>
        <w:jc w:val="center"/>
      </w:pPr>
      <w:r>
        <w:rPr>
          <w:rFonts w:ascii="Arial" w:cs="Arial" w:eastAsia="Arial" w:hAnsi="Arial"/>
          <w:i/>
          <w:iCs/>
          <w:color w:val="64748B"/>
          <w:sz w:val="18"/>
          <w:szCs w:val="18"/>
        </w:rPr>
        <w:t xml:space="preserve">April 3, 2026 | Version 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Jemari App — POS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28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A8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2026-04-03T11:34:47.386Z</dcterms:created>
  <dcterms:modified xsi:type="dcterms:W3CDTF">2026-04-03T11:34:47.386Z</dcterms:modified>
</cp:coreProperties>
</file>

<file path=docProps/custom.xml><?xml version="1.0" encoding="utf-8"?>
<Properties xmlns="http://schemas.openxmlformats.org/officeDocument/2006/custom-properties" xmlns:vt="http://schemas.openxmlformats.org/officeDocument/2006/docPropsVTypes"/>
</file>