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Flexology V7 Comprehensive QA Audit Report</w:t>
      </w:r>
    </w:p>
    <w:p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 xml:space="preserve">Third Deployment Readiness Assessment</w:t>
      </w:r>
    </w:p>
    <w:p>
      <w:pPr>
        <w:spacing w:after="400"/>
        <w:jc w:val="center"/>
      </w:pPr>
      <w:r>
        <w:rPr>
          <w:color w:val="1F4E79"/>
          <w:sz w:val="24"/>
          <w:szCs w:val="24"/>
        </w:rPr>
        <w:t xml:space="preserve">Build v0.9.1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Date: April 4, 2026</w:t>
      </w:r>
    </w:p>
    <w:p>
      <w:pPr>
        <w:spacing w:before="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28"/>
          <w:szCs w:val="28"/>
        </w:rPr>
        <w:t xml:space="preserve">Deployment Readiness Score</w:t>
      </w:r>
    </w:p>
    <w:p>
      <w:pPr>
        <w:spacing w:after="80"/>
        <w:jc w:val="center"/>
      </w:pPr>
      <w:r>
        <w:rPr>
          <w:b/>
          <w:bCs/>
          <w:color w:val="C00000"/>
          <w:sz w:val="40"/>
          <w:szCs w:val="40"/>
        </w:rPr>
        <w:t xml:space="preserve">4.5 / 10</w:t>
      </w:r>
    </w:p>
    <w:p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 xml:space="preserve">CONDITIONAL (NOT READY)</w:t>
      </w:r>
    </w:p>
    <w:p>
      <w:pPr>
        <w:jc w:val="center"/>
      </w:pPr>
      <w:r>
        <w:rPr>
          <w:sz w:val="24"/>
          <w:szCs w:val="24"/>
        </w:rPr>
        <w:t xml:space="preserve">Verdict: IMPROVED but key blockers remain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Executive Summary</w:t>
      </w:r>
    </w:p>
    <w:p>
      <w:pPr>
        <w:spacing w:after="240" w:line="360"/>
      </w:pPr>
      <w:r>
        <w:t xml:space="preserve">The development team submitted build v0.9.1 claiming all V6 critical findings resolved with "production-grade" quality. The V7 re-audit found PARTIAL PROGRESS — 4 of 9 major findings improved or fixed, but 4 critical issues persist and 1 remains unimplemented. The deployment score improved from 3.2/10 (V6) to 4.5/10 (V7) but the platform is NOT deployment-ready due to critical regressions in performance, unresolved security vulnerabilities, and broken core functionality.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V6 Verification Claims vs V7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Dev Team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V7 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V6-005: Homepage FCP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"FCP restored beneath 600ms"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FCP measured at 14,452ms (14.5s). TTFB is 553ms (server OK), client rendering blocked for 14s.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FALSE — 8x above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V6-006: Booking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"Transactions freely navigate to Step 5"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Booking page loads with 5-step UI but "In Studio" selection doesn't register, Continue button stays disabled=true.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PARTIALLY TRUE — loads but doesn't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V6-002: Revenue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"100% mathematical parity across viewports"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Executive Dashboard shows Rp 0, Outlet Leaderboard shows Rp 475,000 + Rp 400,000 = Rp 875,000. Same discrepancy.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FALSE — still broken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V6-010: Default 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"Intrusion attempts permanently neutralized"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Login with 0000/admin succeeds, grants full admin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FALSE — still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SEC-006: XSS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"Strict regex scrubbing layers appended"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Could not fully verify in browser (registration form accessible). Regex approach replace(/[&lt;&gt;]/g, "") is weak.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NEEDS DEEPER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SEC-003: Security Headers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"Hardcoded custom header propagation"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Security agent found CSP absent, X-Frame-Options absent, X-Content-Type-Options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PARTIALLY TRUE — some headers may be present on specific routes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V6-003: Pre-filled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Claimed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Form fields now use placeholder text (grayed out), values are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TRUE — 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V6-004: Password 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Claimed implemented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eye/visibility toggle found on registration form. 0 toggle elements detected.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FALSE — not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V6-008: Session 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explicitly addressed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Admin session held through multiple page navigations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IMPROVED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V7 Audit Findings</w:t>
      </w:r>
    </w:p>
    <w:p>
      <w:pPr>
        <w:spacing w:after="240"/>
      </w:pPr>
      <w:r>
        <w:t xml:space="preserve">10 findings identified in V7 build v0.9.1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V7-001: Homepage FCP Critical Performance (CRITICAL)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First 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14,452ms (14.5 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TTFB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553ms (good server response)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DOM Content Loaded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754ms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Load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1,155ms</w:t>
            </w:r>
          </w:p>
        </w:tc>
      </w:tr>
    </w:tbl>
    <w:p>
      <w:pPr>
        <w:spacing w:after="240" w:line="360"/>
      </w:pPr>
      <w:r>
        <w:t xml:space="preserve">The gap between server response (553ms) and first paint (14.5s) indicates massive client-side rendering blockage. Likely cause: GSAP/Framer-Motion animation calculations still running in main thread despite dynamic import claims. V6 was 21.8s, V7 is 14.5s — improved 33% but still 8x above 1.8s threshold. Impact: Homepage is essentially unusable for 14+ seconds.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V7-002: Revenue Data Mismatch (CRITICAL)</w:t>
      </w:r>
    </w:p>
    <w:p>
      <w:pPr>
        <w:spacing w:after="240" w:line="360"/>
      </w:pPr>
      <w:r>
        <w:t xml:space="preserve">Gross Settled Revenue KPI: Rp 0
Outlet Leaderboard sum: Home Service Rp 475,000 + Flexology at Dash Padel Rp 400,000 = Rp 875,000
Identical pattern to V5 and V6 — this has persisted through 3 audit cycles.
Impact: Financial reporting completely unreliable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V7-003: Default Admin Credentials Still Active (CRITICAL)</w:t>
      </w:r>
    </w:p>
    <w:p>
      <w:pPr>
        <w:spacing w:after="240" w:line="360"/>
      </w:pPr>
      <w:r>
        <w:t xml:space="preserve">Username 0000, Password 'admin' grants full admin access. Dev team claimed 'authentication rejection matrix' blocks these — claim is false. No forced password change mechanism. Impact: Anyone knowing default creds has full admin panel access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V7-004: Booking Flow Selection Not Registering (HIGH)</w:t>
      </w:r>
    </w:p>
    <w:p>
      <w:pPr>
        <w:spacing w:after="240" w:line="360"/>
      </w:pPr>
      <w:r>
        <w:t xml:space="preserve">Booking page loads correctly showing Step 1 of 5 with service type options. Clicking 'In Studio' or 'At-Home Service' doesn't trigger selection state. Continue button remains disabled (disabled=true in DOM). Impact: Booking flow non-functional — zero conversions possible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V7-005: Password Visibility Toggle Missing (MEDIUM)</w:t>
      </w:r>
    </w:p>
    <w:p>
      <w:pPr>
        <w:spacing w:after="240" w:line="360"/>
      </w:pPr>
      <w:r>
        <w:t xml:space="preserve">Registration form has no eye/eyeoff toggle. 0 toggle elements found in DOM. Impact: Users cannot verify password input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V7-006: Missing Security Headers (HIGH)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CSP (Content-Security-Policy)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X-Frame-Options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X-Content-Type-Options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Absent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Needs verification per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X-Powered-By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Needs verification</w:t>
            </w:r>
          </w:p>
        </w:tc>
      </w:tr>
    </w:tbl>
    <w:p>
      <w:pPr>
        <w:spacing w:after="240"/>
      </w:pPr>
      <w:r>
        <w:t xml:space="preserve">Impact: Clickjacking, injection, MIME sniffing risks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V7-007: No POS Module in Admin Sidebar (MEDIUM)</w:t>
      </w:r>
    </w:p>
    <w:p>
      <w:pPr>
        <w:spacing w:after="240" w:line="360"/>
      </w:pPr>
      <w:r>
        <w:t xml:space="preserve">Admin sidebar shows: Executive Dashboard, Bookings Pipeline, Staff Registry, Outlets &amp; Managers, System Variables. No 'POS' or 'Point of Sale' link. Impact: POS module accessibility unclear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V7-008: Decimal Format Inconsistency (LOW)</w:t>
      </w:r>
    </w:p>
    <w:p>
      <w:pPr>
        <w:spacing w:after="240" w:line="360"/>
      </w:pPr>
      <w:r>
        <w:t xml:space="preserve">Credit Card Rate shows '0,02' (comma) but label example says '0.029' (period). Mixing locale conventions. Impact: Minor data entry confusion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V7-009: Weak XSS Sanitization Approach (MEDIUM)</w:t>
      </w:r>
    </w:p>
    <w:p>
      <w:pPr>
        <w:spacing w:after="240" w:line="360"/>
      </w:pPr>
      <w:r>
        <w:t xml:space="preserve">Dev team uses replace(/[&lt;&gt;]/g, '') — strips angle brackets only. Doesn't protect against event handler injection, encoding bypasses, or SVG/CSS-based XSS. Needs server-side sanitization library (DOMPurify or similar). Impact: Potential XSS bypass with crafted payloads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V7-010: No Login Rate Limiting (HIGH)</w:t>
      </w:r>
    </w:p>
    <w:p>
      <w:pPr>
        <w:spacing w:after="240" w:line="360"/>
      </w:pPr>
      <w:r>
        <w:t xml:space="preserve">No evidence of rate limiting on authentication endpoint. Brute force attacks possible. Impact: Account compromise risk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What IMPROVED in V7</w:t>
      </w:r>
    </w:p>
    <w:p>
      <w:r>
        <w:t xml:space="preserve">Pre-filled sample data — NOW FIXED (proper placeholders)</w:t>
      </w:r>
    </w:p>
    <w:p>
      <w:r>
        <w:t xml:space="preserve">Admin auth redirect — WORKING (/admin redirects to homepage when unauthenticated)</w:t>
      </w:r>
    </w:p>
    <w:p>
      <w:r>
        <w:t xml:space="preserve">System Variables scroll — WORKING (Membership Tiers CRM visible and reachable)</w:t>
      </w:r>
    </w:p>
    <w:p>
      <w:r>
        <w:t xml:space="preserve">Session persistence — IMPROVED (admin can navigate multiple pages without timeout)</w:t>
      </w:r>
    </w:p>
    <w:p>
      <w:r>
        <w:t xml:space="preserve">Homepage FCP — IMPROVED 33% (21.8s to 14.5s, still not acceptable but trending right direction)</w:t>
      </w:r>
    </w:p>
    <w:p>
      <w:r>
        <w:t xml:space="preserve">Booking page structure — IMPROVED (5-step flow renders, just selection broken)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Deployment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70"/>
        <w:gridCol w:w="1170"/>
        <w:gridCol w:w="1170"/>
        <w:gridCol w:w="117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Functionality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Improved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Booking page loads but selection broken; auth redirect works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Performance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Improved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FCP improved 33% but still 14.5s; TTFB excellent at 553ms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Security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Default creds still active; headers still missing; XSS fix weak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UI/UX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Improved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Pre-filled data fixed; scroll works; session stable; no password toggle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Integrity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mismatch persists through 3 cycles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70"/>
        <w:gridCol w:w="1170"/>
        <w:gridCol w:w="1170"/>
        <w:gridCol w:w="117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5.8/10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3.2/10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Improving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Progress acknowledged but critical blockers remain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Fix Priority Sprint Plan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Sprint 1 — BLOCKERS (Week 1)</w:t>
      </w:r>
    </w:p>
    <w:p>
      <w:r>
        <w:t xml:space="preserve">1. Fix booking flow selection handler — In Studio/At-Home click must update state and enable Continue</w:t>
      </w:r>
    </w:p>
    <w:p>
      <w:r>
        <w:t xml:space="preserve">2. Block default credentials — Actually implement auth rejection for 0000/admin</w:t>
      </w:r>
    </w:p>
    <w:p>
      <w:r>
        <w:t xml:space="preserve">3. Fix revenue aggregation — Gross Settled Revenue must match sum of outlet values</w:t>
      </w:r>
    </w:p>
    <w:p>
      <w:r>
        <w:t xml:space="preserve">4. Investigate homepage FCP 14.5s — Why is client rendering blocked for 14s when DOM loads at 754ms?</w:t>
      </w:r>
    </w:p>
    <w:p>
      <w:pPr>
        <w:spacing w:after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Sprint 2 — HIGH PRIORITY (Week 2)</w:t>
      </w:r>
    </w:p>
    <w:p>
      <w:r>
        <w:t xml:space="preserve">1. Add security headers (CSP, X-Frame-Options, X-Content-Type-Options) via next.config.js or middleware</w:t>
      </w:r>
    </w:p>
    <w:p>
      <w:r>
        <w:t xml:space="preserve">2. Implement login rate limiting</w:t>
      </w:r>
    </w:p>
    <w:p>
      <w:r>
        <w:t xml:space="preserve">3. Replace regex XSS scrubbing with proper sanitization library</w:t>
      </w:r>
    </w:p>
    <w:p>
      <w:r>
        <w:t xml:space="preserve">4. Verify POS module accessibility and add to admin sidebar if applicable</w:t>
      </w:r>
    </w:p>
    <w:p>
      <w:pPr>
        <w:spacing w:after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Sprint 3 — MEDIUM (Week 3)</w:t>
      </w:r>
    </w:p>
    <w:p>
      <w:r>
        <w:t xml:space="preserve">1. Implement password visibility toggles on registration/login</w:t>
      </w:r>
    </w:p>
    <w:p>
      <w:r>
        <w:t xml:space="preserve">2. Fix decimal format consistency (use period for all numeric values)</w:t>
      </w:r>
    </w:p>
    <w:p>
      <w:r>
        <w:t xml:space="preserve">3. Add cookie security flags (HttpOnly, Secure, SameSite)</w:t>
      </w:r>
    </w:p>
    <w:p>
      <w:pPr>
        <w:spacing w:after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Sprint 4 — HARDENING (Week 4)</w:t>
      </w:r>
    </w:p>
    <w:p>
      <w:r>
        <w:t xml:space="preserve">1. Set up CI/CD smoke tests to catch regressions</w:t>
      </w:r>
    </w:p>
    <w:p>
      <w:r>
        <w:t xml:space="preserve">2. Implement real-user monitoring for Core Web Vitals</w:t>
      </w:r>
    </w:p>
    <w:p>
      <w:r>
        <w:t xml:space="preserve">3. Full regression test suite execution</w:t>
      </w:r>
    </w:p>
    <w:p>
      <w:r>
        <w:t xml:space="preserve">4. Pre-deployment checklist verification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Conclusion</w:t>
      </w:r>
    </w:p>
    <w:p>
      <w:pPr>
        <w:spacing w:after="240" w:line="360"/>
      </w:pPr>
      <w:r>
        <w:t xml:space="preserve">Build v0.9.1 shows genuine progress — 4 out of 9 major items improved. However, the platform is NOT deployment-ready. Three critical issues (performance, credentials, revenue data) have now persisted through THREE audit cycles (V5, V6, V7). The booking flow, while improved structurally, has a new selection bug preventing any conversions. The development team must establish a verification protocol where fixes are tested against exact audit criteria before claiming resolution, as multiple V7 claims were demonstrably false when tested live.</w:t>
      </w:r>
    </w:p>
    <w:p>
      <w:pPr>
        <w:spacing w:after="240"/>
      </w:pPr>
      <w:r>
        <w:rPr>
          <w:b/>
          <w:bCs/>
          <w:color w:val="C00000"/>
        </w:rPr>
        <w:t xml:space="preserve">Recommendation: Do not deploy until Sprint 1 blockers are fully resolved and re-tested.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2026-04-04T07:44:36.543Z</dcterms:created>
  <dcterms:modified xsi:type="dcterms:W3CDTF">2026-04-04T07:44:36.544Z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