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0668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</w:rPr>
      </w:pPr>
      <w:r w:rsidRPr="005B7196">
        <w:rPr>
          <w:rFonts w:ascii="Arial" w:eastAsia="Times New Roman" w:hAnsi="Arial" w:cs="Arial"/>
          <w:color w:val="3A3A3A"/>
          <w:sz w:val="36"/>
          <w:szCs w:val="36"/>
        </w:rPr>
        <w:t>Tema 2</w:t>
      </w:r>
    </w:p>
    <w:p w14:paraId="3D0A6DBE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5B7196">
        <w:rPr>
          <w:rFonts w:ascii="Arial" w:eastAsia="Times New Roman" w:hAnsi="Arial" w:cs="Arial"/>
          <w:color w:val="3A3A3A"/>
          <w:sz w:val="21"/>
          <w:szCs w:val="21"/>
        </w:rPr>
        <w:t>Se considera un fisier cu infomratii despre N persoane. N se afla pe prima linie din fisier. Structura persoana o realizeaza fiecare cum doreste. Important este sa aiba atributul varsta, si minim alte trei atribute.</w:t>
      </w:r>
    </w:p>
    <w:p w14:paraId="5420E112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5B7196">
        <w:rPr>
          <w:rFonts w:ascii="Arial" w:eastAsia="Times New Roman" w:hAnsi="Arial" w:cs="Arial"/>
          <w:color w:val="3A3A3A"/>
          <w:sz w:val="21"/>
          <w:szCs w:val="21"/>
        </w:rPr>
        <w:t>Persoanele se citesc intr-un arbore binar de cautare echilibrat. Arborele trebuie sa fie echilibrat indiferent de ordinea in care sunt elementele in fisier. Sa se implmenteze o fnuctie care va opia toate elementele din arbore intr-o lista simplu inlantuita prin parcurgerea arborelui in indordine.</w:t>
      </w:r>
    </w:p>
    <w:p w14:paraId="0C676195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5B7196">
        <w:rPr>
          <w:rFonts w:ascii="Arial" w:eastAsia="Times New Roman" w:hAnsi="Arial" w:cs="Arial"/>
          <w:color w:val="3A3A3A"/>
          <w:sz w:val="21"/>
          <w:szCs w:val="21"/>
        </w:rPr>
        <w:t>Incarcati pe platforma doua fisiere: unul in care sa aveti tot codul sursa, si unul car sa contina persoanele.</w:t>
      </w:r>
    </w:p>
    <w:p w14:paraId="75175623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5B7196">
        <w:rPr>
          <w:rFonts w:ascii="Arial" w:eastAsia="Times New Roman" w:hAnsi="Arial" w:cs="Arial"/>
          <w:color w:val="3A3A3A"/>
          <w:sz w:val="21"/>
          <w:szCs w:val="21"/>
        </w:rPr>
        <w:t>Incarcati fisierele separat ci NU in arhiva.</w:t>
      </w:r>
    </w:p>
    <w:p w14:paraId="1B5061B9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5B7196">
        <w:rPr>
          <w:rFonts w:ascii="Arial" w:eastAsia="Times New Roman" w:hAnsi="Arial" w:cs="Arial"/>
          <w:color w:val="3A3A3A"/>
          <w:sz w:val="21"/>
          <w:szCs w:val="21"/>
        </w:rPr>
        <w:t>Numele fisierului se realizeaza dupa structura: ID_nume_prenume_tema2.cpp. Exemplu: ID_zamfiroiu_alin_tema2.cpp si ID_zamfiroiu_alin_tema2.txt. Numele fisierului trebuie folosit si in textul sursa al fel: ID_nume_prenume_tema2.txt.</w:t>
      </w:r>
    </w:p>
    <w:p w14:paraId="75C1A3FC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5B7196">
        <w:rPr>
          <w:rFonts w:ascii="Arial" w:eastAsia="Times New Roman" w:hAnsi="Arial" w:cs="Arial"/>
          <w:color w:val="3A3A3A"/>
          <w:sz w:val="21"/>
          <w:szCs w:val="21"/>
        </w:rPr>
        <w:t>Fisierele care sunt numite dupa alta structura nu sunt evaluate. Nu folositi minus(-), punct(.) sau orice alt caracter pentru despartire numelui de prenume. Folositi doar underline(_).</w:t>
      </w:r>
    </w:p>
    <w:p w14:paraId="20BCFA14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5B7196">
        <w:rPr>
          <w:rFonts w:ascii="Arial" w:eastAsia="Times New Roman" w:hAnsi="Arial" w:cs="Arial"/>
          <w:color w:val="3A3A3A"/>
          <w:sz w:val="21"/>
          <w:szCs w:val="21"/>
        </w:rPr>
        <w:t>Puteti sa folositi si comentarii, daca doriti sa explicati anumite lucruri din codul sursa trimis.</w:t>
      </w:r>
    </w:p>
    <w:p w14:paraId="0CD28ABD" w14:textId="77777777" w:rsidR="005B7196" w:rsidRPr="005B7196" w:rsidRDefault="005B7196" w:rsidP="005B7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5B7196">
        <w:rPr>
          <w:rFonts w:ascii="Arial" w:eastAsia="Times New Roman" w:hAnsi="Arial" w:cs="Arial"/>
          <w:color w:val="3A3A3A"/>
          <w:sz w:val="21"/>
          <w:szCs w:val="21"/>
        </w:rPr>
        <w:t>Temen limita: Luni, 6 mai, ora 23:00</w:t>
      </w:r>
    </w:p>
    <w:p w14:paraId="6E63DE23" w14:textId="77777777" w:rsidR="00960D17" w:rsidRDefault="00960D17">
      <w:bookmarkStart w:id="0" w:name="_GoBack"/>
      <w:bookmarkEnd w:id="0"/>
    </w:p>
    <w:sectPr w:rsidR="0096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4E"/>
    <w:rsid w:val="004D2C4E"/>
    <w:rsid w:val="005B7196"/>
    <w:rsid w:val="00960D17"/>
    <w:rsid w:val="00D63910"/>
    <w:rsid w:val="00F4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AFEE4-6E03-44D9-8070-3D2C3338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5B7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5B71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Daramus</dc:creator>
  <cp:keywords/>
  <dc:description/>
  <cp:lastModifiedBy>Alexa Daramus</cp:lastModifiedBy>
  <cp:revision>2</cp:revision>
  <dcterms:created xsi:type="dcterms:W3CDTF">2019-05-06T11:36:00Z</dcterms:created>
  <dcterms:modified xsi:type="dcterms:W3CDTF">2019-05-06T11:36:00Z</dcterms:modified>
</cp:coreProperties>
</file>