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50" w:rsidRDefault="00057D0C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7D0C">
        <w:rPr>
          <w:sz w:val="28"/>
          <w:szCs w:val="28"/>
        </w:rPr>
        <w:t>RM 78882 – João Vitor Carvalho Camargo</w:t>
      </w:r>
    </w:p>
    <w:p w:rsidR="0041463E" w:rsidRDefault="0041463E" w:rsidP="00057D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Inicialização da Classe</w:t>
      </w:r>
    </w:p>
    <w:p w:rsidR="00057D0C" w:rsidRDefault="00057D0C" w:rsidP="00057D0C">
      <w:pPr>
        <w:pStyle w:val="ListParagraph"/>
        <w:rPr>
          <w:sz w:val="28"/>
          <w:szCs w:val="28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public class JulgamentoPrisioneiro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PENA_INOCENCIA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PENA_CONDENACAO_MUTUA = 15;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PENA_CONDENACAO_INDIVIDUAL = 10;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private int PENA_CONDENACAO_CUMPLICES = 11;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public int calculaPena(Resposta respostaPrisioneiroA, Resposta respostaPrisioneiroB)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if (respostaPrisioneiroA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return PENA_CONDENACAO_MUTUA;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>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return PENA_INOCENCIA;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  <w:lang w:val="en-US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  <w:lang w:val="en-US"/>
        </w:rPr>
        <w:t xml:space="preserve">                </w:t>
      </w:r>
      <w:r w:rsidRPr="00057D0C">
        <w:rPr>
          <w:rFonts w:ascii="Consolas" w:hAnsi="Consolas" w:cs="Courier New"/>
          <w:color w:val="333333"/>
          <w:sz w:val="14"/>
          <w:szCs w:val="14"/>
        </w:rPr>
        <w:t>if (respostaPrisioneiroB == Resposta.DELACAO)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return PENA_CONDENACAO_INDIVIDUAL;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 else {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 return PENA_CONDENACAO_CUMPLICES;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      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 xml:space="preserve">     }</w:t>
      </w:r>
    </w:p>
    <w:p w:rsidR="00057D0C" w:rsidRPr="00057D0C" w:rsidRDefault="00057D0C" w:rsidP="00057D0C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057D0C">
        <w:rPr>
          <w:rFonts w:ascii="Consolas" w:hAnsi="Consolas" w:cs="Courier New"/>
          <w:color w:val="333333"/>
          <w:sz w:val="14"/>
          <w:szCs w:val="14"/>
        </w:rPr>
        <w:t>}</w:t>
      </w:r>
    </w:p>
    <w:p w:rsidR="00057D0C" w:rsidRDefault="000D3AC9" w:rsidP="004146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3A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524510</wp:posOffset>
                </wp:positionV>
                <wp:extent cx="537210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.*;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JulgamentoPrisioneiroTest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testCalculaPena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  <w:t>fail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Not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yet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implemented</w:t>
                            </w:r>
                            <w:proofErr w:type="spellEnd"/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D3AC9" w:rsidRPr="006F4152" w:rsidRDefault="000D3AC9" w:rsidP="000D3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0D3AC9" w:rsidRPr="000D3AC9" w:rsidRDefault="000D3A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1.8pt;margin-top:41.3pt;width:42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">
                <v:textbox style="mso-fit-shape-to-text:t">
                  <w:txbxContent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.*;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JulgamentoPrisioneiroTest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@Test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testCalculaPena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() {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i/>
                          <w:iCs/>
                          <w:sz w:val="20"/>
                          <w:szCs w:val="20"/>
                        </w:rPr>
                        <w:t>fail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Not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yet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implemented</w:t>
                      </w:r>
                      <w:proofErr w:type="spellEnd"/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");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</w:p>
                    <w:p w:rsidR="000D3AC9" w:rsidRPr="006F4152" w:rsidRDefault="000D3AC9" w:rsidP="000D3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</w:pPr>
                      <w:r w:rsidRPr="006F4152">
                        <w:rPr>
                          <w:rFonts w:ascii="Consolas" w:hAnsi="Consolas" w:cs="Consolas"/>
                          <w:b/>
                          <w:sz w:val="20"/>
                          <w:szCs w:val="20"/>
                        </w:rPr>
                        <w:t>}</w:t>
                      </w:r>
                    </w:p>
                    <w:p w:rsidR="000D3AC9" w:rsidRPr="000D3AC9" w:rsidRDefault="000D3A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463E">
        <w:rPr>
          <w:sz w:val="28"/>
          <w:szCs w:val="28"/>
        </w:rPr>
        <w:t>Criação da JUNIT</w:t>
      </w:r>
    </w:p>
    <w:p w:rsidR="000D3AC9" w:rsidRDefault="000D3AC9" w:rsidP="001B2F2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B2F21" w:rsidRDefault="001B2F21">
      <w:pPr>
        <w:rPr>
          <w:rFonts w:cs="Consolas"/>
          <w:sz w:val="28"/>
          <w:szCs w:val="28"/>
        </w:rPr>
      </w:pPr>
      <w:r>
        <w:rPr>
          <w:rFonts w:cs="Consolas"/>
          <w:sz w:val="28"/>
          <w:szCs w:val="28"/>
        </w:rPr>
        <w:br w:type="page"/>
      </w:r>
    </w:p>
    <w:p w:rsidR="001B2F21" w:rsidRPr="00A8562F" w:rsidRDefault="001B2F21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2F21">
        <w:rPr>
          <w:rFonts w:cs="Consolas"/>
          <w:sz w:val="28"/>
          <w:szCs w:val="28"/>
        </w:rPr>
        <w:lastRenderedPageBreak/>
        <w:t>A classe principal não pode ser testada p</w:t>
      </w:r>
      <w:r w:rsidR="006F4152">
        <w:rPr>
          <w:rFonts w:cs="Consolas"/>
          <w:sz w:val="28"/>
          <w:szCs w:val="28"/>
        </w:rPr>
        <w:t xml:space="preserve">ela variável Respostas ser uma </w:t>
      </w:r>
      <w:proofErr w:type="spellStart"/>
      <w:r w:rsidR="006F4152">
        <w:rPr>
          <w:rFonts w:cs="Consolas"/>
          <w:sz w:val="28"/>
          <w:szCs w:val="28"/>
        </w:rPr>
        <w:t>Enum</w:t>
      </w:r>
      <w:proofErr w:type="spellEnd"/>
      <w:r w:rsidR="006F4152">
        <w:rPr>
          <w:rFonts w:cs="Consolas"/>
          <w:sz w:val="28"/>
          <w:szCs w:val="28"/>
        </w:rPr>
        <w:t>, assim alterando a variável para String e fazendo as correções necessárias na classe</w:t>
      </w:r>
    </w:p>
    <w:p w:rsidR="00A8562F" w:rsidRDefault="00A8562F">
      <w:pPr>
        <w:rPr>
          <w:rFonts w:cs="Consolas"/>
          <w:sz w:val="28"/>
          <w:szCs w:val="20"/>
        </w:rPr>
      </w:pPr>
      <w:r w:rsidRPr="006F4152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396875</wp:posOffset>
                </wp:positionV>
                <wp:extent cx="6286500" cy="1404620"/>
                <wp:effectExtent l="0" t="0" r="19050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</w:t>
                            </w:r>
                            <w:r w:rsidRPr="00A8562F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Sring</w:t>
                            </w:r>
                            <w:r w:rsidRPr="00A8562F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respostaPrisioneiroA, </w:t>
                            </w:r>
                            <w:r w:rsidRPr="006F4152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respostaPrisioneiroB)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(respostaPrisioneiroA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PENA_CONDENACAO_MUTUA;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(respostaPrisioneiroB == </w:t>
                            </w:r>
                            <w:r w:rsidRPr="006F4152">
                              <w:rPr>
                                <w:rFonts w:cs="Consolas"/>
                                <w:i/>
                                <w:iCs/>
                                <w:sz w:val="20"/>
                                <w:szCs w:val="20"/>
                              </w:rPr>
                              <w:t>Resposta</w:t>
                            </w: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.DELACAO)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6F4152" w:rsidRPr="006F4152" w:rsidRDefault="006F4152" w:rsidP="006F41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6F4152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F4152" w:rsidRPr="006F4152" w:rsidRDefault="006F415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1.25pt;width:4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">
                <v:textbox style="mso-fit-shape-to-text:t">
                  <w:txbxContent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</w:t>
                      </w:r>
                      <w:r w:rsidRPr="00A8562F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Sring</w:t>
                      </w:r>
                      <w:r w:rsidRPr="00A8562F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respostaPrisioneiroA, </w:t>
                      </w:r>
                      <w:r w:rsidRPr="006F4152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String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respostaPrisioneiroB)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if (respostaPrisioneiroA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PENA_CONDENACAO_MUTUA;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(respostaPrisioneiroB == </w:t>
                      </w:r>
                      <w:r w:rsidRPr="006F4152">
                        <w:rPr>
                          <w:rFonts w:cs="Consolas"/>
                          <w:i/>
                          <w:iCs/>
                          <w:sz w:val="20"/>
                          <w:szCs w:val="20"/>
                        </w:rPr>
                        <w:t>Resposta</w:t>
                      </w: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.DELACAO)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6F4152" w:rsidRPr="006F4152" w:rsidRDefault="006F4152" w:rsidP="006F41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6F4152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6F4152" w:rsidRPr="006F4152" w:rsidRDefault="006F415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Consolas"/>
          <w:sz w:val="28"/>
          <w:szCs w:val="20"/>
        </w:rPr>
        <w:br w:type="page"/>
      </w:r>
    </w:p>
    <w:p w:rsidR="00A8562F" w:rsidRPr="00A8562F" w:rsidRDefault="00A8562F" w:rsidP="00A856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0"/>
        </w:rPr>
      </w:pPr>
      <w:r w:rsidRPr="006F415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9E13BC" wp14:editId="7B6819DD">
                <wp:simplePos x="0" y="0"/>
                <wp:positionH relativeFrom="margin">
                  <wp:posOffset>-447675</wp:posOffset>
                </wp:positionH>
                <wp:positionV relativeFrom="paragraph">
                  <wp:posOffset>714375</wp:posOffset>
                </wp:positionV>
                <wp:extent cx="6286500" cy="1404620"/>
                <wp:effectExtent l="0" t="0" r="1905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public class JulgamentoPrisioneiro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PENA_INOCENCIA = 10;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PENA_CONDENACAO_MUTUA = 15;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PENA_CONDENACAO_INDIVIDUAL = 10;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private int PENA_CONDENACAO_CUMPLICES = 11;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public int calculaPena(String respostaPrisioneiroA, String respostaPrisioneiroB)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if </w:t>
                            </w:r>
                            <w:r w:rsidRPr="00871960">
                              <w:rPr>
                                <w:rFonts w:cs="Consolas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respostaPrisioneiroA.equalsIgnoreCase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)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if 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respostaPrisioneiroB.equalsIgnoreCase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("SIM"))</w:t>
                            </w:r>
                            <w:r w:rsidRPr="00871960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return PENA_CONDENACAO_M</w:t>
                            </w:r>
                            <w:bookmarkStart w:id="0" w:name="_GoBack"/>
                            <w:bookmarkEnd w:id="0"/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UTUA;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return PENA_INOCENCIA;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if </w:t>
                            </w:r>
                            <w:r w:rsidRPr="00871960">
                              <w:rPr>
                                <w:rFonts w:cs="Consolas"/>
                                <w:b/>
                                <w:color w:val="FF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respostaPrisioneiroB.equalsIgnoreCase</w:t>
                            </w:r>
                            <w:proofErr w:type="spellEnd"/>
                            <w:r w:rsidRPr="00871960">
                              <w:rPr>
                                <w:rFonts w:cs="Consolas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  <w:t>("SIM"))</w:t>
                            </w:r>
                            <w:r w:rsidRPr="00871960">
                              <w:rPr>
                                <w:rFonts w:cs="Consolas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return PENA_CONDENACAO_INDIVIDUAL;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 else {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 return PENA_CONDENACAO_CUMPLICES;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:rsidR="00A8562F" w:rsidRPr="00A8562F" w:rsidRDefault="00A8562F" w:rsidP="00A856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 w:rsidRPr="00A8562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8562F" w:rsidRPr="006F4152" w:rsidRDefault="00A8562F" w:rsidP="00A8562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E13BC" id="Text Box 3" o:spid="_x0000_s1028" type="#_x0000_t202" style="position:absolute;left:0;text-align:left;margin-left:-35.25pt;margin-top:56.25pt;width:4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">
                <v:textbox style="mso-fit-shape-to-text:t">
                  <w:txbxContent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public class JulgamentoPrisioneiro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PENA_INOCENCIA = 10;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PENA_CONDENACAO_MUTUA = 15;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PENA_CONDENACAO_INDIVIDUAL = 10;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private int PENA_CONDENACAO_CUMPLICES = 11;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public int calculaPena(String respostaPrisioneiroA, String respostaPrisioneiroB)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if </w:t>
                      </w:r>
                      <w:r w:rsidRPr="00871960">
                        <w:rPr>
                          <w:rFonts w:cs="Consolas"/>
                          <w:i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respostaPrisioneiroA.equalsIgnoreCase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)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)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if 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respostaPrisioneiroB.equalsIgnoreCase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("SIM"))</w:t>
                      </w:r>
                      <w:r w:rsidRPr="00871960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return PENA_CONDENACAO_M</w:t>
                      </w:r>
                      <w:bookmarkStart w:id="1" w:name="_GoBack"/>
                      <w:bookmarkEnd w:id="1"/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UTUA;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return PENA_INOCENCIA;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if </w:t>
                      </w:r>
                      <w:r w:rsidRPr="00871960">
                        <w:rPr>
                          <w:rFonts w:cs="Consolas"/>
                          <w:b/>
                          <w:color w:val="FF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respostaPrisioneiroB.equalsIgnoreCase</w:t>
                      </w:r>
                      <w:proofErr w:type="spellEnd"/>
                      <w:r w:rsidRPr="00871960">
                        <w:rPr>
                          <w:rFonts w:cs="Consolas"/>
                          <w:b/>
                          <w:i/>
                          <w:color w:val="FF0000"/>
                          <w:sz w:val="20"/>
                          <w:szCs w:val="20"/>
                        </w:rPr>
                        <w:t>("SIM"))</w:t>
                      </w:r>
                      <w:r w:rsidRPr="00871960">
                        <w:rPr>
                          <w:rFonts w:cs="Consolas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return PENA_CONDENACAO_INDIVIDUAL;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 else {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 return PENA_CONDENACAO_CUMPLICES;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 xml:space="preserve">     }</w:t>
                      </w:r>
                    </w:p>
                    <w:p w:rsidR="00A8562F" w:rsidRPr="00A8562F" w:rsidRDefault="00A8562F" w:rsidP="00A856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Consolas"/>
                          <w:sz w:val="20"/>
                          <w:szCs w:val="20"/>
                        </w:rPr>
                      </w:pPr>
                      <w:r w:rsidRPr="00A8562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A8562F" w:rsidRPr="006F4152" w:rsidRDefault="00A8562F" w:rsidP="00A8562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562F">
        <w:rPr>
          <w:rFonts w:cs="Consolas"/>
          <w:sz w:val="28"/>
          <w:szCs w:val="20"/>
        </w:rPr>
        <w:t>Alteração no método “calculaPena” para ser compatível com a String de respostas</w:t>
      </w:r>
    </w:p>
    <w:sectPr w:rsidR="00A8562F" w:rsidRPr="00A85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C0716"/>
    <w:multiLevelType w:val="hybridMultilevel"/>
    <w:tmpl w:val="2F4E4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C053D3"/>
    <w:multiLevelType w:val="hybridMultilevel"/>
    <w:tmpl w:val="22C65B4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430B79"/>
    <w:multiLevelType w:val="hybridMultilevel"/>
    <w:tmpl w:val="7BF03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C"/>
    <w:rsid w:val="00057D0C"/>
    <w:rsid w:val="000D3AC9"/>
    <w:rsid w:val="001B2F21"/>
    <w:rsid w:val="00405D1C"/>
    <w:rsid w:val="0041463E"/>
    <w:rsid w:val="00500DA3"/>
    <w:rsid w:val="006F4152"/>
    <w:rsid w:val="00871960"/>
    <w:rsid w:val="00A8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FD91"/>
  <w15:chartTrackingRefBased/>
  <w15:docId w15:val="{41E5D420-1047-4F03-A7A1-CE3B0FAE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B20B1-9BA9-4BD8-BB63-26CBA995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2020-03-12T11:32:00Z</dcterms:created>
  <dcterms:modified xsi:type="dcterms:W3CDTF">2020-03-12T12:01:00Z</dcterms:modified>
</cp:coreProperties>
</file>