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A88C5" w14:textId="77777777" w:rsidR="00560825" w:rsidRDefault="00560825">
      <w:pPr>
        <w:spacing w:before="240" w:after="240" w:line="360" w:lineRule="auto"/>
        <w:jc w:val="center"/>
        <w:rPr>
          <w:b/>
          <w:sz w:val="32"/>
          <w:szCs w:val="32"/>
        </w:rPr>
      </w:pPr>
    </w:p>
    <w:p w14:paraId="454DBD5D" w14:textId="77777777" w:rsidR="00560825" w:rsidRDefault="00000000">
      <w:pPr>
        <w:spacing w:before="240" w:after="240" w:line="360" w:lineRule="auto"/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SPTECH – SÃO PAULO TECH SCHOOL</w:t>
      </w:r>
    </w:p>
    <w:p w14:paraId="526683C8" w14:textId="77777777" w:rsidR="00560825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E DESENVOLVIMENTO DE SISTEMAS</w:t>
      </w:r>
    </w:p>
    <w:p w14:paraId="41DA782E" w14:textId="77777777" w:rsidR="00560825" w:rsidRDefault="00560825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75416575" w14:textId="77777777" w:rsidR="00560825" w:rsidRDefault="00560825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68DE3728" w14:textId="77777777" w:rsidR="00560825" w:rsidRDefault="00000000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Aluna: Caroline Gonçalves Soares</w:t>
      </w:r>
    </w:p>
    <w:p w14:paraId="2FF6EAE6" w14:textId="77777777" w:rsidR="00560825" w:rsidRDefault="00000000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Ra: 01251086</w:t>
      </w:r>
    </w:p>
    <w:p w14:paraId="2E9E4C94" w14:textId="77777777" w:rsidR="00560825" w:rsidRDefault="00560825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9EC8723" w14:textId="77777777" w:rsidR="00560825" w:rsidRDefault="00560825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5208F420" w14:textId="77777777" w:rsidR="00560825" w:rsidRDefault="00000000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Pesquisa e Inovação - Projeto Individual 1 º Semestre</w:t>
      </w:r>
    </w:p>
    <w:p w14:paraId="3C8A421F" w14:textId="77777777" w:rsidR="00560825" w:rsidRDefault="00000000">
      <w:pPr>
        <w:spacing w:before="240" w:after="240" w:line="360" w:lineRule="auto"/>
        <w:ind w:left="360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Profº</w:t>
      </w:r>
      <w:proofErr w:type="spellEnd"/>
      <w:r>
        <w:rPr>
          <w:sz w:val="24"/>
          <w:szCs w:val="24"/>
        </w:rPr>
        <w:t xml:space="preserve"> Claudio </w:t>
      </w:r>
      <w:proofErr w:type="spellStart"/>
      <w:r>
        <w:rPr>
          <w:sz w:val="24"/>
          <w:szCs w:val="24"/>
        </w:rPr>
        <w:t>Frizzarini</w:t>
      </w:r>
      <w:proofErr w:type="spellEnd"/>
    </w:p>
    <w:p w14:paraId="1F177894" w14:textId="77777777" w:rsidR="00560825" w:rsidRDefault="00000000">
      <w:pPr>
        <w:spacing w:before="240" w:after="240" w:line="360" w:lineRule="auto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>
        <w:rPr>
          <w:sz w:val="24"/>
          <w:szCs w:val="24"/>
        </w:rPr>
        <w:t>Profª</w:t>
      </w:r>
      <w:proofErr w:type="spellEnd"/>
      <w:r>
        <w:rPr>
          <w:sz w:val="24"/>
          <w:szCs w:val="24"/>
        </w:rPr>
        <w:t xml:space="preserve"> Julia Lima</w:t>
      </w:r>
    </w:p>
    <w:p w14:paraId="62798D05" w14:textId="77777777" w:rsidR="00560825" w:rsidRDefault="00560825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6C23EF0D" w14:textId="77777777" w:rsidR="00560825" w:rsidRDefault="00560825">
      <w:pPr>
        <w:ind w:left="720"/>
      </w:pPr>
    </w:p>
    <w:p w14:paraId="3996B7B0" w14:textId="77777777" w:rsidR="00560825" w:rsidRDefault="00560825">
      <w:pPr>
        <w:ind w:left="720"/>
      </w:pPr>
    </w:p>
    <w:p w14:paraId="6611BF6A" w14:textId="77777777" w:rsidR="00560825" w:rsidRDefault="00560825">
      <w:pPr>
        <w:ind w:left="720"/>
      </w:pPr>
    </w:p>
    <w:p w14:paraId="51E9359A" w14:textId="77777777" w:rsidR="00560825" w:rsidRDefault="00560825">
      <w:pPr>
        <w:ind w:left="720"/>
      </w:pPr>
    </w:p>
    <w:p w14:paraId="7ABA2497" w14:textId="77777777" w:rsidR="00560825" w:rsidRDefault="00560825">
      <w:pPr>
        <w:ind w:left="720"/>
      </w:pPr>
    </w:p>
    <w:p w14:paraId="521AB847" w14:textId="77777777" w:rsidR="00560825" w:rsidRDefault="00560825"/>
    <w:p w14:paraId="661C6CB5" w14:textId="77777777" w:rsidR="00560825" w:rsidRDefault="00560825">
      <w:pPr>
        <w:ind w:left="720"/>
      </w:pPr>
    </w:p>
    <w:p w14:paraId="6B8351B0" w14:textId="77777777" w:rsidR="00560825" w:rsidRDefault="00560825">
      <w:pPr>
        <w:ind w:left="720"/>
      </w:pPr>
    </w:p>
    <w:p w14:paraId="27E1C965" w14:textId="77777777" w:rsidR="00560825" w:rsidRDefault="00560825">
      <w:pPr>
        <w:ind w:left="720"/>
      </w:pPr>
    </w:p>
    <w:p w14:paraId="1BF7F64B" w14:textId="77777777" w:rsidR="00560825" w:rsidRDefault="00560825"/>
    <w:p w14:paraId="12B0637B" w14:textId="77777777" w:rsidR="00560825" w:rsidRDefault="00000000">
      <w:pPr>
        <w:ind w:left="720"/>
      </w:pPr>
      <w:r>
        <w:tab/>
      </w:r>
      <w:r>
        <w:tab/>
      </w:r>
      <w:r>
        <w:tab/>
      </w:r>
    </w:p>
    <w:p w14:paraId="13E51D0F" w14:textId="77777777" w:rsidR="00560825" w:rsidRDefault="00560825">
      <w:pPr>
        <w:ind w:left="720"/>
      </w:pPr>
    </w:p>
    <w:p w14:paraId="579884D7" w14:textId="77777777" w:rsidR="00560825" w:rsidRDefault="00560825">
      <w:pPr>
        <w:ind w:left="720"/>
      </w:pPr>
    </w:p>
    <w:p w14:paraId="112D1562" w14:textId="77777777" w:rsidR="00560825" w:rsidRDefault="00000000">
      <w:r>
        <w:tab/>
      </w:r>
      <w:r>
        <w:tab/>
      </w:r>
      <w:r>
        <w:tab/>
      </w:r>
      <w:r>
        <w:tab/>
        <w:t xml:space="preserve">            São Paulo – SP</w:t>
      </w:r>
    </w:p>
    <w:p w14:paraId="099A0BF3" w14:textId="77777777" w:rsidR="00560825" w:rsidRDefault="00000000">
      <w:r>
        <w:tab/>
      </w:r>
      <w:r>
        <w:tab/>
      </w:r>
      <w:r>
        <w:tab/>
      </w:r>
      <w:r>
        <w:tab/>
        <w:t xml:space="preserve">                     2025</w:t>
      </w:r>
    </w:p>
    <w:p w14:paraId="75C9175B" w14:textId="77777777" w:rsidR="00560825" w:rsidRDefault="00560825"/>
    <w:p w14:paraId="3E91F319" w14:textId="77777777" w:rsidR="00560825" w:rsidRDefault="00000000" w:rsidP="00197C23">
      <w:pPr>
        <w:pStyle w:val="Ttulo1"/>
        <w:keepNext w:val="0"/>
        <w:keepLines w:val="0"/>
        <w:numPr>
          <w:ilvl w:val="0"/>
          <w:numId w:val="1"/>
        </w:numPr>
        <w:spacing w:before="480"/>
        <w:jc w:val="both"/>
        <w:rPr>
          <w:b/>
          <w:sz w:val="32"/>
          <w:szCs w:val="32"/>
        </w:rPr>
      </w:pPr>
      <w:bookmarkStart w:id="0" w:name="_imctmxw7amue" w:colFirst="0" w:colLast="0"/>
      <w:bookmarkEnd w:id="0"/>
      <w:r>
        <w:rPr>
          <w:b/>
          <w:sz w:val="32"/>
          <w:szCs w:val="32"/>
        </w:rPr>
        <w:lastRenderedPageBreak/>
        <w:t>Contexto</w:t>
      </w:r>
    </w:p>
    <w:p w14:paraId="485ADDEB" w14:textId="18ED3011" w:rsidR="00197C23" w:rsidRPr="00197C23" w:rsidRDefault="00197C23" w:rsidP="00197C23">
      <w:pPr>
        <w:ind w:left="720"/>
        <w:jc w:val="both"/>
      </w:pPr>
      <w:r w:rsidRPr="00197C23">
        <w:t>Lançado em 1997 com o livro Harry Potter e a Pedra Filosofal, o universo criado pela autora britânica J.K. Rowling rapidamente se transformou em um dos maiores fenômenos literários e culturais da história. Composto por sete livros principais, posteriormente adaptados em oito filmes de grande sucesso, Harry Potter transcendeu o entretenimento e tornou-se um marco geracional que influenciou milhões de pessoas ao redor do mundo.</w:t>
      </w:r>
      <w:r w:rsidRPr="00197C23">
        <w:br/>
      </w:r>
    </w:p>
    <w:p w14:paraId="61006C7E" w14:textId="77777777" w:rsidR="00197C23" w:rsidRPr="00197C23" w:rsidRDefault="00197C23" w:rsidP="00197C23">
      <w:pPr>
        <w:ind w:left="720"/>
        <w:jc w:val="both"/>
      </w:pPr>
      <w:r w:rsidRPr="00197C23">
        <w:t>A saga acompanha a trajetória de Harry Potter, um jovem bruxo que descobre sua verdadeira origem ao receber uma carta da Escola de Magia e Bruxaria de Hogwarts. Ao lado de seus amigos Rony e Hermione, ele enfrenta desafios, desvenda mistérios e, acima de tudo, aprende sobre coragem, amizade, amor e sacrifício. Ao longo dos anos, o universo se expandiu com peças de teatro, spin-offs como Animais Fantásticos, parques temáticos e uma base de fãs ativa e apaixonada.</w:t>
      </w:r>
    </w:p>
    <w:p w14:paraId="684EFBBB" w14:textId="4B1E31B4" w:rsidR="00197C23" w:rsidRPr="00197C23" w:rsidRDefault="00197C23" w:rsidP="00197C23">
      <w:pPr>
        <w:ind w:left="720"/>
        <w:jc w:val="both"/>
      </w:pPr>
    </w:p>
    <w:p w14:paraId="08E7A022" w14:textId="13CA7A6C" w:rsidR="00197C23" w:rsidRPr="00197C23" w:rsidRDefault="00197C23" w:rsidP="00197C23">
      <w:pPr>
        <w:ind w:left="720"/>
        <w:jc w:val="both"/>
      </w:pPr>
      <w:r w:rsidRPr="00197C23">
        <w:t>A saga também foi responsável por transformar o hábito da leitura entre crianças e adolescentes, despertando o interesse de milhões de jovens pelo mundo dos livros em uma época marcada pela ascensão das tecnologias digitais e pela diminuição do tempo dedicado à leitura. A obra de J.K. Rowling popularizou a literatura fantástica e abriu caminho para o sucesso de outras séries infantojuvenis, como Percy Jackson, Crepúsculo e Jogos Vorazes, moldando uma nova geração de leitores e consumidores culturais.</w:t>
      </w:r>
      <w:r w:rsidRPr="00197C23">
        <w:br/>
      </w:r>
    </w:p>
    <w:p w14:paraId="751AE62A" w14:textId="5FF32B4F" w:rsidR="00197C23" w:rsidRPr="00197C23" w:rsidRDefault="00197C23" w:rsidP="00197C23">
      <w:pPr>
        <w:ind w:left="720"/>
        <w:jc w:val="both"/>
      </w:pPr>
      <w:r w:rsidRPr="00197C23">
        <w:t>Além disso, Harry Potter se tornou uma importante ferramenta de reflexão social e educacional. Por meio de sua narrativa, a série aborda de maneira acessível temas complexos como preconceito, desigualdade, abuso de poder, corrupção e resistência. Elementos como a discriminação contra "sangues-ruins", a ascensão de regimes autoritários (representados pelos Comensais da Morte e o Ministério da Magia corrompido), e a luta contra a opressão oferecem metáforas poderosas para debates sobre justiça social e direitos humanos. Assim, a série desempenha um papel formativo na construção de valores éticos e cidadãos críticos.</w:t>
      </w:r>
      <w:r w:rsidRPr="00197C23">
        <w:br/>
      </w:r>
    </w:p>
    <w:p w14:paraId="23FCDD35" w14:textId="77777777" w:rsidR="00197C23" w:rsidRPr="00197C23" w:rsidRDefault="00197C23" w:rsidP="00197C23">
      <w:pPr>
        <w:ind w:left="720"/>
        <w:jc w:val="both"/>
      </w:pPr>
      <w:r w:rsidRPr="00197C23">
        <w:t xml:space="preserve">O impacto cultural da série também se manifesta na consolidação de uma comunidade global de fãs, que se conecta através de convenções, fóruns, </w:t>
      </w:r>
      <w:proofErr w:type="spellStart"/>
      <w:r w:rsidRPr="00197C23">
        <w:t>fanfictions</w:t>
      </w:r>
      <w:proofErr w:type="spellEnd"/>
      <w:r w:rsidRPr="00197C23">
        <w:t xml:space="preserve"> e eventos temáticos, promovendo um intercâmbio cultural sem precedentes. Essa rede de fãs evidencia o poder das narrativas na construção de identidades coletivas e na criação de espaços de pertencimento, onde pessoas de diferentes nacionalidades, línguas e culturas compartilham uma paixão em comum.</w:t>
      </w:r>
    </w:p>
    <w:p w14:paraId="36BF0F26" w14:textId="77777777" w:rsidR="00197C23" w:rsidRPr="00197C23" w:rsidRDefault="00197C23" w:rsidP="00197C23">
      <w:pPr>
        <w:ind w:left="720"/>
        <w:jc w:val="both"/>
      </w:pPr>
      <w:r w:rsidRPr="00197C23">
        <w:br/>
      </w:r>
      <w:r w:rsidRPr="00197C23">
        <w:br/>
      </w:r>
    </w:p>
    <w:p w14:paraId="6B71BEEE" w14:textId="30A0CA6D" w:rsidR="00197C23" w:rsidRPr="00197C23" w:rsidRDefault="00197C23" w:rsidP="00197C23">
      <w:pPr>
        <w:ind w:left="720"/>
        <w:jc w:val="both"/>
      </w:pPr>
      <w:r w:rsidRPr="00197C23">
        <w:t>Do ponto de vista econômico, a franquia Harry Potter revolucionou a indústria do entretenimento, gerando bilhões de dólares em receitas através de livros, filmes, peças de teatro, parques temáticos, produtos licenciados e experiências imersivas. Esse modelo de negócio consolidou uma nova forma de produção cultural, onde universos ficcionais são continuamente expandidos e monetizados.</w:t>
      </w:r>
      <w:r w:rsidRPr="00197C23">
        <w:br/>
      </w:r>
    </w:p>
    <w:p w14:paraId="05B6B2B1" w14:textId="77777777" w:rsidR="00197C23" w:rsidRPr="00197C23" w:rsidRDefault="00197C23" w:rsidP="00197C23">
      <w:pPr>
        <w:ind w:left="720"/>
        <w:jc w:val="both"/>
      </w:pPr>
      <w:r w:rsidRPr="00197C23">
        <w:lastRenderedPageBreak/>
        <w:t>Mais do que uma obra de ficção, Harry Potter tornou-se parte da cultura pop global, abordando temas universais como, identidade e pertencimento. Suas metáforas sobre o bem e o mal, suas críticas sociais sutis e suas lições de empatia e resistência marcaram profundamente leitores de todas as idades.</w:t>
      </w:r>
    </w:p>
    <w:p w14:paraId="1FE53E06" w14:textId="77777777" w:rsidR="00560825" w:rsidRDefault="00560825">
      <w:pPr>
        <w:ind w:left="720"/>
        <w:jc w:val="both"/>
      </w:pPr>
    </w:p>
    <w:p w14:paraId="38893396" w14:textId="77777777" w:rsidR="00560825" w:rsidRDefault="00560825">
      <w:pPr>
        <w:ind w:left="720"/>
        <w:jc w:val="both"/>
      </w:pPr>
    </w:p>
    <w:p w14:paraId="028CDF4E" w14:textId="77777777" w:rsidR="00560825" w:rsidRDefault="00000000">
      <w:pPr>
        <w:pStyle w:val="Ttulo1"/>
        <w:numPr>
          <w:ilvl w:val="0"/>
          <w:numId w:val="1"/>
        </w:numPr>
        <w:spacing w:before="240" w:after="240"/>
        <w:rPr>
          <w:b/>
          <w:sz w:val="32"/>
          <w:szCs w:val="32"/>
        </w:rPr>
      </w:pPr>
      <w:bookmarkStart w:id="1" w:name="_or92xhunknsp" w:colFirst="0" w:colLast="0"/>
      <w:bookmarkEnd w:id="1"/>
      <w:r>
        <w:rPr>
          <w:b/>
          <w:sz w:val="32"/>
          <w:szCs w:val="32"/>
        </w:rPr>
        <w:t>História Pessoal</w:t>
      </w:r>
    </w:p>
    <w:p w14:paraId="715F76B2" w14:textId="77777777" w:rsidR="00560825" w:rsidRDefault="00000000">
      <w:pPr>
        <w:ind w:left="720"/>
        <w:jc w:val="both"/>
      </w:pPr>
      <w:r>
        <w:t>Desde a minha infância, o universo de Harry Potter sempre ocupou um lugar especial no meu coração. Mais do que livros ou filmes, essa saga foi uma porta de entrada para a imaginação, o amor pela leitura e, mais recentemente, uma inspiração para a minha jornada na área da tecnologia. Ao longo dos anos, cresci junto com os personagens, aprendi com seus desafios e me encantei com as mensagens de coragem, amizade, lealdade e resiliência que atravessam toda a história.</w:t>
      </w:r>
    </w:p>
    <w:p w14:paraId="76596FD1" w14:textId="77777777" w:rsidR="00560825" w:rsidRDefault="00560825">
      <w:pPr>
        <w:ind w:left="720"/>
        <w:jc w:val="both"/>
      </w:pPr>
    </w:p>
    <w:p w14:paraId="60239E15" w14:textId="77777777" w:rsidR="00560825" w:rsidRDefault="00000000">
      <w:pPr>
        <w:ind w:left="720"/>
        <w:jc w:val="both"/>
      </w:pPr>
      <w:r>
        <w:t>Este projeto individual nasceu do desejo de unir duas grandes paixões: a tecnologia e o mundo mágico de Harry Potter. Ele representa, ao mesmo tempo, um exercício técnico e um tributo pessoal. Ao desenvolver essa aplicação, pude aplicar habilidades práticas adquiridas ao longo do curso e, ao mesmo tempo, revisitar com carinho esse universo que tanto me influenciou.</w:t>
      </w:r>
    </w:p>
    <w:p w14:paraId="517480E4" w14:textId="77777777" w:rsidR="00560825" w:rsidRDefault="00560825">
      <w:pPr>
        <w:ind w:left="720"/>
        <w:jc w:val="both"/>
      </w:pPr>
    </w:p>
    <w:p w14:paraId="7D818EEE" w14:textId="77777777" w:rsidR="00560825" w:rsidRDefault="00000000">
      <w:pPr>
        <w:ind w:left="720"/>
        <w:jc w:val="both"/>
      </w:pPr>
      <w:r>
        <w:t>Para muitos, inclusive para mim, Harry Potter não é apenas uma história. É uma parte importante da formação pessoal, uma fonte de conforto, inspiração e imaginação  um verdadeiro refúgio onde a magia continua viva a cada releitura ou nova descoberta.</w:t>
      </w:r>
    </w:p>
    <w:p w14:paraId="6E553413" w14:textId="77777777" w:rsidR="00560825" w:rsidRDefault="00560825">
      <w:pPr>
        <w:ind w:left="720"/>
        <w:jc w:val="both"/>
      </w:pPr>
    </w:p>
    <w:p w14:paraId="55BBA13B" w14:textId="77777777" w:rsidR="00560825" w:rsidRDefault="00000000">
      <w:pPr>
        <w:ind w:left="720"/>
        <w:jc w:val="both"/>
      </w:pPr>
      <w:r>
        <w:t>Mais do que um projeto acadêmico, esta é uma homenagem à história que me ensinou que: “Podemos  encontrar a felicidade mesmo nas horas mais sombrias, se a pessoa se lembrar de acender a luz  #AlvoDumbledore”.</w:t>
      </w:r>
    </w:p>
    <w:p w14:paraId="06117FA6" w14:textId="77777777" w:rsidR="00197C23" w:rsidRDefault="00197C23">
      <w:pPr>
        <w:ind w:left="720"/>
        <w:jc w:val="both"/>
      </w:pPr>
    </w:p>
    <w:p w14:paraId="7C259CAF" w14:textId="77777777" w:rsidR="00197C23" w:rsidRDefault="00197C23">
      <w:pPr>
        <w:ind w:left="720"/>
        <w:jc w:val="both"/>
      </w:pPr>
    </w:p>
    <w:p w14:paraId="1A2536AB" w14:textId="77777777" w:rsidR="00560825" w:rsidRDefault="00560825"/>
    <w:p w14:paraId="20AEF69F" w14:textId="77777777" w:rsidR="00560825" w:rsidRDefault="00560825"/>
    <w:p w14:paraId="0681C375" w14:textId="338F9007" w:rsidR="00197C23" w:rsidRDefault="00000000" w:rsidP="00197C23">
      <w:pPr>
        <w:pStyle w:val="Ttulo"/>
        <w:numPr>
          <w:ilvl w:val="0"/>
          <w:numId w:val="1"/>
        </w:numPr>
        <w:rPr>
          <w:b/>
          <w:sz w:val="32"/>
          <w:szCs w:val="32"/>
        </w:rPr>
      </w:pPr>
      <w:bookmarkStart w:id="2" w:name="_xl6aucnstevb" w:colFirst="0" w:colLast="0"/>
      <w:bookmarkEnd w:id="2"/>
      <w:r>
        <w:rPr>
          <w:b/>
          <w:sz w:val="32"/>
          <w:szCs w:val="32"/>
        </w:rPr>
        <w:t>Objetiv</w:t>
      </w:r>
      <w:r w:rsidR="00197C23">
        <w:rPr>
          <w:b/>
          <w:sz w:val="32"/>
          <w:szCs w:val="32"/>
        </w:rPr>
        <w:t>o</w:t>
      </w:r>
    </w:p>
    <w:p w14:paraId="58F777CF" w14:textId="77777777" w:rsidR="00197C23" w:rsidRDefault="00197C23" w:rsidP="00197C23">
      <w:pPr>
        <w:pStyle w:val="PargrafodaLista"/>
        <w:jc w:val="both"/>
      </w:pPr>
    </w:p>
    <w:p w14:paraId="21FFFA26" w14:textId="06B1D9B4" w:rsidR="00197C23" w:rsidRDefault="00197C23" w:rsidP="00197C23">
      <w:pPr>
        <w:pStyle w:val="PargrafodaLista"/>
        <w:jc w:val="both"/>
      </w:pPr>
      <w:r>
        <w:t>Desenvolver um website interativo para fãs do universo de Harry Potter, com foco especial na experiência do quiz de seleção das casas de Hogwarts (</w:t>
      </w:r>
      <w:proofErr w:type="spellStart"/>
      <w:r>
        <w:t>Grifinória</w:t>
      </w:r>
      <w:proofErr w:type="spellEnd"/>
      <w:r>
        <w:t xml:space="preserve">, </w:t>
      </w:r>
      <w:proofErr w:type="spellStart"/>
      <w:r>
        <w:t>Sonserina</w:t>
      </w:r>
      <w:proofErr w:type="spellEnd"/>
      <w:r>
        <w:t xml:space="preserve">, </w:t>
      </w:r>
      <w:proofErr w:type="spellStart"/>
      <w:r>
        <w:t>Corvinal</w:t>
      </w:r>
      <w:proofErr w:type="spellEnd"/>
      <w:r>
        <w:t xml:space="preserve"> e Lufa-Lufa). A plataforma oferecerá uma experiência envolvente e personalizada, com perguntas cuidadosamente elaboradas que refletem os valores e características de cada casa, além de exibir uma dashboard com o perfil do usuário e o ranking das casas.</w:t>
      </w:r>
    </w:p>
    <w:p w14:paraId="518D981B" w14:textId="77777777" w:rsidR="00197C23" w:rsidRDefault="00197C23" w:rsidP="00197C23">
      <w:pPr>
        <w:pStyle w:val="PargrafodaLista"/>
        <w:jc w:val="both"/>
      </w:pPr>
    </w:p>
    <w:p w14:paraId="6B777D4D" w14:textId="77777777" w:rsidR="00197C23" w:rsidRDefault="00197C23" w:rsidP="00197C23">
      <w:pPr>
        <w:pStyle w:val="PargrafodaLista"/>
        <w:jc w:val="both"/>
      </w:pPr>
    </w:p>
    <w:p w14:paraId="2CF9AB6C" w14:textId="77777777" w:rsidR="00197C23" w:rsidRDefault="00197C23" w:rsidP="00197C23"/>
    <w:p w14:paraId="45BC3755" w14:textId="77777777" w:rsidR="00197C23" w:rsidRDefault="00197C23" w:rsidP="00197C23"/>
    <w:p w14:paraId="7C5D90E4" w14:textId="77777777" w:rsidR="00197C23" w:rsidRPr="00197C23" w:rsidRDefault="00197C23" w:rsidP="00197C23"/>
    <w:p w14:paraId="19866EAC" w14:textId="09420841" w:rsidR="00197C23" w:rsidRDefault="00197C23" w:rsidP="00197C23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197C23">
        <w:rPr>
          <w:b/>
          <w:bCs/>
          <w:sz w:val="32"/>
          <w:szCs w:val="32"/>
        </w:rPr>
        <w:lastRenderedPageBreak/>
        <w:t>Escopo</w:t>
      </w:r>
    </w:p>
    <w:p w14:paraId="5EDEEDBB" w14:textId="77777777" w:rsidR="00197C23" w:rsidRDefault="00197C23" w:rsidP="00197C23">
      <w:pPr>
        <w:rPr>
          <w:b/>
          <w:bCs/>
          <w:sz w:val="32"/>
          <w:szCs w:val="32"/>
        </w:rPr>
      </w:pPr>
    </w:p>
    <w:p w14:paraId="02F78FDC" w14:textId="77777777" w:rsidR="00197C23" w:rsidRPr="00197C23" w:rsidRDefault="00197C23" w:rsidP="00197C23">
      <w:pPr>
        <w:ind w:left="360"/>
        <w:jc w:val="both"/>
        <w:rPr>
          <w:b/>
          <w:bCs/>
        </w:rPr>
      </w:pPr>
      <w:r w:rsidRPr="00197C23">
        <w:rPr>
          <w:b/>
          <w:bCs/>
        </w:rPr>
        <w:t>Requisitos Funcionais:</w:t>
      </w:r>
    </w:p>
    <w:p w14:paraId="6E569015" w14:textId="77777777" w:rsidR="00197C23" w:rsidRDefault="00197C23" w:rsidP="00197C23">
      <w:pPr>
        <w:ind w:left="360"/>
        <w:jc w:val="both"/>
      </w:pPr>
    </w:p>
    <w:p w14:paraId="09E2796F" w14:textId="77777777" w:rsidR="00197C23" w:rsidRDefault="00197C23" w:rsidP="00197C23">
      <w:pPr>
        <w:ind w:left="360"/>
        <w:jc w:val="both"/>
      </w:pPr>
      <w:r>
        <w:t>Cadastro de Usuário: O usuário poderá inserir seus dados cadastrais antes de iniciar o quiz, tornando a experiência mais personalizada.</w:t>
      </w:r>
    </w:p>
    <w:p w14:paraId="50594ED8" w14:textId="77777777" w:rsidR="00197C23" w:rsidRDefault="00197C23" w:rsidP="00197C23">
      <w:pPr>
        <w:ind w:left="360"/>
        <w:jc w:val="both"/>
      </w:pPr>
    </w:p>
    <w:p w14:paraId="0D32A52A" w14:textId="77777777" w:rsidR="00197C23" w:rsidRDefault="00197C23" w:rsidP="00197C23">
      <w:pPr>
        <w:ind w:left="360"/>
        <w:jc w:val="both"/>
      </w:pPr>
      <w:r>
        <w:t xml:space="preserve">Quiz Interativo: A aplicação apresentará um conjunto de perguntas relacionadas a traços de personalidade, que refletirão os valores e características das quatro casas de Hogwarts: </w:t>
      </w:r>
      <w:proofErr w:type="spellStart"/>
      <w:r>
        <w:t>Grifinória</w:t>
      </w:r>
      <w:proofErr w:type="spellEnd"/>
      <w:r>
        <w:t xml:space="preserve">, </w:t>
      </w:r>
      <w:proofErr w:type="spellStart"/>
      <w:r>
        <w:t>Sonserina</w:t>
      </w:r>
      <w:proofErr w:type="spellEnd"/>
      <w:r>
        <w:t xml:space="preserve">, </w:t>
      </w:r>
      <w:proofErr w:type="spellStart"/>
      <w:r>
        <w:t>Corvinal</w:t>
      </w:r>
      <w:proofErr w:type="spellEnd"/>
      <w:r>
        <w:t xml:space="preserve"> e Lufa-Lufa.</w:t>
      </w:r>
    </w:p>
    <w:p w14:paraId="6AF6F6ED" w14:textId="77777777" w:rsidR="00197C23" w:rsidRDefault="00197C23" w:rsidP="00197C23">
      <w:pPr>
        <w:ind w:left="360"/>
        <w:jc w:val="both"/>
      </w:pPr>
    </w:p>
    <w:p w14:paraId="1F6BC48E" w14:textId="77777777" w:rsidR="00197C23" w:rsidRDefault="00197C23" w:rsidP="00197C23">
      <w:pPr>
        <w:ind w:left="360"/>
        <w:jc w:val="both"/>
      </w:pPr>
      <w:r>
        <w:t>Sistema de Pontuação: Cada resposta do quiz será associada a uma das casas, com uma lógica de pontuação que determinará a casa final do usuário.</w:t>
      </w:r>
    </w:p>
    <w:p w14:paraId="04604924" w14:textId="77777777" w:rsidR="00197C23" w:rsidRDefault="00197C23" w:rsidP="00197C23">
      <w:pPr>
        <w:ind w:left="360"/>
        <w:jc w:val="both"/>
      </w:pPr>
    </w:p>
    <w:p w14:paraId="7CE29D7A" w14:textId="77777777" w:rsidR="00197C23" w:rsidRDefault="00197C23" w:rsidP="00197C23">
      <w:pPr>
        <w:ind w:left="360"/>
        <w:jc w:val="both"/>
      </w:pPr>
      <w:r>
        <w:t>Exibição do Resultado: Ao final do quiz, o usuário visualizará uma tela personalizada com a descrição da casa à qual pertence, e curiosidades sobre a mesma.</w:t>
      </w:r>
    </w:p>
    <w:p w14:paraId="1CC04264" w14:textId="77777777" w:rsidR="00197C23" w:rsidRDefault="00197C23" w:rsidP="00197C23">
      <w:pPr>
        <w:ind w:left="360"/>
        <w:jc w:val="both"/>
      </w:pPr>
    </w:p>
    <w:p w14:paraId="16BFAD8E" w14:textId="77777777" w:rsidR="00197C23" w:rsidRDefault="00197C23" w:rsidP="00197C23">
      <w:pPr>
        <w:ind w:left="360"/>
        <w:jc w:val="both"/>
      </w:pPr>
      <w:r>
        <w:t>Dashboard e Gráfico: A aplicação incluirá uma dashboard com um gráfico dinâmico que exibirá o percentual de usuários atribuídos a cada casa, promovendo uma visão estatística e coletiva dos resultados.</w:t>
      </w:r>
    </w:p>
    <w:p w14:paraId="5271CF0A" w14:textId="77777777" w:rsidR="00197C23" w:rsidRDefault="00197C23" w:rsidP="00197C23">
      <w:pPr>
        <w:ind w:left="360"/>
        <w:jc w:val="both"/>
      </w:pPr>
    </w:p>
    <w:p w14:paraId="7320A425" w14:textId="77777777" w:rsidR="00197C23" w:rsidRDefault="00197C23" w:rsidP="00197C23">
      <w:pPr>
        <w:ind w:left="360"/>
        <w:jc w:val="both"/>
      </w:pPr>
      <w:r>
        <w:t xml:space="preserve">Armazenamento Local: As respostas e resultados poderão ser armazenados localmente (via </w:t>
      </w:r>
      <w:proofErr w:type="spellStart"/>
      <w:r>
        <w:t>LocalStorage</w:t>
      </w:r>
      <w:proofErr w:type="spellEnd"/>
      <w:r>
        <w:t>), garantindo a persistência dos dados em acessos futuros.</w:t>
      </w:r>
    </w:p>
    <w:p w14:paraId="464626C3" w14:textId="77777777" w:rsidR="00197C23" w:rsidRDefault="00197C23" w:rsidP="00197C23">
      <w:pPr>
        <w:ind w:left="360"/>
        <w:jc w:val="both"/>
      </w:pPr>
      <w:r>
        <w:tab/>
      </w:r>
    </w:p>
    <w:p w14:paraId="0C49E27B" w14:textId="77777777" w:rsidR="00197C23" w:rsidRPr="00197C23" w:rsidRDefault="00197C23" w:rsidP="00197C23">
      <w:pPr>
        <w:ind w:left="360"/>
        <w:jc w:val="both"/>
        <w:rPr>
          <w:b/>
          <w:bCs/>
        </w:rPr>
      </w:pPr>
      <w:r w:rsidRPr="00197C23">
        <w:rPr>
          <w:b/>
          <w:bCs/>
        </w:rPr>
        <w:t>Requisitos não Funcionais:</w:t>
      </w:r>
    </w:p>
    <w:p w14:paraId="098241C8" w14:textId="77777777" w:rsidR="00197C23" w:rsidRDefault="00197C23" w:rsidP="00197C23">
      <w:pPr>
        <w:ind w:left="360"/>
        <w:jc w:val="both"/>
      </w:pPr>
    </w:p>
    <w:p w14:paraId="652258DD" w14:textId="77777777" w:rsidR="00197C23" w:rsidRDefault="00197C23" w:rsidP="00197C23">
      <w:pPr>
        <w:ind w:left="360"/>
        <w:jc w:val="both"/>
      </w:pPr>
      <w:r>
        <w:t>Performance: A aplicação deverá ser leve, com carregamento rápido e boa performance.</w:t>
      </w:r>
    </w:p>
    <w:p w14:paraId="71B813DD" w14:textId="77777777" w:rsidR="00197C23" w:rsidRDefault="00197C23" w:rsidP="00197C23">
      <w:pPr>
        <w:ind w:left="360"/>
        <w:jc w:val="both"/>
      </w:pPr>
    </w:p>
    <w:p w14:paraId="3DDEEF9C" w14:textId="77777777" w:rsidR="00197C23" w:rsidRDefault="00197C23" w:rsidP="00197C23">
      <w:pPr>
        <w:ind w:left="360"/>
        <w:jc w:val="both"/>
      </w:pPr>
      <w:r>
        <w:t>Usabilidade: O design da interface será intuitivo, visando proporcionar uma experiência agradável e acessível para usuários de diferentes faixas etárias e níveis de familiaridade com tecnologia.</w:t>
      </w:r>
    </w:p>
    <w:p w14:paraId="2C9B03EC" w14:textId="77777777" w:rsidR="00197C23" w:rsidRDefault="00197C23" w:rsidP="00197C23">
      <w:pPr>
        <w:ind w:left="360"/>
        <w:jc w:val="both"/>
      </w:pPr>
    </w:p>
    <w:p w14:paraId="51F23CD1" w14:textId="77777777" w:rsidR="00197C23" w:rsidRPr="00197C23" w:rsidRDefault="00197C23" w:rsidP="00197C23">
      <w:pPr>
        <w:ind w:left="360"/>
        <w:jc w:val="both"/>
      </w:pPr>
      <w:r>
        <w:t>Manutenibilidade: O código será estruturado de maneira modular e comentada, facilitando futuras manutenções, atualizações ou expansões da aplicação.</w:t>
      </w:r>
    </w:p>
    <w:p w14:paraId="5513EDB9" w14:textId="77777777" w:rsidR="00197C23" w:rsidRDefault="00197C23" w:rsidP="00197C23">
      <w:pPr>
        <w:ind w:left="720"/>
        <w:jc w:val="both"/>
      </w:pPr>
    </w:p>
    <w:p w14:paraId="7893BD34" w14:textId="77777777" w:rsidR="00197C23" w:rsidRDefault="00197C23" w:rsidP="00197C23">
      <w:pPr>
        <w:jc w:val="both"/>
      </w:pPr>
    </w:p>
    <w:p w14:paraId="7904F52A" w14:textId="77777777" w:rsidR="00197C23" w:rsidRDefault="00197C23" w:rsidP="00197C23">
      <w:pPr>
        <w:rPr>
          <w:b/>
          <w:bCs/>
          <w:sz w:val="32"/>
          <w:szCs w:val="32"/>
        </w:rPr>
      </w:pPr>
    </w:p>
    <w:p w14:paraId="45954D5F" w14:textId="77777777" w:rsidR="00197C23" w:rsidRDefault="00197C23" w:rsidP="00197C23">
      <w:pPr>
        <w:rPr>
          <w:b/>
          <w:bCs/>
          <w:sz w:val="32"/>
          <w:szCs w:val="32"/>
        </w:rPr>
      </w:pPr>
    </w:p>
    <w:p w14:paraId="497B5387" w14:textId="77777777" w:rsidR="00197C23" w:rsidRDefault="00197C23" w:rsidP="00197C23">
      <w:pPr>
        <w:rPr>
          <w:b/>
          <w:bCs/>
          <w:sz w:val="32"/>
          <w:szCs w:val="32"/>
        </w:rPr>
      </w:pPr>
    </w:p>
    <w:p w14:paraId="0D1D5E0F" w14:textId="77777777" w:rsidR="00197C23" w:rsidRDefault="00197C23" w:rsidP="00197C23">
      <w:pPr>
        <w:rPr>
          <w:b/>
          <w:bCs/>
          <w:sz w:val="32"/>
          <w:szCs w:val="32"/>
        </w:rPr>
      </w:pPr>
    </w:p>
    <w:p w14:paraId="42E83A50" w14:textId="77777777" w:rsidR="00197C23" w:rsidRDefault="00197C23" w:rsidP="00197C23">
      <w:pPr>
        <w:rPr>
          <w:b/>
          <w:bCs/>
          <w:sz w:val="32"/>
          <w:szCs w:val="32"/>
        </w:rPr>
      </w:pPr>
    </w:p>
    <w:p w14:paraId="66797C8F" w14:textId="77777777" w:rsidR="00197C23" w:rsidRDefault="00197C23" w:rsidP="00197C23">
      <w:pPr>
        <w:rPr>
          <w:b/>
          <w:bCs/>
          <w:sz w:val="32"/>
          <w:szCs w:val="32"/>
        </w:rPr>
      </w:pPr>
    </w:p>
    <w:p w14:paraId="3A2DBA7E" w14:textId="77777777" w:rsidR="00197C23" w:rsidRPr="00197C23" w:rsidRDefault="00197C23" w:rsidP="00197C23">
      <w:pPr>
        <w:rPr>
          <w:b/>
          <w:bCs/>
          <w:sz w:val="32"/>
          <w:szCs w:val="32"/>
        </w:rPr>
      </w:pPr>
    </w:p>
    <w:p w14:paraId="63C4A520" w14:textId="191205CF" w:rsidR="00197C23" w:rsidRDefault="00197C23" w:rsidP="00197C23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ONU ODS</w:t>
      </w:r>
    </w:p>
    <w:p w14:paraId="16DCB492" w14:textId="77777777" w:rsidR="00197C23" w:rsidRDefault="00197C23" w:rsidP="00197C23">
      <w:pPr>
        <w:pStyle w:val="PargrafodaLista"/>
        <w:rPr>
          <w:b/>
          <w:bCs/>
          <w:sz w:val="32"/>
          <w:szCs w:val="32"/>
        </w:rPr>
      </w:pPr>
    </w:p>
    <w:p w14:paraId="0121813B" w14:textId="4653EADB" w:rsidR="00197C23" w:rsidRPr="00197C23" w:rsidRDefault="00197C23" w:rsidP="00197C23">
      <w:pPr>
        <w:pStyle w:val="PargrafodaLista"/>
        <w:jc w:val="both"/>
      </w:pPr>
      <w:r w:rsidRPr="00197C23">
        <w:t xml:space="preserve">16 – Paz, Justiça e Instituições Eficazes, pois vemos a luta da Ordem da Fênix e dos estudantes contra o Ministério da Magia corrompido e a repressão de Dolores </w:t>
      </w:r>
      <w:proofErr w:type="spellStart"/>
      <w:r w:rsidRPr="00197C23">
        <w:t>Umbridge</w:t>
      </w:r>
      <w:proofErr w:type="spellEnd"/>
      <w:r w:rsidRPr="00197C23">
        <w:t xml:space="preserve">. Isso mostra a importância de combater a injustiça e fortalecer </w:t>
      </w:r>
      <w:proofErr w:type="spellStart"/>
      <w:r w:rsidRPr="00197C23">
        <w:t>instituiçõesque</w:t>
      </w:r>
      <w:proofErr w:type="spellEnd"/>
      <w:r w:rsidRPr="00197C23">
        <w:t xml:space="preserve"> realmente sirvam à sociedade.</w:t>
      </w:r>
    </w:p>
    <w:p w14:paraId="7D676A74" w14:textId="77777777" w:rsidR="00197C23" w:rsidRPr="00197C23" w:rsidRDefault="00197C23" w:rsidP="00197C23">
      <w:pPr>
        <w:pStyle w:val="PargrafodaLista"/>
        <w:jc w:val="both"/>
      </w:pPr>
    </w:p>
    <w:p w14:paraId="036BE2ED" w14:textId="77777777" w:rsidR="00197C23" w:rsidRPr="00197C23" w:rsidRDefault="00197C23" w:rsidP="00197C23">
      <w:pPr>
        <w:pStyle w:val="PargrafodaLista"/>
        <w:jc w:val="both"/>
      </w:pPr>
      <w:r w:rsidRPr="00197C23">
        <w:t>Outro ponto importante é o ODS 4 – Educação de Qualidade. A escola de Hogwarts representa um espaço onde o conhecimento é libertador e essencial para o crescimento dos jovens bruxos. Mesmo com as ameaças externas, os alunos criam a Armada de Dumbledore para continuar aprendendo e se defender. Isso reforça o valor de uma educação inclusiva e transformadora.</w:t>
      </w:r>
    </w:p>
    <w:p w14:paraId="5CED43A3" w14:textId="77777777" w:rsidR="00197C23" w:rsidRPr="00197C23" w:rsidRDefault="00197C23" w:rsidP="00197C23">
      <w:pPr>
        <w:jc w:val="both"/>
      </w:pPr>
    </w:p>
    <w:p w14:paraId="15489E22" w14:textId="77777777" w:rsidR="00197C23" w:rsidRPr="00197C23" w:rsidRDefault="00197C23" w:rsidP="00197C23">
      <w:pPr>
        <w:pStyle w:val="PargrafodaLista"/>
        <w:jc w:val="both"/>
      </w:pPr>
      <w:r w:rsidRPr="00197C23">
        <w:t xml:space="preserve">A saga também aborda o ODS 5 – Igualdade de Gênero, através de personagens femininas fortes e influentes, como Hermione Granger, que além de extremamente inteligente, é peça fundamental na luta contra as forças das trevas. Professora </w:t>
      </w:r>
      <w:proofErr w:type="spellStart"/>
      <w:r w:rsidRPr="00197C23">
        <w:t>McGonagall</w:t>
      </w:r>
      <w:proofErr w:type="spellEnd"/>
      <w:r w:rsidRPr="00197C23">
        <w:t xml:space="preserve"> e Luna </w:t>
      </w:r>
      <w:proofErr w:type="spellStart"/>
      <w:r w:rsidRPr="00197C23">
        <w:t>Lovegood</w:t>
      </w:r>
      <w:proofErr w:type="spellEnd"/>
      <w:r w:rsidRPr="00197C23">
        <w:t xml:space="preserve"> também representam o empoderamento feminino em diferentes áreas da vida.</w:t>
      </w:r>
    </w:p>
    <w:p w14:paraId="1DE730A1" w14:textId="77777777" w:rsidR="00197C23" w:rsidRPr="00197C23" w:rsidRDefault="00197C23" w:rsidP="00197C23">
      <w:pPr>
        <w:pStyle w:val="PargrafodaLista"/>
        <w:jc w:val="both"/>
      </w:pPr>
    </w:p>
    <w:p w14:paraId="494165C2" w14:textId="77777777" w:rsidR="00197C23" w:rsidRPr="00197C23" w:rsidRDefault="00197C23" w:rsidP="00197C23">
      <w:pPr>
        <w:pStyle w:val="PargrafodaLista"/>
        <w:jc w:val="both"/>
      </w:pPr>
      <w:r w:rsidRPr="00197C23">
        <w:t>No que diz respeito ao ODS 10 – Redução das Desigualdades, o preconceito contra os “sangues-ruins” ou mestiços serve como metáfora para a discriminação racial e social. A luta de Hermione pelos direitos dos elfos domésticos e o desprezo de alguns bruxos por trouxas são reflexos claros da desigualdade e da intolerância, temas que precisam ser enfrentados também no mundo real.</w:t>
      </w:r>
    </w:p>
    <w:p w14:paraId="6CE99213" w14:textId="77777777" w:rsidR="00197C23" w:rsidRPr="00197C23" w:rsidRDefault="00197C23" w:rsidP="00197C23">
      <w:pPr>
        <w:pStyle w:val="PargrafodaLista"/>
        <w:jc w:val="both"/>
      </w:pPr>
    </w:p>
    <w:p w14:paraId="5795D17F" w14:textId="77777777" w:rsidR="00197C23" w:rsidRPr="00197C23" w:rsidRDefault="00197C23" w:rsidP="00197C23">
      <w:pPr>
        <w:pStyle w:val="PargrafodaLista"/>
        <w:jc w:val="both"/>
      </w:pPr>
      <w:r w:rsidRPr="00197C23">
        <w:t>Apesar de não ser o foco principal, a saga também permite uma reflexão sobre o ODS 13 – Ação Contra a Mudança Global do Clima, ao mostrar a importância do respeito à natureza e às criaturas mágicas, como hipogrifos, dragões e centauros. A Floresta Proibida, por exemplo, representa um ecossistema que precisa ser preservado, e sua destruição poderia causar desequilíbrio no mundo mágico.</w:t>
      </w:r>
    </w:p>
    <w:p w14:paraId="2992D2E0" w14:textId="77777777" w:rsidR="00197C23" w:rsidRPr="00197C23" w:rsidRDefault="00197C23" w:rsidP="00197C23">
      <w:pPr>
        <w:pStyle w:val="PargrafodaLista"/>
        <w:jc w:val="both"/>
      </w:pPr>
    </w:p>
    <w:p w14:paraId="00B097C5" w14:textId="77777777" w:rsidR="00197C23" w:rsidRPr="00197C23" w:rsidRDefault="00197C23" w:rsidP="00197C23">
      <w:pPr>
        <w:pStyle w:val="PargrafodaLista"/>
        <w:jc w:val="both"/>
      </w:pPr>
      <w:r w:rsidRPr="00197C23">
        <w:t xml:space="preserve">Além disso, o ODS 17 – Parcerias e Meios de Implementação é representado pela união entre casas rivais de Hogwarts, como </w:t>
      </w:r>
      <w:proofErr w:type="spellStart"/>
      <w:r w:rsidRPr="00197C23">
        <w:t>Grifinória</w:t>
      </w:r>
      <w:proofErr w:type="spellEnd"/>
      <w:r w:rsidRPr="00197C23">
        <w:t xml:space="preserve">, </w:t>
      </w:r>
      <w:proofErr w:type="spellStart"/>
      <w:r w:rsidRPr="00197C23">
        <w:t>Sonserina</w:t>
      </w:r>
      <w:proofErr w:type="spellEnd"/>
      <w:r w:rsidRPr="00197C23">
        <w:t xml:space="preserve">, Lufa-Lufa e </w:t>
      </w:r>
      <w:proofErr w:type="spellStart"/>
      <w:r w:rsidRPr="00197C23">
        <w:t>Corvinal</w:t>
      </w:r>
      <w:proofErr w:type="spellEnd"/>
      <w:r w:rsidRPr="00197C23">
        <w:t>, que se unem para combater Voldemort. Também há a aliança entre bruxos, elfos, gigantes e outras criaturas mágicas. Isso mostra que a colaboração entre diferentes grupos é essencial para superar grandes desafios.</w:t>
      </w:r>
    </w:p>
    <w:p w14:paraId="11BB237B" w14:textId="77777777" w:rsidR="00197C23" w:rsidRPr="00197C23" w:rsidRDefault="00197C23" w:rsidP="00197C23">
      <w:pPr>
        <w:pStyle w:val="PargrafodaLista"/>
        <w:jc w:val="both"/>
      </w:pPr>
    </w:p>
    <w:p w14:paraId="534CE107" w14:textId="77777777" w:rsidR="00197C23" w:rsidRPr="00197C23" w:rsidRDefault="00197C23" w:rsidP="00197C23">
      <w:pPr>
        <w:pStyle w:val="PargrafodaLista"/>
        <w:jc w:val="both"/>
      </w:pPr>
      <w:r w:rsidRPr="00197C23">
        <w:t xml:space="preserve">Por fim, o ODS 3 – Saúde e Bem-Estar pode ser observado no cuidado com a saúde física e emocional dos personagens. A presença da enfermaria de Hogwarts, a atuação de Madame </w:t>
      </w:r>
      <w:proofErr w:type="spellStart"/>
      <w:r w:rsidRPr="00197C23">
        <w:t>Pomfrey</w:t>
      </w:r>
      <w:proofErr w:type="spellEnd"/>
      <w:r w:rsidRPr="00197C23">
        <w:t>, e os vínculos de amizade entre Harry, Rony e Hermione mostram que cuidar da saúde, incluindo o bem-estar mental, é essencial para resistir às dificuldades.</w:t>
      </w:r>
    </w:p>
    <w:p w14:paraId="4761A97D" w14:textId="77777777" w:rsidR="00197C23" w:rsidRPr="00197C23" w:rsidRDefault="00197C23" w:rsidP="00197C23">
      <w:pPr>
        <w:pStyle w:val="PargrafodaLista"/>
        <w:jc w:val="both"/>
      </w:pPr>
    </w:p>
    <w:p w14:paraId="08AFFDC6" w14:textId="77777777" w:rsidR="00197C23" w:rsidRDefault="00197C23" w:rsidP="00197C23">
      <w:pPr>
        <w:pStyle w:val="PargrafodaLista"/>
        <w:jc w:val="both"/>
      </w:pPr>
      <w:r w:rsidRPr="00197C23">
        <w:t xml:space="preserve">Dessa forma, Harry Potter não é apenas uma obra de fantasia, mas também uma narrativa que, de maneira simbólica e acessível, ensina valores compatíveis com os ODS da ONU. Ela pode ser usada em atividades pedagógicas, projetos escolares ou </w:t>
      </w:r>
      <w:r w:rsidRPr="00197C23">
        <w:lastRenderedPageBreak/>
        <w:t>rodas de conversa para aproximar os jovens de temas globais de forma criativa e significativa.</w:t>
      </w:r>
    </w:p>
    <w:p w14:paraId="61B53E3C" w14:textId="77777777" w:rsidR="00197C23" w:rsidRDefault="00197C23" w:rsidP="00197C23">
      <w:pPr>
        <w:pStyle w:val="PargrafodaLista"/>
        <w:rPr>
          <w:b/>
          <w:bCs/>
          <w:sz w:val="32"/>
          <w:szCs w:val="32"/>
        </w:rPr>
      </w:pPr>
    </w:p>
    <w:p w14:paraId="307D4CE3" w14:textId="0FC5F50A" w:rsidR="00197C23" w:rsidRDefault="00197C23" w:rsidP="00197C23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Considerações Finais</w:t>
      </w:r>
    </w:p>
    <w:p w14:paraId="0B19DD29" w14:textId="77777777" w:rsidR="00197C23" w:rsidRDefault="00197C23" w:rsidP="00197C23">
      <w:pPr>
        <w:pStyle w:val="PargrafodaLista"/>
        <w:jc w:val="both"/>
        <w:rPr>
          <w:b/>
          <w:bCs/>
          <w:sz w:val="32"/>
          <w:szCs w:val="32"/>
        </w:rPr>
      </w:pPr>
    </w:p>
    <w:p w14:paraId="1607FC49" w14:textId="77777777" w:rsidR="00416800" w:rsidRDefault="00416800" w:rsidP="00416800">
      <w:pPr>
        <w:pStyle w:val="PargrafodaLista"/>
        <w:jc w:val="both"/>
      </w:pPr>
      <w:r>
        <w:t>A realização deste projeto representou, acima de tudo, a convergência entre uma paixão pessoal e o desenvolvimento de habilidades técnicas adquiridas ao longo da minha formação. Ao escolher o universo de Harry Potter como base temática, não apenas prestei uma homenagem à saga que marcou minha infância e influenciou profundamente minha trajetória pessoal, como também encontrei uma forma envolvente e criativa de aplicar conceitos de tecnologia, design e interatividade.</w:t>
      </w:r>
    </w:p>
    <w:p w14:paraId="4B663DA2" w14:textId="77777777" w:rsidR="00416800" w:rsidRDefault="00416800" w:rsidP="00416800">
      <w:pPr>
        <w:pStyle w:val="PargrafodaLista"/>
        <w:jc w:val="both"/>
      </w:pPr>
    </w:p>
    <w:p w14:paraId="2C5743C6" w14:textId="77777777" w:rsidR="00416800" w:rsidRDefault="00416800" w:rsidP="00416800">
      <w:pPr>
        <w:pStyle w:val="PargrafodaLista"/>
        <w:jc w:val="both"/>
      </w:pPr>
      <w:r>
        <w:t>Mais do que criar um simples quiz, a proposta envolveu a construção de uma experiência digital que une entretenimento, memória afetiva e reflexão social. Através da seleção das casas de Hogwarts, o usuário é convidado a explorar traços de sua personalidade e, ao mesmo tempo, a se engajar em um ambiente lúdico que promove pertencimento, identidade e diversão. A dashboard interativa, com o ranking coletivo das casas, reforça esse senso de comunidade que sempre esteve presente na base de fãs da saga, agora traduzido em linguagem web.</w:t>
      </w:r>
    </w:p>
    <w:p w14:paraId="2ACFC731" w14:textId="77777777" w:rsidR="00416800" w:rsidRDefault="00416800" w:rsidP="00416800">
      <w:pPr>
        <w:pStyle w:val="PargrafodaLista"/>
        <w:jc w:val="both"/>
      </w:pPr>
    </w:p>
    <w:p w14:paraId="0019687D" w14:textId="77777777" w:rsidR="00416800" w:rsidRDefault="00416800" w:rsidP="00416800">
      <w:pPr>
        <w:pStyle w:val="PargrafodaLista"/>
        <w:jc w:val="both"/>
      </w:pPr>
      <w:r>
        <w:t>Durante o desenvolvimento, foi possível explorar boas práticas de usabilidade, performance e organização de código, fundamentais para garantir uma aplicação funcional, responsiva e de fácil manutenção. A implementação de funcionalidades como cadastro, armazenamento local e sistema de pontuação trouxe desafios técnicos importantes, que contribuíram diretamente para o meu crescimento como desenvolvedor.</w:t>
      </w:r>
    </w:p>
    <w:p w14:paraId="69CA3409" w14:textId="77777777" w:rsidR="00416800" w:rsidRDefault="00416800" w:rsidP="00416800">
      <w:pPr>
        <w:pStyle w:val="PargrafodaLista"/>
        <w:jc w:val="both"/>
      </w:pPr>
    </w:p>
    <w:p w14:paraId="0D3B390E" w14:textId="77777777" w:rsidR="00416800" w:rsidRDefault="00416800" w:rsidP="00416800">
      <w:pPr>
        <w:pStyle w:val="PargrafodaLista"/>
        <w:jc w:val="both"/>
      </w:pPr>
      <w:r>
        <w:t>Além do aspecto técnico, este projeto também se destaca por seu potencial educativo. Através das metáforas presentes na obra de J.K. Rowling — como o combate ao preconceito, a valorização da diversidade e a importância da amizade, do conhecimento e da coragem —, é possível estabelecer conexões com temas contemporâneos e com os Objetivos de Desenvolvimento Sustentável da ONU. Isso demonstra que, mesmo inserida em um universo mágico, a saga continua sendo uma poderosa ferramenta de reflexão sobre o mundo real.</w:t>
      </w:r>
    </w:p>
    <w:p w14:paraId="340891E6" w14:textId="77777777" w:rsidR="00416800" w:rsidRDefault="00416800" w:rsidP="00416800">
      <w:pPr>
        <w:pStyle w:val="PargrafodaLista"/>
        <w:jc w:val="both"/>
      </w:pPr>
    </w:p>
    <w:p w14:paraId="723E2B5E" w14:textId="47D1E6CB" w:rsidR="00197C23" w:rsidRDefault="00416800" w:rsidP="00416800">
      <w:pPr>
        <w:pStyle w:val="PargrafodaLista"/>
        <w:jc w:val="both"/>
      </w:pPr>
      <w:r>
        <w:t>Por fim, este projeto não foi apenas uma tarefa acadêmica, mas uma jornada pessoal e criativa. Uma oportunidade de transformar lembranças e sentimentos em algo concreto, funcional e compartilhável. Como disse Alvo Dumbledore, "Palavras são, na minha nada humilde opinião, nossa inesgotável fonte de magia". E foi exatamente com palavras, código e imaginação que esta aplicação foi construída — como uma luz acesa nas horas sombrias, e um lembrete de que a magia, de fato, nunca nos abandona.</w:t>
      </w:r>
    </w:p>
    <w:sectPr w:rsidR="00197C23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623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4C86D" w14:textId="77777777" w:rsidR="00E1798E" w:rsidRDefault="00E1798E">
      <w:pPr>
        <w:spacing w:line="240" w:lineRule="auto"/>
      </w:pPr>
      <w:r>
        <w:separator/>
      </w:r>
    </w:p>
  </w:endnote>
  <w:endnote w:type="continuationSeparator" w:id="0">
    <w:p w14:paraId="772685B5" w14:textId="77777777" w:rsidR="00E1798E" w:rsidRDefault="00E179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4A56A" w14:textId="77777777" w:rsidR="00560825" w:rsidRDefault="005608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6013F" w14:textId="77777777" w:rsidR="00E1798E" w:rsidRDefault="00E1798E">
      <w:pPr>
        <w:spacing w:line="240" w:lineRule="auto"/>
      </w:pPr>
      <w:r>
        <w:separator/>
      </w:r>
    </w:p>
  </w:footnote>
  <w:footnote w:type="continuationSeparator" w:id="0">
    <w:p w14:paraId="70DEB42E" w14:textId="77777777" w:rsidR="00E1798E" w:rsidRDefault="00E179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BFE14" w14:textId="77777777" w:rsidR="00560825" w:rsidRDefault="005608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23C79" w14:textId="77777777" w:rsidR="00560825" w:rsidRDefault="00000000">
    <w:r>
      <w:rPr>
        <w:noProof/>
      </w:rPr>
      <w:drawing>
        <wp:inline distT="114300" distB="114300" distL="114300" distR="114300" wp14:anchorId="70BD46AB" wp14:editId="284D003D">
          <wp:extent cx="633413" cy="6334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413" cy="633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93292"/>
    <w:multiLevelType w:val="multilevel"/>
    <w:tmpl w:val="98B4B6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3024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825"/>
    <w:rsid w:val="00197C23"/>
    <w:rsid w:val="00416800"/>
    <w:rsid w:val="004546CB"/>
    <w:rsid w:val="00560825"/>
    <w:rsid w:val="00E1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2F78"/>
  <w15:docId w15:val="{C65E8995-7ABB-4CF8-9E30-FBE4E630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9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1883</Words>
  <Characters>10169</Characters>
  <Application>Microsoft Office Word</Application>
  <DocSecurity>0</DocSecurity>
  <Lines>84</Lines>
  <Paragraphs>24</Paragraphs>
  <ScaleCrop>false</ScaleCrop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GONÇALVES SOARES .</cp:lastModifiedBy>
  <cp:revision>3</cp:revision>
  <dcterms:created xsi:type="dcterms:W3CDTF">2025-06-04T03:48:00Z</dcterms:created>
  <dcterms:modified xsi:type="dcterms:W3CDTF">2025-06-04T04:00:00Z</dcterms:modified>
</cp:coreProperties>
</file>