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E33C8" w14:textId="114A86A8" w:rsidR="005F22FE" w:rsidRPr="00B938A3" w:rsidRDefault="005F22FE" w:rsidP="005F22FE">
      <w:pPr>
        <w:jc w:val="center"/>
        <w:rPr>
          <w:b/>
          <w:bCs/>
          <w:color w:val="156082" w:themeColor="accent1"/>
          <w:sz w:val="40"/>
          <w:szCs w:val="40"/>
        </w:rPr>
      </w:pPr>
      <w:r w:rsidRPr="00B938A3">
        <w:rPr>
          <w:b/>
          <w:bCs/>
          <w:color w:val="156082" w:themeColor="accent1"/>
          <w:sz w:val="40"/>
          <w:szCs w:val="40"/>
        </w:rPr>
        <w:t xml:space="preserve">MANUAL DE </w:t>
      </w:r>
      <w:proofErr w:type="gramStart"/>
      <w:r w:rsidRPr="00B938A3">
        <w:rPr>
          <w:b/>
          <w:bCs/>
          <w:color w:val="156082" w:themeColor="accent1"/>
          <w:sz w:val="40"/>
          <w:szCs w:val="40"/>
        </w:rPr>
        <w:t>INSTALAÇÃO  SECURITYGAS</w:t>
      </w:r>
      <w:proofErr w:type="gramEnd"/>
    </w:p>
    <w:p w14:paraId="43BC6AB4" w14:textId="58F02F11" w:rsidR="00B938A3" w:rsidRPr="00B938A3" w:rsidRDefault="00000000" w:rsidP="00B938A3">
      <w:pPr>
        <w:rPr>
          <w:color w:val="156082" w:themeColor="accent1"/>
          <w:sz w:val="40"/>
          <w:szCs w:val="40"/>
        </w:rPr>
      </w:pPr>
      <w:r>
        <w:pict w14:anchorId="29CA8229">
          <v:rect id="_x0000_i1025" style="width:0;height:1.5pt" o:hralign="center" o:hrstd="t" o:hr="t" fillcolor="#a0a0a0" stroked="f"/>
        </w:pict>
      </w:r>
    </w:p>
    <w:p w14:paraId="24BDFFFC" w14:textId="77777777" w:rsidR="00D75EF3" w:rsidRDefault="005F22FE" w:rsidP="00D75EF3">
      <w:pPr>
        <w:jc w:val="both"/>
      </w:pPr>
      <w:r w:rsidRPr="005F22FE">
        <w:rPr>
          <w:b/>
          <w:bCs/>
        </w:rPr>
        <w:t>Sistema de Monitoramento de Rede de Gás em Restaurantes</w:t>
      </w:r>
    </w:p>
    <w:p w14:paraId="662D7D45" w14:textId="77777777" w:rsidR="00D75EF3" w:rsidRDefault="005F22FE" w:rsidP="00D75EF3">
      <w:pPr>
        <w:jc w:val="both"/>
      </w:pPr>
      <w:r w:rsidRPr="005F22FE">
        <w:rPr>
          <w:b/>
          <w:bCs/>
        </w:rPr>
        <w:t>Versão:</w:t>
      </w:r>
      <w:r w:rsidRPr="005F22FE">
        <w:t>1.0</w:t>
      </w:r>
    </w:p>
    <w:p w14:paraId="1835D898" w14:textId="5DD597CD" w:rsidR="00D75EF3" w:rsidRPr="00D75EF3" w:rsidRDefault="005F22FE" w:rsidP="00D75EF3">
      <w:pPr>
        <w:jc w:val="both"/>
        <w:rPr>
          <w:b/>
          <w:bCs/>
        </w:rPr>
      </w:pPr>
      <w:r w:rsidRPr="005F22FE">
        <w:rPr>
          <w:b/>
          <w:bCs/>
        </w:rPr>
        <w:t>Data de criação:</w:t>
      </w:r>
      <w:r w:rsidRPr="005F22FE">
        <w:t xml:space="preserve"> 02/25</w:t>
      </w:r>
    </w:p>
    <w:p w14:paraId="7449B4DA" w14:textId="4AAC05CE" w:rsidR="00D75EF3" w:rsidRDefault="00D75EF3" w:rsidP="00D75EF3">
      <w:pPr>
        <w:jc w:val="both"/>
      </w:pPr>
      <w:r>
        <w:rPr>
          <w:b/>
          <w:bCs/>
        </w:rPr>
        <w:t xml:space="preserve">Empresa: </w:t>
      </w:r>
      <w:r w:rsidRPr="00D75EF3">
        <w:t>SecurityGas</w:t>
      </w:r>
    </w:p>
    <w:p w14:paraId="31797AB1" w14:textId="77777777" w:rsidR="00B938A3" w:rsidRDefault="00CF4950" w:rsidP="005F22FE">
      <w:pPr>
        <w:jc w:val="both"/>
      </w:pPr>
      <w:r>
        <w:t xml:space="preserve">Stakeholders: Ana </w:t>
      </w:r>
      <w:proofErr w:type="spellStart"/>
      <w:r>
        <w:t>Mioki</w:t>
      </w:r>
      <w:proofErr w:type="spellEnd"/>
      <w:r>
        <w:t xml:space="preserve">, Caroline Soares, Camila </w:t>
      </w:r>
      <w:proofErr w:type="spellStart"/>
      <w:r>
        <w:t>Jodai</w:t>
      </w:r>
      <w:proofErr w:type="spellEnd"/>
      <w:r>
        <w:t>, Erick Lopes, Felipe Marcos e João Alves.</w:t>
      </w:r>
    </w:p>
    <w:p w14:paraId="5E241FF9" w14:textId="77777777" w:rsidR="00B938A3" w:rsidRDefault="00B938A3" w:rsidP="005F22FE">
      <w:pPr>
        <w:jc w:val="both"/>
      </w:pPr>
    </w:p>
    <w:p w14:paraId="4904ABA5" w14:textId="77777777" w:rsidR="00B938A3" w:rsidRDefault="00B938A3" w:rsidP="005F22FE">
      <w:pPr>
        <w:jc w:val="both"/>
      </w:pPr>
    </w:p>
    <w:p w14:paraId="28B0CD1E" w14:textId="77777777" w:rsidR="00B938A3" w:rsidRDefault="00B938A3" w:rsidP="005F22FE">
      <w:pPr>
        <w:jc w:val="both"/>
      </w:pPr>
    </w:p>
    <w:p w14:paraId="6DADB3FD" w14:textId="77777777" w:rsidR="00B938A3" w:rsidRDefault="00B938A3" w:rsidP="005F22FE">
      <w:pPr>
        <w:jc w:val="both"/>
      </w:pPr>
    </w:p>
    <w:p w14:paraId="718D0606" w14:textId="77777777" w:rsidR="00B938A3" w:rsidRDefault="00B938A3" w:rsidP="005F22FE">
      <w:pPr>
        <w:jc w:val="both"/>
      </w:pPr>
    </w:p>
    <w:p w14:paraId="3B184BF1" w14:textId="77777777" w:rsidR="00B938A3" w:rsidRDefault="00B938A3" w:rsidP="005F22FE">
      <w:pPr>
        <w:jc w:val="both"/>
      </w:pPr>
    </w:p>
    <w:p w14:paraId="0B9F84E4" w14:textId="616B75EE" w:rsidR="00B938A3" w:rsidRDefault="00D77318" w:rsidP="005F22FE">
      <w:pPr>
        <w:jc w:val="both"/>
      </w:pPr>
      <w:r>
        <w:rPr>
          <w:noProof/>
        </w:rPr>
        <w:drawing>
          <wp:inline distT="0" distB="0" distL="0" distR="0" wp14:anchorId="15DF342A" wp14:editId="0740F108">
            <wp:extent cx="4587240" cy="914400"/>
            <wp:effectExtent l="0" t="0" r="3810" b="0"/>
            <wp:docPr id="17658569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BA6B4" w14:textId="77777777" w:rsidR="00B938A3" w:rsidRDefault="00B938A3" w:rsidP="005F22FE">
      <w:pPr>
        <w:jc w:val="both"/>
      </w:pPr>
    </w:p>
    <w:p w14:paraId="109E3671" w14:textId="77777777" w:rsidR="00B938A3" w:rsidRDefault="00B938A3" w:rsidP="005F22FE">
      <w:pPr>
        <w:jc w:val="both"/>
      </w:pPr>
    </w:p>
    <w:p w14:paraId="02AAA2D1" w14:textId="77777777" w:rsidR="00B938A3" w:rsidRDefault="00B938A3" w:rsidP="005F22FE">
      <w:pPr>
        <w:jc w:val="both"/>
      </w:pPr>
    </w:p>
    <w:p w14:paraId="581AFC1E" w14:textId="77777777" w:rsidR="00B938A3" w:rsidRDefault="00B938A3" w:rsidP="005F22FE">
      <w:pPr>
        <w:jc w:val="both"/>
      </w:pPr>
    </w:p>
    <w:p w14:paraId="575FA145" w14:textId="77777777" w:rsidR="00B938A3" w:rsidRDefault="00B938A3" w:rsidP="00B938A3">
      <w:pPr>
        <w:jc w:val="both"/>
      </w:pPr>
    </w:p>
    <w:p w14:paraId="67DA0AC5" w14:textId="0ABAB507" w:rsidR="00B938A3" w:rsidRDefault="00B938A3" w:rsidP="00B938A3">
      <w:pPr>
        <w:jc w:val="both"/>
      </w:pPr>
      <w:r w:rsidRPr="00B938A3">
        <w:t>Recomenda-se a leitura completa deste manual de instalação antes de iniciar qualquer procedimento. A instalação do produto deve ser realizada em conformidade com as normas técnicas vigentes e exclusivamente por profissionais devidamente autorizados. Após a leitura integral deste documento, conserve-o em local acessível para eventuais consultas futuras.</w:t>
      </w:r>
    </w:p>
    <w:p w14:paraId="016F326C" w14:textId="5050A000" w:rsidR="005F22FE" w:rsidRPr="00D75EF3" w:rsidRDefault="00000000" w:rsidP="00B938A3">
      <w:pPr>
        <w:jc w:val="both"/>
      </w:pPr>
      <w:r>
        <w:pict w14:anchorId="58448D2A">
          <v:rect id="_x0000_i1026" style="width:0;height:1.5pt" o:hralign="center" o:hrstd="t" o:hr="t" fillcolor="#a0a0a0" stroked="f"/>
        </w:pict>
      </w:r>
    </w:p>
    <w:p w14:paraId="01A9B8E7" w14:textId="4CD89026" w:rsidR="00D75EF3" w:rsidRDefault="00B938A3" w:rsidP="00D77318">
      <w:pPr>
        <w:jc w:val="right"/>
        <w:rPr>
          <w:b/>
          <w:bCs/>
          <w:color w:val="156082" w:themeColor="accent1"/>
        </w:rPr>
      </w:pPr>
      <w:r w:rsidRPr="00B938A3">
        <w:rPr>
          <w:b/>
          <w:bCs/>
          <w:color w:val="156082" w:themeColor="accent1"/>
        </w:rPr>
        <w:t>Copyright © 20</w:t>
      </w:r>
      <w:r>
        <w:rPr>
          <w:b/>
          <w:bCs/>
          <w:color w:val="156082" w:themeColor="accent1"/>
        </w:rPr>
        <w:t>25</w:t>
      </w:r>
      <w:r w:rsidRPr="00B938A3">
        <w:rPr>
          <w:b/>
          <w:bCs/>
          <w:color w:val="156082" w:themeColor="accent1"/>
        </w:rPr>
        <w:t xml:space="preserve"> </w:t>
      </w:r>
      <w:r>
        <w:rPr>
          <w:b/>
          <w:bCs/>
          <w:color w:val="156082" w:themeColor="accent1"/>
        </w:rPr>
        <w:t>SecurityGas</w:t>
      </w:r>
      <w:r w:rsidRPr="00B938A3">
        <w:rPr>
          <w:b/>
          <w:bCs/>
          <w:color w:val="156082" w:themeColor="accent1"/>
        </w:rPr>
        <w:t xml:space="preserve"> Todos os direitos reservados.</w:t>
      </w:r>
    </w:p>
    <w:p w14:paraId="7AF43BB5" w14:textId="483506D7" w:rsidR="00D77318" w:rsidRDefault="00000000" w:rsidP="005F22FE">
      <w:pPr>
        <w:jc w:val="both"/>
        <w:rPr>
          <w:b/>
          <w:bCs/>
          <w:color w:val="156082" w:themeColor="accent1"/>
        </w:rPr>
      </w:pPr>
      <w:r>
        <w:lastRenderedPageBreak/>
        <w:pict w14:anchorId="06A377BB">
          <v:rect id="_x0000_i1027" style="width:0;height:1.5pt" o:hralign="center" o:hrstd="t" o:hr="t" fillcolor="#a0a0a0" stroked="f"/>
        </w:pict>
      </w:r>
    </w:p>
    <w:p w14:paraId="50FDF46E" w14:textId="3DFF01C8" w:rsidR="005F22FE" w:rsidRPr="005F22FE" w:rsidRDefault="005F22FE" w:rsidP="005F22FE">
      <w:pPr>
        <w:jc w:val="both"/>
        <w:rPr>
          <w:b/>
          <w:bCs/>
        </w:rPr>
      </w:pPr>
      <w:r w:rsidRPr="005F22FE">
        <w:rPr>
          <w:b/>
          <w:bCs/>
          <w:color w:val="156082" w:themeColor="accent1"/>
        </w:rPr>
        <w:t>Sumário</w:t>
      </w:r>
      <w:r w:rsidRPr="005F22FE">
        <w:rPr>
          <w:b/>
          <w:bCs/>
        </w:rPr>
        <w:t xml:space="preserve"> </w:t>
      </w:r>
    </w:p>
    <w:p w14:paraId="39971261" w14:textId="27C045E1" w:rsidR="005F22FE" w:rsidRPr="005F22FE" w:rsidRDefault="005F22FE" w:rsidP="005F22FE">
      <w:pPr>
        <w:numPr>
          <w:ilvl w:val="0"/>
          <w:numId w:val="1"/>
        </w:numPr>
        <w:jc w:val="both"/>
      </w:pPr>
      <w:r w:rsidRPr="005F22FE">
        <w:t xml:space="preserve">Introdução ...................................................... </w:t>
      </w:r>
      <w:r w:rsidR="00D77318">
        <w:t>3</w:t>
      </w:r>
    </w:p>
    <w:p w14:paraId="73A8D4B9" w14:textId="04814739" w:rsidR="005F22FE" w:rsidRPr="005F22FE" w:rsidRDefault="005F22FE" w:rsidP="005F22FE">
      <w:pPr>
        <w:numPr>
          <w:ilvl w:val="0"/>
          <w:numId w:val="1"/>
        </w:numPr>
        <w:jc w:val="both"/>
      </w:pPr>
      <w:r w:rsidRPr="005F22FE">
        <w:t xml:space="preserve">Requisitos do Sistema .................................. </w:t>
      </w:r>
      <w:r w:rsidR="00D77318">
        <w:t>4</w:t>
      </w:r>
    </w:p>
    <w:p w14:paraId="2EF5B3F8" w14:textId="166D62E2" w:rsidR="005F22FE" w:rsidRPr="005F22FE" w:rsidRDefault="005F22FE" w:rsidP="005F22FE">
      <w:pPr>
        <w:numPr>
          <w:ilvl w:val="0"/>
          <w:numId w:val="1"/>
        </w:numPr>
        <w:jc w:val="both"/>
      </w:pPr>
      <w:r w:rsidRPr="005F22FE">
        <w:t xml:space="preserve">Etapas de Instalação .................................... </w:t>
      </w:r>
      <w:r w:rsidR="00D77318">
        <w:t>5</w:t>
      </w:r>
    </w:p>
    <w:p w14:paraId="23060730" w14:textId="63BDB12C" w:rsidR="005F22FE" w:rsidRPr="005F22FE" w:rsidRDefault="005F22FE" w:rsidP="005F22FE">
      <w:pPr>
        <w:numPr>
          <w:ilvl w:val="0"/>
          <w:numId w:val="1"/>
        </w:numPr>
        <w:jc w:val="both"/>
      </w:pPr>
      <w:r w:rsidRPr="005F22FE">
        <w:t xml:space="preserve">Configuração Inicial ..................................... </w:t>
      </w:r>
      <w:r w:rsidR="00D77318">
        <w:t>7</w:t>
      </w:r>
    </w:p>
    <w:p w14:paraId="394E8AF7" w14:textId="40DE5C76" w:rsidR="005F22FE" w:rsidRPr="005F22FE" w:rsidRDefault="005F22FE" w:rsidP="005F22FE">
      <w:pPr>
        <w:numPr>
          <w:ilvl w:val="0"/>
          <w:numId w:val="1"/>
        </w:numPr>
        <w:jc w:val="both"/>
      </w:pPr>
      <w:r w:rsidRPr="005F22FE">
        <w:t xml:space="preserve">Verificação de Funcionamento ................... </w:t>
      </w:r>
      <w:r w:rsidR="00D77318">
        <w:t>8</w:t>
      </w:r>
    </w:p>
    <w:p w14:paraId="1535E6FF" w14:textId="371D3604" w:rsidR="005F22FE" w:rsidRPr="005F22FE" w:rsidRDefault="005F22FE" w:rsidP="005F22FE">
      <w:pPr>
        <w:numPr>
          <w:ilvl w:val="0"/>
          <w:numId w:val="1"/>
        </w:numPr>
        <w:jc w:val="both"/>
      </w:pPr>
      <w:r w:rsidRPr="005F22FE">
        <w:t xml:space="preserve">Problemas Comuns e Soluções .............. </w:t>
      </w:r>
      <w:r w:rsidR="00D77318">
        <w:t>9</w:t>
      </w:r>
    </w:p>
    <w:p w14:paraId="5A150C58" w14:textId="061DB18E" w:rsidR="00D77318" w:rsidRDefault="005F22FE" w:rsidP="00D77318">
      <w:pPr>
        <w:numPr>
          <w:ilvl w:val="0"/>
          <w:numId w:val="1"/>
        </w:numPr>
        <w:jc w:val="both"/>
      </w:pPr>
      <w:r w:rsidRPr="005F22FE">
        <w:t xml:space="preserve">Suporte Técnico .......................................... </w:t>
      </w:r>
      <w:r w:rsidR="00D77318">
        <w:t>10</w:t>
      </w:r>
    </w:p>
    <w:p w14:paraId="6211B133" w14:textId="77777777" w:rsidR="00D77318" w:rsidRPr="005F22FE" w:rsidRDefault="00D77318" w:rsidP="00D77318">
      <w:pPr>
        <w:ind w:left="720"/>
        <w:jc w:val="both"/>
      </w:pPr>
    </w:p>
    <w:p w14:paraId="3BA7A7E5" w14:textId="189C4490" w:rsidR="00D75EF3" w:rsidRPr="00D75EF3" w:rsidRDefault="00D75EF3" w:rsidP="00D75EF3">
      <w:pPr>
        <w:jc w:val="both"/>
      </w:pPr>
    </w:p>
    <w:p w14:paraId="363277C4" w14:textId="77777777" w:rsidR="005F22FE" w:rsidRDefault="005F22FE" w:rsidP="005F22FE">
      <w:pPr>
        <w:jc w:val="both"/>
      </w:pPr>
    </w:p>
    <w:p w14:paraId="1B730201" w14:textId="77777777" w:rsidR="00FA441D" w:rsidRDefault="00FA441D" w:rsidP="005F22FE">
      <w:pPr>
        <w:jc w:val="both"/>
      </w:pPr>
    </w:p>
    <w:p w14:paraId="4D5573F0" w14:textId="77777777" w:rsidR="00FA441D" w:rsidRDefault="00FA441D" w:rsidP="005F22FE">
      <w:pPr>
        <w:jc w:val="both"/>
      </w:pPr>
    </w:p>
    <w:p w14:paraId="1B13C3D9" w14:textId="77777777" w:rsidR="00D77318" w:rsidRDefault="00D77318" w:rsidP="005F22FE">
      <w:pPr>
        <w:jc w:val="both"/>
      </w:pPr>
    </w:p>
    <w:p w14:paraId="0A4AD91A" w14:textId="77777777" w:rsidR="00D77318" w:rsidRDefault="00D77318" w:rsidP="005F22FE">
      <w:pPr>
        <w:jc w:val="both"/>
      </w:pPr>
    </w:p>
    <w:p w14:paraId="55FEF404" w14:textId="77777777" w:rsidR="00FA441D" w:rsidRDefault="00FA441D" w:rsidP="005F22FE">
      <w:pPr>
        <w:jc w:val="both"/>
      </w:pPr>
    </w:p>
    <w:p w14:paraId="3A4CFF2F" w14:textId="77777777" w:rsidR="00FA441D" w:rsidRDefault="00FA441D" w:rsidP="005F22FE">
      <w:pPr>
        <w:jc w:val="both"/>
      </w:pPr>
    </w:p>
    <w:p w14:paraId="456348E5" w14:textId="77777777" w:rsidR="00FA441D" w:rsidRDefault="00FA441D" w:rsidP="005F22FE">
      <w:pPr>
        <w:jc w:val="both"/>
      </w:pPr>
    </w:p>
    <w:p w14:paraId="7AC24AAB" w14:textId="77777777" w:rsidR="00FA441D" w:rsidRDefault="00FA441D" w:rsidP="005F22FE">
      <w:pPr>
        <w:jc w:val="both"/>
      </w:pPr>
    </w:p>
    <w:p w14:paraId="3E6B4C2D" w14:textId="77777777" w:rsidR="00FA441D" w:rsidRDefault="00FA441D" w:rsidP="005F22FE">
      <w:pPr>
        <w:jc w:val="both"/>
      </w:pPr>
    </w:p>
    <w:p w14:paraId="470E87C2" w14:textId="77777777" w:rsidR="00FA441D" w:rsidRDefault="00FA441D" w:rsidP="005F22FE">
      <w:pPr>
        <w:jc w:val="both"/>
      </w:pPr>
    </w:p>
    <w:p w14:paraId="6CB42F85" w14:textId="77777777" w:rsidR="00FA441D" w:rsidRDefault="00FA441D" w:rsidP="005F22FE">
      <w:pPr>
        <w:jc w:val="both"/>
      </w:pPr>
    </w:p>
    <w:p w14:paraId="4B1E370F" w14:textId="77777777" w:rsidR="00FA441D" w:rsidRDefault="00FA441D" w:rsidP="005F22FE">
      <w:pPr>
        <w:jc w:val="both"/>
      </w:pPr>
    </w:p>
    <w:p w14:paraId="015BB883" w14:textId="77777777" w:rsidR="00FA441D" w:rsidRDefault="00FA441D" w:rsidP="005F22FE">
      <w:pPr>
        <w:jc w:val="both"/>
      </w:pPr>
    </w:p>
    <w:p w14:paraId="54390079" w14:textId="77777777" w:rsidR="00FA441D" w:rsidRDefault="00FA441D" w:rsidP="005F22FE">
      <w:pPr>
        <w:jc w:val="both"/>
      </w:pPr>
    </w:p>
    <w:p w14:paraId="487A6439" w14:textId="77777777" w:rsidR="00FA441D" w:rsidRDefault="00FA441D" w:rsidP="005F22FE">
      <w:pPr>
        <w:jc w:val="both"/>
      </w:pPr>
    </w:p>
    <w:p w14:paraId="4202D22D" w14:textId="2E5A3A3C" w:rsidR="00FA441D" w:rsidRDefault="00000000" w:rsidP="005F22FE">
      <w:pPr>
        <w:jc w:val="both"/>
      </w:pPr>
      <w:r>
        <w:pict w14:anchorId="35545201">
          <v:rect id="_x0000_i1028" style="width:0;height:1.5pt" o:hralign="center" o:hrstd="t" o:hr="t" fillcolor="#a0a0a0" stroked="f"/>
        </w:pict>
      </w:r>
    </w:p>
    <w:p w14:paraId="32118E3B" w14:textId="5F39987E" w:rsidR="00D77318" w:rsidRDefault="00000000" w:rsidP="005F22FE">
      <w:pPr>
        <w:jc w:val="both"/>
      </w:pPr>
      <w:r>
        <w:lastRenderedPageBreak/>
        <w:pict w14:anchorId="668A35AA">
          <v:rect id="_x0000_i1029" style="width:0;height:1.5pt" o:hralign="center" o:hrstd="t" o:hr="t" fillcolor="#a0a0a0" stroked="f"/>
        </w:pict>
      </w:r>
    </w:p>
    <w:p w14:paraId="6BB30D75" w14:textId="77777777" w:rsidR="005F22FE" w:rsidRPr="005F22FE" w:rsidRDefault="005F22FE" w:rsidP="005F22FE">
      <w:pPr>
        <w:jc w:val="both"/>
        <w:rPr>
          <w:b/>
          <w:bCs/>
          <w:color w:val="156082" w:themeColor="accent1"/>
        </w:rPr>
      </w:pPr>
      <w:r w:rsidRPr="005F22FE">
        <w:rPr>
          <w:b/>
          <w:bCs/>
          <w:color w:val="156082" w:themeColor="accent1"/>
        </w:rPr>
        <w:t>Introdução</w:t>
      </w:r>
    </w:p>
    <w:p w14:paraId="4F182DA0" w14:textId="77777777" w:rsidR="005F22FE" w:rsidRPr="005F22FE" w:rsidRDefault="005F22FE" w:rsidP="00D77318">
      <w:pPr>
        <w:ind w:firstLine="708"/>
        <w:jc w:val="both"/>
      </w:pPr>
      <w:r w:rsidRPr="005F22FE">
        <w:t xml:space="preserve">O projeto </w:t>
      </w:r>
      <w:r w:rsidRPr="005F22FE">
        <w:rPr>
          <w:b/>
          <w:bCs/>
        </w:rPr>
        <w:t xml:space="preserve">Security </w:t>
      </w:r>
      <w:proofErr w:type="spellStart"/>
      <w:r w:rsidRPr="005F22FE">
        <w:rPr>
          <w:b/>
          <w:bCs/>
        </w:rPr>
        <w:t>Gas</w:t>
      </w:r>
      <w:proofErr w:type="spellEnd"/>
      <w:r w:rsidRPr="005F22FE">
        <w:t xml:space="preserve"> tem como objetivo desenvolver uma solução inteligente para monitoramento de vazamentos de gás em restaurantes. Utilizando sensores conectados a uma plataforma web intuitiva, o sistema detecta em tempo real a presença de gases inflamáveis e emite alertas imediatos, reforçando a segurança dos usuários e prevenindo acidentes.</w:t>
      </w:r>
    </w:p>
    <w:p w14:paraId="6D9B3128" w14:textId="77777777" w:rsidR="005F22FE" w:rsidRPr="005F22FE" w:rsidRDefault="005F22FE" w:rsidP="005F22FE">
      <w:pPr>
        <w:jc w:val="both"/>
      </w:pPr>
      <w:r w:rsidRPr="005F22FE">
        <w:t xml:space="preserve">A motivação por trás do desenvolvimento do Security </w:t>
      </w:r>
      <w:proofErr w:type="spellStart"/>
      <w:r w:rsidRPr="005F22FE">
        <w:t>Gas</w:t>
      </w:r>
      <w:proofErr w:type="spellEnd"/>
      <w:r w:rsidRPr="005F22FE">
        <w:t xml:space="preserve"> surgiu da necessidade de aumentar a segurança em locais onde o uso de gás é frequente, muitas vezes sem um sistema de detecção eficiente. Vazamentos não identificados podem causar sérios danos à saúde, incêndios ou explosões, e essa solução ajuda a mitigar esses riscos por meio da tecnologia.</w:t>
      </w:r>
    </w:p>
    <w:p w14:paraId="74BF016B" w14:textId="77777777" w:rsidR="00163660" w:rsidRDefault="005F22FE" w:rsidP="005F22FE">
      <w:pPr>
        <w:jc w:val="both"/>
      </w:pPr>
      <w:r w:rsidRPr="005F22FE">
        <w:t xml:space="preserve">Integrando sensores IoT com uma aplicação web moderna, o Security </w:t>
      </w:r>
      <w:proofErr w:type="spellStart"/>
      <w:r w:rsidRPr="005F22FE">
        <w:t>Gas</w:t>
      </w:r>
      <w:proofErr w:type="spellEnd"/>
      <w:r w:rsidRPr="005F22FE">
        <w:t xml:space="preserve"> visa oferecer aos usuários um painel de controle acessível, com informações em tempo real, histórico de detecções e alertas automáticos.</w:t>
      </w:r>
    </w:p>
    <w:p w14:paraId="29E732AC" w14:textId="77EFE670" w:rsidR="00F56028" w:rsidRPr="00F56028" w:rsidRDefault="00F56028" w:rsidP="005F22FE">
      <w:pPr>
        <w:jc w:val="both"/>
        <w:rPr>
          <w:b/>
          <w:bCs/>
          <w:color w:val="156082" w:themeColor="accent1"/>
        </w:rPr>
      </w:pPr>
      <w:r w:rsidRPr="00F56028">
        <w:rPr>
          <w:b/>
          <w:bCs/>
          <w:color w:val="156082" w:themeColor="accent1"/>
        </w:rPr>
        <w:t>Objetivo</w:t>
      </w:r>
    </w:p>
    <w:p w14:paraId="30A32E00" w14:textId="4F3F75B1" w:rsidR="00163660" w:rsidRDefault="00F56028" w:rsidP="005F22FE">
      <w:pPr>
        <w:jc w:val="both"/>
      </w:pPr>
      <w:r w:rsidRPr="00F56028">
        <w:t xml:space="preserve">Este manual orienta passo a passo a instalação do sistema </w:t>
      </w:r>
      <w:r w:rsidRPr="00F56028">
        <w:rPr>
          <w:b/>
          <w:bCs/>
        </w:rPr>
        <w:t xml:space="preserve">Security </w:t>
      </w:r>
      <w:proofErr w:type="spellStart"/>
      <w:r w:rsidRPr="00F56028">
        <w:rPr>
          <w:b/>
          <w:bCs/>
        </w:rPr>
        <w:t>Gas</w:t>
      </w:r>
      <w:proofErr w:type="spellEnd"/>
      <w:r w:rsidRPr="00F56028">
        <w:t>, que realiza o monitoramento contínuo de vazamentos de gás GLP em cozinhas de restaurantes por meio de sensores MQ-2 conectados ao Arduino, com visualização via dashboard web.</w:t>
      </w:r>
    </w:p>
    <w:p w14:paraId="6D48CCAD" w14:textId="77777777" w:rsidR="00F56028" w:rsidRDefault="00F56028" w:rsidP="005F22FE">
      <w:pPr>
        <w:jc w:val="both"/>
      </w:pPr>
    </w:p>
    <w:p w14:paraId="6809D4A0" w14:textId="77777777" w:rsidR="00F56028" w:rsidRDefault="00F56028" w:rsidP="005F22FE">
      <w:pPr>
        <w:jc w:val="both"/>
      </w:pPr>
    </w:p>
    <w:p w14:paraId="0DF75B32" w14:textId="77777777" w:rsidR="00F56028" w:rsidRDefault="00F56028" w:rsidP="005F22FE">
      <w:pPr>
        <w:jc w:val="both"/>
      </w:pPr>
    </w:p>
    <w:p w14:paraId="15BDE4B6" w14:textId="49B1735F" w:rsidR="003A51B7" w:rsidRDefault="003A51B7" w:rsidP="005F22FE">
      <w:pPr>
        <w:jc w:val="both"/>
      </w:pPr>
    </w:p>
    <w:p w14:paraId="10F1EF44" w14:textId="77777777" w:rsidR="003A51B7" w:rsidRDefault="003A51B7" w:rsidP="005F22FE">
      <w:pPr>
        <w:jc w:val="both"/>
      </w:pPr>
    </w:p>
    <w:p w14:paraId="5184E3E4" w14:textId="77777777" w:rsidR="00163660" w:rsidRDefault="00163660" w:rsidP="005F22FE">
      <w:pPr>
        <w:jc w:val="both"/>
      </w:pPr>
    </w:p>
    <w:p w14:paraId="6F2AA784" w14:textId="77777777" w:rsidR="00163660" w:rsidRDefault="00163660" w:rsidP="005F22FE">
      <w:pPr>
        <w:jc w:val="both"/>
      </w:pPr>
    </w:p>
    <w:p w14:paraId="3006B337" w14:textId="77777777" w:rsidR="00163660" w:rsidRDefault="00163660" w:rsidP="005F22FE">
      <w:pPr>
        <w:jc w:val="both"/>
      </w:pPr>
    </w:p>
    <w:p w14:paraId="3066653B" w14:textId="77777777" w:rsidR="00163660" w:rsidRDefault="00163660" w:rsidP="005F22FE">
      <w:pPr>
        <w:jc w:val="both"/>
      </w:pPr>
    </w:p>
    <w:p w14:paraId="4631E878" w14:textId="77777777" w:rsidR="00F56028" w:rsidRDefault="00F56028" w:rsidP="005F22FE">
      <w:pPr>
        <w:jc w:val="both"/>
      </w:pPr>
    </w:p>
    <w:p w14:paraId="68B4484F" w14:textId="67F11C6C" w:rsidR="00D75EF3" w:rsidRPr="00163660" w:rsidRDefault="00D75EF3" w:rsidP="005F22FE">
      <w:pPr>
        <w:jc w:val="both"/>
      </w:pPr>
    </w:p>
    <w:p w14:paraId="4897A69F" w14:textId="5E33B051" w:rsidR="00D75EF3" w:rsidRPr="00D75EF3" w:rsidRDefault="00000000" w:rsidP="00D75EF3">
      <w:pPr>
        <w:jc w:val="both"/>
        <w:rPr>
          <w:b/>
          <w:bCs/>
        </w:rPr>
      </w:pPr>
      <w:r>
        <w:pict w14:anchorId="3F9BFC87">
          <v:rect id="_x0000_i1031" style="width:0;height:1.5pt" o:hralign="center" o:hrstd="t" o:hr="t" fillcolor="#a0a0a0" stroked="f"/>
        </w:pict>
      </w:r>
    </w:p>
    <w:p w14:paraId="2AB3515A" w14:textId="77777777" w:rsidR="00F56028" w:rsidRDefault="00F56028" w:rsidP="00F56028">
      <w:pPr>
        <w:jc w:val="both"/>
      </w:pPr>
    </w:p>
    <w:p w14:paraId="18C1A1D7" w14:textId="3C44AACF" w:rsidR="00F56028" w:rsidRDefault="00F56028" w:rsidP="00F56028">
      <w:pPr>
        <w:jc w:val="both"/>
        <w:rPr>
          <w:b/>
          <w:bCs/>
        </w:rPr>
      </w:pPr>
      <w:r>
        <w:pict w14:anchorId="576A7910">
          <v:rect id="_x0000_i1043" style="width:0;height:1.5pt" o:hralign="center" o:hrstd="t" o:hr="t" fillcolor="#a0a0a0" stroked="f"/>
        </w:pict>
      </w:r>
    </w:p>
    <w:p w14:paraId="022D18AC" w14:textId="3F3A696C" w:rsidR="00D75EF3" w:rsidRPr="002407FB" w:rsidRDefault="00D75EF3" w:rsidP="00AD48FB">
      <w:pPr>
        <w:jc w:val="both"/>
        <w:rPr>
          <w:b/>
          <w:bCs/>
          <w:color w:val="156082" w:themeColor="accent1"/>
        </w:rPr>
      </w:pPr>
      <w:r w:rsidRPr="002407FB">
        <w:rPr>
          <w:b/>
          <w:bCs/>
          <w:color w:val="156082" w:themeColor="accent1"/>
        </w:rPr>
        <w:t>4. Arquitetura</w:t>
      </w:r>
      <w:r w:rsidR="00F56028" w:rsidRPr="002407FB">
        <w:rPr>
          <w:b/>
          <w:bCs/>
          <w:color w:val="156082" w:themeColor="accent1"/>
        </w:rPr>
        <w:t xml:space="preserve"> e Requisitos de instalação</w:t>
      </w:r>
      <w:r w:rsidRPr="002407FB">
        <w:rPr>
          <w:b/>
          <w:bCs/>
          <w:color w:val="156082" w:themeColor="accent1"/>
        </w:rPr>
        <w:t xml:space="preserve"> do Sistema</w:t>
      </w:r>
    </w:p>
    <w:p w14:paraId="79DDABBB" w14:textId="013CEAF4" w:rsidR="00FA441D" w:rsidRDefault="00FA441D" w:rsidP="00D75EF3">
      <w:pPr>
        <w:numPr>
          <w:ilvl w:val="0"/>
          <w:numId w:val="5"/>
        </w:numPr>
        <w:jc w:val="both"/>
      </w:pPr>
      <w:r>
        <w:t>Equipamentos necessários</w:t>
      </w:r>
    </w:p>
    <w:p w14:paraId="54E6B016" w14:textId="13454FB9" w:rsidR="00FA441D" w:rsidRDefault="00FA441D" w:rsidP="00D75EF3">
      <w:pPr>
        <w:numPr>
          <w:ilvl w:val="0"/>
          <w:numId w:val="5"/>
        </w:numPr>
        <w:jc w:val="both"/>
      </w:pPr>
      <w:r>
        <w:t>Local Ideal</w:t>
      </w:r>
    </w:p>
    <w:p w14:paraId="2584B555" w14:textId="092FC40E" w:rsidR="00AD48FB" w:rsidRDefault="00F56028" w:rsidP="00AD48FB">
      <w:pPr>
        <w:jc w:val="both"/>
      </w:pPr>
      <w:r>
        <w:t>H</w:t>
      </w:r>
      <w:r w:rsidR="00AD48FB" w:rsidRPr="00AD48FB">
        <w:t>á uma integração entre o Arduino UNO R3 junto com o sensor MQ-2, que são responsáveis por identificar a presença do gás GLP no ambiente, logo, caso haja, o Arduino interpreta esses dados coletados e repassa para um sistema, que é a API, que recebe as informações do sensor, realiza o tratamento necessário e as armazena em um banco de dados.</w:t>
      </w:r>
    </w:p>
    <w:p w14:paraId="0C334012" w14:textId="77777777" w:rsidR="00F56028" w:rsidRPr="00F56028" w:rsidRDefault="00F56028" w:rsidP="00F56028">
      <w:pPr>
        <w:jc w:val="both"/>
        <w:rPr>
          <w:b/>
          <w:bCs/>
          <w:color w:val="156082" w:themeColor="accent1"/>
        </w:rPr>
      </w:pPr>
      <w:r w:rsidRPr="00F56028">
        <w:rPr>
          <w:b/>
          <w:bCs/>
          <w:color w:val="156082" w:themeColor="accent1"/>
        </w:rPr>
        <w:t>Hardware</w:t>
      </w:r>
    </w:p>
    <w:p w14:paraId="252D98E8" w14:textId="77777777" w:rsidR="00F56028" w:rsidRPr="00F56028" w:rsidRDefault="00F56028" w:rsidP="00F56028">
      <w:pPr>
        <w:numPr>
          <w:ilvl w:val="0"/>
          <w:numId w:val="18"/>
        </w:numPr>
        <w:jc w:val="both"/>
      </w:pPr>
      <w:r w:rsidRPr="00F56028">
        <w:t xml:space="preserve">Placa </w:t>
      </w:r>
      <w:r w:rsidRPr="00F56028">
        <w:rPr>
          <w:b/>
          <w:bCs/>
        </w:rPr>
        <w:t>Arduino UNO ou MEGA</w:t>
      </w:r>
    </w:p>
    <w:p w14:paraId="614FAFC1" w14:textId="77777777" w:rsidR="00F56028" w:rsidRPr="00F56028" w:rsidRDefault="00F56028" w:rsidP="00F56028">
      <w:pPr>
        <w:numPr>
          <w:ilvl w:val="0"/>
          <w:numId w:val="18"/>
        </w:numPr>
        <w:jc w:val="both"/>
      </w:pPr>
      <w:r w:rsidRPr="00F56028">
        <w:t xml:space="preserve">Sensor de Gás </w:t>
      </w:r>
      <w:r w:rsidRPr="00F56028">
        <w:rPr>
          <w:b/>
          <w:bCs/>
        </w:rPr>
        <w:t>MQ-2</w:t>
      </w:r>
    </w:p>
    <w:p w14:paraId="49167726" w14:textId="77777777" w:rsidR="00F56028" w:rsidRPr="00F56028" w:rsidRDefault="00F56028" w:rsidP="00F56028">
      <w:pPr>
        <w:numPr>
          <w:ilvl w:val="0"/>
          <w:numId w:val="18"/>
        </w:numPr>
        <w:jc w:val="both"/>
      </w:pPr>
      <w:r w:rsidRPr="00F56028">
        <w:t>Módulo Wi-Fi (</w:t>
      </w:r>
      <w:proofErr w:type="spellStart"/>
      <w:r w:rsidRPr="00F56028">
        <w:t>ex</w:t>
      </w:r>
      <w:proofErr w:type="spellEnd"/>
      <w:r w:rsidRPr="00F56028">
        <w:t xml:space="preserve">: </w:t>
      </w:r>
      <w:r w:rsidRPr="00F56028">
        <w:rPr>
          <w:b/>
          <w:bCs/>
        </w:rPr>
        <w:t>ESP8266</w:t>
      </w:r>
      <w:r w:rsidRPr="00F56028">
        <w:t xml:space="preserve"> ou </w:t>
      </w:r>
      <w:r w:rsidRPr="00F56028">
        <w:rPr>
          <w:b/>
          <w:bCs/>
        </w:rPr>
        <w:t>ESP32</w:t>
      </w:r>
      <w:r w:rsidRPr="00F56028">
        <w:t>, se preferir tudo em um)</w:t>
      </w:r>
    </w:p>
    <w:p w14:paraId="7DE5C631" w14:textId="77777777" w:rsidR="00F56028" w:rsidRPr="00F56028" w:rsidRDefault="00F56028" w:rsidP="00F56028">
      <w:pPr>
        <w:numPr>
          <w:ilvl w:val="0"/>
          <w:numId w:val="18"/>
        </w:numPr>
        <w:jc w:val="both"/>
      </w:pPr>
      <w:r w:rsidRPr="00F56028">
        <w:t>Cabos jumper</w:t>
      </w:r>
    </w:p>
    <w:p w14:paraId="72F13A63" w14:textId="77777777" w:rsidR="00F56028" w:rsidRPr="00F56028" w:rsidRDefault="00F56028" w:rsidP="00F56028">
      <w:pPr>
        <w:numPr>
          <w:ilvl w:val="0"/>
          <w:numId w:val="18"/>
        </w:numPr>
        <w:jc w:val="both"/>
      </w:pPr>
      <w:r w:rsidRPr="00F56028">
        <w:t>Fonte de alimentação 5V para Arduino</w:t>
      </w:r>
    </w:p>
    <w:p w14:paraId="2B59DA15" w14:textId="77777777" w:rsidR="00F56028" w:rsidRPr="00F56028" w:rsidRDefault="00F56028" w:rsidP="00F56028">
      <w:pPr>
        <w:numPr>
          <w:ilvl w:val="0"/>
          <w:numId w:val="18"/>
        </w:numPr>
        <w:jc w:val="both"/>
      </w:pPr>
      <w:r w:rsidRPr="00F56028">
        <w:t>Protoboard (opcional)</w:t>
      </w:r>
    </w:p>
    <w:p w14:paraId="311023AF" w14:textId="77777777" w:rsidR="00F56028" w:rsidRPr="00F56028" w:rsidRDefault="00F56028" w:rsidP="00F56028">
      <w:pPr>
        <w:numPr>
          <w:ilvl w:val="0"/>
          <w:numId w:val="18"/>
        </w:numPr>
        <w:jc w:val="both"/>
      </w:pPr>
      <w:r w:rsidRPr="00F56028">
        <w:t>Computador com porta USB disponível</w:t>
      </w:r>
    </w:p>
    <w:p w14:paraId="5335B210" w14:textId="77777777" w:rsidR="00F56028" w:rsidRPr="00F56028" w:rsidRDefault="00F56028" w:rsidP="00F56028">
      <w:pPr>
        <w:jc w:val="both"/>
        <w:rPr>
          <w:b/>
          <w:bCs/>
          <w:color w:val="156082" w:themeColor="accent1"/>
        </w:rPr>
      </w:pPr>
      <w:r w:rsidRPr="00F56028">
        <w:rPr>
          <w:b/>
          <w:bCs/>
          <w:color w:val="156082" w:themeColor="accent1"/>
        </w:rPr>
        <w:t>Software</w:t>
      </w:r>
    </w:p>
    <w:p w14:paraId="4DFCE036" w14:textId="77777777" w:rsidR="00F56028" w:rsidRPr="00F56028" w:rsidRDefault="00F56028" w:rsidP="00F56028">
      <w:pPr>
        <w:numPr>
          <w:ilvl w:val="0"/>
          <w:numId w:val="19"/>
        </w:numPr>
        <w:jc w:val="both"/>
      </w:pPr>
      <w:r w:rsidRPr="00F56028">
        <w:t>Arduino IDE (https://www.arduino.cc/</w:t>
      </w:r>
      <w:proofErr w:type="spellStart"/>
      <w:r w:rsidRPr="00F56028">
        <w:t>en</w:t>
      </w:r>
      <w:proofErr w:type="spellEnd"/>
      <w:r w:rsidRPr="00F56028">
        <w:t>/software)</w:t>
      </w:r>
    </w:p>
    <w:p w14:paraId="79324DA2" w14:textId="77777777" w:rsidR="00F56028" w:rsidRPr="00F56028" w:rsidRDefault="00F56028" w:rsidP="00F56028">
      <w:pPr>
        <w:numPr>
          <w:ilvl w:val="0"/>
          <w:numId w:val="19"/>
        </w:numPr>
        <w:jc w:val="both"/>
      </w:pPr>
      <w:r w:rsidRPr="00F56028">
        <w:t>Navegador web moderno (Chrome, Firefox etc.)</w:t>
      </w:r>
    </w:p>
    <w:p w14:paraId="19D92DC6" w14:textId="77777777" w:rsidR="00F56028" w:rsidRPr="00F56028" w:rsidRDefault="00F56028" w:rsidP="00F56028">
      <w:pPr>
        <w:numPr>
          <w:ilvl w:val="0"/>
          <w:numId w:val="19"/>
        </w:numPr>
        <w:jc w:val="both"/>
      </w:pPr>
      <w:r w:rsidRPr="00F56028">
        <w:t xml:space="preserve">Servidor </w:t>
      </w:r>
      <w:proofErr w:type="spellStart"/>
      <w:r w:rsidRPr="00F56028">
        <w:t>backend</w:t>
      </w:r>
      <w:proofErr w:type="spellEnd"/>
      <w:r w:rsidRPr="00F56028">
        <w:t xml:space="preserve"> com banco de dados (</w:t>
      </w:r>
      <w:proofErr w:type="spellStart"/>
      <w:r w:rsidRPr="00F56028">
        <w:t>ex</w:t>
      </w:r>
      <w:proofErr w:type="spellEnd"/>
      <w:r w:rsidRPr="00F56028">
        <w:t>: XAMPP, Node.js + MySQL)</w:t>
      </w:r>
    </w:p>
    <w:p w14:paraId="3BBDCA64" w14:textId="77777777" w:rsidR="00F56028" w:rsidRPr="00F56028" w:rsidRDefault="00F56028" w:rsidP="00F56028">
      <w:pPr>
        <w:numPr>
          <w:ilvl w:val="0"/>
          <w:numId w:val="19"/>
        </w:numPr>
        <w:jc w:val="both"/>
      </w:pPr>
      <w:r w:rsidRPr="00F56028">
        <w:t xml:space="preserve">Código-fonte do sistema (disponibilizado pela equipe Security </w:t>
      </w:r>
      <w:proofErr w:type="spellStart"/>
      <w:r w:rsidRPr="00F56028">
        <w:t>Gas</w:t>
      </w:r>
      <w:proofErr w:type="spellEnd"/>
      <w:r w:rsidRPr="00F56028">
        <w:t>)</w:t>
      </w:r>
    </w:p>
    <w:p w14:paraId="18039047" w14:textId="77777777" w:rsidR="00F56028" w:rsidRPr="00F56028" w:rsidRDefault="00F56028" w:rsidP="00F56028">
      <w:pPr>
        <w:jc w:val="both"/>
        <w:rPr>
          <w:b/>
          <w:bCs/>
          <w:color w:val="156082" w:themeColor="accent1"/>
        </w:rPr>
      </w:pPr>
      <w:r w:rsidRPr="00F56028">
        <w:rPr>
          <w:b/>
          <w:bCs/>
          <w:color w:val="156082" w:themeColor="accent1"/>
        </w:rPr>
        <w:t>Local de Instalação:</w:t>
      </w:r>
    </w:p>
    <w:p w14:paraId="5BC2BD4C" w14:textId="77777777" w:rsidR="00F56028" w:rsidRPr="00F56028" w:rsidRDefault="00F56028" w:rsidP="00F56028">
      <w:pPr>
        <w:numPr>
          <w:ilvl w:val="0"/>
          <w:numId w:val="20"/>
        </w:numPr>
        <w:jc w:val="both"/>
      </w:pPr>
      <w:r w:rsidRPr="00F56028">
        <w:t xml:space="preserve">Altura: </w:t>
      </w:r>
      <w:r w:rsidRPr="00F56028">
        <w:rPr>
          <w:b/>
          <w:bCs/>
        </w:rPr>
        <w:t>20 cm do chão</w:t>
      </w:r>
    </w:p>
    <w:p w14:paraId="58E4EDB7" w14:textId="77777777" w:rsidR="00F56028" w:rsidRPr="00F56028" w:rsidRDefault="00F56028" w:rsidP="00F56028">
      <w:pPr>
        <w:numPr>
          <w:ilvl w:val="0"/>
          <w:numId w:val="20"/>
        </w:numPr>
        <w:jc w:val="both"/>
      </w:pPr>
      <w:r w:rsidRPr="00F56028">
        <w:t xml:space="preserve">Posição: </w:t>
      </w:r>
      <w:r w:rsidRPr="00F56028">
        <w:rPr>
          <w:b/>
          <w:bCs/>
        </w:rPr>
        <w:t>Próximo ao botijão de gás</w:t>
      </w:r>
      <w:r w:rsidRPr="00F56028">
        <w:t>, sem encostar diretamente</w:t>
      </w:r>
    </w:p>
    <w:p w14:paraId="61806EE7" w14:textId="77777777" w:rsidR="00F56028" w:rsidRPr="00F56028" w:rsidRDefault="00F56028" w:rsidP="00F56028">
      <w:pPr>
        <w:numPr>
          <w:ilvl w:val="0"/>
          <w:numId w:val="20"/>
        </w:numPr>
        <w:jc w:val="both"/>
      </w:pPr>
      <w:r w:rsidRPr="00F56028">
        <w:t>Evite umidade direta e locais de calor extremo</w:t>
      </w:r>
    </w:p>
    <w:p w14:paraId="6C7CE6DB" w14:textId="77777777" w:rsidR="00FA441D" w:rsidRDefault="00FA441D" w:rsidP="00FA441D">
      <w:pPr>
        <w:jc w:val="both"/>
      </w:pPr>
    </w:p>
    <w:p w14:paraId="2C67FA11" w14:textId="000240D8" w:rsidR="009132C3" w:rsidRDefault="009132C3" w:rsidP="00FA441D">
      <w:pPr>
        <w:jc w:val="both"/>
      </w:pPr>
      <w:r>
        <w:pict w14:anchorId="2577CD0D">
          <v:rect id="_x0000_i1050" style="width:0;height:1.5pt" o:hralign="center" o:bullet="t" o:hrstd="t" o:hr="t" fillcolor="#a0a0a0" stroked="f"/>
        </w:pict>
      </w:r>
    </w:p>
    <w:p w14:paraId="5DCE3C58" w14:textId="5832EDCA" w:rsidR="009132C3" w:rsidRDefault="009132C3" w:rsidP="00FA441D">
      <w:pPr>
        <w:jc w:val="both"/>
      </w:pPr>
      <w:r>
        <w:lastRenderedPageBreak/>
        <w:pict w14:anchorId="19F146B9">
          <v:rect id="_x0000_i1077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5072"/>
      </w:tblGrid>
      <w:tr w:rsidR="009132C3" w:rsidRPr="009132C3" w14:paraId="3413BDB0" w14:textId="77777777" w:rsidTr="002C35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DBDC9" w14:textId="77777777" w:rsidR="009132C3" w:rsidRPr="009132C3" w:rsidRDefault="009132C3" w:rsidP="002C3543">
            <w:pPr>
              <w:jc w:val="both"/>
              <w:rPr>
                <w:b/>
                <w:bCs/>
                <w:color w:val="156082" w:themeColor="accent1"/>
              </w:rPr>
            </w:pPr>
            <w:r w:rsidRPr="009132C3">
              <w:rPr>
                <w:b/>
                <w:bCs/>
                <w:color w:val="156082" w:themeColor="accent1"/>
              </w:rPr>
              <w:t>MQ-2 Pinagem</w:t>
            </w:r>
          </w:p>
        </w:tc>
        <w:tc>
          <w:tcPr>
            <w:tcW w:w="0" w:type="auto"/>
            <w:vAlign w:val="center"/>
            <w:hideMark/>
          </w:tcPr>
          <w:p w14:paraId="66E681F0" w14:textId="77777777" w:rsidR="009132C3" w:rsidRPr="009132C3" w:rsidRDefault="009132C3" w:rsidP="002C3543">
            <w:pPr>
              <w:jc w:val="both"/>
              <w:rPr>
                <w:b/>
                <w:bCs/>
                <w:color w:val="156082" w:themeColor="accent1"/>
              </w:rPr>
            </w:pPr>
            <w:r w:rsidRPr="009132C3">
              <w:rPr>
                <w:b/>
                <w:bCs/>
                <w:color w:val="156082" w:themeColor="accent1"/>
              </w:rPr>
              <w:t>Conectar ao Arduino</w:t>
            </w:r>
          </w:p>
        </w:tc>
      </w:tr>
      <w:tr w:rsidR="009132C3" w:rsidRPr="009132C3" w14:paraId="2F979444" w14:textId="77777777" w:rsidTr="002C35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0D92F" w14:textId="77777777" w:rsidR="009132C3" w:rsidRPr="009132C3" w:rsidRDefault="009132C3" w:rsidP="002C3543">
            <w:pPr>
              <w:jc w:val="both"/>
            </w:pPr>
            <w:r w:rsidRPr="009132C3">
              <w:t>VCC</w:t>
            </w:r>
          </w:p>
        </w:tc>
        <w:tc>
          <w:tcPr>
            <w:tcW w:w="0" w:type="auto"/>
            <w:vAlign w:val="center"/>
            <w:hideMark/>
          </w:tcPr>
          <w:p w14:paraId="4278CE85" w14:textId="77777777" w:rsidR="009132C3" w:rsidRPr="009132C3" w:rsidRDefault="009132C3" w:rsidP="002C3543">
            <w:pPr>
              <w:jc w:val="both"/>
            </w:pPr>
            <w:r w:rsidRPr="009132C3">
              <w:t>5V</w:t>
            </w:r>
          </w:p>
        </w:tc>
      </w:tr>
      <w:tr w:rsidR="009132C3" w:rsidRPr="009132C3" w14:paraId="3F51379E" w14:textId="77777777" w:rsidTr="002C35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FC746" w14:textId="77777777" w:rsidR="009132C3" w:rsidRPr="009132C3" w:rsidRDefault="009132C3" w:rsidP="002C3543">
            <w:pPr>
              <w:jc w:val="both"/>
            </w:pPr>
            <w:r w:rsidRPr="009132C3">
              <w:t>GND</w:t>
            </w:r>
          </w:p>
        </w:tc>
        <w:tc>
          <w:tcPr>
            <w:tcW w:w="0" w:type="auto"/>
            <w:vAlign w:val="center"/>
            <w:hideMark/>
          </w:tcPr>
          <w:p w14:paraId="0F2CA8B7" w14:textId="77777777" w:rsidR="009132C3" w:rsidRPr="009132C3" w:rsidRDefault="009132C3" w:rsidP="002C3543">
            <w:pPr>
              <w:jc w:val="both"/>
            </w:pPr>
            <w:r w:rsidRPr="009132C3">
              <w:t>GND</w:t>
            </w:r>
          </w:p>
        </w:tc>
      </w:tr>
      <w:tr w:rsidR="009132C3" w:rsidRPr="009132C3" w14:paraId="1636E5C4" w14:textId="77777777" w:rsidTr="002C35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F78A6" w14:textId="77777777" w:rsidR="009132C3" w:rsidRPr="009132C3" w:rsidRDefault="009132C3" w:rsidP="002C3543">
            <w:pPr>
              <w:jc w:val="both"/>
            </w:pPr>
            <w:r w:rsidRPr="009132C3">
              <w:t>A0 ou D0</w:t>
            </w:r>
          </w:p>
        </w:tc>
        <w:tc>
          <w:tcPr>
            <w:tcW w:w="0" w:type="auto"/>
            <w:vAlign w:val="center"/>
            <w:hideMark/>
          </w:tcPr>
          <w:p w14:paraId="17544063" w14:textId="77777777" w:rsidR="009132C3" w:rsidRPr="009132C3" w:rsidRDefault="009132C3" w:rsidP="002C3543">
            <w:pPr>
              <w:jc w:val="both"/>
            </w:pPr>
            <w:r w:rsidRPr="009132C3">
              <w:t>A0 (analógico) ou D2 (digital), conforme o código</w:t>
            </w:r>
          </w:p>
        </w:tc>
      </w:tr>
    </w:tbl>
    <w:p w14:paraId="6F5CCD27" w14:textId="77777777" w:rsidR="00F56028" w:rsidRDefault="00F56028" w:rsidP="00F56028">
      <w:pPr>
        <w:jc w:val="both"/>
      </w:pPr>
    </w:p>
    <w:p w14:paraId="473AB9AE" w14:textId="77777777" w:rsidR="009132C3" w:rsidRPr="009132C3" w:rsidRDefault="009132C3" w:rsidP="009132C3">
      <w:pPr>
        <w:jc w:val="both"/>
        <w:rPr>
          <w:b/>
          <w:bCs/>
          <w:color w:val="156082" w:themeColor="accent1"/>
        </w:rPr>
      </w:pPr>
      <w:r w:rsidRPr="009132C3">
        <w:rPr>
          <w:b/>
          <w:bCs/>
          <w:color w:val="156082" w:themeColor="accent1"/>
        </w:rPr>
        <w:t>Instalação do Software no Arduino</w:t>
      </w:r>
    </w:p>
    <w:p w14:paraId="32F22546" w14:textId="77777777" w:rsidR="009132C3" w:rsidRPr="009132C3" w:rsidRDefault="009132C3" w:rsidP="009132C3">
      <w:pPr>
        <w:numPr>
          <w:ilvl w:val="0"/>
          <w:numId w:val="21"/>
        </w:numPr>
        <w:jc w:val="both"/>
      </w:pPr>
      <w:r w:rsidRPr="009132C3">
        <w:t xml:space="preserve">Instale o </w:t>
      </w:r>
      <w:r w:rsidRPr="009132C3">
        <w:rPr>
          <w:b/>
          <w:bCs/>
        </w:rPr>
        <w:t>Arduino IDE</w:t>
      </w:r>
    </w:p>
    <w:p w14:paraId="0E8CB8D6" w14:textId="77777777" w:rsidR="009132C3" w:rsidRPr="009132C3" w:rsidRDefault="009132C3" w:rsidP="009132C3">
      <w:pPr>
        <w:numPr>
          <w:ilvl w:val="0"/>
          <w:numId w:val="21"/>
        </w:numPr>
        <w:jc w:val="both"/>
      </w:pPr>
      <w:r w:rsidRPr="009132C3">
        <w:t>Conecte a placa Arduino ao computador via USB</w:t>
      </w:r>
    </w:p>
    <w:p w14:paraId="479BAB61" w14:textId="77777777" w:rsidR="009132C3" w:rsidRPr="009132C3" w:rsidRDefault="009132C3" w:rsidP="009132C3">
      <w:pPr>
        <w:numPr>
          <w:ilvl w:val="0"/>
          <w:numId w:val="21"/>
        </w:numPr>
        <w:jc w:val="both"/>
      </w:pPr>
      <w:r w:rsidRPr="009132C3">
        <w:t>Carregue o código do projeto (fornecido pela equipe) na IDE</w:t>
      </w:r>
    </w:p>
    <w:p w14:paraId="3A0A8693" w14:textId="77777777" w:rsidR="009132C3" w:rsidRPr="009132C3" w:rsidRDefault="009132C3" w:rsidP="009132C3">
      <w:pPr>
        <w:numPr>
          <w:ilvl w:val="0"/>
          <w:numId w:val="21"/>
        </w:numPr>
        <w:jc w:val="both"/>
      </w:pPr>
      <w:r w:rsidRPr="009132C3">
        <w:t>Configure a porta correta e selecione a placa no menu:</w:t>
      </w:r>
      <w:r w:rsidRPr="009132C3">
        <w:br/>
        <w:t>Ferramentas &gt; Placa &gt; Arduino UNO</w:t>
      </w:r>
      <w:r w:rsidRPr="009132C3">
        <w:br/>
        <w:t xml:space="preserve">Ferramentas &gt; Porta &gt; </w:t>
      </w:r>
      <w:proofErr w:type="spellStart"/>
      <w:r w:rsidRPr="009132C3">
        <w:t>COMx</w:t>
      </w:r>
      <w:proofErr w:type="spellEnd"/>
    </w:p>
    <w:p w14:paraId="40D9832E" w14:textId="77777777" w:rsidR="009132C3" w:rsidRPr="009132C3" w:rsidRDefault="009132C3" w:rsidP="009132C3">
      <w:pPr>
        <w:numPr>
          <w:ilvl w:val="0"/>
          <w:numId w:val="21"/>
        </w:numPr>
        <w:jc w:val="both"/>
      </w:pPr>
      <w:r w:rsidRPr="009132C3">
        <w:t xml:space="preserve">Clique em </w:t>
      </w:r>
      <w:r w:rsidRPr="009132C3">
        <w:rPr>
          <w:b/>
          <w:bCs/>
        </w:rPr>
        <w:t>Upload</w:t>
      </w:r>
    </w:p>
    <w:p w14:paraId="738A4404" w14:textId="77777777" w:rsidR="009132C3" w:rsidRPr="009132C3" w:rsidRDefault="009132C3" w:rsidP="009132C3">
      <w:pPr>
        <w:jc w:val="both"/>
      </w:pPr>
      <w:r w:rsidRPr="009132C3">
        <w:t xml:space="preserve">O código já deverá enviar os valores do sensor via serial/Wi-Fi para o </w:t>
      </w:r>
      <w:proofErr w:type="spellStart"/>
      <w:r w:rsidRPr="009132C3">
        <w:t>backend</w:t>
      </w:r>
      <w:proofErr w:type="spellEnd"/>
      <w:r w:rsidRPr="009132C3">
        <w:t>.</w:t>
      </w:r>
    </w:p>
    <w:p w14:paraId="5E093702" w14:textId="77777777" w:rsidR="009132C3" w:rsidRPr="009132C3" w:rsidRDefault="009132C3" w:rsidP="009132C3">
      <w:pPr>
        <w:jc w:val="both"/>
        <w:rPr>
          <w:b/>
          <w:bCs/>
          <w:color w:val="156082" w:themeColor="accent1"/>
        </w:rPr>
      </w:pPr>
      <w:r w:rsidRPr="009132C3">
        <w:rPr>
          <w:b/>
          <w:bCs/>
          <w:color w:val="156082" w:themeColor="accent1"/>
        </w:rPr>
        <w:t>Integração Arduino → Banco de Dados</w:t>
      </w:r>
    </w:p>
    <w:p w14:paraId="22904229" w14:textId="77777777" w:rsidR="009132C3" w:rsidRPr="009132C3" w:rsidRDefault="009132C3" w:rsidP="009132C3">
      <w:pPr>
        <w:numPr>
          <w:ilvl w:val="0"/>
          <w:numId w:val="22"/>
        </w:numPr>
        <w:jc w:val="both"/>
      </w:pPr>
      <w:r w:rsidRPr="009132C3">
        <w:t xml:space="preserve">O Arduino envia os dados do sensor via HTTP (usando Wi-Fi) para o </w:t>
      </w:r>
      <w:proofErr w:type="spellStart"/>
      <w:r w:rsidRPr="009132C3">
        <w:t>backend</w:t>
      </w:r>
      <w:proofErr w:type="spellEnd"/>
      <w:r w:rsidRPr="009132C3">
        <w:t>.</w:t>
      </w:r>
    </w:p>
    <w:p w14:paraId="1346F118" w14:textId="77777777" w:rsidR="009132C3" w:rsidRPr="009132C3" w:rsidRDefault="009132C3" w:rsidP="009132C3">
      <w:pPr>
        <w:numPr>
          <w:ilvl w:val="0"/>
          <w:numId w:val="22"/>
        </w:numPr>
        <w:jc w:val="both"/>
      </w:pPr>
      <w:r w:rsidRPr="009132C3">
        <w:t xml:space="preserve">O </w:t>
      </w:r>
      <w:proofErr w:type="spellStart"/>
      <w:r w:rsidRPr="009132C3">
        <w:t>backend</w:t>
      </w:r>
      <w:proofErr w:type="spellEnd"/>
      <w:r w:rsidRPr="009132C3">
        <w:t xml:space="preserve"> salva as leituras no banco de dados.</w:t>
      </w:r>
    </w:p>
    <w:p w14:paraId="08986692" w14:textId="1E513A8A" w:rsidR="009132C3" w:rsidRPr="009132C3" w:rsidRDefault="009132C3" w:rsidP="009132C3">
      <w:pPr>
        <w:numPr>
          <w:ilvl w:val="0"/>
          <w:numId w:val="22"/>
        </w:numPr>
        <w:jc w:val="both"/>
      </w:pPr>
      <w:r w:rsidRPr="009132C3">
        <w:t>O dashboard web atualiza os gráficos e status em tempo real.</w:t>
      </w:r>
    </w:p>
    <w:p w14:paraId="2E6673A3" w14:textId="4E7F8024" w:rsidR="009132C3" w:rsidRPr="009132C3" w:rsidRDefault="009132C3" w:rsidP="009132C3">
      <w:pPr>
        <w:jc w:val="both"/>
      </w:pPr>
      <w:r w:rsidRPr="009132C3">
        <w:t xml:space="preserve"> </w:t>
      </w:r>
      <w:r>
        <w:t xml:space="preserve">IMPORTANTE: </w:t>
      </w:r>
      <w:r w:rsidRPr="009132C3">
        <w:t>Certifique-se de que a placa tenha acesso à internet/</w:t>
      </w:r>
      <w:proofErr w:type="spellStart"/>
      <w:r w:rsidRPr="009132C3">
        <w:t>localhost</w:t>
      </w:r>
      <w:proofErr w:type="spellEnd"/>
      <w:r w:rsidRPr="009132C3">
        <w:t xml:space="preserve"> via IP configurado.</w:t>
      </w:r>
    </w:p>
    <w:p w14:paraId="77BB1F6E" w14:textId="77777777" w:rsidR="009132C3" w:rsidRPr="009132C3" w:rsidRDefault="009132C3" w:rsidP="009132C3">
      <w:pPr>
        <w:jc w:val="both"/>
        <w:rPr>
          <w:b/>
          <w:bCs/>
          <w:color w:val="156082" w:themeColor="accent1"/>
        </w:rPr>
      </w:pPr>
      <w:r w:rsidRPr="009132C3">
        <w:rPr>
          <w:b/>
          <w:bCs/>
          <w:color w:val="156082" w:themeColor="accent1"/>
        </w:rPr>
        <w:t>Alertas e Notificações</w:t>
      </w:r>
    </w:p>
    <w:p w14:paraId="60B1C801" w14:textId="77777777" w:rsidR="009132C3" w:rsidRPr="009132C3" w:rsidRDefault="009132C3" w:rsidP="009132C3">
      <w:pPr>
        <w:numPr>
          <w:ilvl w:val="0"/>
          <w:numId w:val="23"/>
        </w:numPr>
        <w:jc w:val="both"/>
      </w:pPr>
      <w:r w:rsidRPr="009132C3">
        <w:t xml:space="preserve">O sistema emite </w:t>
      </w:r>
      <w:r w:rsidRPr="009132C3">
        <w:rPr>
          <w:b/>
          <w:bCs/>
        </w:rPr>
        <w:t>alertas visuais</w:t>
      </w:r>
      <w:r w:rsidRPr="009132C3">
        <w:t xml:space="preserve"> na plataforma ao detectar concentrações perigosas.</w:t>
      </w:r>
    </w:p>
    <w:p w14:paraId="1F52B0BF" w14:textId="77777777" w:rsidR="009132C3" w:rsidRDefault="009132C3" w:rsidP="009132C3">
      <w:pPr>
        <w:numPr>
          <w:ilvl w:val="0"/>
          <w:numId w:val="23"/>
        </w:numPr>
        <w:jc w:val="both"/>
      </w:pPr>
      <w:r w:rsidRPr="009132C3">
        <w:t xml:space="preserve">O nível de segurança segue os limites do sensor MQ-2 (normalmente entre </w:t>
      </w:r>
      <w:r w:rsidRPr="009132C3">
        <w:rPr>
          <w:b/>
          <w:bCs/>
        </w:rPr>
        <w:t xml:space="preserve">300 </w:t>
      </w:r>
      <w:proofErr w:type="gramStart"/>
      <w:r w:rsidRPr="009132C3">
        <w:rPr>
          <w:b/>
          <w:bCs/>
        </w:rPr>
        <w:t>a</w:t>
      </w:r>
      <w:proofErr w:type="gramEnd"/>
      <w:r w:rsidRPr="009132C3">
        <w:rPr>
          <w:b/>
          <w:bCs/>
        </w:rPr>
        <w:t xml:space="preserve"> 10.000 </w:t>
      </w:r>
      <w:proofErr w:type="spellStart"/>
      <w:r w:rsidRPr="009132C3">
        <w:rPr>
          <w:b/>
          <w:bCs/>
        </w:rPr>
        <w:t>ppm</w:t>
      </w:r>
      <w:proofErr w:type="spellEnd"/>
      <w:r w:rsidRPr="009132C3">
        <w:t>).</w:t>
      </w:r>
    </w:p>
    <w:p w14:paraId="6C0A133C" w14:textId="77777777" w:rsidR="009132C3" w:rsidRPr="009132C3" w:rsidRDefault="009132C3" w:rsidP="009132C3">
      <w:pPr>
        <w:ind w:left="720"/>
        <w:jc w:val="both"/>
      </w:pPr>
    </w:p>
    <w:p w14:paraId="3260DE15" w14:textId="77777777" w:rsidR="009132C3" w:rsidRDefault="009132C3" w:rsidP="00F56028">
      <w:pPr>
        <w:jc w:val="both"/>
      </w:pPr>
    </w:p>
    <w:p w14:paraId="06DB8C7D" w14:textId="7A8342A9" w:rsidR="00FA441D" w:rsidRDefault="009132C3" w:rsidP="00FA441D">
      <w:pPr>
        <w:jc w:val="both"/>
      </w:pPr>
      <w:r>
        <w:pict w14:anchorId="3F33FE67">
          <v:rect id="_x0000_i1080" style="width:0;height:1.5pt" o:hralign="center" o:hrstd="t" o:hr="t" fillcolor="#a0a0a0" stroked="f"/>
        </w:pict>
      </w:r>
    </w:p>
    <w:p w14:paraId="7E44C2AC" w14:textId="5D7BA168" w:rsidR="009132C3" w:rsidRDefault="009132C3" w:rsidP="00FA441D">
      <w:pPr>
        <w:jc w:val="both"/>
      </w:pPr>
      <w:r>
        <w:lastRenderedPageBreak/>
        <w:pict w14:anchorId="2EED379F">
          <v:rect id="_x0000_i1082" style="width:0;height:1.5pt" o:hralign="center" o:hrstd="t" o:hr="t" fillcolor="#a0a0a0" stroked="f"/>
        </w:pict>
      </w:r>
    </w:p>
    <w:p w14:paraId="0A605286" w14:textId="77777777" w:rsidR="00FA441D" w:rsidRDefault="00FA441D" w:rsidP="00FA441D">
      <w:pPr>
        <w:jc w:val="both"/>
      </w:pPr>
    </w:p>
    <w:p w14:paraId="43D3D2C1" w14:textId="25AA5C10" w:rsidR="009132C3" w:rsidRPr="009132C3" w:rsidRDefault="009132C3" w:rsidP="009132C3">
      <w:pPr>
        <w:jc w:val="both"/>
        <w:rPr>
          <w:b/>
          <w:bCs/>
          <w:color w:val="156082" w:themeColor="accent1"/>
        </w:rPr>
      </w:pPr>
      <w:r w:rsidRPr="009132C3">
        <w:rPr>
          <w:b/>
          <w:bCs/>
          <w:color w:val="156082" w:themeColor="accent1"/>
        </w:rPr>
        <w:t>Acesso e Cadastro de Usuários</w:t>
      </w:r>
      <w:r w:rsidR="002407FB">
        <w:rPr>
          <w:b/>
          <w:bCs/>
          <w:color w:val="156082" w:themeColor="accent1"/>
        </w:rPr>
        <w:t>/Empresa</w:t>
      </w:r>
    </w:p>
    <w:p w14:paraId="3048FDD2" w14:textId="49179337" w:rsidR="009132C3" w:rsidRPr="009132C3" w:rsidRDefault="009132C3" w:rsidP="009132C3">
      <w:pPr>
        <w:numPr>
          <w:ilvl w:val="0"/>
          <w:numId w:val="24"/>
        </w:numPr>
        <w:jc w:val="both"/>
      </w:pPr>
      <w:r w:rsidRPr="009132C3">
        <w:t>Cada restaurante tem seu login</w:t>
      </w:r>
      <w:r>
        <w:t>.</w:t>
      </w:r>
    </w:p>
    <w:p w14:paraId="7B3E349B" w14:textId="09B392E8" w:rsidR="009132C3" w:rsidRPr="009132C3" w:rsidRDefault="009132C3" w:rsidP="009132C3">
      <w:pPr>
        <w:numPr>
          <w:ilvl w:val="0"/>
          <w:numId w:val="24"/>
        </w:numPr>
        <w:jc w:val="both"/>
      </w:pPr>
      <w:r w:rsidRPr="009132C3">
        <w:t>Possibilidade de cadastrar múltiplos sensores por estabelecimento</w:t>
      </w:r>
      <w:r>
        <w:t>.</w:t>
      </w:r>
    </w:p>
    <w:p w14:paraId="1C751DEA" w14:textId="2469CB93" w:rsidR="009132C3" w:rsidRDefault="009132C3" w:rsidP="009132C3">
      <w:pPr>
        <w:numPr>
          <w:ilvl w:val="0"/>
          <w:numId w:val="24"/>
        </w:numPr>
        <w:jc w:val="both"/>
      </w:pPr>
      <w:r w:rsidRPr="009132C3">
        <w:t>Níveis de permissão diferenciados para administradores e usuários comuns</w:t>
      </w:r>
      <w:r>
        <w:t>.</w:t>
      </w:r>
    </w:p>
    <w:p w14:paraId="0BEA08B9" w14:textId="77777777" w:rsidR="009132C3" w:rsidRDefault="009132C3" w:rsidP="009132C3">
      <w:pPr>
        <w:jc w:val="both"/>
      </w:pPr>
    </w:p>
    <w:p w14:paraId="3F4318BE" w14:textId="77777777" w:rsidR="009132C3" w:rsidRPr="009132C3" w:rsidRDefault="009132C3" w:rsidP="009132C3">
      <w:pPr>
        <w:jc w:val="both"/>
        <w:rPr>
          <w:b/>
          <w:bCs/>
          <w:color w:val="156082" w:themeColor="accent1"/>
        </w:rPr>
      </w:pPr>
      <w:r w:rsidRPr="009132C3">
        <w:rPr>
          <w:b/>
          <w:bCs/>
          <w:color w:val="156082" w:themeColor="accent1"/>
        </w:rPr>
        <w:t>Testes Após Instalação</w:t>
      </w:r>
    </w:p>
    <w:p w14:paraId="0C191894" w14:textId="77777777" w:rsidR="009132C3" w:rsidRPr="009132C3" w:rsidRDefault="009132C3" w:rsidP="009132C3">
      <w:pPr>
        <w:numPr>
          <w:ilvl w:val="0"/>
          <w:numId w:val="25"/>
        </w:numPr>
        <w:jc w:val="both"/>
      </w:pPr>
      <w:r w:rsidRPr="009132C3">
        <w:t>Aproxime um isqueiro desligado ou uma pequena fonte de gás (com segurança) ao sensor.</w:t>
      </w:r>
    </w:p>
    <w:p w14:paraId="39D09A4B" w14:textId="77777777" w:rsidR="009132C3" w:rsidRPr="009132C3" w:rsidRDefault="009132C3" w:rsidP="009132C3">
      <w:pPr>
        <w:numPr>
          <w:ilvl w:val="0"/>
          <w:numId w:val="25"/>
        </w:numPr>
        <w:jc w:val="both"/>
      </w:pPr>
      <w:r w:rsidRPr="009132C3">
        <w:t>Verifique se o valor no dashboard aumenta.</w:t>
      </w:r>
    </w:p>
    <w:p w14:paraId="12BBEF63" w14:textId="77777777" w:rsidR="009132C3" w:rsidRPr="009132C3" w:rsidRDefault="009132C3" w:rsidP="009132C3">
      <w:pPr>
        <w:numPr>
          <w:ilvl w:val="0"/>
          <w:numId w:val="25"/>
        </w:numPr>
        <w:jc w:val="both"/>
      </w:pPr>
      <w:r w:rsidRPr="009132C3">
        <w:t>Valide a geração do alerta na plataforma.</w:t>
      </w:r>
    </w:p>
    <w:p w14:paraId="4EDB6F06" w14:textId="77777777" w:rsidR="009132C3" w:rsidRPr="009132C3" w:rsidRDefault="009132C3" w:rsidP="009132C3">
      <w:pPr>
        <w:numPr>
          <w:ilvl w:val="0"/>
          <w:numId w:val="25"/>
        </w:numPr>
        <w:jc w:val="both"/>
      </w:pPr>
      <w:r w:rsidRPr="009132C3">
        <w:t>Confirme se o dado foi armazenado no banco.</w:t>
      </w:r>
    </w:p>
    <w:p w14:paraId="135E510F" w14:textId="77777777" w:rsidR="009132C3" w:rsidRPr="002407FB" w:rsidRDefault="009132C3" w:rsidP="009132C3">
      <w:pPr>
        <w:jc w:val="both"/>
        <w:rPr>
          <w:color w:val="156082" w:themeColor="accent1"/>
        </w:rPr>
      </w:pPr>
    </w:p>
    <w:p w14:paraId="337D1C3D" w14:textId="77777777" w:rsidR="009132C3" w:rsidRPr="009132C3" w:rsidRDefault="009132C3" w:rsidP="009132C3">
      <w:pPr>
        <w:jc w:val="both"/>
        <w:rPr>
          <w:b/>
          <w:bCs/>
          <w:color w:val="156082" w:themeColor="accent1"/>
        </w:rPr>
      </w:pPr>
      <w:r w:rsidRPr="009132C3">
        <w:rPr>
          <w:b/>
          <w:bCs/>
          <w:color w:val="156082" w:themeColor="accent1"/>
        </w:rPr>
        <w:t>Dashboard e Visualizações</w:t>
      </w:r>
    </w:p>
    <w:p w14:paraId="61B1214E" w14:textId="77777777" w:rsidR="009132C3" w:rsidRPr="009132C3" w:rsidRDefault="009132C3" w:rsidP="009132C3">
      <w:pPr>
        <w:jc w:val="both"/>
      </w:pPr>
      <w:r w:rsidRPr="009132C3">
        <w:t>Acesse o painel para:</w:t>
      </w:r>
    </w:p>
    <w:p w14:paraId="6357A2AC" w14:textId="77777777" w:rsidR="009132C3" w:rsidRPr="009132C3" w:rsidRDefault="009132C3" w:rsidP="009132C3">
      <w:pPr>
        <w:numPr>
          <w:ilvl w:val="0"/>
          <w:numId w:val="26"/>
        </w:numPr>
        <w:jc w:val="both"/>
      </w:pPr>
      <w:r w:rsidRPr="009132C3">
        <w:t>Ver gráficos de concentração por sensor</w:t>
      </w:r>
    </w:p>
    <w:p w14:paraId="34088B8F" w14:textId="77777777" w:rsidR="009132C3" w:rsidRPr="009132C3" w:rsidRDefault="009132C3" w:rsidP="009132C3">
      <w:pPr>
        <w:numPr>
          <w:ilvl w:val="0"/>
          <w:numId w:val="26"/>
        </w:numPr>
        <w:jc w:val="both"/>
      </w:pPr>
      <w:r w:rsidRPr="009132C3">
        <w:t>Consultar histórico de leituras</w:t>
      </w:r>
    </w:p>
    <w:p w14:paraId="46DEB614" w14:textId="77777777" w:rsidR="009132C3" w:rsidRPr="009132C3" w:rsidRDefault="009132C3" w:rsidP="009132C3">
      <w:pPr>
        <w:numPr>
          <w:ilvl w:val="0"/>
          <w:numId w:val="26"/>
        </w:numPr>
        <w:jc w:val="both"/>
      </w:pPr>
      <w:r w:rsidRPr="009132C3">
        <w:t>Registrar ocorrências e ações tomadas</w:t>
      </w:r>
    </w:p>
    <w:p w14:paraId="68FC01E4" w14:textId="77777777" w:rsidR="009132C3" w:rsidRPr="009132C3" w:rsidRDefault="009132C3" w:rsidP="009132C3">
      <w:pPr>
        <w:numPr>
          <w:ilvl w:val="0"/>
          <w:numId w:val="26"/>
        </w:numPr>
        <w:jc w:val="both"/>
      </w:pPr>
      <w:r w:rsidRPr="009132C3">
        <w:t>Visualizar relatórios gerenciais</w:t>
      </w:r>
    </w:p>
    <w:p w14:paraId="61E255A9" w14:textId="77777777" w:rsidR="009132C3" w:rsidRPr="009132C3" w:rsidRDefault="009132C3" w:rsidP="009132C3">
      <w:pPr>
        <w:jc w:val="both"/>
        <w:rPr>
          <w:color w:val="156082" w:themeColor="accent1"/>
        </w:rPr>
      </w:pPr>
    </w:p>
    <w:p w14:paraId="17FBA47B" w14:textId="77777777" w:rsidR="009132C3" w:rsidRPr="009132C3" w:rsidRDefault="009132C3" w:rsidP="009132C3">
      <w:pPr>
        <w:jc w:val="both"/>
        <w:rPr>
          <w:b/>
          <w:bCs/>
          <w:color w:val="156082" w:themeColor="accent1"/>
        </w:rPr>
      </w:pPr>
      <w:r w:rsidRPr="009132C3">
        <w:rPr>
          <w:b/>
          <w:bCs/>
          <w:color w:val="156082" w:themeColor="accent1"/>
        </w:rPr>
        <w:t>Cuidados e Manutenção</w:t>
      </w:r>
    </w:p>
    <w:p w14:paraId="2BE1BD5B" w14:textId="77777777" w:rsidR="009132C3" w:rsidRPr="009132C3" w:rsidRDefault="009132C3" w:rsidP="009132C3">
      <w:pPr>
        <w:numPr>
          <w:ilvl w:val="0"/>
          <w:numId w:val="27"/>
        </w:numPr>
        <w:jc w:val="both"/>
      </w:pPr>
      <w:r w:rsidRPr="009132C3">
        <w:rPr>
          <w:b/>
          <w:bCs/>
        </w:rPr>
        <w:t>Troque sensores a cada 12 meses</w:t>
      </w:r>
      <w:r w:rsidRPr="009132C3">
        <w:t xml:space="preserve"> para maior precisão</w:t>
      </w:r>
    </w:p>
    <w:p w14:paraId="0E2A0828" w14:textId="77777777" w:rsidR="009132C3" w:rsidRPr="009132C3" w:rsidRDefault="009132C3" w:rsidP="009132C3">
      <w:pPr>
        <w:numPr>
          <w:ilvl w:val="0"/>
          <w:numId w:val="27"/>
        </w:numPr>
        <w:jc w:val="both"/>
      </w:pPr>
      <w:r w:rsidRPr="009132C3">
        <w:rPr>
          <w:b/>
          <w:bCs/>
        </w:rPr>
        <w:t>Evite contato com líquidos</w:t>
      </w:r>
    </w:p>
    <w:p w14:paraId="7D878D91" w14:textId="77777777" w:rsidR="009132C3" w:rsidRPr="009132C3" w:rsidRDefault="009132C3" w:rsidP="009132C3">
      <w:pPr>
        <w:numPr>
          <w:ilvl w:val="0"/>
          <w:numId w:val="27"/>
        </w:numPr>
        <w:jc w:val="both"/>
      </w:pPr>
      <w:r w:rsidRPr="009132C3">
        <w:t>Verifique a fonte de alimentação do Arduino regularmente</w:t>
      </w:r>
    </w:p>
    <w:p w14:paraId="544EE5DE" w14:textId="77777777" w:rsidR="009132C3" w:rsidRPr="009132C3" w:rsidRDefault="009132C3" w:rsidP="009132C3">
      <w:pPr>
        <w:numPr>
          <w:ilvl w:val="0"/>
          <w:numId w:val="27"/>
        </w:numPr>
        <w:jc w:val="both"/>
      </w:pPr>
      <w:r w:rsidRPr="009132C3">
        <w:t>Realize testes mensais de funcionamento</w:t>
      </w:r>
    </w:p>
    <w:p w14:paraId="71D54897" w14:textId="77777777" w:rsidR="009132C3" w:rsidRPr="009132C3" w:rsidRDefault="009132C3" w:rsidP="009132C3">
      <w:pPr>
        <w:numPr>
          <w:ilvl w:val="0"/>
          <w:numId w:val="27"/>
        </w:numPr>
        <w:jc w:val="both"/>
      </w:pPr>
      <w:r w:rsidRPr="009132C3">
        <w:t>Treine a equipe para uso da plataforma e resposta aos alertas</w:t>
      </w:r>
    </w:p>
    <w:p w14:paraId="434620AB" w14:textId="732C2BE2" w:rsidR="00FA441D" w:rsidRDefault="009132C3" w:rsidP="00FA441D">
      <w:pPr>
        <w:jc w:val="both"/>
      </w:pPr>
      <w:r>
        <w:pict w14:anchorId="3070D1C4">
          <v:rect id="_x0000_i1083" style="width:0;height:1.5pt" o:hralign="center" o:hrstd="t" o:hr="t" fillcolor="#a0a0a0" stroked="f"/>
        </w:pict>
      </w:r>
    </w:p>
    <w:p w14:paraId="27E1AC3F" w14:textId="57940721" w:rsidR="00FA441D" w:rsidRDefault="009132C3" w:rsidP="00FA441D">
      <w:pPr>
        <w:jc w:val="both"/>
      </w:pPr>
      <w:r>
        <w:lastRenderedPageBreak/>
        <w:pict w14:anchorId="4AC736F4">
          <v:rect id="_x0000_i1084" style="width:0;height:1.5pt" o:hralign="center" o:hrstd="t" o:hr="t" fillcolor="#a0a0a0" stroked="f"/>
        </w:pict>
      </w:r>
    </w:p>
    <w:p w14:paraId="70D22366" w14:textId="77777777" w:rsidR="009132C3" w:rsidRPr="009132C3" w:rsidRDefault="009132C3" w:rsidP="009132C3">
      <w:pPr>
        <w:jc w:val="both"/>
        <w:rPr>
          <w:b/>
          <w:bCs/>
          <w:color w:val="156082" w:themeColor="accent1"/>
        </w:rPr>
      </w:pPr>
      <w:r w:rsidRPr="009132C3">
        <w:rPr>
          <w:b/>
          <w:bCs/>
          <w:color w:val="156082" w:themeColor="accent1"/>
        </w:rPr>
        <w:t>Limitações Importantes</w:t>
      </w:r>
    </w:p>
    <w:p w14:paraId="48A4E7E8" w14:textId="77777777" w:rsidR="009132C3" w:rsidRPr="009132C3" w:rsidRDefault="009132C3" w:rsidP="009132C3">
      <w:pPr>
        <w:numPr>
          <w:ilvl w:val="0"/>
          <w:numId w:val="28"/>
        </w:numPr>
        <w:jc w:val="both"/>
      </w:pPr>
      <w:r w:rsidRPr="009132C3">
        <w:t>Não funciona em dispositivos móveis</w:t>
      </w:r>
    </w:p>
    <w:p w14:paraId="79617FD3" w14:textId="77777777" w:rsidR="009132C3" w:rsidRPr="009132C3" w:rsidRDefault="009132C3" w:rsidP="009132C3">
      <w:pPr>
        <w:numPr>
          <w:ilvl w:val="0"/>
          <w:numId w:val="28"/>
        </w:numPr>
        <w:jc w:val="both"/>
      </w:pPr>
      <w:r w:rsidRPr="009132C3">
        <w:t>Não desliga automaticamente o vazamento</w:t>
      </w:r>
    </w:p>
    <w:p w14:paraId="2C71CBF9" w14:textId="77777777" w:rsidR="009132C3" w:rsidRPr="009132C3" w:rsidRDefault="009132C3" w:rsidP="009132C3">
      <w:pPr>
        <w:numPr>
          <w:ilvl w:val="0"/>
          <w:numId w:val="28"/>
        </w:numPr>
        <w:jc w:val="both"/>
      </w:pPr>
      <w:r w:rsidRPr="009132C3">
        <w:t>Não envia alertas para bombeiros ou autoridades</w:t>
      </w:r>
    </w:p>
    <w:p w14:paraId="24AACEEC" w14:textId="7DFCFCEA" w:rsidR="009132C3" w:rsidRPr="009132C3" w:rsidRDefault="009132C3" w:rsidP="009132C3">
      <w:pPr>
        <w:numPr>
          <w:ilvl w:val="0"/>
          <w:numId w:val="28"/>
        </w:numPr>
        <w:jc w:val="both"/>
      </w:pPr>
      <w:r w:rsidRPr="009132C3">
        <w:t>Funciona somente com GLP e gases similares</w:t>
      </w:r>
      <w:r>
        <w:t>.</w:t>
      </w:r>
    </w:p>
    <w:p w14:paraId="4C69A6F6" w14:textId="77777777" w:rsidR="009132C3" w:rsidRPr="009132C3" w:rsidRDefault="009132C3" w:rsidP="009132C3">
      <w:pPr>
        <w:jc w:val="both"/>
        <w:rPr>
          <w:b/>
          <w:bCs/>
          <w:color w:val="156082" w:themeColor="accent1"/>
        </w:rPr>
      </w:pPr>
      <w:r w:rsidRPr="009132C3">
        <w:rPr>
          <w:b/>
          <w:bCs/>
          <w:color w:val="156082" w:themeColor="accent1"/>
        </w:rPr>
        <w:t>Suporte e Treinamento</w:t>
      </w:r>
    </w:p>
    <w:p w14:paraId="0C370283" w14:textId="77777777" w:rsidR="009132C3" w:rsidRPr="009132C3" w:rsidRDefault="009132C3" w:rsidP="009132C3">
      <w:pPr>
        <w:numPr>
          <w:ilvl w:val="0"/>
          <w:numId w:val="29"/>
        </w:numPr>
        <w:jc w:val="both"/>
      </w:pPr>
      <w:r w:rsidRPr="009132C3">
        <w:t>A equipe fornecerá treinamento básico</w:t>
      </w:r>
    </w:p>
    <w:p w14:paraId="35681895" w14:textId="5432D9F1" w:rsidR="009132C3" w:rsidRPr="009132C3" w:rsidRDefault="009132C3" w:rsidP="009132C3">
      <w:pPr>
        <w:numPr>
          <w:ilvl w:val="0"/>
          <w:numId w:val="29"/>
        </w:numPr>
        <w:jc w:val="both"/>
      </w:pPr>
      <w:r w:rsidRPr="009132C3">
        <w:t xml:space="preserve">Suporte técnico disponível via </w:t>
      </w:r>
      <w:proofErr w:type="spellStart"/>
      <w:r w:rsidRPr="009132C3">
        <w:t>email</w:t>
      </w:r>
      <w:proofErr w:type="spellEnd"/>
      <w:r w:rsidR="002407FB">
        <w:t>, e canal de atendimento (JIRA) ou</w:t>
      </w:r>
      <w:r w:rsidRPr="009132C3">
        <w:t xml:space="preserve"> presencial (dependendo da contratação)</w:t>
      </w:r>
    </w:p>
    <w:p w14:paraId="7583E06C" w14:textId="3DDFCA98" w:rsidR="009132C3" w:rsidRPr="009132C3" w:rsidRDefault="009132C3" w:rsidP="009132C3">
      <w:pPr>
        <w:numPr>
          <w:ilvl w:val="0"/>
          <w:numId w:val="29"/>
        </w:numPr>
        <w:jc w:val="both"/>
      </w:pPr>
      <w:r w:rsidRPr="009132C3">
        <w:t>Atualizações futuras poderão incluir novas funcionalidades</w:t>
      </w:r>
      <w:r w:rsidR="002407FB">
        <w:t>.</w:t>
      </w:r>
    </w:p>
    <w:p w14:paraId="4DF3D085" w14:textId="77777777" w:rsidR="009132C3" w:rsidRPr="009132C3" w:rsidRDefault="009132C3" w:rsidP="009132C3">
      <w:pPr>
        <w:jc w:val="both"/>
        <w:rPr>
          <w:b/>
          <w:bCs/>
          <w:color w:val="156082" w:themeColor="accent1"/>
        </w:rPr>
      </w:pPr>
      <w:r w:rsidRPr="009132C3">
        <w:rPr>
          <w:b/>
          <w:bCs/>
          <w:color w:val="156082" w:themeColor="accent1"/>
        </w:rPr>
        <w:t>Procedimentos de Segurança</w:t>
      </w:r>
    </w:p>
    <w:p w14:paraId="1D9353F6" w14:textId="77777777" w:rsidR="009132C3" w:rsidRPr="009132C3" w:rsidRDefault="009132C3" w:rsidP="002407FB">
      <w:r w:rsidRPr="009132C3">
        <w:t xml:space="preserve">A segurança do sistema Security </w:t>
      </w:r>
      <w:proofErr w:type="spellStart"/>
      <w:r w:rsidRPr="009132C3">
        <w:t>Gas</w:t>
      </w:r>
      <w:proofErr w:type="spellEnd"/>
      <w:r w:rsidRPr="009132C3">
        <w:t xml:space="preserve"> depende tanto de sua instalação física correta quanto da proteção digital dos dados e acessos. A seguir, estão descritas as práticas recomendadas para garantir uma operação segura e confiável do sistema.</w:t>
      </w:r>
    </w:p>
    <w:p w14:paraId="3808CF72" w14:textId="4D6BED1A" w:rsidR="009132C3" w:rsidRPr="009132C3" w:rsidRDefault="009132C3" w:rsidP="009132C3">
      <w:pPr>
        <w:jc w:val="both"/>
        <w:rPr>
          <w:color w:val="156082" w:themeColor="accent1"/>
        </w:rPr>
      </w:pPr>
    </w:p>
    <w:p w14:paraId="450B2267" w14:textId="24CBDF8D" w:rsidR="009132C3" w:rsidRPr="009132C3" w:rsidRDefault="009132C3" w:rsidP="009132C3">
      <w:pPr>
        <w:jc w:val="both"/>
        <w:rPr>
          <w:b/>
          <w:bCs/>
          <w:color w:val="156082" w:themeColor="accent1"/>
        </w:rPr>
      </w:pPr>
      <w:r w:rsidRPr="009132C3">
        <w:rPr>
          <w:b/>
          <w:bCs/>
          <w:color w:val="156082" w:themeColor="accent1"/>
        </w:rPr>
        <w:t>Práticas Recomendadas na Instalação</w:t>
      </w:r>
    </w:p>
    <w:p w14:paraId="5733A906" w14:textId="77777777" w:rsidR="009132C3" w:rsidRPr="009132C3" w:rsidRDefault="009132C3" w:rsidP="009132C3">
      <w:pPr>
        <w:numPr>
          <w:ilvl w:val="0"/>
          <w:numId w:val="30"/>
        </w:numPr>
        <w:jc w:val="both"/>
      </w:pPr>
      <w:r w:rsidRPr="009132C3">
        <w:t xml:space="preserve">Instale o </w:t>
      </w:r>
      <w:r w:rsidRPr="009132C3">
        <w:rPr>
          <w:b/>
          <w:bCs/>
        </w:rPr>
        <w:t>sensor MQ-2</w:t>
      </w:r>
      <w:r w:rsidRPr="009132C3">
        <w:t xml:space="preserve"> em local seco, ventilado e a aproximadamente </w:t>
      </w:r>
      <w:r w:rsidRPr="009132C3">
        <w:rPr>
          <w:b/>
          <w:bCs/>
        </w:rPr>
        <w:t>20 cm do chão</w:t>
      </w:r>
      <w:r w:rsidRPr="009132C3">
        <w:t xml:space="preserve">, próximo ao ponto de risco (botijão ou central de gás), </w:t>
      </w:r>
      <w:r w:rsidRPr="009132C3">
        <w:rPr>
          <w:b/>
          <w:bCs/>
        </w:rPr>
        <w:t>sem contato direto com o gás ou líquidos</w:t>
      </w:r>
      <w:r w:rsidRPr="009132C3">
        <w:t>.</w:t>
      </w:r>
    </w:p>
    <w:p w14:paraId="73E842B0" w14:textId="77777777" w:rsidR="009132C3" w:rsidRPr="009132C3" w:rsidRDefault="009132C3" w:rsidP="009132C3">
      <w:pPr>
        <w:numPr>
          <w:ilvl w:val="0"/>
          <w:numId w:val="30"/>
        </w:numPr>
        <w:jc w:val="both"/>
      </w:pPr>
      <w:r w:rsidRPr="009132C3">
        <w:t>Evite posicionar o sensor próximo a fontes de calor intenso ou equipamentos que possam interferir nas leituras (como fornos ou exaustores).</w:t>
      </w:r>
    </w:p>
    <w:p w14:paraId="30534F47" w14:textId="77777777" w:rsidR="009132C3" w:rsidRPr="009132C3" w:rsidRDefault="009132C3" w:rsidP="009132C3">
      <w:pPr>
        <w:numPr>
          <w:ilvl w:val="0"/>
          <w:numId w:val="30"/>
        </w:numPr>
        <w:jc w:val="both"/>
      </w:pPr>
      <w:r w:rsidRPr="009132C3">
        <w:t xml:space="preserve">Proteja fisicamente o </w:t>
      </w:r>
      <w:r w:rsidRPr="009132C3">
        <w:rPr>
          <w:b/>
          <w:bCs/>
        </w:rPr>
        <w:t>Arduino e a fiação</w:t>
      </w:r>
      <w:r w:rsidRPr="009132C3">
        <w:t xml:space="preserve"> em caixas apropriadas (</w:t>
      </w:r>
      <w:proofErr w:type="spellStart"/>
      <w:r w:rsidRPr="009132C3">
        <w:t>ex</w:t>
      </w:r>
      <w:proofErr w:type="spellEnd"/>
      <w:r w:rsidRPr="009132C3">
        <w:t>: caixa de PVC com respiro).</w:t>
      </w:r>
    </w:p>
    <w:p w14:paraId="07151BA8" w14:textId="77777777" w:rsidR="009132C3" w:rsidRPr="009132C3" w:rsidRDefault="009132C3" w:rsidP="009132C3">
      <w:pPr>
        <w:numPr>
          <w:ilvl w:val="0"/>
          <w:numId w:val="30"/>
        </w:numPr>
        <w:jc w:val="both"/>
      </w:pPr>
      <w:r w:rsidRPr="009132C3">
        <w:t xml:space="preserve">Utilize </w:t>
      </w:r>
      <w:r w:rsidRPr="009132C3">
        <w:rPr>
          <w:b/>
          <w:bCs/>
        </w:rPr>
        <w:t>fontes de energia confiáveis e estabilizadas</w:t>
      </w:r>
      <w:r w:rsidRPr="009132C3">
        <w:t xml:space="preserve">, preferencialmente ligadas a um </w:t>
      </w:r>
      <w:proofErr w:type="spellStart"/>
      <w:r w:rsidRPr="009132C3">
        <w:rPr>
          <w:b/>
          <w:bCs/>
        </w:rPr>
        <w:t>no-break</w:t>
      </w:r>
      <w:proofErr w:type="spellEnd"/>
      <w:r w:rsidRPr="009132C3">
        <w:t xml:space="preserve"> ou filtro de linha.</w:t>
      </w:r>
    </w:p>
    <w:p w14:paraId="4FD2ACBC" w14:textId="77777777" w:rsidR="009132C3" w:rsidRDefault="009132C3" w:rsidP="009132C3">
      <w:pPr>
        <w:numPr>
          <w:ilvl w:val="0"/>
          <w:numId w:val="30"/>
        </w:numPr>
        <w:jc w:val="both"/>
      </w:pPr>
      <w:r w:rsidRPr="009132C3">
        <w:t>Mantenha o sistema conectado a uma rede Wi-Fi segura, com senha forte e preferencialmente com acesso restrito apenas aos dispositivos do restaurante.</w:t>
      </w:r>
    </w:p>
    <w:p w14:paraId="66E070BF" w14:textId="29E69775" w:rsidR="009132C3" w:rsidRPr="009132C3" w:rsidRDefault="002407FB" w:rsidP="009132C3">
      <w:pPr>
        <w:ind w:left="720"/>
        <w:jc w:val="both"/>
      </w:pPr>
      <w:r>
        <w:pict w14:anchorId="62C13A4D">
          <v:rect id="_x0000_i1125" style="width:0;height:1.5pt" o:hralign="center" o:hrstd="t" o:hr="t" fillcolor="#a0a0a0" stroked="f"/>
        </w:pict>
      </w:r>
    </w:p>
    <w:p w14:paraId="603984AF" w14:textId="77777777" w:rsidR="009132C3" w:rsidRPr="009132C3" w:rsidRDefault="009132C3" w:rsidP="009132C3">
      <w:pPr>
        <w:jc w:val="both"/>
      </w:pPr>
      <w:r w:rsidRPr="009132C3">
        <w:lastRenderedPageBreak/>
        <w:pict w14:anchorId="6D0181A3">
          <v:rect id="_x0000_i1115" style="width:0;height:1.5pt" o:hralign="center" o:hrstd="t" o:hr="t" fillcolor="#a0a0a0" stroked="f"/>
        </w:pict>
      </w:r>
    </w:p>
    <w:p w14:paraId="4486A1A3" w14:textId="03D8D920" w:rsidR="009132C3" w:rsidRPr="009132C3" w:rsidRDefault="009132C3" w:rsidP="009132C3">
      <w:pPr>
        <w:jc w:val="both"/>
        <w:rPr>
          <w:b/>
          <w:bCs/>
          <w:color w:val="156082" w:themeColor="accent1"/>
        </w:rPr>
      </w:pPr>
      <w:r w:rsidRPr="009132C3">
        <w:rPr>
          <w:b/>
          <w:bCs/>
        </w:rPr>
        <w:t xml:space="preserve"> </w:t>
      </w:r>
      <w:r w:rsidRPr="009132C3">
        <w:rPr>
          <w:b/>
          <w:bCs/>
          <w:color w:val="156082" w:themeColor="accent1"/>
        </w:rPr>
        <w:t>Permissões de Usuário, Autenticação e Criptografia</w:t>
      </w:r>
    </w:p>
    <w:p w14:paraId="7BF3C52D" w14:textId="77777777" w:rsidR="009132C3" w:rsidRPr="009132C3" w:rsidRDefault="009132C3" w:rsidP="009132C3">
      <w:pPr>
        <w:numPr>
          <w:ilvl w:val="0"/>
          <w:numId w:val="31"/>
        </w:numPr>
        <w:jc w:val="both"/>
      </w:pPr>
      <w:r w:rsidRPr="009132C3">
        <w:t xml:space="preserve">O login exige </w:t>
      </w:r>
      <w:r w:rsidRPr="009132C3">
        <w:rPr>
          <w:b/>
          <w:bCs/>
        </w:rPr>
        <w:t>autenticação com senha</w:t>
      </w:r>
      <w:r w:rsidRPr="009132C3">
        <w:t>, com sessões gerenciadas para evitar acessos simultâneos indevidos.</w:t>
      </w:r>
    </w:p>
    <w:p w14:paraId="51E03CD1" w14:textId="77777777" w:rsidR="009132C3" w:rsidRPr="009132C3" w:rsidRDefault="009132C3" w:rsidP="009132C3">
      <w:pPr>
        <w:numPr>
          <w:ilvl w:val="0"/>
          <w:numId w:val="31"/>
        </w:numPr>
        <w:jc w:val="both"/>
      </w:pPr>
      <w:r w:rsidRPr="009132C3">
        <w:t xml:space="preserve">As senhas dos usuários são </w:t>
      </w:r>
      <w:r w:rsidRPr="009132C3">
        <w:rPr>
          <w:b/>
          <w:bCs/>
        </w:rPr>
        <w:t>armazenadas com criptografia (</w:t>
      </w:r>
      <w:proofErr w:type="spellStart"/>
      <w:r w:rsidRPr="009132C3">
        <w:rPr>
          <w:b/>
          <w:bCs/>
        </w:rPr>
        <w:t>hash</w:t>
      </w:r>
      <w:proofErr w:type="spellEnd"/>
      <w:r w:rsidRPr="009132C3">
        <w:rPr>
          <w:b/>
          <w:bCs/>
        </w:rPr>
        <w:t>)</w:t>
      </w:r>
      <w:r w:rsidRPr="009132C3">
        <w:t xml:space="preserve"> no banco de dados, garantindo proteção mesmo em caso de acesso não autorizado ao sistema.</w:t>
      </w:r>
    </w:p>
    <w:p w14:paraId="228A064E" w14:textId="77777777" w:rsidR="009132C3" w:rsidRPr="009132C3" w:rsidRDefault="009132C3" w:rsidP="009132C3">
      <w:pPr>
        <w:numPr>
          <w:ilvl w:val="0"/>
          <w:numId w:val="31"/>
        </w:numPr>
        <w:jc w:val="both"/>
      </w:pPr>
      <w:r w:rsidRPr="009132C3">
        <w:t xml:space="preserve">Recomenda-se implementar conexão </w:t>
      </w:r>
      <w:r w:rsidRPr="009132C3">
        <w:rPr>
          <w:b/>
          <w:bCs/>
        </w:rPr>
        <w:t>HTTPS</w:t>
      </w:r>
      <w:r w:rsidRPr="009132C3">
        <w:t xml:space="preserve"> no servidor para garantir criptografia de ponta a ponta nas comunicações entre navegador e </w:t>
      </w:r>
      <w:proofErr w:type="spellStart"/>
      <w:r w:rsidRPr="009132C3">
        <w:t>backend</w:t>
      </w:r>
      <w:proofErr w:type="spellEnd"/>
      <w:r w:rsidRPr="009132C3">
        <w:t xml:space="preserve"> (principalmente em ambientes externos).</w:t>
      </w:r>
    </w:p>
    <w:p w14:paraId="44629861" w14:textId="77777777" w:rsidR="009132C3" w:rsidRDefault="009132C3" w:rsidP="009132C3">
      <w:pPr>
        <w:jc w:val="both"/>
      </w:pPr>
    </w:p>
    <w:p w14:paraId="10AC088E" w14:textId="6765B877" w:rsidR="009132C3" w:rsidRPr="009132C3" w:rsidRDefault="009132C3" w:rsidP="009132C3">
      <w:pPr>
        <w:jc w:val="both"/>
        <w:rPr>
          <w:color w:val="156082" w:themeColor="accent1"/>
        </w:rPr>
      </w:pPr>
      <w:r w:rsidRPr="009132C3">
        <w:rPr>
          <w:b/>
          <w:bCs/>
          <w:color w:val="156082" w:themeColor="accent1"/>
        </w:rPr>
        <w:t>Indicações para Criação de Senhas</w:t>
      </w:r>
    </w:p>
    <w:p w14:paraId="32D0F9C4" w14:textId="77777777" w:rsidR="009132C3" w:rsidRPr="009132C3" w:rsidRDefault="009132C3" w:rsidP="009132C3">
      <w:pPr>
        <w:jc w:val="both"/>
      </w:pPr>
      <w:r w:rsidRPr="009132C3">
        <w:t>Para aumentar a segurança das contas de usuário no sistema:</w:t>
      </w:r>
    </w:p>
    <w:p w14:paraId="160AA74D" w14:textId="77777777" w:rsidR="009132C3" w:rsidRPr="009132C3" w:rsidRDefault="009132C3" w:rsidP="009132C3">
      <w:pPr>
        <w:numPr>
          <w:ilvl w:val="0"/>
          <w:numId w:val="32"/>
        </w:numPr>
        <w:jc w:val="both"/>
      </w:pPr>
      <w:r w:rsidRPr="009132C3">
        <w:t xml:space="preserve">Utilize senhas com </w:t>
      </w:r>
      <w:r w:rsidRPr="009132C3">
        <w:rPr>
          <w:b/>
          <w:bCs/>
        </w:rPr>
        <w:t>mínimo de 8 caracteres</w:t>
      </w:r>
      <w:r w:rsidRPr="009132C3">
        <w:t>.</w:t>
      </w:r>
    </w:p>
    <w:p w14:paraId="31C0F94F" w14:textId="77777777" w:rsidR="009132C3" w:rsidRPr="009132C3" w:rsidRDefault="009132C3" w:rsidP="009132C3">
      <w:pPr>
        <w:numPr>
          <w:ilvl w:val="0"/>
          <w:numId w:val="32"/>
        </w:numPr>
        <w:jc w:val="both"/>
      </w:pPr>
      <w:r w:rsidRPr="009132C3">
        <w:t xml:space="preserve">Combine </w:t>
      </w:r>
      <w:r w:rsidRPr="009132C3">
        <w:rPr>
          <w:b/>
          <w:bCs/>
        </w:rPr>
        <w:t>letras maiúsculas, minúsculas, números e símbolos</w:t>
      </w:r>
      <w:r w:rsidRPr="009132C3">
        <w:t>.</w:t>
      </w:r>
    </w:p>
    <w:p w14:paraId="5329185A" w14:textId="4253D2BE" w:rsidR="009132C3" w:rsidRPr="009132C3" w:rsidRDefault="009132C3" w:rsidP="009132C3">
      <w:pPr>
        <w:numPr>
          <w:ilvl w:val="0"/>
          <w:numId w:val="32"/>
        </w:numPr>
        <w:jc w:val="both"/>
      </w:pPr>
      <w:r w:rsidRPr="009132C3">
        <w:rPr>
          <w:b/>
          <w:bCs/>
        </w:rPr>
        <w:t>Evite senhas óbvias</w:t>
      </w:r>
      <w:r w:rsidRPr="009132C3">
        <w:t xml:space="preserve"> como </w:t>
      </w:r>
      <w:r w:rsidR="002407FB">
        <w:t>“</w:t>
      </w:r>
      <w:r w:rsidRPr="009132C3">
        <w:t>123456</w:t>
      </w:r>
      <w:r w:rsidR="002407FB">
        <w:t>”</w:t>
      </w:r>
      <w:r w:rsidRPr="009132C3">
        <w:t xml:space="preserve">, </w:t>
      </w:r>
      <w:r w:rsidR="002407FB">
        <w:t>“</w:t>
      </w:r>
      <w:r w:rsidRPr="009132C3">
        <w:t>admin</w:t>
      </w:r>
      <w:r w:rsidR="002407FB">
        <w:t>”</w:t>
      </w:r>
      <w:r w:rsidRPr="009132C3">
        <w:t>, ou o nome do restaurante.</w:t>
      </w:r>
    </w:p>
    <w:p w14:paraId="7D07537C" w14:textId="6DEC0D83" w:rsidR="002407FB" w:rsidRDefault="009132C3" w:rsidP="002407FB">
      <w:pPr>
        <w:numPr>
          <w:ilvl w:val="0"/>
          <w:numId w:val="32"/>
        </w:numPr>
        <w:jc w:val="both"/>
      </w:pPr>
      <w:r w:rsidRPr="009132C3">
        <w:rPr>
          <w:b/>
          <w:bCs/>
        </w:rPr>
        <w:t>Não compartilhe senhas</w:t>
      </w:r>
      <w:r w:rsidRPr="009132C3">
        <w:t xml:space="preserve"> entre os funcionários</w:t>
      </w:r>
      <w:r w:rsidR="002407FB">
        <w:t xml:space="preserve"> não autorizados</w:t>
      </w:r>
      <w:r w:rsidRPr="009132C3">
        <w:t>.</w:t>
      </w:r>
    </w:p>
    <w:p w14:paraId="112C19EA" w14:textId="77777777" w:rsidR="002407FB" w:rsidRPr="009132C3" w:rsidRDefault="002407FB" w:rsidP="002407FB">
      <w:pPr>
        <w:ind w:left="720"/>
        <w:jc w:val="both"/>
      </w:pPr>
    </w:p>
    <w:p w14:paraId="6AB2696B" w14:textId="139AA895" w:rsidR="009132C3" w:rsidRPr="009132C3" w:rsidRDefault="009132C3" w:rsidP="009132C3">
      <w:pPr>
        <w:jc w:val="both"/>
        <w:rPr>
          <w:b/>
          <w:bCs/>
        </w:rPr>
      </w:pPr>
      <w:r w:rsidRPr="009132C3">
        <w:rPr>
          <w:b/>
          <w:bCs/>
        </w:rPr>
        <w:t xml:space="preserve"> </w:t>
      </w:r>
      <w:r w:rsidRPr="009132C3">
        <w:rPr>
          <w:b/>
          <w:bCs/>
          <w:color w:val="156082" w:themeColor="accent1"/>
        </w:rPr>
        <w:t>Restrições de Uso</w:t>
      </w:r>
      <w:r w:rsidR="002407FB">
        <w:rPr>
          <w:b/>
          <w:bCs/>
          <w:color w:val="156082" w:themeColor="accent1"/>
        </w:rPr>
        <w:tab/>
      </w:r>
    </w:p>
    <w:p w14:paraId="59830E3A" w14:textId="77777777" w:rsidR="009132C3" w:rsidRPr="009132C3" w:rsidRDefault="009132C3" w:rsidP="009132C3">
      <w:pPr>
        <w:numPr>
          <w:ilvl w:val="0"/>
          <w:numId w:val="33"/>
        </w:numPr>
        <w:jc w:val="both"/>
      </w:pPr>
      <w:r w:rsidRPr="009132C3">
        <w:t xml:space="preserve">O sistema </w:t>
      </w:r>
      <w:r w:rsidRPr="009132C3">
        <w:rPr>
          <w:b/>
          <w:bCs/>
        </w:rPr>
        <w:t>não substitui ações humanas</w:t>
      </w:r>
      <w:r w:rsidRPr="009132C3">
        <w:t xml:space="preserve"> em caso de vazamento — ele apenas detecta, alerta e registra. A ação corretiva deve ser executada por um responsável treinado.</w:t>
      </w:r>
    </w:p>
    <w:p w14:paraId="13C5B78A" w14:textId="77777777" w:rsidR="009132C3" w:rsidRPr="009132C3" w:rsidRDefault="009132C3" w:rsidP="009132C3">
      <w:pPr>
        <w:numPr>
          <w:ilvl w:val="0"/>
          <w:numId w:val="33"/>
        </w:numPr>
        <w:jc w:val="both"/>
      </w:pPr>
      <w:r w:rsidRPr="009132C3">
        <w:rPr>
          <w:b/>
          <w:bCs/>
        </w:rPr>
        <w:t>Não instale</w:t>
      </w:r>
      <w:r w:rsidRPr="009132C3">
        <w:t xml:space="preserve"> sensores em áreas externas </w:t>
      </w:r>
      <w:r w:rsidRPr="009132C3">
        <w:rPr>
          <w:b/>
          <w:bCs/>
        </w:rPr>
        <w:t>expostas</w:t>
      </w:r>
      <w:r w:rsidRPr="009132C3">
        <w:t xml:space="preserve"> a chuva ou temperaturas extremas.</w:t>
      </w:r>
    </w:p>
    <w:p w14:paraId="231EF543" w14:textId="77777777" w:rsidR="009132C3" w:rsidRPr="009132C3" w:rsidRDefault="009132C3" w:rsidP="009132C3">
      <w:pPr>
        <w:numPr>
          <w:ilvl w:val="0"/>
          <w:numId w:val="33"/>
        </w:numPr>
        <w:jc w:val="both"/>
      </w:pPr>
      <w:r w:rsidRPr="009132C3">
        <w:rPr>
          <w:b/>
          <w:bCs/>
        </w:rPr>
        <w:t>Não utilize</w:t>
      </w:r>
      <w:r w:rsidRPr="009132C3">
        <w:t xml:space="preserve"> extensões ou réguas elétricas improvisadas para alimentar o Arduino.</w:t>
      </w:r>
    </w:p>
    <w:p w14:paraId="0ED10564" w14:textId="77777777" w:rsidR="009132C3" w:rsidRPr="009132C3" w:rsidRDefault="009132C3" w:rsidP="009132C3">
      <w:pPr>
        <w:numPr>
          <w:ilvl w:val="0"/>
          <w:numId w:val="33"/>
        </w:numPr>
        <w:jc w:val="both"/>
      </w:pPr>
      <w:r w:rsidRPr="009132C3">
        <w:t>O uso do sistema deve respeitar os limites operacionais informados (como o tipo de gás suportado, distância de detecção, entre outros).</w:t>
      </w:r>
    </w:p>
    <w:p w14:paraId="54BDB308" w14:textId="78DFCAA8" w:rsidR="002407FB" w:rsidRDefault="009132C3" w:rsidP="002407FB">
      <w:pPr>
        <w:numPr>
          <w:ilvl w:val="0"/>
          <w:numId w:val="33"/>
        </w:numPr>
        <w:jc w:val="both"/>
      </w:pPr>
      <w:r w:rsidRPr="009132C3">
        <w:t xml:space="preserve">O acesso ao painel e aos dados só deve ser feito por </w:t>
      </w:r>
      <w:r w:rsidRPr="009132C3">
        <w:rPr>
          <w:b/>
          <w:bCs/>
        </w:rPr>
        <w:t>pessoas autorizadas e treinada</w:t>
      </w:r>
      <w:r w:rsidR="002407FB">
        <w:rPr>
          <w:b/>
          <w:bCs/>
        </w:rPr>
        <w:t>s</w:t>
      </w:r>
    </w:p>
    <w:p w14:paraId="60620BD5" w14:textId="5E5093D4" w:rsidR="00D75EF3" w:rsidRPr="00D75EF3" w:rsidRDefault="00000000" w:rsidP="002407FB">
      <w:pPr>
        <w:jc w:val="both"/>
      </w:pPr>
      <w:r>
        <w:pict w14:anchorId="2B5D7EEE">
          <v:rect id="_x0000_i1038" style="width:0;height:1.5pt" o:hralign="center" o:hrstd="t" o:hr="t" fillcolor="#a0a0a0" stroked="f"/>
        </w:pict>
      </w:r>
    </w:p>
    <w:p w14:paraId="45F940F3" w14:textId="7F9534FE" w:rsidR="002407FB" w:rsidRDefault="002407FB" w:rsidP="00D75EF3">
      <w:pPr>
        <w:jc w:val="both"/>
        <w:rPr>
          <w:b/>
          <w:bCs/>
        </w:rPr>
      </w:pPr>
      <w:r>
        <w:lastRenderedPageBreak/>
        <w:pict w14:anchorId="063D7A9B">
          <v:rect id="_x0000_i1132" style="width:0;height:1.5pt" o:hralign="center" o:hrstd="t" o:hr="t" fillcolor="#a0a0a0" stroked="f"/>
        </w:pict>
      </w:r>
    </w:p>
    <w:p w14:paraId="71096051" w14:textId="77777777" w:rsidR="002407FB" w:rsidRPr="002407FB" w:rsidRDefault="002407FB" w:rsidP="002407FB">
      <w:pPr>
        <w:jc w:val="both"/>
        <w:rPr>
          <w:b/>
          <w:bCs/>
          <w:color w:val="156082" w:themeColor="accent1"/>
        </w:rPr>
      </w:pPr>
      <w:r w:rsidRPr="002407FB">
        <w:rPr>
          <w:b/>
          <w:bCs/>
          <w:color w:val="156082" w:themeColor="accent1"/>
        </w:rPr>
        <w:t>Procedimento de Desinstalação</w:t>
      </w:r>
    </w:p>
    <w:p w14:paraId="0FC1091A" w14:textId="1BFAAE1C" w:rsidR="002407FB" w:rsidRDefault="002407FB" w:rsidP="002407FB">
      <w:pPr>
        <w:jc w:val="both"/>
      </w:pPr>
      <w:r w:rsidRPr="002407FB">
        <w:t xml:space="preserve">A desinstalação do sistema Security </w:t>
      </w:r>
      <w:proofErr w:type="spellStart"/>
      <w:r w:rsidRPr="002407FB">
        <w:t>Gas</w:t>
      </w:r>
      <w:proofErr w:type="spellEnd"/>
      <w:r w:rsidRPr="002407FB">
        <w:t xml:space="preserve"> deve ser feita com atenção às boas práticas para garantir a segurança do ambiente, a preservação dos equipamentos e a integridade dos dados registrados. Abaixo estão os passos recomendados para desinstalar o sistema corretamente.</w:t>
      </w:r>
      <w:r>
        <w:t xml:space="preserve"> A partir desse ponto será somente os passos para desinstalação correta e segura.</w:t>
      </w:r>
    </w:p>
    <w:p w14:paraId="4F73EEEA" w14:textId="77777777" w:rsidR="002407FB" w:rsidRDefault="002407FB" w:rsidP="002407FB">
      <w:pPr>
        <w:jc w:val="both"/>
        <w:rPr>
          <w:b/>
          <w:bCs/>
        </w:rPr>
      </w:pPr>
    </w:p>
    <w:p w14:paraId="2D316E11" w14:textId="79C681F1" w:rsidR="002407FB" w:rsidRPr="002407FB" w:rsidRDefault="002407FB" w:rsidP="002407FB">
      <w:pPr>
        <w:jc w:val="both"/>
        <w:rPr>
          <w:b/>
          <w:bCs/>
        </w:rPr>
      </w:pPr>
      <w:r w:rsidRPr="002407FB">
        <w:rPr>
          <w:b/>
          <w:bCs/>
        </w:rPr>
        <w:t>Antes de iniciar a desinstalação:</w:t>
      </w:r>
    </w:p>
    <w:p w14:paraId="4472DB43" w14:textId="77777777" w:rsidR="002407FB" w:rsidRPr="002407FB" w:rsidRDefault="002407FB" w:rsidP="002407FB">
      <w:pPr>
        <w:numPr>
          <w:ilvl w:val="0"/>
          <w:numId w:val="34"/>
        </w:numPr>
        <w:jc w:val="both"/>
      </w:pPr>
      <w:r w:rsidRPr="002407FB">
        <w:rPr>
          <w:b/>
          <w:bCs/>
        </w:rPr>
        <w:t>Desligue a energia</w:t>
      </w:r>
      <w:r w:rsidRPr="002407FB">
        <w:t xml:space="preserve"> da placa Arduino pela fonte ou pelo cabo USB.</w:t>
      </w:r>
    </w:p>
    <w:p w14:paraId="05528384" w14:textId="77777777" w:rsidR="002407FB" w:rsidRPr="002407FB" w:rsidRDefault="002407FB" w:rsidP="002407FB">
      <w:pPr>
        <w:numPr>
          <w:ilvl w:val="0"/>
          <w:numId w:val="34"/>
        </w:numPr>
        <w:jc w:val="both"/>
      </w:pPr>
      <w:r w:rsidRPr="002407FB">
        <w:t xml:space="preserve">Certifique-se de que </w:t>
      </w:r>
      <w:r w:rsidRPr="002407FB">
        <w:rPr>
          <w:b/>
          <w:bCs/>
        </w:rPr>
        <w:t>não há vazamento de gás no momento da remoção</w:t>
      </w:r>
      <w:r w:rsidRPr="002407FB">
        <w:t>.</w:t>
      </w:r>
    </w:p>
    <w:p w14:paraId="5C822AA2" w14:textId="033F35EB" w:rsidR="002407FB" w:rsidRDefault="002407FB" w:rsidP="002407FB">
      <w:pPr>
        <w:numPr>
          <w:ilvl w:val="0"/>
          <w:numId w:val="34"/>
        </w:numPr>
        <w:jc w:val="both"/>
      </w:pPr>
      <w:r w:rsidRPr="002407FB">
        <w:t>Avise os responsáveis pelo local de que o sistema será retirado, especialmente em ambientes comerciais em funcionamento</w:t>
      </w:r>
    </w:p>
    <w:p w14:paraId="4EA6C21A" w14:textId="77777777" w:rsidR="002407FB" w:rsidRPr="002407FB" w:rsidRDefault="002407FB" w:rsidP="002407FB">
      <w:pPr>
        <w:jc w:val="both"/>
        <w:rPr>
          <w:b/>
          <w:bCs/>
        </w:rPr>
      </w:pPr>
      <w:r w:rsidRPr="002407FB">
        <w:rPr>
          <w:b/>
          <w:bCs/>
        </w:rPr>
        <w:t>Desconexão dos Componentes</w:t>
      </w:r>
    </w:p>
    <w:p w14:paraId="6E714B44" w14:textId="77777777" w:rsidR="002407FB" w:rsidRPr="002407FB" w:rsidRDefault="002407FB" w:rsidP="002407FB">
      <w:pPr>
        <w:ind w:left="720"/>
        <w:jc w:val="both"/>
      </w:pPr>
      <w:r w:rsidRPr="002407FB">
        <w:rPr>
          <w:b/>
          <w:bCs/>
        </w:rPr>
        <w:t>Sensor MQ-2:</w:t>
      </w:r>
    </w:p>
    <w:p w14:paraId="0B615828" w14:textId="77777777" w:rsidR="002407FB" w:rsidRPr="002407FB" w:rsidRDefault="002407FB" w:rsidP="002407FB">
      <w:pPr>
        <w:numPr>
          <w:ilvl w:val="1"/>
          <w:numId w:val="36"/>
        </w:numPr>
        <w:jc w:val="both"/>
      </w:pPr>
      <w:r w:rsidRPr="002407FB">
        <w:t>Desconecte os fios com cuidado.</w:t>
      </w:r>
    </w:p>
    <w:p w14:paraId="307FB21A" w14:textId="77777777" w:rsidR="002407FB" w:rsidRPr="002407FB" w:rsidRDefault="002407FB" w:rsidP="002407FB">
      <w:pPr>
        <w:numPr>
          <w:ilvl w:val="1"/>
          <w:numId w:val="36"/>
        </w:numPr>
        <w:jc w:val="both"/>
      </w:pPr>
      <w:r w:rsidRPr="002407FB">
        <w:t>Se estiver fixado em parede ou suporte, remova com ferramentas apropriadas.</w:t>
      </w:r>
    </w:p>
    <w:p w14:paraId="2DE0526F" w14:textId="77777777" w:rsidR="002407FB" w:rsidRPr="002407FB" w:rsidRDefault="002407FB" w:rsidP="002407FB">
      <w:pPr>
        <w:numPr>
          <w:ilvl w:val="1"/>
          <w:numId w:val="36"/>
        </w:numPr>
        <w:jc w:val="both"/>
      </w:pPr>
      <w:r w:rsidRPr="002407FB">
        <w:t>Armazene em local seco caso vá reutilizar o equipamento.</w:t>
      </w:r>
    </w:p>
    <w:p w14:paraId="11C72EA4" w14:textId="77777777" w:rsidR="002407FB" w:rsidRPr="002407FB" w:rsidRDefault="002407FB" w:rsidP="002407FB">
      <w:pPr>
        <w:ind w:left="720"/>
        <w:jc w:val="both"/>
      </w:pPr>
      <w:r w:rsidRPr="002407FB">
        <w:rPr>
          <w:b/>
          <w:bCs/>
        </w:rPr>
        <w:t>Arduino e módulo Wi-Fi:</w:t>
      </w:r>
    </w:p>
    <w:p w14:paraId="2154F38A" w14:textId="77777777" w:rsidR="002407FB" w:rsidRPr="002407FB" w:rsidRDefault="002407FB" w:rsidP="002407FB">
      <w:pPr>
        <w:numPr>
          <w:ilvl w:val="1"/>
          <w:numId w:val="36"/>
        </w:numPr>
        <w:jc w:val="both"/>
      </w:pPr>
      <w:r w:rsidRPr="002407FB">
        <w:t>Remova o cabo de alimentação ou USB.</w:t>
      </w:r>
    </w:p>
    <w:p w14:paraId="530FC42E" w14:textId="77777777" w:rsidR="002407FB" w:rsidRPr="002407FB" w:rsidRDefault="002407FB" w:rsidP="002407FB">
      <w:pPr>
        <w:numPr>
          <w:ilvl w:val="1"/>
          <w:numId w:val="36"/>
        </w:numPr>
        <w:jc w:val="both"/>
      </w:pPr>
      <w:r w:rsidRPr="002407FB">
        <w:t>Desconecte todos os jumpers e módulos acoplados.</w:t>
      </w:r>
    </w:p>
    <w:p w14:paraId="1EE60AC1" w14:textId="77777777" w:rsidR="002407FB" w:rsidRPr="002407FB" w:rsidRDefault="002407FB" w:rsidP="002407FB">
      <w:pPr>
        <w:numPr>
          <w:ilvl w:val="1"/>
          <w:numId w:val="36"/>
        </w:numPr>
        <w:jc w:val="both"/>
      </w:pPr>
      <w:r w:rsidRPr="002407FB">
        <w:t xml:space="preserve">Guarde em embalagem </w:t>
      </w:r>
      <w:proofErr w:type="spellStart"/>
      <w:r w:rsidRPr="002407FB">
        <w:t>antieletrostática</w:t>
      </w:r>
      <w:proofErr w:type="spellEnd"/>
      <w:r w:rsidRPr="002407FB">
        <w:t>, se possível.</w:t>
      </w:r>
    </w:p>
    <w:p w14:paraId="7A37531E" w14:textId="77777777" w:rsidR="002407FB" w:rsidRPr="002407FB" w:rsidRDefault="002407FB" w:rsidP="002407FB">
      <w:pPr>
        <w:ind w:left="720"/>
        <w:jc w:val="both"/>
      </w:pPr>
      <w:r w:rsidRPr="002407FB">
        <w:rPr>
          <w:b/>
          <w:bCs/>
        </w:rPr>
        <w:t>Cabos e acessórios:</w:t>
      </w:r>
    </w:p>
    <w:p w14:paraId="377CB144" w14:textId="77777777" w:rsidR="002407FB" w:rsidRPr="002407FB" w:rsidRDefault="002407FB" w:rsidP="002407FB">
      <w:pPr>
        <w:numPr>
          <w:ilvl w:val="1"/>
          <w:numId w:val="36"/>
        </w:numPr>
        <w:jc w:val="both"/>
      </w:pPr>
      <w:r w:rsidRPr="002407FB">
        <w:t>Retire cabos de rede, USB e alimentação de forma organizada.</w:t>
      </w:r>
    </w:p>
    <w:p w14:paraId="45A951D9" w14:textId="77777777" w:rsidR="002407FB" w:rsidRPr="002407FB" w:rsidRDefault="002407FB" w:rsidP="002407FB">
      <w:pPr>
        <w:numPr>
          <w:ilvl w:val="1"/>
          <w:numId w:val="36"/>
        </w:numPr>
        <w:jc w:val="both"/>
      </w:pPr>
      <w:r w:rsidRPr="002407FB">
        <w:t>Remova quaisquer caixas de proteção ou suportes fixados na parede ou em armários.</w:t>
      </w:r>
    </w:p>
    <w:p w14:paraId="0BB5CB00" w14:textId="77777777" w:rsidR="002407FB" w:rsidRPr="002407FB" w:rsidRDefault="002407FB" w:rsidP="002407FB">
      <w:pPr>
        <w:jc w:val="both"/>
      </w:pPr>
      <w:r w:rsidRPr="002407FB">
        <w:pict w14:anchorId="3518651D">
          <v:rect id="_x0000_i1151" style="width:0;height:1.5pt" o:hralign="center" o:hrstd="t" o:hr="t" fillcolor="#a0a0a0" stroked="f"/>
        </w:pict>
      </w:r>
    </w:p>
    <w:p w14:paraId="0AC7FE56" w14:textId="77777777" w:rsidR="002407FB" w:rsidRDefault="002407FB" w:rsidP="002407FB">
      <w:pPr>
        <w:jc w:val="both"/>
        <w:rPr>
          <w:b/>
          <w:bCs/>
        </w:rPr>
      </w:pPr>
    </w:p>
    <w:p w14:paraId="0FBF1705" w14:textId="07252F87" w:rsidR="002407FB" w:rsidRDefault="002407FB" w:rsidP="002407FB">
      <w:pPr>
        <w:jc w:val="both"/>
        <w:rPr>
          <w:b/>
          <w:bCs/>
        </w:rPr>
      </w:pPr>
      <w:r w:rsidRPr="002407FB">
        <w:pict w14:anchorId="30E2C826">
          <v:rect id="_x0000_i1158" style="width:0;height:1.5pt" o:hralign="center" o:hrstd="t" o:hr="t" fillcolor="#a0a0a0" stroked="f"/>
        </w:pict>
      </w:r>
    </w:p>
    <w:p w14:paraId="58397852" w14:textId="1E5DCE46" w:rsidR="002407FB" w:rsidRPr="002407FB" w:rsidRDefault="002407FB" w:rsidP="002407FB">
      <w:pPr>
        <w:jc w:val="both"/>
        <w:rPr>
          <w:b/>
          <w:bCs/>
        </w:rPr>
      </w:pPr>
      <w:r w:rsidRPr="002407FB">
        <w:rPr>
          <w:b/>
          <w:bCs/>
        </w:rPr>
        <w:lastRenderedPageBreak/>
        <w:t>Limpeza e Restauração do Local</w:t>
      </w:r>
    </w:p>
    <w:p w14:paraId="2FC9B9E8" w14:textId="77777777" w:rsidR="002407FB" w:rsidRPr="002407FB" w:rsidRDefault="002407FB" w:rsidP="002407FB">
      <w:pPr>
        <w:numPr>
          <w:ilvl w:val="0"/>
          <w:numId w:val="37"/>
        </w:numPr>
        <w:jc w:val="both"/>
      </w:pPr>
      <w:r w:rsidRPr="002407FB">
        <w:t>Limpe os locais onde estavam instalados sensores ou suportes, evitando deixar resíduos ou fiação exposta.</w:t>
      </w:r>
    </w:p>
    <w:p w14:paraId="68EDC422" w14:textId="77777777" w:rsidR="002407FB" w:rsidRPr="002407FB" w:rsidRDefault="002407FB" w:rsidP="002407FB">
      <w:pPr>
        <w:numPr>
          <w:ilvl w:val="0"/>
          <w:numId w:val="37"/>
        </w:numPr>
        <w:jc w:val="both"/>
      </w:pPr>
      <w:r w:rsidRPr="002407FB">
        <w:t xml:space="preserve">Caso tenha sido usada fita dupla face ou parafusos, providencie a </w:t>
      </w:r>
      <w:r w:rsidRPr="002407FB">
        <w:rPr>
          <w:b/>
          <w:bCs/>
        </w:rPr>
        <w:t>restauração da superfície</w:t>
      </w:r>
      <w:r w:rsidRPr="002407FB">
        <w:t>, principalmente em cozinhas em operação.</w:t>
      </w:r>
    </w:p>
    <w:p w14:paraId="048A37CD" w14:textId="0F3FD1BC" w:rsidR="002407FB" w:rsidRPr="002407FB" w:rsidRDefault="002407FB" w:rsidP="002407FB">
      <w:pPr>
        <w:jc w:val="both"/>
      </w:pPr>
    </w:p>
    <w:p w14:paraId="458B7915" w14:textId="5D3164D0" w:rsidR="002407FB" w:rsidRPr="002407FB" w:rsidRDefault="002407FB" w:rsidP="002407FB">
      <w:pPr>
        <w:ind w:firstLine="360"/>
        <w:jc w:val="both"/>
        <w:rPr>
          <w:b/>
          <w:bCs/>
        </w:rPr>
      </w:pPr>
      <w:r w:rsidRPr="002407FB">
        <w:rPr>
          <w:b/>
          <w:bCs/>
        </w:rPr>
        <w:t xml:space="preserve">  Encerramento no Sistema Web</w:t>
      </w:r>
    </w:p>
    <w:p w14:paraId="12B0EAA8" w14:textId="77777777" w:rsidR="002407FB" w:rsidRPr="002407FB" w:rsidRDefault="002407FB" w:rsidP="002407FB">
      <w:pPr>
        <w:numPr>
          <w:ilvl w:val="0"/>
          <w:numId w:val="38"/>
        </w:numPr>
        <w:jc w:val="both"/>
      </w:pPr>
      <w:r w:rsidRPr="002407FB">
        <w:t xml:space="preserve">Faça o </w:t>
      </w:r>
      <w:r w:rsidRPr="002407FB">
        <w:rPr>
          <w:b/>
          <w:bCs/>
        </w:rPr>
        <w:t>logout dos usuários cadastrados</w:t>
      </w:r>
      <w:r w:rsidRPr="002407FB">
        <w:t>.</w:t>
      </w:r>
    </w:p>
    <w:p w14:paraId="2826E236" w14:textId="77777777" w:rsidR="002407FB" w:rsidRPr="002407FB" w:rsidRDefault="002407FB" w:rsidP="002407FB">
      <w:pPr>
        <w:numPr>
          <w:ilvl w:val="0"/>
          <w:numId w:val="38"/>
        </w:numPr>
        <w:jc w:val="both"/>
      </w:pPr>
      <w:r w:rsidRPr="002407FB">
        <w:t xml:space="preserve">Caso necessário, </w:t>
      </w:r>
      <w:r w:rsidRPr="002407FB">
        <w:rPr>
          <w:b/>
          <w:bCs/>
        </w:rPr>
        <w:t>exclua ou desative as contas de acesso</w:t>
      </w:r>
      <w:r w:rsidRPr="002407FB">
        <w:t>.</w:t>
      </w:r>
    </w:p>
    <w:p w14:paraId="76C0E76A" w14:textId="77777777" w:rsidR="002407FB" w:rsidRPr="002407FB" w:rsidRDefault="002407FB" w:rsidP="002407FB">
      <w:pPr>
        <w:numPr>
          <w:ilvl w:val="0"/>
          <w:numId w:val="38"/>
        </w:numPr>
        <w:jc w:val="both"/>
      </w:pPr>
      <w:r w:rsidRPr="002407FB">
        <w:t>Exporte os dados históricos ou relatórios de vazamentos antes da remoção total do sistema.</w:t>
      </w:r>
    </w:p>
    <w:p w14:paraId="617AB761" w14:textId="77777777" w:rsidR="002407FB" w:rsidRPr="002407FB" w:rsidRDefault="002407FB" w:rsidP="002407FB">
      <w:pPr>
        <w:numPr>
          <w:ilvl w:val="0"/>
          <w:numId w:val="38"/>
        </w:numPr>
        <w:jc w:val="both"/>
      </w:pPr>
      <w:r w:rsidRPr="002407FB">
        <w:rPr>
          <w:b/>
          <w:bCs/>
        </w:rPr>
        <w:t>Desinstale o sistema do servidor</w:t>
      </w:r>
      <w:r w:rsidRPr="002407FB">
        <w:t>, removendo os arquivos do diretório (</w:t>
      </w:r>
      <w:proofErr w:type="spellStart"/>
      <w:r w:rsidRPr="002407FB">
        <w:t>htdocs</w:t>
      </w:r>
      <w:proofErr w:type="spellEnd"/>
      <w:r w:rsidRPr="002407FB">
        <w:t>, se XAMPP) e o banco de dados MySQL.</w:t>
      </w:r>
    </w:p>
    <w:p w14:paraId="3BD9F767" w14:textId="77777777" w:rsidR="002407FB" w:rsidRPr="002407FB" w:rsidRDefault="002407FB" w:rsidP="002407FB">
      <w:pPr>
        <w:jc w:val="both"/>
      </w:pPr>
      <w:r w:rsidRPr="002407FB">
        <w:pict w14:anchorId="0BDD94EB">
          <v:rect id="_x0000_i1153" style="width:0;height:1.5pt" o:hralign="center" o:hrstd="t" o:hr="t" fillcolor="#a0a0a0" stroked="f"/>
        </w:pict>
      </w:r>
    </w:p>
    <w:p w14:paraId="33F50B3A" w14:textId="26BAF683" w:rsidR="002407FB" w:rsidRPr="002407FB" w:rsidRDefault="002407FB" w:rsidP="002407FB">
      <w:pPr>
        <w:ind w:firstLine="360"/>
        <w:jc w:val="both"/>
        <w:rPr>
          <w:b/>
          <w:bCs/>
        </w:rPr>
      </w:pPr>
      <w:r w:rsidRPr="002407FB">
        <w:rPr>
          <w:b/>
          <w:bCs/>
        </w:rPr>
        <w:t>Destinação dos Componentes</w:t>
      </w:r>
    </w:p>
    <w:p w14:paraId="5ABC7D9F" w14:textId="77777777" w:rsidR="002407FB" w:rsidRPr="002407FB" w:rsidRDefault="002407FB" w:rsidP="002407FB">
      <w:pPr>
        <w:numPr>
          <w:ilvl w:val="0"/>
          <w:numId w:val="39"/>
        </w:numPr>
        <w:jc w:val="both"/>
      </w:pPr>
      <w:r w:rsidRPr="002407FB">
        <w:t xml:space="preserve">Componentes eletrônicos como sensores, cabos e placas devem ser </w:t>
      </w:r>
      <w:r w:rsidRPr="002407FB">
        <w:rPr>
          <w:b/>
          <w:bCs/>
        </w:rPr>
        <w:t>armazenados com cuidado ou descartados</w:t>
      </w:r>
      <w:r w:rsidRPr="002407FB">
        <w:t xml:space="preserve"> de forma apropriada, conforme as políticas de resíduos eletrônicos.</w:t>
      </w:r>
    </w:p>
    <w:p w14:paraId="0C2C1688" w14:textId="77777777" w:rsidR="002407FB" w:rsidRDefault="002407FB" w:rsidP="002407FB">
      <w:pPr>
        <w:numPr>
          <w:ilvl w:val="0"/>
          <w:numId w:val="39"/>
        </w:numPr>
        <w:jc w:val="both"/>
      </w:pPr>
      <w:r w:rsidRPr="002407FB">
        <w:t xml:space="preserve">Caso os equipamentos ainda estejam funcionais, recomenda-se etiquetar e guardar para </w:t>
      </w:r>
      <w:r w:rsidRPr="002407FB">
        <w:rPr>
          <w:b/>
          <w:bCs/>
        </w:rPr>
        <w:t>futura reinstalação ou uso em outro ambiente</w:t>
      </w:r>
      <w:r w:rsidRPr="002407FB">
        <w:t>.</w:t>
      </w:r>
    </w:p>
    <w:p w14:paraId="294A6306" w14:textId="77777777" w:rsidR="00016137" w:rsidRPr="002407FB" w:rsidRDefault="00016137" w:rsidP="00016137">
      <w:pPr>
        <w:ind w:left="720"/>
        <w:jc w:val="both"/>
      </w:pPr>
    </w:p>
    <w:p w14:paraId="0AC3566F" w14:textId="4923D8FC" w:rsidR="00016137" w:rsidRPr="00016137" w:rsidRDefault="00016137" w:rsidP="00016137">
      <w:pPr>
        <w:jc w:val="both"/>
        <w:rPr>
          <w:b/>
          <w:bCs/>
          <w:color w:val="156082" w:themeColor="accent1"/>
        </w:rPr>
      </w:pPr>
      <w:r w:rsidRPr="00016137">
        <w:rPr>
          <w:b/>
          <w:bCs/>
          <w:color w:val="156082" w:themeColor="accent1"/>
        </w:rPr>
        <w:t>Garantia</w:t>
      </w:r>
      <w:r>
        <w:rPr>
          <w:b/>
          <w:bCs/>
          <w:color w:val="156082" w:themeColor="accent1"/>
        </w:rPr>
        <w:t xml:space="preserve"> Security </w:t>
      </w:r>
      <w:proofErr w:type="spellStart"/>
      <w:r>
        <w:rPr>
          <w:b/>
          <w:bCs/>
          <w:color w:val="156082" w:themeColor="accent1"/>
        </w:rPr>
        <w:t>Gas</w:t>
      </w:r>
      <w:proofErr w:type="spellEnd"/>
    </w:p>
    <w:p w14:paraId="02D795FA" w14:textId="2C07EA25" w:rsidR="00016137" w:rsidRPr="00016137" w:rsidRDefault="00016137" w:rsidP="00016137">
      <w:pPr>
        <w:jc w:val="both"/>
        <w:rPr>
          <w:b/>
          <w:bCs/>
        </w:rPr>
      </w:pPr>
      <w:r w:rsidRPr="00016137">
        <w:rPr>
          <w:b/>
          <w:bCs/>
        </w:rPr>
        <w:t>Cobertura</w:t>
      </w:r>
    </w:p>
    <w:p w14:paraId="23A14D65" w14:textId="77777777" w:rsidR="00016137" w:rsidRPr="00016137" w:rsidRDefault="00016137" w:rsidP="00016137">
      <w:pPr>
        <w:jc w:val="both"/>
      </w:pPr>
      <w:r w:rsidRPr="00016137">
        <w:t xml:space="preserve">O sistema </w:t>
      </w:r>
      <w:r w:rsidRPr="00016137">
        <w:rPr>
          <w:b/>
          <w:bCs/>
        </w:rPr>
        <w:t xml:space="preserve">Security </w:t>
      </w:r>
      <w:proofErr w:type="spellStart"/>
      <w:r w:rsidRPr="00016137">
        <w:rPr>
          <w:b/>
          <w:bCs/>
        </w:rPr>
        <w:t>Gas</w:t>
      </w:r>
      <w:proofErr w:type="spellEnd"/>
      <w:r w:rsidRPr="00016137">
        <w:t xml:space="preserve"> possui garantia técnica de funcionamento dos componentes fornecidos diretamente pela equipe do projeto, incluindo:</w:t>
      </w:r>
    </w:p>
    <w:p w14:paraId="7E22F0A9" w14:textId="77777777" w:rsidR="00016137" w:rsidRPr="00016137" w:rsidRDefault="00016137" w:rsidP="00016137">
      <w:pPr>
        <w:numPr>
          <w:ilvl w:val="0"/>
          <w:numId w:val="40"/>
        </w:numPr>
        <w:jc w:val="both"/>
      </w:pPr>
      <w:r w:rsidRPr="00016137">
        <w:rPr>
          <w:b/>
          <w:bCs/>
        </w:rPr>
        <w:t>Sensor MQ-2</w:t>
      </w:r>
    </w:p>
    <w:p w14:paraId="1D77737D" w14:textId="77777777" w:rsidR="00016137" w:rsidRPr="00016137" w:rsidRDefault="00016137" w:rsidP="00016137">
      <w:pPr>
        <w:numPr>
          <w:ilvl w:val="0"/>
          <w:numId w:val="40"/>
        </w:numPr>
        <w:jc w:val="both"/>
      </w:pPr>
      <w:r w:rsidRPr="00016137">
        <w:rPr>
          <w:b/>
          <w:bCs/>
        </w:rPr>
        <w:t>Placa Arduino (ou ESP)</w:t>
      </w:r>
    </w:p>
    <w:p w14:paraId="0A965210" w14:textId="77777777" w:rsidR="00016137" w:rsidRDefault="00016137" w:rsidP="00016137">
      <w:pPr>
        <w:numPr>
          <w:ilvl w:val="0"/>
          <w:numId w:val="40"/>
        </w:numPr>
        <w:jc w:val="both"/>
      </w:pPr>
      <w:r w:rsidRPr="00016137">
        <w:rPr>
          <w:b/>
          <w:bCs/>
        </w:rPr>
        <w:t>Cabos, módulos e protoboard</w:t>
      </w:r>
      <w:r w:rsidRPr="00016137">
        <w:t>, quando entregues como parte do kit</w:t>
      </w:r>
    </w:p>
    <w:p w14:paraId="0BDF2356" w14:textId="77777777" w:rsidR="00016137" w:rsidRDefault="00016137" w:rsidP="00016137">
      <w:pPr>
        <w:jc w:val="both"/>
      </w:pPr>
    </w:p>
    <w:p w14:paraId="6F1FB6B7" w14:textId="2F57CE12" w:rsidR="00016137" w:rsidRDefault="00016137" w:rsidP="00016137">
      <w:pPr>
        <w:jc w:val="both"/>
      </w:pPr>
      <w:r>
        <w:pict w14:anchorId="0C68E64D">
          <v:rect id="_x0000_i1166" style="width:0;height:1.5pt" o:hralign="center" o:hrstd="t" o:hr="t" fillcolor="#a0a0a0" stroked="f"/>
        </w:pict>
      </w:r>
    </w:p>
    <w:p w14:paraId="6AC37D19" w14:textId="77777777" w:rsidR="00016137" w:rsidRPr="00016137" w:rsidRDefault="00016137" w:rsidP="00016137">
      <w:pPr>
        <w:jc w:val="both"/>
      </w:pPr>
    </w:p>
    <w:p w14:paraId="0A96F4A7" w14:textId="5FC1C679" w:rsidR="00016137" w:rsidRDefault="00016137" w:rsidP="00016137">
      <w:pPr>
        <w:jc w:val="both"/>
      </w:pPr>
      <w:r>
        <w:lastRenderedPageBreak/>
        <w:pict w14:anchorId="5C345C32">
          <v:rect id="_x0000_i1167" style="width:0;height:1.5pt" o:hralign="center" o:hrstd="t" o:hr="t" fillcolor="#a0a0a0" stroked="f"/>
        </w:pict>
      </w:r>
    </w:p>
    <w:p w14:paraId="43D6E683" w14:textId="0BD87897" w:rsidR="00016137" w:rsidRPr="00016137" w:rsidRDefault="00016137" w:rsidP="00016137">
      <w:pPr>
        <w:jc w:val="both"/>
      </w:pPr>
      <w:r w:rsidRPr="00016137">
        <w:t>A garantia cobre:</w:t>
      </w:r>
    </w:p>
    <w:p w14:paraId="2655F9FF" w14:textId="77777777" w:rsidR="00016137" w:rsidRPr="00016137" w:rsidRDefault="00016137" w:rsidP="00016137">
      <w:pPr>
        <w:numPr>
          <w:ilvl w:val="0"/>
          <w:numId w:val="41"/>
        </w:numPr>
        <w:jc w:val="both"/>
      </w:pPr>
      <w:r w:rsidRPr="00016137">
        <w:t>Defeitos de fabricação;</w:t>
      </w:r>
    </w:p>
    <w:p w14:paraId="4B646D46" w14:textId="77777777" w:rsidR="00016137" w:rsidRPr="00016137" w:rsidRDefault="00016137" w:rsidP="00016137">
      <w:pPr>
        <w:numPr>
          <w:ilvl w:val="0"/>
          <w:numId w:val="41"/>
        </w:numPr>
        <w:jc w:val="both"/>
      </w:pPr>
      <w:r w:rsidRPr="00016137">
        <w:t>Falhas de funcionamento relacionadas ao software fornecido;</w:t>
      </w:r>
    </w:p>
    <w:p w14:paraId="66C0F4C3" w14:textId="77777777" w:rsidR="00016137" w:rsidRPr="00016137" w:rsidRDefault="00016137" w:rsidP="00016137">
      <w:pPr>
        <w:numPr>
          <w:ilvl w:val="0"/>
          <w:numId w:val="41"/>
        </w:numPr>
        <w:jc w:val="both"/>
      </w:pPr>
      <w:r w:rsidRPr="00016137">
        <w:t>Instalações realizadas conforme as instruções do manual.</w:t>
      </w:r>
    </w:p>
    <w:p w14:paraId="137AD0FB" w14:textId="48B484F1" w:rsidR="00016137" w:rsidRPr="00016137" w:rsidRDefault="00016137" w:rsidP="00016137">
      <w:pPr>
        <w:jc w:val="both"/>
        <w:rPr>
          <w:b/>
          <w:bCs/>
        </w:rPr>
      </w:pPr>
      <w:r w:rsidRPr="00016137">
        <w:rPr>
          <w:b/>
          <w:bCs/>
        </w:rPr>
        <w:t xml:space="preserve"> Prazo de Garantia</w:t>
      </w:r>
    </w:p>
    <w:p w14:paraId="69AFF57D" w14:textId="77777777" w:rsidR="00016137" w:rsidRPr="00016137" w:rsidRDefault="00016137" w:rsidP="00016137">
      <w:pPr>
        <w:numPr>
          <w:ilvl w:val="0"/>
          <w:numId w:val="42"/>
        </w:numPr>
        <w:jc w:val="both"/>
      </w:pPr>
      <w:r w:rsidRPr="00016137">
        <w:rPr>
          <w:b/>
          <w:bCs/>
        </w:rPr>
        <w:t>90 dias</w:t>
      </w:r>
      <w:r w:rsidRPr="00016137">
        <w:t xml:space="preserve"> a partir da data de entrega/instalação do sistema (conforme legislação vigente - CDC);</w:t>
      </w:r>
    </w:p>
    <w:p w14:paraId="1E69A11E" w14:textId="77777777" w:rsidR="00016137" w:rsidRPr="00016137" w:rsidRDefault="00016137" w:rsidP="00016137">
      <w:pPr>
        <w:numPr>
          <w:ilvl w:val="0"/>
          <w:numId w:val="42"/>
        </w:numPr>
        <w:jc w:val="both"/>
      </w:pPr>
      <w:r w:rsidRPr="00016137">
        <w:t>Extensão opcional mediante contrato ou parceria institucional.</w:t>
      </w:r>
    </w:p>
    <w:p w14:paraId="2C22A8DA" w14:textId="77777777" w:rsidR="00016137" w:rsidRDefault="00016137" w:rsidP="00016137">
      <w:pPr>
        <w:jc w:val="both"/>
      </w:pPr>
      <w:r w:rsidRPr="00016137">
        <w:t xml:space="preserve">A garantia cobre apenas </w:t>
      </w:r>
      <w:r w:rsidRPr="00016137">
        <w:rPr>
          <w:b/>
          <w:bCs/>
        </w:rPr>
        <w:t>defeitos técnicos</w:t>
      </w:r>
      <w:r w:rsidRPr="00016137">
        <w:t xml:space="preserve"> e não se aplica a danos causados por uso incorreto ou mau manuseio.</w:t>
      </w:r>
    </w:p>
    <w:p w14:paraId="7A4ABF44" w14:textId="750DC3EF" w:rsidR="00016137" w:rsidRPr="00016137" w:rsidRDefault="00016137" w:rsidP="00016137">
      <w:pPr>
        <w:jc w:val="both"/>
      </w:pPr>
      <w:r w:rsidRPr="00016137">
        <w:rPr>
          <w:b/>
          <w:bCs/>
        </w:rPr>
        <w:t>Exclusões</w:t>
      </w:r>
    </w:p>
    <w:p w14:paraId="20989841" w14:textId="77777777" w:rsidR="00016137" w:rsidRPr="00016137" w:rsidRDefault="00016137" w:rsidP="00016137">
      <w:pPr>
        <w:jc w:val="both"/>
      </w:pPr>
      <w:r w:rsidRPr="00016137">
        <w:t>Estão fora da cobertura:</w:t>
      </w:r>
    </w:p>
    <w:p w14:paraId="1915B588" w14:textId="77777777" w:rsidR="00016137" w:rsidRPr="00016137" w:rsidRDefault="00016137" w:rsidP="00016137">
      <w:pPr>
        <w:numPr>
          <w:ilvl w:val="0"/>
          <w:numId w:val="43"/>
        </w:numPr>
        <w:jc w:val="both"/>
      </w:pPr>
      <w:r w:rsidRPr="00016137">
        <w:t xml:space="preserve">Danos por </w:t>
      </w:r>
      <w:r w:rsidRPr="00016137">
        <w:rPr>
          <w:b/>
          <w:bCs/>
        </w:rPr>
        <w:t>água, fogo ou calor excessivo</w:t>
      </w:r>
      <w:r w:rsidRPr="00016137">
        <w:t>;</w:t>
      </w:r>
    </w:p>
    <w:p w14:paraId="70E1D38E" w14:textId="77777777" w:rsidR="00016137" w:rsidRPr="00016137" w:rsidRDefault="00016137" w:rsidP="00016137">
      <w:pPr>
        <w:numPr>
          <w:ilvl w:val="0"/>
          <w:numId w:val="43"/>
        </w:numPr>
        <w:jc w:val="both"/>
      </w:pPr>
      <w:r w:rsidRPr="00016137">
        <w:t xml:space="preserve">Conexões ou alterações </w:t>
      </w:r>
      <w:r w:rsidRPr="00016137">
        <w:rPr>
          <w:b/>
          <w:bCs/>
        </w:rPr>
        <w:t>feitas por terceiros não autorizados</w:t>
      </w:r>
      <w:r w:rsidRPr="00016137">
        <w:t>;</w:t>
      </w:r>
    </w:p>
    <w:p w14:paraId="227DF4C9" w14:textId="77777777" w:rsidR="00016137" w:rsidRPr="00016137" w:rsidRDefault="00016137" w:rsidP="00016137">
      <w:pPr>
        <w:numPr>
          <w:ilvl w:val="0"/>
          <w:numId w:val="43"/>
        </w:numPr>
        <w:jc w:val="both"/>
      </w:pPr>
      <w:r w:rsidRPr="00016137">
        <w:t>Quedas, impactos físicos ou mau armazenamento dos sensores e da placa;</w:t>
      </w:r>
    </w:p>
    <w:p w14:paraId="552482C8" w14:textId="77777777" w:rsidR="00016137" w:rsidRPr="00016137" w:rsidRDefault="00016137" w:rsidP="00016137">
      <w:pPr>
        <w:numPr>
          <w:ilvl w:val="0"/>
          <w:numId w:val="43"/>
        </w:numPr>
        <w:jc w:val="both"/>
      </w:pPr>
      <w:r w:rsidRPr="00016137">
        <w:t>Alterações no código-fonte sem supervisão da equipe técnica;</w:t>
      </w:r>
    </w:p>
    <w:p w14:paraId="74BA2299" w14:textId="77777777" w:rsidR="00016137" w:rsidRPr="00016137" w:rsidRDefault="00016137" w:rsidP="00016137">
      <w:pPr>
        <w:numPr>
          <w:ilvl w:val="0"/>
          <w:numId w:val="43"/>
        </w:numPr>
        <w:jc w:val="both"/>
      </w:pPr>
      <w:r w:rsidRPr="00016137">
        <w:t>Utilização com fontes de energia inadequadas ou em redes instáveis;</w:t>
      </w:r>
    </w:p>
    <w:p w14:paraId="23CE2FA9" w14:textId="77777777" w:rsidR="00016137" w:rsidRPr="00016137" w:rsidRDefault="00016137" w:rsidP="00016137">
      <w:pPr>
        <w:numPr>
          <w:ilvl w:val="0"/>
          <w:numId w:val="43"/>
        </w:numPr>
        <w:jc w:val="both"/>
      </w:pPr>
      <w:r w:rsidRPr="00016137">
        <w:t xml:space="preserve">Danos decorrentes de </w:t>
      </w:r>
      <w:r w:rsidRPr="00016137">
        <w:rPr>
          <w:b/>
          <w:bCs/>
        </w:rPr>
        <w:t>instalação incorreta</w:t>
      </w:r>
      <w:r w:rsidRPr="00016137">
        <w:t>, fora das especificações recomendadas neste manual.</w:t>
      </w:r>
    </w:p>
    <w:p w14:paraId="5C2F5D31" w14:textId="77777777" w:rsidR="002407FB" w:rsidRDefault="002407FB" w:rsidP="002407FB">
      <w:pPr>
        <w:jc w:val="both"/>
      </w:pPr>
    </w:p>
    <w:p w14:paraId="7306A793" w14:textId="77777777" w:rsidR="00016137" w:rsidRDefault="00016137" w:rsidP="002407FB">
      <w:pPr>
        <w:jc w:val="both"/>
      </w:pPr>
    </w:p>
    <w:p w14:paraId="7C72E5B1" w14:textId="77777777" w:rsidR="00016137" w:rsidRDefault="00016137" w:rsidP="002407FB">
      <w:pPr>
        <w:jc w:val="both"/>
      </w:pPr>
    </w:p>
    <w:p w14:paraId="398FCE3B" w14:textId="77777777" w:rsidR="00016137" w:rsidRDefault="00016137" w:rsidP="002407FB">
      <w:pPr>
        <w:jc w:val="both"/>
      </w:pPr>
    </w:p>
    <w:p w14:paraId="37ED093C" w14:textId="77777777" w:rsidR="00016137" w:rsidRDefault="00016137" w:rsidP="002407FB">
      <w:pPr>
        <w:jc w:val="both"/>
      </w:pPr>
    </w:p>
    <w:p w14:paraId="4D32E83E" w14:textId="77777777" w:rsidR="00016137" w:rsidRDefault="00016137" w:rsidP="002407FB">
      <w:pPr>
        <w:jc w:val="both"/>
      </w:pPr>
    </w:p>
    <w:p w14:paraId="07E304C2" w14:textId="77777777" w:rsidR="00016137" w:rsidRDefault="00016137" w:rsidP="002407FB">
      <w:pPr>
        <w:jc w:val="both"/>
      </w:pPr>
    </w:p>
    <w:p w14:paraId="7682D824" w14:textId="77777777" w:rsidR="00016137" w:rsidRDefault="00016137" w:rsidP="002407FB">
      <w:pPr>
        <w:jc w:val="both"/>
      </w:pPr>
    </w:p>
    <w:p w14:paraId="7A8A7E61" w14:textId="017C9C48" w:rsidR="00016137" w:rsidRDefault="00016137" w:rsidP="002407FB">
      <w:pPr>
        <w:jc w:val="both"/>
      </w:pPr>
      <w:r w:rsidRPr="00016137">
        <w:pict w14:anchorId="2E1F4A92">
          <v:rect id="_x0000_i1188" style="width:0;height:1.5pt" o:hralign="center" o:hrstd="t" o:hr="t" fillcolor="#a0a0a0" stroked="f"/>
        </w:pict>
      </w:r>
    </w:p>
    <w:p w14:paraId="64AB3E2C" w14:textId="0F7551B9" w:rsidR="00016137" w:rsidRDefault="00016137" w:rsidP="00016137">
      <w:pPr>
        <w:jc w:val="both"/>
        <w:rPr>
          <w:b/>
          <w:bCs/>
        </w:rPr>
      </w:pPr>
      <w:r w:rsidRPr="00016137">
        <w:lastRenderedPageBreak/>
        <w:pict w14:anchorId="187D06A9">
          <v:rect id="_x0000_i1194" style="width:0;height:1.5pt" o:hralign="center" o:hrstd="t" o:hr="t" fillcolor="#a0a0a0" stroked="f"/>
        </w:pict>
      </w:r>
    </w:p>
    <w:p w14:paraId="11AC62E1" w14:textId="1A3454F0" w:rsidR="00016137" w:rsidRPr="00016137" w:rsidRDefault="00016137" w:rsidP="00016137">
      <w:pPr>
        <w:ind w:left="720"/>
        <w:jc w:val="both"/>
        <w:rPr>
          <w:b/>
          <w:bCs/>
        </w:rPr>
      </w:pPr>
      <w:r w:rsidRPr="00016137">
        <w:rPr>
          <w:b/>
          <w:bCs/>
          <w:color w:val="156082" w:themeColor="accent1"/>
        </w:rPr>
        <w:t xml:space="preserve">Regras de Uso e Termos de Direitos da Security </w:t>
      </w:r>
      <w:proofErr w:type="spellStart"/>
      <w:r w:rsidRPr="00016137">
        <w:rPr>
          <w:b/>
          <w:bCs/>
          <w:color w:val="156082" w:themeColor="accent1"/>
        </w:rPr>
        <w:t>Gas</w:t>
      </w:r>
      <w:proofErr w:type="spellEnd"/>
    </w:p>
    <w:p w14:paraId="1D5A01C5" w14:textId="76D56E92" w:rsidR="00016137" w:rsidRPr="00016137" w:rsidRDefault="00016137" w:rsidP="00016137">
      <w:pPr>
        <w:ind w:left="720"/>
        <w:jc w:val="both"/>
        <w:rPr>
          <w:b/>
          <w:bCs/>
        </w:rPr>
      </w:pPr>
      <w:r w:rsidRPr="00016137">
        <w:rPr>
          <w:b/>
          <w:bCs/>
        </w:rPr>
        <w:t xml:space="preserve"> Direitos Autorais e Propriedade Intelectual</w:t>
      </w:r>
    </w:p>
    <w:p w14:paraId="2102A69A" w14:textId="77777777" w:rsidR="00016137" w:rsidRPr="00016137" w:rsidRDefault="00016137" w:rsidP="00016137">
      <w:pPr>
        <w:ind w:left="720"/>
        <w:jc w:val="both"/>
      </w:pPr>
      <w:r w:rsidRPr="00016137">
        <w:t xml:space="preserve">Todo o conteúdo deste sistema, incluindo o software, layout da interface, base de dados, documentação técnica, marca “Security </w:t>
      </w:r>
      <w:proofErr w:type="spellStart"/>
      <w:r w:rsidRPr="00016137">
        <w:t>Gas</w:t>
      </w:r>
      <w:proofErr w:type="spellEnd"/>
      <w:r w:rsidRPr="00016137">
        <w:t xml:space="preserve">” e qualquer outro material associado ao projeto, é de propriedade intelectual da equipe </w:t>
      </w:r>
      <w:r w:rsidRPr="00016137">
        <w:rPr>
          <w:b/>
          <w:bCs/>
        </w:rPr>
        <w:t xml:space="preserve">Security </w:t>
      </w:r>
      <w:proofErr w:type="spellStart"/>
      <w:r w:rsidRPr="00016137">
        <w:rPr>
          <w:b/>
          <w:bCs/>
        </w:rPr>
        <w:t>Gas</w:t>
      </w:r>
      <w:proofErr w:type="spellEnd"/>
      <w:r w:rsidRPr="00016137">
        <w:t xml:space="preserve"> e está protegido por leis de direitos autorais nacionais (Lei nº 9.610/98) e internacionais aplicáveis.</w:t>
      </w:r>
    </w:p>
    <w:p w14:paraId="7DBE3915" w14:textId="77777777" w:rsidR="00016137" w:rsidRPr="00016137" w:rsidRDefault="00016137" w:rsidP="00016137">
      <w:pPr>
        <w:numPr>
          <w:ilvl w:val="0"/>
          <w:numId w:val="44"/>
        </w:numPr>
        <w:jc w:val="both"/>
      </w:pPr>
      <w:r w:rsidRPr="00016137">
        <w:t xml:space="preserve">É </w:t>
      </w:r>
      <w:r w:rsidRPr="00016137">
        <w:rPr>
          <w:b/>
          <w:bCs/>
        </w:rPr>
        <w:t>proibida a cópia, modificação, reprodução ou distribuição</w:t>
      </w:r>
      <w:r w:rsidRPr="00016137">
        <w:t xml:space="preserve"> do sistema (total ou parcial) sem autorização prévia e formal da equipe responsável.</w:t>
      </w:r>
    </w:p>
    <w:p w14:paraId="05A0E45A" w14:textId="77777777" w:rsidR="00016137" w:rsidRPr="00016137" w:rsidRDefault="00016137" w:rsidP="00016137">
      <w:pPr>
        <w:numPr>
          <w:ilvl w:val="0"/>
          <w:numId w:val="44"/>
        </w:numPr>
        <w:jc w:val="both"/>
      </w:pPr>
      <w:r w:rsidRPr="00016137">
        <w:t xml:space="preserve">O uso da marca </w:t>
      </w:r>
      <w:r w:rsidRPr="00016137">
        <w:rPr>
          <w:b/>
          <w:bCs/>
        </w:rPr>
        <w:t xml:space="preserve">Security </w:t>
      </w:r>
      <w:proofErr w:type="spellStart"/>
      <w:r w:rsidRPr="00016137">
        <w:rPr>
          <w:b/>
          <w:bCs/>
        </w:rPr>
        <w:t>Gas</w:t>
      </w:r>
      <w:proofErr w:type="spellEnd"/>
      <w:r w:rsidRPr="00016137">
        <w:t xml:space="preserve"> e elementos visuais relacionados está restrito às finalidades de operação autorizadas pelo time desenvolvedor ou parceiros licenciados.</w:t>
      </w:r>
    </w:p>
    <w:p w14:paraId="0864FEC8" w14:textId="77777777" w:rsidR="00016137" w:rsidRPr="00016137" w:rsidRDefault="00016137" w:rsidP="00016137">
      <w:pPr>
        <w:numPr>
          <w:ilvl w:val="0"/>
          <w:numId w:val="44"/>
        </w:numPr>
        <w:jc w:val="both"/>
      </w:pPr>
      <w:r w:rsidRPr="00016137">
        <w:t>Projetos derivados ou modificações com fins comerciais devem ser expressamente autorizados pelos desenvolvedores originais.</w:t>
      </w:r>
    </w:p>
    <w:p w14:paraId="258EE6F8" w14:textId="0122C4EE" w:rsidR="00016137" w:rsidRPr="00016137" w:rsidRDefault="00016137" w:rsidP="00016137">
      <w:pPr>
        <w:ind w:left="720"/>
        <w:jc w:val="both"/>
      </w:pPr>
    </w:p>
    <w:p w14:paraId="763F874A" w14:textId="74FFD8AA" w:rsidR="00016137" w:rsidRPr="00016137" w:rsidRDefault="00016137" w:rsidP="00016137">
      <w:pPr>
        <w:ind w:left="720"/>
        <w:jc w:val="both"/>
        <w:rPr>
          <w:b/>
          <w:bCs/>
        </w:rPr>
      </w:pPr>
      <w:r w:rsidRPr="00016137">
        <w:rPr>
          <w:b/>
          <w:bCs/>
        </w:rPr>
        <w:t xml:space="preserve"> </w:t>
      </w:r>
      <w:r w:rsidRPr="00016137">
        <w:rPr>
          <w:b/>
          <w:bCs/>
          <w:color w:val="156082" w:themeColor="accent1"/>
        </w:rPr>
        <w:t>Regras de Uso</w:t>
      </w:r>
    </w:p>
    <w:p w14:paraId="7E3621DB" w14:textId="77777777" w:rsidR="00016137" w:rsidRPr="00016137" w:rsidRDefault="00016137" w:rsidP="00016137">
      <w:pPr>
        <w:ind w:left="720"/>
        <w:jc w:val="both"/>
      </w:pPr>
      <w:r w:rsidRPr="00016137">
        <w:t xml:space="preserve">Ao utilizar o sistema </w:t>
      </w:r>
      <w:r w:rsidRPr="00016137">
        <w:rPr>
          <w:b/>
          <w:bCs/>
        </w:rPr>
        <w:t xml:space="preserve">Security </w:t>
      </w:r>
      <w:proofErr w:type="spellStart"/>
      <w:r w:rsidRPr="00016137">
        <w:rPr>
          <w:b/>
          <w:bCs/>
        </w:rPr>
        <w:t>Gas</w:t>
      </w:r>
      <w:proofErr w:type="spellEnd"/>
      <w:r w:rsidRPr="00016137">
        <w:t>, o usuário concorda com os seguintes termos:</w:t>
      </w:r>
    </w:p>
    <w:p w14:paraId="7DBDD80C" w14:textId="77777777" w:rsidR="00016137" w:rsidRPr="00016137" w:rsidRDefault="00016137" w:rsidP="00016137">
      <w:pPr>
        <w:numPr>
          <w:ilvl w:val="0"/>
          <w:numId w:val="45"/>
        </w:numPr>
        <w:jc w:val="both"/>
      </w:pPr>
      <w:r w:rsidRPr="00016137">
        <w:rPr>
          <w:b/>
          <w:bCs/>
        </w:rPr>
        <w:t>Uso exclusivo</w:t>
      </w:r>
      <w:r w:rsidRPr="00016137">
        <w:t xml:space="preserve"> para fins de monitoramento de gás GLP em ambientes autorizados (</w:t>
      </w:r>
      <w:proofErr w:type="spellStart"/>
      <w:r w:rsidRPr="00016137">
        <w:t>ex</w:t>
      </w:r>
      <w:proofErr w:type="spellEnd"/>
      <w:r w:rsidRPr="00016137">
        <w:t>: cozinhas comerciais ou industriais);</w:t>
      </w:r>
    </w:p>
    <w:p w14:paraId="7716508C" w14:textId="77777777" w:rsidR="00016137" w:rsidRPr="00016137" w:rsidRDefault="00016137" w:rsidP="00016137">
      <w:pPr>
        <w:numPr>
          <w:ilvl w:val="0"/>
          <w:numId w:val="45"/>
        </w:numPr>
        <w:jc w:val="both"/>
      </w:pPr>
      <w:r w:rsidRPr="00016137">
        <w:t xml:space="preserve">É responsabilidade do usuário realizar a </w:t>
      </w:r>
      <w:r w:rsidRPr="00016137">
        <w:rPr>
          <w:b/>
          <w:bCs/>
        </w:rPr>
        <w:t>instalação adequada</w:t>
      </w:r>
      <w:r w:rsidRPr="00016137">
        <w:t xml:space="preserve"> e garantir o uso conforme as normas de segurança;</w:t>
      </w:r>
    </w:p>
    <w:p w14:paraId="2E1D055E" w14:textId="77777777" w:rsidR="00016137" w:rsidRPr="00016137" w:rsidRDefault="00016137" w:rsidP="00016137">
      <w:pPr>
        <w:numPr>
          <w:ilvl w:val="0"/>
          <w:numId w:val="45"/>
        </w:numPr>
        <w:jc w:val="both"/>
      </w:pPr>
      <w:r w:rsidRPr="00016137">
        <w:t xml:space="preserve">O sistema não substitui ações de emergência, sendo necessário que o usuário tome </w:t>
      </w:r>
      <w:r w:rsidRPr="00016137">
        <w:rPr>
          <w:b/>
          <w:bCs/>
        </w:rPr>
        <w:t>medidas corretivas manuais</w:t>
      </w:r>
      <w:r w:rsidRPr="00016137">
        <w:t xml:space="preserve"> em caso de alerta;</w:t>
      </w:r>
    </w:p>
    <w:p w14:paraId="2A63C064" w14:textId="77777777" w:rsidR="00016137" w:rsidRPr="00016137" w:rsidRDefault="00016137" w:rsidP="00016137">
      <w:pPr>
        <w:numPr>
          <w:ilvl w:val="0"/>
          <w:numId w:val="45"/>
        </w:numPr>
        <w:jc w:val="both"/>
      </w:pPr>
      <w:r w:rsidRPr="00016137">
        <w:t>Os dados registrados no sistema devem ser utilizados de forma ética, legal e compatível com as políticas de privacidade da empresa usuária;</w:t>
      </w:r>
    </w:p>
    <w:p w14:paraId="4FD87C9E" w14:textId="77777777" w:rsidR="00016137" w:rsidRPr="00016137" w:rsidRDefault="00016137" w:rsidP="00016137">
      <w:pPr>
        <w:numPr>
          <w:ilvl w:val="0"/>
          <w:numId w:val="45"/>
        </w:numPr>
        <w:jc w:val="both"/>
      </w:pPr>
      <w:r w:rsidRPr="00016137">
        <w:t xml:space="preserve">O usuário deve garantir que </w:t>
      </w:r>
      <w:r w:rsidRPr="00016137">
        <w:rPr>
          <w:b/>
          <w:bCs/>
        </w:rPr>
        <w:t>apenas pessoas autorizadas</w:t>
      </w:r>
      <w:r w:rsidRPr="00016137">
        <w:t xml:space="preserve"> tenham acesso ao painel de controle e às funções administrativas;</w:t>
      </w:r>
    </w:p>
    <w:p w14:paraId="6B0A26EB" w14:textId="5F1BCB33" w:rsidR="00016137" w:rsidRDefault="00016137" w:rsidP="00016137">
      <w:pPr>
        <w:numPr>
          <w:ilvl w:val="0"/>
          <w:numId w:val="45"/>
        </w:numPr>
        <w:jc w:val="both"/>
      </w:pPr>
      <w:r w:rsidRPr="00016137">
        <w:t xml:space="preserve">A equipe Security </w:t>
      </w:r>
      <w:proofErr w:type="spellStart"/>
      <w:r w:rsidRPr="00016137">
        <w:t>Gas</w:t>
      </w:r>
      <w:proofErr w:type="spellEnd"/>
      <w:r w:rsidRPr="00016137">
        <w:t xml:space="preserve"> se reserva o direito de suspender suporte ou atualizações caso o sistema seja utilizado de forma indevida ou adulterado sem autorização.</w:t>
      </w:r>
    </w:p>
    <w:p w14:paraId="560350B9" w14:textId="2CBD2D33" w:rsidR="00016137" w:rsidRPr="00016137" w:rsidRDefault="00016137" w:rsidP="00016137">
      <w:pPr>
        <w:jc w:val="both"/>
      </w:pPr>
      <w:r w:rsidRPr="00016137">
        <w:pict w14:anchorId="583CBA1F">
          <v:rect id="_x0000_i1200" style="width:0;height:1.5pt" o:hralign="center" o:hrstd="t" o:hr="t" fillcolor="#a0a0a0" stroked="f"/>
        </w:pict>
      </w:r>
    </w:p>
    <w:p w14:paraId="22DCA087" w14:textId="7DAD547D" w:rsidR="00016137" w:rsidRDefault="00016137" w:rsidP="00016137">
      <w:pPr>
        <w:jc w:val="both"/>
        <w:rPr>
          <w:b/>
          <w:bCs/>
        </w:rPr>
      </w:pPr>
      <w:r w:rsidRPr="00016137">
        <w:lastRenderedPageBreak/>
        <w:pict w14:anchorId="050721EE">
          <v:rect id="_x0000_i1201" style="width:0;height:1.5pt" o:hralign="center" o:hrstd="t" o:hr="t" fillcolor="#a0a0a0" stroked="f"/>
        </w:pict>
      </w:r>
    </w:p>
    <w:p w14:paraId="7F83ED4B" w14:textId="41779003" w:rsidR="00016137" w:rsidRPr="00016137" w:rsidRDefault="00016137" w:rsidP="00016137">
      <w:pPr>
        <w:ind w:left="720"/>
        <w:jc w:val="both"/>
        <w:rPr>
          <w:b/>
          <w:bCs/>
        </w:rPr>
      </w:pPr>
      <w:r w:rsidRPr="00016137">
        <w:rPr>
          <w:b/>
          <w:bCs/>
        </w:rPr>
        <w:t xml:space="preserve"> Limitação de Responsabilidade</w:t>
      </w:r>
    </w:p>
    <w:p w14:paraId="0333540E" w14:textId="77777777" w:rsidR="00016137" w:rsidRPr="00016137" w:rsidRDefault="00016137" w:rsidP="00016137">
      <w:pPr>
        <w:numPr>
          <w:ilvl w:val="0"/>
          <w:numId w:val="46"/>
        </w:numPr>
        <w:jc w:val="both"/>
      </w:pPr>
      <w:r w:rsidRPr="00016137">
        <w:t xml:space="preserve">A equipe Security </w:t>
      </w:r>
      <w:proofErr w:type="spellStart"/>
      <w:r w:rsidRPr="00016137">
        <w:t>Gas</w:t>
      </w:r>
      <w:proofErr w:type="spellEnd"/>
      <w:r w:rsidRPr="00016137">
        <w:t xml:space="preserve"> </w:t>
      </w:r>
      <w:r w:rsidRPr="00016137">
        <w:rPr>
          <w:b/>
          <w:bCs/>
        </w:rPr>
        <w:t>não se responsabiliza</w:t>
      </w:r>
      <w:r w:rsidRPr="00016137">
        <w:t xml:space="preserve"> por danos causados por uso incorreto, instalação fora das especificações ou falhas decorrentes de fatores externos como quedas de energia, acidentes ambientais ou negligência operacional.</w:t>
      </w:r>
    </w:p>
    <w:p w14:paraId="632C4FA9" w14:textId="77777777" w:rsidR="00016137" w:rsidRPr="00016137" w:rsidRDefault="00016137" w:rsidP="00016137">
      <w:pPr>
        <w:numPr>
          <w:ilvl w:val="0"/>
          <w:numId w:val="46"/>
        </w:numPr>
        <w:jc w:val="both"/>
      </w:pPr>
      <w:r w:rsidRPr="00016137">
        <w:t xml:space="preserve">O sistema é uma </w:t>
      </w:r>
      <w:r w:rsidRPr="00016137">
        <w:rPr>
          <w:b/>
          <w:bCs/>
        </w:rPr>
        <w:t>ferramenta preventiva</w:t>
      </w:r>
      <w:r w:rsidRPr="00016137">
        <w:t xml:space="preserve"> e não garante, por si só, a eliminação total de riscos. A segurança depende da integração entre tecnologia, estrutura física adequada e ações humanas corretas.</w:t>
      </w:r>
    </w:p>
    <w:p w14:paraId="35F8F78A" w14:textId="77777777" w:rsidR="00016137" w:rsidRPr="00016137" w:rsidRDefault="00016137" w:rsidP="00016137">
      <w:pPr>
        <w:numPr>
          <w:ilvl w:val="0"/>
          <w:numId w:val="46"/>
        </w:numPr>
        <w:jc w:val="both"/>
      </w:pPr>
      <w:r w:rsidRPr="00016137">
        <w:t xml:space="preserve">Em caso de uso indevido, os </w:t>
      </w:r>
      <w:r w:rsidRPr="00016137">
        <w:rPr>
          <w:b/>
          <w:bCs/>
        </w:rPr>
        <w:t>responsáveis legais pelo ambiente onde o sistema está instalado assumem total responsabilidade pelos impactos causados</w:t>
      </w:r>
      <w:r w:rsidRPr="00016137">
        <w:t>.</w:t>
      </w:r>
    </w:p>
    <w:p w14:paraId="03A37AF3" w14:textId="34BF1C73" w:rsidR="002407FB" w:rsidRDefault="002407FB" w:rsidP="002407FB">
      <w:pPr>
        <w:ind w:left="720"/>
        <w:jc w:val="both"/>
      </w:pPr>
    </w:p>
    <w:p w14:paraId="5108E628" w14:textId="77777777" w:rsidR="00016137" w:rsidRDefault="00016137" w:rsidP="002407FB">
      <w:pPr>
        <w:ind w:left="720"/>
        <w:jc w:val="both"/>
      </w:pPr>
    </w:p>
    <w:p w14:paraId="0AEA83E0" w14:textId="77777777" w:rsidR="00016137" w:rsidRDefault="00016137" w:rsidP="002407FB">
      <w:pPr>
        <w:ind w:left="720"/>
        <w:jc w:val="both"/>
      </w:pPr>
    </w:p>
    <w:p w14:paraId="49BB5993" w14:textId="77777777" w:rsidR="00016137" w:rsidRDefault="00016137" w:rsidP="002407FB">
      <w:pPr>
        <w:ind w:left="720"/>
        <w:jc w:val="both"/>
      </w:pPr>
    </w:p>
    <w:p w14:paraId="421DA15D" w14:textId="77777777" w:rsidR="00016137" w:rsidRDefault="00016137" w:rsidP="002407FB">
      <w:pPr>
        <w:ind w:left="720"/>
        <w:jc w:val="both"/>
      </w:pPr>
    </w:p>
    <w:p w14:paraId="57ECE1BE" w14:textId="77777777" w:rsidR="00016137" w:rsidRDefault="00016137" w:rsidP="002407FB">
      <w:pPr>
        <w:ind w:left="720"/>
        <w:jc w:val="both"/>
      </w:pPr>
    </w:p>
    <w:p w14:paraId="6581E270" w14:textId="16BC3A4B" w:rsidR="00016137" w:rsidRDefault="00016137" w:rsidP="002407FB">
      <w:pPr>
        <w:ind w:left="720"/>
        <w:jc w:val="both"/>
      </w:pPr>
      <w:r>
        <w:rPr>
          <w:noProof/>
        </w:rPr>
        <w:drawing>
          <wp:inline distT="0" distB="0" distL="0" distR="0" wp14:anchorId="4E151E38" wp14:editId="12C41E6E">
            <wp:extent cx="4587240" cy="914400"/>
            <wp:effectExtent l="0" t="0" r="3810" b="0"/>
            <wp:docPr id="1115418784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18784" name="Imagem 1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B73BB" w14:textId="77777777" w:rsidR="00016137" w:rsidRDefault="00016137" w:rsidP="002407FB">
      <w:pPr>
        <w:ind w:left="720"/>
        <w:jc w:val="both"/>
      </w:pPr>
    </w:p>
    <w:p w14:paraId="5E38FC3A" w14:textId="77777777" w:rsidR="00016137" w:rsidRDefault="00016137" w:rsidP="002407FB">
      <w:pPr>
        <w:ind w:left="720"/>
        <w:jc w:val="both"/>
      </w:pPr>
    </w:p>
    <w:p w14:paraId="3776613A" w14:textId="77777777" w:rsidR="00016137" w:rsidRDefault="00016137" w:rsidP="002407FB">
      <w:pPr>
        <w:ind w:left="720"/>
        <w:jc w:val="both"/>
      </w:pPr>
    </w:p>
    <w:p w14:paraId="75E87D7C" w14:textId="77777777" w:rsidR="00016137" w:rsidRDefault="00016137" w:rsidP="002407FB">
      <w:pPr>
        <w:ind w:left="720"/>
        <w:jc w:val="both"/>
      </w:pPr>
    </w:p>
    <w:p w14:paraId="1F7DFAA3" w14:textId="77777777" w:rsidR="00016137" w:rsidRDefault="00016137" w:rsidP="002407FB">
      <w:pPr>
        <w:ind w:left="720"/>
        <w:jc w:val="both"/>
      </w:pPr>
    </w:p>
    <w:p w14:paraId="40B34A5D" w14:textId="77777777" w:rsidR="00016137" w:rsidRDefault="00016137" w:rsidP="002407FB">
      <w:pPr>
        <w:ind w:left="720"/>
        <w:jc w:val="both"/>
      </w:pPr>
    </w:p>
    <w:p w14:paraId="521129DC" w14:textId="77777777" w:rsidR="00016137" w:rsidRDefault="00016137" w:rsidP="00016137">
      <w:pPr>
        <w:jc w:val="both"/>
      </w:pPr>
    </w:p>
    <w:p w14:paraId="7A2E6186" w14:textId="77777777" w:rsidR="00016137" w:rsidRPr="002407FB" w:rsidRDefault="00016137" w:rsidP="002407FB">
      <w:pPr>
        <w:ind w:left="720"/>
        <w:jc w:val="both"/>
      </w:pPr>
    </w:p>
    <w:p w14:paraId="14847685" w14:textId="6B46106E" w:rsidR="00D75EF3" w:rsidRPr="005F22FE" w:rsidRDefault="00016137" w:rsidP="005F22FE">
      <w:pPr>
        <w:jc w:val="both"/>
      </w:pPr>
      <w:r w:rsidRPr="00016137">
        <w:pict w14:anchorId="60605913">
          <v:rect id="_x0000_i1203" style="width:0;height:1.5pt" o:hralign="center" o:hrstd="t" o:hr="t" fillcolor="#a0a0a0" stroked="f"/>
        </w:pict>
      </w:r>
    </w:p>
    <w:p w14:paraId="41A473BC" w14:textId="77777777" w:rsidR="005F22FE" w:rsidRDefault="005F22FE" w:rsidP="005F22FE">
      <w:pPr>
        <w:jc w:val="both"/>
      </w:pPr>
    </w:p>
    <w:sectPr w:rsidR="005F22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425F"/>
    <w:multiLevelType w:val="multilevel"/>
    <w:tmpl w:val="DB1A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56108"/>
    <w:multiLevelType w:val="multilevel"/>
    <w:tmpl w:val="8D34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E0F8F"/>
    <w:multiLevelType w:val="multilevel"/>
    <w:tmpl w:val="1FB4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81533"/>
    <w:multiLevelType w:val="multilevel"/>
    <w:tmpl w:val="0FA8F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1006F2"/>
    <w:multiLevelType w:val="multilevel"/>
    <w:tmpl w:val="29E4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508FF"/>
    <w:multiLevelType w:val="multilevel"/>
    <w:tmpl w:val="99BC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E7C3C"/>
    <w:multiLevelType w:val="multilevel"/>
    <w:tmpl w:val="A08EF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DE58E7"/>
    <w:multiLevelType w:val="multilevel"/>
    <w:tmpl w:val="CF22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61BA5"/>
    <w:multiLevelType w:val="multilevel"/>
    <w:tmpl w:val="669C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325BB"/>
    <w:multiLevelType w:val="multilevel"/>
    <w:tmpl w:val="4772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BC9"/>
    <w:multiLevelType w:val="multilevel"/>
    <w:tmpl w:val="689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4C2D95"/>
    <w:multiLevelType w:val="multilevel"/>
    <w:tmpl w:val="B018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E31068"/>
    <w:multiLevelType w:val="multilevel"/>
    <w:tmpl w:val="3776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F35786"/>
    <w:multiLevelType w:val="multilevel"/>
    <w:tmpl w:val="D1CC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D3A79"/>
    <w:multiLevelType w:val="multilevel"/>
    <w:tmpl w:val="C4EE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36A7A"/>
    <w:multiLevelType w:val="multilevel"/>
    <w:tmpl w:val="3B1A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420C30"/>
    <w:multiLevelType w:val="multilevel"/>
    <w:tmpl w:val="7128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CE11A2"/>
    <w:multiLevelType w:val="multilevel"/>
    <w:tmpl w:val="3844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0E47A7"/>
    <w:multiLevelType w:val="multilevel"/>
    <w:tmpl w:val="4B4C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755305"/>
    <w:multiLevelType w:val="multilevel"/>
    <w:tmpl w:val="5F360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A35AC3"/>
    <w:multiLevelType w:val="multilevel"/>
    <w:tmpl w:val="4FB8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3B7EEC"/>
    <w:multiLevelType w:val="multilevel"/>
    <w:tmpl w:val="D42C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CF6F39"/>
    <w:multiLevelType w:val="multilevel"/>
    <w:tmpl w:val="7BBA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20577B"/>
    <w:multiLevelType w:val="multilevel"/>
    <w:tmpl w:val="B824F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144409"/>
    <w:multiLevelType w:val="multilevel"/>
    <w:tmpl w:val="888A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603483"/>
    <w:multiLevelType w:val="multilevel"/>
    <w:tmpl w:val="71EC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2E4DEF"/>
    <w:multiLevelType w:val="multilevel"/>
    <w:tmpl w:val="0DE2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4372B2"/>
    <w:multiLevelType w:val="multilevel"/>
    <w:tmpl w:val="C6E2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F0571A"/>
    <w:multiLevelType w:val="multilevel"/>
    <w:tmpl w:val="8A1C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9E6DA9"/>
    <w:multiLevelType w:val="multilevel"/>
    <w:tmpl w:val="8672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E666DA"/>
    <w:multiLevelType w:val="multilevel"/>
    <w:tmpl w:val="2CD42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221392"/>
    <w:multiLevelType w:val="multilevel"/>
    <w:tmpl w:val="00CE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9B648D"/>
    <w:multiLevelType w:val="multilevel"/>
    <w:tmpl w:val="7D96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401988"/>
    <w:multiLevelType w:val="multilevel"/>
    <w:tmpl w:val="7D7E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1625F3"/>
    <w:multiLevelType w:val="multilevel"/>
    <w:tmpl w:val="34F0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453E82"/>
    <w:multiLevelType w:val="multilevel"/>
    <w:tmpl w:val="6298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B11633"/>
    <w:multiLevelType w:val="multilevel"/>
    <w:tmpl w:val="BD0A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81652E"/>
    <w:multiLevelType w:val="multilevel"/>
    <w:tmpl w:val="D758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DC1796"/>
    <w:multiLevelType w:val="multilevel"/>
    <w:tmpl w:val="24A8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4C66DA"/>
    <w:multiLevelType w:val="multilevel"/>
    <w:tmpl w:val="0FC8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8830B6"/>
    <w:multiLevelType w:val="multilevel"/>
    <w:tmpl w:val="D876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7226C1"/>
    <w:multiLevelType w:val="multilevel"/>
    <w:tmpl w:val="C402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0472C8"/>
    <w:multiLevelType w:val="multilevel"/>
    <w:tmpl w:val="47A6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BB46C7"/>
    <w:multiLevelType w:val="multilevel"/>
    <w:tmpl w:val="2720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690FA1"/>
    <w:multiLevelType w:val="multilevel"/>
    <w:tmpl w:val="7AEA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190904"/>
    <w:multiLevelType w:val="multilevel"/>
    <w:tmpl w:val="3ED4A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4371051">
    <w:abstractNumId w:val="45"/>
  </w:num>
  <w:num w:numId="2" w16cid:durableId="1032337972">
    <w:abstractNumId w:val="38"/>
  </w:num>
  <w:num w:numId="3" w16cid:durableId="607084714">
    <w:abstractNumId w:val="17"/>
  </w:num>
  <w:num w:numId="4" w16cid:durableId="1444570310">
    <w:abstractNumId w:val="21"/>
  </w:num>
  <w:num w:numId="5" w16cid:durableId="1580627385">
    <w:abstractNumId w:val="32"/>
  </w:num>
  <w:num w:numId="6" w16cid:durableId="1543135127">
    <w:abstractNumId w:val="9"/>
  </w:num>
  <w:num w:numId="7" w16cid:durableId="31541713">
    <w:abstractNumId w:val="42"/>
  </w:num>
  <w:num w:numId="8" w16cid:durableId="1127551601">
    <w:abstractNumId w:val="4"/>
  </w:num>
  <w:num w:numId="9" w16cid:durableId="1344436241">
    <w:abstractNumId w:val="11"/>
  </w:num>
  <w:num w:numId="10" w16cid:durableId="1575621168">
    <w:abstractNumId w:val="43"/>
  </w:num>
  <w:num w:numId="11" w16cid:durableId="1692685927">
    <w:abstractNumId w:val="37"/>
  </w:num>
  <w:num w:numId="12" w16cid:durableId="444622348">
    <w:abstractNumId w:val="41"/>
  </w:num>
  <w:num w:numId="13" w16cid:durableId="2111780910">
    <w:abstractNumId w:val="14"/>
  </w:num>
  <w:num w:numId="14" w16cid:durableId="1201359326">
    <w:abstractNumId w:val="40"/>
  </w:num>
  <w:num w:numId="15" w16cid:durableId="1977105512">
    <w:abstractNumId w:val="10"/>
  </w:num>
  <w:num w:numId="16" w16cid:durableId="1044644078">
    <w:abstractNumId w:val="8"/>
  </w:num>
  <w:num w:numId="17" w16cid:durableId="2111273143">
    <w:abstractNumId w:val="29"/>
  </w:num>
  <w:num w:numId="18" w16cid:durableId="469859257">
    <w:abstractNumId w:val="33"/>
  </w:num>
  <w:num w:numId="19" w16cid:durableId="1225021661">
    <w:abstractNumId w:val="16"/>
  </w:num>
  <w:num w:numId="20" w16cid:durableId="1556046992">
    <w:abstractNumId w:val="22"/>
  </w:num>
  <w:num w:numId="21" w16cid:durableId="1046367935">
    <w:abstractNumId w:val="6"/>
  </w:num>
  <w:num w:numId="22" w16cid:durableId="769198264">
    <w:abstractNumId w:val="12"/>
  </w:num>
  <w:num w:numId="23" w16cid:durableId="300116333">
    <w:abstractNumId w:val="5"/>
  </w:num>
  <w:num w:numId="24" w16cid:durableId="344553458">
    <w:abstractNumId w:val="34"/>
  </w:num>
  <w:num w:numId="25" w16cid:durableId="301666301">
    <w:abstractNumId w:val="19"/>
  </w:num>
  <w:num w:numId="26" w16cid:durableId="2140687839">
    <w:abstractNumId w:val="0"/>
  </w:num>
  <w:num w:numId="27" w16cid:durableId="363286704">
    <w:abstractNumId w:val="36"/>
  </w:num>
  <w:num w:numId="28" w16cid:durableId="180706286">
    <w:abstractNumId w:val="24"/>
  </w:num>
  <w:num w:numId="29" w16cid:durableId="1369254706">
    <w:abstractNumId w:val="1"/>
  </w:num>
  <w:num w:numId="30" w16cid:durableId="712198487">
    <w:abstractNumId w:val="27"/>
  </w:num>
  <w:num w:numId="31" w16cid:durableId="1445464470">
    <w:abstractNumId w:val="25"/>
  </w:num>
  <w:num w:numId="32" w16cid:durableId="2129153377">
    <w:abstractNumId w:val="44"/>
  </w:num>
  <w:num w:numId="33" w16cid:durableId="1171943552">
    <w:abstractNumId w:val="28"/>
  </w:num>
  <w:num w:numId="34" w16cid:durableId="1985889617">
    <w:abstractNumId w:val="35"/>
  </w:num>
  <w:num w:numId="35" w16cid:durableId="1515610407">
    <w:abstractNumId w:val="23"/>
  </w:num>
  <w:num w:numId="36" w16cid:durableId="1112944953">
    <w:abstractNumId w:val="30"/>
  </w:num>
  <w:num w:numId="37" w16cid:durableId="2068189867">
    <w:abstractNumId w:val="7"/>
  </w:num>
  <w:num w:numId="38" w16cid:durableId="1790466955">
    <w:abstractNumId w:val="39"/>
  </w:num>
  <w:num w:numId="39" w16cid:durableId="1834951049">
    <w:abstractNumId w:val="15"/>
  </w:num>
  <w:num w:numId="40" w16cid:durableId="799417915">
    <w:abstractNumId w:val="13"/>
  </w:num>
  <w:num w:numId="41" w16cid:durableId="1150907063">
    <w:abstractNumId w:val="31"/>
  </w:num>
  <w:num w:numId="42" w16cid:durableId="2066681266">
    <w:abstractNumId w:val="18"/>
  </w:num>
  <w:num w:numId="43" w16cid:durableId="227762965">
    <w:abstractNumId w:val="2"/>
  </w:num>
  <w:num w:numId="44" w16cid:durableId="466820784">
    <w:abstractNumId w:val="26"/>
  </w:num>
  <w:num w:numId="45" w16cid:durableId="2121801484">
    <w:abstractNumId w:val="3"/>
  </w:num>
  <w:num w:numId="46" w16cid:durableId="99367695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2FE"/>
    <w:rsid w:val="00016137"/>
    <w:rsid w:val="000F7B10"/>
    <w:rsid w:val="001240DD"/>
    <w:rsid w:val="00163660"/>
    <w:rsid w:val="002407FB"/>
    <w:rsid w:val="002C1EF7"/>
    <w:rsid w:val="002C72B3"/>
    <w:rsid w:val="003A51B7"/>
    <w:rsid w:val="005F22FE"/>
    <w:rsid w:val="007C5405"/>
    <w:rsid w:val="009132C3"/>
    <w:rsid w:val="00AD48FB"/>
    <w:rsid w:val="00B938A3"/>
    <w:rsid w:val="00CF4950"/>
    <w:rsid w:val="00D75EF3"/>
    <w:rsid w:val="00D77318"/>
    <w:rsid w:val="00F56028"/>
    <w:rsid w:val="00FA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89CBC"/>
  <w15:chartTrackingRefBased/>
  <w15:docId w15:val="{B741EFF1-7DD1-476B-8A1D-364233A94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F2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F2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F2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F2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F2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F2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F2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F2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F2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2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F2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F2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F22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F22F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F22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F22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F22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F22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F2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F2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F2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F2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F2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F22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F22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F22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F2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F22F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F22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26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11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2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49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8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77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3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39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0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1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91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10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6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5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07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5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85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44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7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4530</TotalTime>
  <Pages>14</Pages>
  <Words>2145</Words>
  <Characters>11585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VICTOR ALVES FERREIRA .</dc:creator>
  <cp:keywords/>
  <dc:description/>
  <cp:lastModifiedBy>JOÃO VICTOR ALVES FERREIRA .</cp:lastModifiedBy>
  <cp:revision>2</cp:revision>
  <dcterms:created xsi:type="dcterms:W3CDTF">2025-05-22T20:38:00Z</dcterms:created>
  <dcterms:modified xsi:type="dcterms:W3CDTF">2025-05-31T13:55:00Z</dcterms:modified>
</cp:coreProperties>
</file>