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E99AA3" w:rsidRDefault="46E99AA3" w14:paraId="545E009E" w14:textId="14BC91CB">
      <w:r w:rsidRPr="1DF1A644" w:rsidR="46E99AA3">
        <w:rPr>
          <w:rFonts w:ascii="Calibri" w:hAnsi="Calibri" w:eastAsia="Calibri" w:cs="Calibri"/>
          <w:noProof w:val="0"/>
          <w:sz w:val="22"/>
          <w:szCs w:val="22"/>
          <w:lang w:val="en-US"/>
        </w:rPr>
        <w:t>UML method descriptions</w:t>
      </w:r>
    </w:p>
    <w:p w:rsidR="46E99AA3" w:rsidRDefault="46E99AA3" w14:paraId="2A23CD1C" w14:textId="34E66AFF">
      <w:r w:rsidRPr="1DF1A644" w:rsidR="46E99AA3">
        <w:rPr>
          <w:rFonts w:ascii="Calibri" w:hAnsi="Calibri" w:eastAsia="Calibri" w:cs="Calibri"/>
          <w:noProof w:val="0"/>
          <w:sz w:val="22"/>
          <w:szCs w:val="22"/>
          <w:lang w:val="en-US"/>
        </w:rPr>
        <w:t>Aero Griffin, Trevor Averill</w:t>
      </w:r>
    </w:p>
    <w:p w:rsidR="46E99AA3" w:rsidRDefault="46E99AA3" w14:paraId="1B897B43" w14:textId="1E43A966">
      <w:r w:rsidRPr="1DF1A644" w:rsidR="46E99AA3">
        <w:rPr>
          <w:rFonts w:ascii="Calibri" w:hAnsi="Calibri" w:eastAsia="Calibri" w:cs="Calibri"/>
          <w:noProof w:val="0"/>
          <w:sz w:val="22"/>
          <w:szCs w:val="22"/>
          <w:lang w:val="en-US"/>
        </w:rPr>
        <w:t>03/13/20</w:t>
      </w:r>
    </w:p>
    <w:p w:rsidR="1DF1A644" w:rsidP="1DF1A644" w:rsidRDefault="1DF1A644" w14:paraId="70829B48" w14:textId="6BED062C">
      <w:pPr>
        <w:pStyle w:val="Normal"/>
      </w:pPr>
    </w:p>
    <w:p xmlns:wp14="http://schemas.microsoft.com/office/word/2010/wordml" w14:paraId="2C078E63" wp14:textId="1A65A960">
      <w:bookmarkStart w:name="_GoBack" w:id="0"/>
      <w:bookmarkEnd w:id="0"/>
      <w:r w:rsidR="7487EB6F">
        <w:rPr/>
        <w:t>Screen</w:t>
      </w:r>
    </w:p>
    <w:p w:rsidR="7487EB6F" w:rsidP="796426D7" w:rsidRDefault="7487EB6F" w14:paraId="69DA7AED" w14:textId="63999480">
      <w:pPr>
        <w:pStyle w:val="Normal"/>
        <w:ind w:left="720"/>
      </w:pPr>
      <w:proofErr w:type="spellStart"/>
      <w:r w:rsidRPr="75CA9DE7" w:rsidR="7487EB6F">
        <w:rPr>
          <w:b w:val="1"/>
          <w:bCs w:val="1"/>
        </w:rPr>
        <w:t>getPlayerChoice</w:t>
      </w:r>
      <w:proofErr w:type="spellEnd"/>
      <w:r w:rsidRPr="75CA9DE7" w:rsidR="7487EB6F">
        <w:rPr>
          <w:b w:val="1"/>
          <w:bCs w:val="1"/>
        </w:rPr>
        <w:t xml:space="preserve"> </w:t>
      </w:r>
      <w:r w:rsidR="7487EB6F">
        <w:rPr/>
        <w:t xml:space="preserve">– provides player menu and asks user for a choice choices are to spin, </w:t>
      </w:r>
      <w:proofErr w:type="gramStart"/>
      <w:r w:rsidR="7487EB6F">
        <w:rPr/>
        <w:t>guess(</w:t>
      </w:r>
      <w:proofErr w:type="gramEnd"/>
      <w:r w:rsidR="7487EB6F">
        <w:rPr/>
        <w:t>or solve) the puzzle, or buy a vowel</w:t>
      </w:r>
      <w:r w:rsidR="428293B5">
        <w:rPr/>
        <w:t xml:space="preserve"> returns an int that can be checked against constants in the Screen class</w:t>
      </w:r>
    </w:p>
    <w:p w:rsidR="428293B5" w:rsidP="796426D7" w:rsidRDefault="428293B5" w14:paraId="1F97E981" w14:textId="260FD482">
      <w:pPr>
        <w:pStyle w:val="Normal"/>
        <w:ind w:left="720"/>
      </w:pPr>
      <w:proofErr w:type="spellStart"/>
      <w:r w:rsidRPr="75CA9DE7" w:rsidR="428293B5">
        <w:rPr>
          <w:b w:val="1"/>
          <w:bCs w:val="1"/>
        </w:rPr>
        <w:t>gameScreen</w:t>
      </w:r>
      <w:proofErr w:type="spellEnd"/>
      <w:r w:rsidR="428293B5">
        <w:rPr/>
        <w:t xml:space="preserve">-  uses player and phrase information </w:t>
      </w:r>
      <w:r w:rsidR="5FAB7CEF">
        <w:rPr/>
        <w:t>provided when called, displays the game screen with the phrase, players the current player and a menu for the player to make a choice of what to do</w:t>
      </w:r>
    </w:p>
    <w:p w:rsidR="5947C60C" w:rsidP="796426D7" w:rsidRDefault="5947C60C" w14:paraId="7A3B4D91" w14:textId="263A70A5">
      <w:pPr>
        <w:pStyle w:val="Normal"/>
        <w:ind w:left="720"/>
      </w:pPr>
      <w:proofErr w:type="spellStart"/>
      <w:r w:rsidRPr="75CA9DE7" w:rsidR="5947C60C">
        <w:rPr>
          <w:b w:val="1"/>
          <w:bCs w:val="1"/>
        </w:rPr>
        <w:t>i</w:t>
      </w:r>
      <w:r w:rsidRPr="75CA9DE7" w:rsidR="5FAB7CEF">
        <w:rPr>
          <w:b w:val="1"/>
          <w:bCs w:val="1"/>
        </w:rPr>
        <w:t>nputConsanents</w:t>
      </w:r>
      <w:proofErr w:type="spellEnd"/>
      <w:r w:rsidR="5FAB7CEF">
        <w:rPr/>
        <w:t xml:space="preserve">- </w:t>
      </w:r>
      <w:r w:rsidR="317A92CA">
        <w:rPr/>
        <w:t xml:space="preserve">uses phrase and available </w:t>
      </w:r>
      <w:proofErr w:type="spellStart"/>
      <w:r w:rsidR="317A92CA">
        <w:rPr/>
        <w:t>consanent</w:t>
      </w:r>
      <w:proofErr w:type="spellEnd"/>
      <w:r w:rsidR="317A92CA">
        <w:rPr/>
        <w:t xml:space="preserve"> information provided to display the phrase and ask the user to input a </w:t>
      </w:r>
      <w:proofErr w:type="spellStart"/>
      <w:r w:rsidR="317A92CA">
        <w:rPr/>
        <w:t>consanent</w:t>
      </w:r>
      <w:proofErr w:type="spellEnd"/>
      <w:r w:rsidR="317A92CA">
        <w:rPr/>
        <w:t xml:space="preserve"> to guess keeps asking for input until input is valid</w:t>
      </w:r>
    </w:p>
    <w:p w:rsidR="4E773F55" w:rsidP="796426D7" w:rsidRDefault="4E773F55" w14:paraId="2473E482" w14:textId="3A296FC7">
      <w:pPr>
        <w:pStyle w:val="Normal"/>
        <w:ind w:left="720"/>
      </w:pPr>
      <w:proofErr w:type="spellStart"/>
      <w:r w:rsidRPr="75CA9DE7" w:rsidR="4E773F55">
        <w:rPr>
          <w:b w:val="1"/>
          <w:bCs w:val="1"/>
        </w:rPr>
        <w:t>inputVowels</w:t>
      </w:r>
      <w:proofErr w:type="spellEnd"/>
      <w:r w:rsidR="4E773F55">
        <w:rPr/>
        <w:t>- uses phrase and available vowel information provided to display the phrase and ask the user to input a vowel to guess keeps asking for input until input is valid</w:t>
      </w:r>
    </w:p>
    <w:p w:rsidR="4E773F55" w:rsidP="796426D7" w:rsidRDefault="4E773F55" w14:paraId="7F3B7042" w14:textId="438B7655">
      <w:pPr>
        <w:pStyle w:val="Normal"/>
        <w:ind w:left="720"/>
      </w:pPr>
      <w:proofErr w:type="spellStart"/>
      <w:r w:rsidRPr="75CA9DE7" w:rsidR="4E773F55">
        <w:rPr>
          <w:b w:val="1"/>
          <w:bCs w:val="1"/>
        </w:rPr>
        <w:t>solveScreen</w:t>
      </w:r>
      <w:proofErr w:type="spellEnd"/>
      <w:r w:rsidR="4E773F55">
        <w:rPr/>
        <w:t>-uses phrase information provided to output the phrase info and ask user to guess what the phrase is by providing a string</w:t>
      </w:r>
    </w:p>
    <w:p w:rsidR="4E773F55" w:rsidP="796426D7" w:rsidRDefault="4E773F55" w14:paraId="4DD0B22C" w14:textId="513262C7">
      <w:pPr>
        <w:pStyle w:val="Normal"/>
        <w:ind w:left="720"/>
      </w:pPr>
      <w:proofErr w:type="spellStart"/>
      <w:r w:rsidRPr="75CA9DE7" w:rsidR="4E773F55">
        <w:rPr>
          <w:b w:val="1"/>
          <w:bCs w:val="1"/>
        </w:rPr>
        <w:t>winScreen</w:t>
      </w:r>
      <w:proofErr w:type="spellEnd"/>
      <w:r w:rsidR="4E773F55">
        <w:rPr/>
        <w:t>- uses player information provided to display who won the game and how much money they won</w:t>
      </w:r>
    </w:p>
    <w:p w:rsidR="4E773F55" w:rsidP="796426D7" w:rsidRDefault="4E773F55" w14:paraId="32A1D3A5" w14:textId="528137A3">
      <w:pPr>
        <w:pStyle w:val="Normal"/>
        <w:ind w:left="720"/>
      </w:pPr>
      <w:proofErr w:type="spellStart"/>
      <w:r w:rsidRPr="75CA9DE7" w:rsidR="4E773F55">
        <w:rPr>
          <w:b w:val="1"/>
          <w:bCs w:val="1"/>
        </w:rPr>
        <w:t>roundEndScreen</w:t>
      </w:r>
      <w:proofErr w:type="spellEnd"/>
      <w:r w:rsidR="4E773F55">
        <w:rPr/>
        <w:t xml:space="preserve">- uses player and winner information to display the results of the round that just ended including the totals each player has </w:t>
      </w:r>
      <w:proofErr w:type="gramStart"/>
      <w:r w:rsidR="4E773F55">
        <w:rPr/>
        <w:t>at the moment</w:t>
      </w:r>
      <w:proofErr w:type="gramEnd"/>
    </w:p>
    <w:p w:rsidR="4E773F55" w:rsidP="796426D7" w:rsidRDefault="4E773F55" w14:paraId="08E3237E" w14:textId="222E8891">
      <w:pPr>
        <w:pStyle w:val="Normal"/>
        <w:ind w:left="0"/>
      </w:pPr>
      <w:r w:rsidR="4E773F55">
        <w:rPr/>
        <w:t>Wheel</w:t>
      </w:r>
    </w:p>
    <w:p w:rsidR="4E773F55" w:rsidP="796426D7" w:rsidRDefault="4E773F55" w14:paraId="0047B2EB" w14:textId="4C153E6B">
      <w:pPr>
        <w:pStyle w:val="Normal"/>
        <w:ind w:left="0" w:firstLine="720"/>
      </w:pPr>
      <w:r w:rsidRPr="75CA9DE7" w:rsidR="4E773F55">
        <w:rPr>
          <w:b w:val="1"/>
          <w:bCs w:val="1"/>
        </w:rPr>
        <w:t>Wheel</w:t>
      </w:r>
      <w:r w:rsidR="08DF48B4">
        <w:rPr/>
        <w:t>- Creates</w:t>
      </w:r>
      <w:r w:rsidR="4F4388A5">
        <w:rPr/>
        <w:t xml:space="preserve"> a new wheel with a provided round to set up the correct wheel values</w:t>
      </w:r>
    </w:p>
    <w:p w:rsidR="4E773F55" w:rsidP="796426D7" w:rsidRDefault="4E773F55" w14:paraId="404DB869" w14:textId="5F995F60">
      <w:pPr>
        <w:pStyle w:val="Normal"/>
        <w:ind w:left="720" w:firstLine="0"/>
      </w:pPr>
      <w:proofErr w:type="spellStart"/>
      <w:r w:rsidRPr="75CA9DE7" w:rsidR="4E773F55">
        <w:rPr>
          <w:b w:val="1"/>
          <w:bCs w:val="1"/>
        </w:rPr>
        <w:t>updateWheelRound</w:t>
      </w:r>
      <w:proofErr w:type="spellEnd"/>
      <w:r w:rsidR="4E773F55">
        <w:rPr/>
        <w:t>-</w:t>
      </w:r>
      <w:r w:rsidR="69A8A805">
        <w:rPr/>
        <w:t xml:space="preserve"> updates the base values on the wheel to the values for the correct provided round</w:t>
      </w:r>
    </w:p>
    <w:p w:rsidR="69A8A805" w:rsidP="796426D7" w:rsidRDefault="69A8A805" w14:paraId="3DCF6514" w14:textId="12E3E5FA">
      <w:pPr>
        <w:pStyle w:val="Normal"/>
        <w:ind w:left="720" w:firstLine="0"/>
      </w:pPr>
      <w:r w:rsidRPr="75AF737A" w:rsidR="69A8A805">
        <w:rPr>
          <w:b w:val="1"/>
          <w:bCs w:val="1"/>
        </w:rPr>
        <w:t>s</w:t>
      </w:r>
      <w:r w:rsidRPr="75AF737A" w:rsidR="4E773F55">
        <w:rPr>
          <w:b w:val="1"/>
          <w:bCs w:val="1"/>
        </w:rPr>
        <w:t>pin</w:t>
      </w:r>
      <w:r w:rsidR="4E773F55">
        <w:rPr/>
        <w:t>-</w:t>
      </w:r>
      <w:r w:rsidR="4AAF9DB1">
        <w:rPr/>
        <w:t xml:space="preserve"> animates the process of randomly selecting a wheel value and returns the result as an integer</w:t>
      </w:r>
    </w:p>
    <w:p w:rsidR="7AE15885" w:rsidP="75AF737A" w:rsidRDefault="7AE15885" w14:paraId="62F2CAB4" w14:textId="5B895C37">
      <w:pPr>
        <w:pStyle w:val="Normal"/>
        <w:ind w:left="720" w:firstLine="0"/>
      </w:pPr>
      <w:r w:rsidRPr="75AF737A" w:rsidR="7AE15885">
        <w:rPr>
          <w:b w:val="1"/>
          <w:bCs w:val="1"/>
        </w:rPr>
        <w:t>w</w:t>
      </w:r>
      <w:r w:rsidRPr="75AF737A" w:rsidR="1A342046">
        <w:rPr>
          <w:b w:val="1"/>
          <w:bCs w:val="1"/>
        </w:rPr>
        <w:t>heelFormat</w:t>
      </w:r>
      <w:r w:rsidR="1A342046">
        <w:rPr/>
        <w:t xml:space="preserve"> – used to help draw the wheel with cleaner looking code format data centered and converts –1, and –2 into lose turn and bankrupt</w:t>
      </w:r>
      <w:r w:rsidR="084C55FA">
        <w:rPr/>
        <w:t>.</w:t>
      </w:r>
    </w:p>
    <w:p w:rsidR="4E773F55" w:rsidP="796426D7" w:rsidRDefault="4E773F55" w14:paraId="3F3F95D4" w14:textId="06336085">
      <w:pPr>
        <w:pStyle w:val="Normal"/>
        <w:ind w:left="0" w:firstLine="0"/>
      </w:pPr>
      <w:r w:rsidR="4E773F55">
        <w:rPr/>
        <w:t>Phrase</w:t>
      </w:r>
    </w:p>
    <w:p w:rsidR="4E773F55" w:rsidP="796426D7" w:rsidRDefault="4E773F55" w14:paraId="080E6550" w14:textId="45B10400">
      <w:pPr>
        <w:pStyle w:val="Normal"/>
        <w:ind w:left="0" w:firstLine="720"/>
      </w:pPr>
      <w:r w:rsidRPr="75CA9DE7" w:rsidR="4E773F55">
        <w:rPr>
          <w:b w:val="1"/>
          <w:bCs w:val="1"/>
        </w:rPr>
        <w:t>Phrase</w:t>
      </w:r>
      <w:r w:rsidR="4E773F55">
        <w:rPr/>
        <w:t>-</w:t>
      </w:r>
      <w:r w:rsidR="707550E0">
        <w:rPr/>
        <w:t xml:space="preserve"> Creates a new Phrase object using provided phrase, category, and difficulty</w:t>
      </w:r>
    </w:p>
    <w:p w:rsidR="4E773F55" w:rsidP="75CA9DE7" w:rsidRDefault="4E773F55" w14:paraId="266752EE" w14:textId="6F224A12">
      <w:pPr>
        <w:pStyle w:val="Normal"/>
        <w:ind w:left="720" w:firstLine="0"/>
      </w:pPr>
      <w:r w:rsidRPr="75CA9DE7" w:rsidR="4E773F55">
        <w:rPr>
          <w:b w:val="1"/>
          <w:bCs w:val="1"/>
        </w:rPr>
        <w:t>guess</w:t>
      </w:r>
      <w:r w:rsidR="4E773F55">
        <w:rPr/>
        <w:t>-</w:t>
      </w:r>
      <w:r w:rsidR="31AC2D4E">
        <w:rPr/>
        <w:t xml:space="preserve"> takes in a string representing a player</w:t>
      </w:r>
      <w:r w:rsidR="035211B7">
        <w:rPr/>
        <w:t>’</w:t>
      </w:r>
      <w:r w:rsidR="31AC2D4E">
        <w:rPr/>
        <w:t>s</w:t>
      </w:r>
      <w:r w:rsidR="31AC2D4E">
        <w:rPr/>
        <w:t xml:space="preserve"> guess and returns true if the guess was </w:t>
      </w:r>
      <w:proofErr w:type="gramStart"/>
      <w:r w:rsidR="31AC2D4E">
        <w:rPr/>
        <w:t xml:space="preserve">correct  </w:t>
      </w:r>
      <w:r w:rsidR="31AC2D4E">
        <w:rPr/>
        <w:t>otherwise</w:t>
      </w:r>
      <w:proofErr w:type="gramEnd"/>
      <w:r w:rsidR="31AC2D4E">
        <w:rPr/>
        <w:t xml:space="preserve"> returns false</w:t>
      </w:r>
    </w:p>
    <w:p w:rsidR="4E773F55" w:rsidP="796426D7" w:rsidRDefault="4E773F55" w14:paraId="3E941A45" w14:textId="6ACD66B6">
      <w:pPr>
        <w:pStyle w:val="Normal"/>
        <w:ind w:left="720" w:firstLine="0"/>
      </w:pPr>
      <w:proofErr w:type="spellStart"/>
      <w:r w:rsidRPr="75CA9DE7" w:rsidR="4E773F55">
        <w:rPr>
          <w:b w:val="1"/>
          <w:bCs w:val="1"/>
        </w:rPr>
        <w:t>letterGuess</w:t>
      </w:r>
      <w:proofErr w:type="spellEnd"/>
      <w:r w:rsidR="4E773F55">
        <w:rPr/>
        <w:t>-</w:t>
      </w:r>
      <w:r w:rsidR="13FEAA9F">
        <w:rPr/>
        <w:t xml:space="preserve"> </w:t>
      </w:r>
      <w:r w:rsidR="1FAD24F0">
        <w:rPr/>
        <w:t xml:space="preserve">takes in a character representing a new character guess adds that character to the String for </w:t>
      </w:r>
      <w:proofErr w:type="spellStart"/>
      <w:r w:rsidR="1FAD24F0">
        <w:rPr/>
        <w:t>guessedLetters</w:t>
      </w:r>
      <w:proofErr w:type="spellEnd"/>
      <w:r w:rsidR="1FAD24F0">
        <w:rPr/>
        <w:t xml:space="preserve"> updates the display string and </w:t>
      </w:r>
      <w:r w:rsidR="15E507B2">
        <w:rPr/>
        <w:t xml:space="preserve">returns the number of that character that appears in the </w:t>
      </w:r>
      <w:r w:rsidR="076344FC">
        <w:rPr/>
        <w:t>phrase</w:t>
      </w:r>
    </w:p>
    <w:p w:rsidR="4E773F55" w:rsidP="796426D7" w:rsidRDefault="4E773F55" w14:paraId="1982F061" w14:textId="0606924C">
      <w:pPr>
        <w:pStyle w:val="Normal"/>
        <w:ind w:left="0" w:firstLine="720"/>
      </w:pPr>
      <w:proofErr w:type="spellStart"/>
      <w:r w:rsidRPr="75CA9DE7" w:rsidR="4E773F55">
        <w:rPr>
          <w:b w:val="1"/>
          <w:bCs w:val="1"/>
        </w:rPr>
        <w:t>toString</w:t>
      </w:r>
      <w:proofErr w:type="spellEnd"/>
      <w:r w:rsidR="4E773F55">
        <w:rPr/>
        <w:t>-</w:t>
      </w:r>
      <w:r w:rsidR="28FA83CD">
        <w:rPr/>
        <w:t xml:space="preserve"> formats and returns a String with the display phrase, difficulty, and category</w:t>
      </w:r>
    </w:p>
    <w:p w:rsidR="5F97259D" w:rsidP="796426D7" w:rsidRDefault="5F97259D" w14:paraId="5BDF4714" w14:textId="5E0EC91B">
      <w:pPr>
        <w:pStyle w:val="Normal"/>
        <w:ind w:left="0" w:firstLine="720"/>
      </w:pPr>
      <w:proofErr w:type="spellStart"/>
      <w:r w:rsidRPr="75CA9DE7" w:rsidR="5F97259D">
        <w:rPr>
          <w:b w:val="1"/>
          <w:bCs w:val="1"/>
        </w:rPr>
        <w:t>g</w:t>
      </w:r>
      <w:r w:rsidRPr="75CA9DE7" w:rsidR="4E773F55">
        <w:rPr>
          <w:b w:val="1"/>
          <w:bCs w:val="1"/>
        </w:rPr>
        <w:t>etGuessedLetters</w:t>
      </w:r>
      <w:proofErr w:type="spellEnd"/>
      <w:r w:rsidR="4E773F55">
        <w:rPr/>
        <w:t>-</w:t>
      </w:r>
      <w:r w:rsidR="14203A21">
        <w:rPr/>
        <w:t xml:space="preserve"> returns the String that stores all the previously guessed letters</w:t>
      </w:r>
    </w:p>
    <w:p w:rsidR="02ECABC9" w:rsidP="02ECABC9" w:rsidRDefault="02ECABC9" w14:paraId="07146C3D" w14:textId="1ABFDEB5">
      <w:pPr>
        <w:pStyle w:val="Normal"/>
        <w:ind w:left="0" w:firstLine="0"/>
      </w:pPr>
    </w:p>
    <w:p w:rsidR="3659B885" w:rsidP="1DF1A644" w:rsidRDefault="3659B885" w14:paraId="32FFB67E" w14:textId="03FC23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>Main</w:t>
      </w:r>
    </w:p>
    <w:p w:rsidR="3659B885" w:rsidP="1DF1A644" w:rsidRDefault="3659B885" w14:paraId="3C58C10C" w14:textId="245B79A4">
      <w:pPr>
        <w:ind w:left="720" w:firstLine="0"/>
      </w:pPr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</w:t>
      </w:r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sets up three rounds of wheel of fortune and a user provide number of players with a given difficulty</w:t>
      </w:r>
    </w:p>
    <w:p w:rsidR="3659B885" w:rsidRDefault="3659B885" w14:paraId="088C8FC6" w14:textId="17D39887"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>Round</w:t>
      </w:r>
    </w:p>
    <w:p w:rsidR="3659B885" w:rsidP="1DF1A644" w:rsidRDefault="3659B885" w14:paraId="2C18FBEE" w14:textId="42D43386">
      <w:pPr>
        <w:ind w:left="720"/>
      </w:pPr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Round</w:t>
      </w:r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creates a round to be played with a given array of players and number of players in the array and a phrase</w:t>
      </w:r>
    </w:p>
    <w:p w:rsidR="3659B885" w:rsidP="1DF1A644" w:rsidRDefault="3659B885" w14:paraId="62FFFB9A" w14:textId="79254CC0">
      <w:pPr>
        <w:ind w:firstLine="72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playRound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plays the round until a player wins or quits the game</w:t>
      </w:r>
    </w:p>
    <w:p w:rsidR="5ACBB790" w:rsidP="1DF1A644" w:rsidRDefault="5ACBB790" w14:paraId="55ACF3CA" w14:textId="7900F18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DF1A644" w:rsidR="5ACBB79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playTurn</w:t>
      </w:r>
      <w:proofErr w:type="spellEnd"/>
      <w:r w:rsidRPr="1DF1A644" w:rsidR="5ACBB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plays out a single turn</w:t>
      </w:r>
    </w:p>
    <w:p w:rsidR="3659B885" w:rsidP="1DF1A644" w:rsidRDefault="3659B885" w14:paraId="24AEEED6" w14:textId="456F6616">
      <w:pPr>
        <w:ind w:left="720"/>
      </w:pPr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spin</w:t>
      </w:r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is run when a user chooses to spin the wheel can bankrupt a player make them loose a turn or give them an amount of points based on the spin and whether a player has guessed correctly if player did not guess correctly allows next player to play</w:t>
      </w:r>
    </w:p>
    <w:p w:rsidR="3659B885" w:rsidP="1DF1A644" w:rsidRDefault="3659B885" w14:paraId="5AD7B23C" w14:textId="11A53F9E">
      <w:pPr>
        <w:ind w:left="720"/>
      </w:pPr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guess</w:t>
      </w:r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allows a player to attempt to solve a puzzle when the player guesses wrong passes turn on to the next player otherwise ends the round with a win for that player</w:t>
      </w:r>
    </w:p>
    <w:p w:rsidR="3659B885" w:rsidP="1DF1A644" w:rsidRDefault="3659B885" w14:paraId="3CB6181D" w14:textId="50C0ECC8">
      <w:pPr>
        <w:ind w:left="720" w:firstLine="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buyVo</w:t>
      </w:r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</w:t>
      </w:r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</w:t>
      </w:r>
      <w:proofErr w:type="spellEnd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>this method allows a player to buy a vowel when they have enough money when the player guesses a correct vowel it remains their turn otherwise the turn goes to the next player</w:t>
      </w:r>
    </w:p>
    <w:p w:rsidR="3659B885" w:rsidP="1DF1A644" w:rsidRDefault="3659B885" w14:paraId="1B347454" w14:textId="690DCDFA">
      <w:pPr>
        <w:ind w:firstLine="72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removeChar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removes the first instance of a given character from a given string</w:t>
      </w:r>
    </w:p>
    <w:p w:rsidR="3659B885" w:rsidP="1DF1A644" w:rsidRDefault="3659B885" w14:paraId="28DC39A5" w14:textId="057ACDA6">
      <w:pPr>
        <w:ind w:firstLine="72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nextPlayer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set current player to the next player in line</w:t>
      </w:r>
    </w:p>
    <w:p w:rsidR="3659B885" w:rsidRDefault="3659B885" w14:paraId="199F03E0" w14:textId="62C390D3"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>Player</w:t>
      </w:r>
    </w:p>
    <w:p w:rsidR="3659B885" w:rsidP="1DF1A644" w:rsidRDefault="3659B885" w14:paraId="5970215C" w14:textId="2436E5C3">
      <w:pPr>
        <w:ind w:firstLine="720"/>
      </w:pPr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Player</w:t>
      </w:r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creates a new player with a given name</w:t>
      </w:r>
    </w:p>
    <w:p w:rsidR="3659B885" w:rsidP="1DF1A644" w:rsidRDefault="3659B885" w14:paraId="0B641333" w14:textId="6BAF7F0C">
      <w:pPr>
        <w:ind w:left="72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successfulGuess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adds won points to the players round score based on the number of the letter that was present and the amount that was spun</w:t>
      </w:r>
    </w:p>
    <w:p w:rsidR="3659B885" w:rsidP="1DF1A644" w:rsidRDefault="3659B885" w14:paraId="166A9FE4" w14:textId="33F86131">
      <w:pPr>
        <w:ind w:firstLine="72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spendPoints</w:t>
      </w:r>
      <w:proofErr w:type="spellEnd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>this method subtracts a given amount from the players round score</w:t>
      </w:r>
    </w:p>
    <w:p w:rsidR="3659B885" w:rsidP="1DF1A644" w:rsidRDefault="3659B885" w14:paraId="773E1488" w14:textId="0CA142BC">
      <w:pPr>
        <w:ind w:left="720" w:firstLine="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roundWin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adds the round score to the total score and resets the round score back to zero</w:t>
      </w:r>
    </w:p>
    <w:p w:rsidR="3659B885" w:rsidP="1DF1A644" w:rsidRDefault="3659B885" w14:paraId="19638BA5" w14:textId="03A0358E">
      <w:pPr>
        <w:ind w:firstLine="72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roundLoss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sets the round score to zero</w:t>
      </w:r>
    </w:p>
    <w:p w:rsidR="3659B885" w:rsidP="1DF1A644" w:rsidRDefault="3659B885" w14:paraId="21CADB55" w14:textId="672AAF2C">
      <w:pPr>
        <w:ind w:firstLine="72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getTotalScore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returns the </w:t>
      </w:r>
      <w:proofErr w:type="spellStart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>totalScore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 player</w:t>
      </w:r>
    </w:p>
    <w:p w:rsidR="3659B885" w:rsidP="1DF1A644" w:rsidRDefault="3659B885" w14:paraId="42A6B9F6" w14:textId="72AD2018">
      <w:pPr>
        <w:ind w:firstLine="72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getRoundSCore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returns the </w:t>
      </w:r>
      <w:proofErr w:type="spellStart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>roundScore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 player</w:t>
      </w:r>
    </w:p>
    <w:p w:rsidR="3AF99471" w:rsidP="1DF1A644" w:rsidRDefault="3AF99471" w14:paraId="1C385203" w14:textId="7D677DE7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DF1A644" w:rsidR="3AF994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getName</w:t>
      </w:r>
      <w:proofErr w:type="spellEnd"/>
      <w:r w:rsidRPr="1DF1A644" w:rsidR="3AF994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</w:t>
      </w:r>
      <w:r w:rsidRPr="1DF1A644" w:rsidR="3AF99471">
        <w:rPr>
          <w:rFonts w:ascii="Calibri" w:hAnsi="Calibri" w:eastAsia="Calibri" w:cs="Calibri"/>
          <w:noProof w:val="0"/>
          <w:sz w:val="22"/>
          <w:szCs w:val="22"/>
          <w:lang w:val="en-US"/>
        </w:rPr>
        <w:t>returns</w:t>
      </w:r>
      <w:r w:rsidRPr="1DF1A644" w:rsidR="3AF994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name of a player</w:t>
      </w:r>
    </w:p>
    <w:p w:rsidR="3659B885" w:rsidP="1DF1A644" w:rsidRDefault="3659B885" w14:paraId="296F77C0" w14:textId="3A0633B9">
      <w:pPr>
        <w:ind w:firstLine="720"/>
      </w:pPr>
      <w:proofErr w:type="spellStart"/>
      <w:r w:rsidRPr="1DF1A644" w:rsidR="3659B8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toString</w:t>
      </w:r>
      <w:proofErr w:type="spellEnd"/>
      <w:r w:rsidRPr="1DF1A644" w:rsidR="3659B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formats the players data into a neatly printable string and returns it</w:t>
      </w:r>
    </w:p>
    <w:p w:rsidR="5916EBF7" w:rsidP="1DF1A644" w:rsidRDefault="5916EBF7" w14:paraId="7A02F414" w14:textId="58B30467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1A644" w:rsidR="5916EBF7">
        <w:rPr>
          <w:rFonts w:ascii="Calibri" w:hAnsi="Calibri" w:eastAsia="Calibri" w:cs="Calibri"/>
          <w:noProof w:val="0"/>
          <w:sz w:val="22"/>
          <w:szCs w:val="22"/>
          <w:lang w:val="en-US"/>
        </w:rPr>
        <w:t>Game</w:t>
      </w:r>
    </w:p>
    <w:p w:rsidR="06E2C5FB" w:rsidP="1DF1A644" w:rsidRDefault="06E2C5FB" w14:paraId="1039ABC5" w14:textId="25B43162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1A644" w:rsidR="06E2C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Game</w:t>
      </w:r>
      <w:r w:rsidRPr="1DF1A644" w:rsidR="06E2C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creates a new game object this object has 3 rounds fully set up and ready to play</w:t>
      </w:r>
    </w:p>
    <w:p w:rsidR="06E2C5FB" w:rsidP="1DF1A644" w:rsidRDefault="06E2C5FB" w14:paraId="12E2C546" w14:textId="058482D6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1A644" w:rsidR="06E2C5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</w:t>
      </w:r>
      <w:r w:rsidRPr="1DF1A644" w:rsidR="06E2C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method plays the </w:t>
      </w:r>
      <w:r w:rsidRPr="1DF1A644" w:rsidR="1BAF7A1B">
        <w:rPr>
          <w:rFonts w:ascii="Calibri" w:hAnsi="Calibri" w:eastAsia="Calibri" w:cs="Calibri"/>
          <w:noProof w:val="0"/>
          <w:sz w:val="22"/>
          <w:szCs w:val="22"/>
          <w:lang w:val="en-US"/>
        </w:rPr>
        <w:t>previously set up rounds of wheel of fortune</w:t>
      </w:r>
    </w:p>
    <w:p w:rsidR="1BAF7A1B" w:rsidP="1DF1A644" w:rsidRDefault="1BAF7A1B" w14:paraId="54225939" w14:textId="216F257A">
      <w:pPr>
        <w:pStyle w:val="Normal"/>
        <w:ind w:left="72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DF1A644" w:rsidR="1BAF7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readFile</w:t>
      </w:r>
      <w:proofErr w:type="spellEnd"/>
      <w:r w:rsidRPr="1DF1A644" w:rsidR="1BAF7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DF1A644" w:rsidR="1BAF7A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this file </w:t>
      </w:r>
      <w:r w:rsidRPr="1DF1A644" w:rsidR="404F87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sets up arrays of easy medium and hard puzzles to be randomly picked from </w:t>
      </w:r>
      <w:r w:rsidRPr="1DF1A644" w:rsidR="477010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when making rounds</w:t>
      </w:r>
      <w:r w:rsidRPr="1DF1A644" w:rsidR="09823E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</w:t>
      </w:r>
      <w:r w:rsidRPr="1DF1A644" w:rsidR="477010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reads each line from a file </w:t>
      </w:r>
      <w:proofErr w:type="spellStart"/>
      <w:r w:rsidRPr="1DF1A644" w:rsidR="477010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formated</w:t>
      </w:r>
      <w:proofErr w:type="spellEnd"/>
      <w:r w:rsidRPr="1DF1A644" w:rsidR="477010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DF1A644" w:rsidR="477010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puzzles,category,difficulty</w:t>
      </w:r>
      <w:proofErr w:type="spellEnd"/>
      <w:r w:rsidRPr="1DF1A644" w:rsidR="477010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1A644" w:rsidR="04A26C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and stores each one appropriately</w:t>
      </w:r>
    </w:p>
    <w:p w:rsidR="1DF1A644" w:rsidP="1DF1A644" w:rsidRDefault="1DF1A644" w14:paraId="0B062AA6" w14:textId="2C022626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EED9C5"/>
  <w15:docId w15:val="{3e8f1f63-adec-4af0-ae77-648c53b47034}"/>
  <w:rsids>
    <w:rsidRoot w:val="39EED9C5"/>
    <w:rsid w:val="00D53EF8"/>
    <w:rsid w:val="0107C5A5"/>
    <w:rsid w:val="01CAA381"/>
    <w:rsid w:val="01FCC87F"/>
    <w:rsid w:val="02ECABC9"/>
    <w:rsid w:val="035211B7"/>
    <w:rsid w:val="04A26C44"/>
    <w:rsid w:val="05DBD525"/>
    <w:rsid w:val="0661685E"/>
    <w:rsid w:val="06E2C5FB"/>
    <w:rsid w:val="076344FC"/>
    <w:rsid w:val="078672BF"/>
    <w:rsid w:val="084C55FA"/>
    <w:rsid w:val="08DF48B4"/>
    <w:rsid w:val="09823E66"/>
    <w:rsid w:val="0B06D6AB"/>
    <w:rsid w:val="0C6453CC"/>
    <w:rsid w:val="0CB9CFB5"/>
    <w:rsid w:val="0DE0C0E7"/>
    <w:rsid w:val="10124C13"/>
    <w:rsid w:val="1046E64F"/>
    <w:rsid w:val="13FEAA9F"/>
    <w:rsid w:val="14148FBB"/>
    <w:rsid w:val="14203A21"/>
    <w:rsid w:val="14F20299"/>
    <w:rsid w:val="1532D2E2"/>
    <w:rsid w:val="15E507B2"/>
    <w:rsid w:val="1716AC30"/>
    <w:rsid w:val="176D04D8"/>
    <w:rsid w:val="17B1AE34"/>
    <w:rsid w:val="1860C7CB"/>
    <w:rsid w:val="188D6B9A"/>
    <w:rsid w:val="1A342046"/>
    <w:rsid w:val="1AB7DA14"/>
    <w:rsid w:val="1BAF7A1B"/>
    <w:rsid w:val="1C887355"/>
    <w:rsid w:val="1DF1A644"/>
    <w:rsid w:val="1FAD24F0"/>
    <w:rsid w:val="20CCEF18"/>
    <w:rsid w:val="26466617"/>
    <w:rsid w:val="264AFE5A"/>
    <w:rsid w:val="27A4DF9A"/>
    <w:rsid w:val="28FA83CD"/>
    <w:rsid w:val="29837DC9"/>
    <w:rsid w:val="2A8CD8F8"/>
    <w:rsid w:val="2BF2842A"/>
    <w:rsid w:val="2C1F749F"/>
    <w:rsid w:val="2CD4635F"/>
    <w:rsid w:val="317A92CA"/>
    <w:rsid w:val="31AC2D4E"/>
    <w:rsid w:val="32CC260B"/>
    <w:rsid w:val="32F4B24A"/>
    <w:rsid w:val="34D6B636"/>
    <w:rsid w:val="3659B885"/>
    <w:rsid w:val="367AFD48"/>
    <w:rsid w:val="38B60895"/>
    <w:rsid w:val="39AB6B79"/>
    <w:rsid w:val="39E5D836"/>
    <w:rsid w:val="39EED9C5"/>
    <w:rsid w:val="3AF99471"/>
    <w:rsid w:val="3B3BBCBF"/>
    <w:rsid w:val="3C633A59"/>
    <w:rsid w:val="3D092AC0"/>
    <w:rsid w:val="3D74BC0F"/>
    <w:rsid w:val="3E66DF6E"/>
    <w:rsid w:val="3F909622"/>
    <w:rsid w:val="3FA86BCF"/>
    <w:rsid w:val="404F8781"/>
    <w:rsid w:val="428293B5"/>
    <w:rsid w:val="46E99AA3"/>
    <w:rsid w:val="473E66D1"/>
    <w:rsid w:val="474AA571"/>
    <w:rsid w:val="47701062"/>
    <w:rsid w:val="4AAF9DB1"/>
    <w:rsid w:val="4D4F442C"/>
    <w:rsid w:val="4E48305D"/>
    <w:rsid w:val="4E773F55"/>
    <w:rsid w:val="4EA6145B"/>
    <w:rsid w:val="4EA90FD2"/>
    <w:rsid w:val="4F4388A5"/>
    <w:rsid w:val="5239B80F"/>
    <w:rsid w:val="5547EE3E"/>
    <w:rsid w:val="5916EBF7"/>
    <w:rsid w:val="5947C60C"/>
    <w:rsid w:val="59DB7DB0"/>
    <w:rsid w:val="5ACBB790"/>
    <w:rsid w:val="5BB2D4E8"/>
    <w:rsid w:val="5BF81E24"/>
    <w:rsid w:val="5DDC6EF9"/>
    <w:rsid w:val="5F34D8C2"/>
    <w:rsid w:val="5F97259D"/>
    <w:rsid w:val="5FAB7CEF"/>
    <w:rsid w:val="60C1C45C"/>
    <w:rsid w:val="60DDD519"/>
    <w:rsid w:val="6369220D"/>
    <w:rsid w:val="69A8A805"/>
    <w:rsid w:val="6AC49260"/>
    <w:rsid w:val="6E9ECD90"/>
    <w:rsid w:val="707550E0"/>
    <w:rsid w:val="72590F97"/>
    <w:rsid w:val="72A32195"/>
    <w:rsid w:val="730EB1C2"/>
    <w:rsid w:val="7487EB6F"/>
    <w:rsid w:val="74CCD2AE"/>
    <w:rsid w:val="757D913B"/>
    <w:rsid w:val="75AF737A"/>
    <w:rsid w:val="75CA9DE7"/>
    <w:rsid w:val="76C8523F"/>
    <w:rsid w:val="796426D7"/>
    <w:rsid w:val="7AE15885"/>
    <w:rsid w:val="7B552E9E"/>
    <w:rsid w:val="7B689CED"/>
    <w:rsid w:val="7CE95D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a4c9986ac94c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2020-03-01T18:29:31.9362779Z</dcterms:created>
  <dcterms:modified xsi:type="dcterms:W3CDTF">2020-03-26T15:56:22.0653687Z</dcterms:modified>
  <dc:creator>Griffin,Aero</dc:creator>
  <lastModifiedBy>Griffin,Aero</lastModifiedBy>
</coreProperties>
</file>