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7D300" w14:textId="77777777" w:rsidR="00AD774B" w:rsidRPr="002B108D" w:rsidRDefault="00AD774B" w:rsidP="00160707">
      <w:pPr>
        <w:spacing w:line="240" w:lineRule="auto"/>
        <w:ind w:left="993"/>
        <w:jc w:val="center"/>
        <w:rPr>
          <w:rFonts w:ascii="Arial" w:hAnsi="Arial" w:cs="Arial"/>
          <w:b/>
          <w:sz w:val="28"/>
          <w:szCs w:val="28"/>
        </w:rPr>
      </w:pPr>
      <w:r w:rsidRPr="002B108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7A3983" wp14:editId="24FD099E">
            <wp:simplePos x="0" y="0"/>
            <wp:positionH relativeFrom="column">
              <wp:posOffset>52705</wp:posOffset>
            </wp:positionH>
            <wp:positionV relativeFrom="paragraph">
              <wp:posOffset>67046</wp:posOffset>
            </wp:positionV>
            <wp:extent cx="1020476" cy="796637"/>
            <wp:effectExtent l="0" t="0" r="0" b="3810"/>
            <wp:wrapNone/>
            <wp:docPr id="4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76" cy="79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108D">
        <w:rPr>
          <w:rFonts w:ascii="Arial" w:hAnsi="Arial" w:cs="Arial"/>
          <w:b/>
          <w:sz w:val="28"/>
          <w:szCs w:val="28"/>
        </w:rPr>
        <w:t>PENGADILAN MILITER III-18 AMBON</w:t>
      </w:r>
    </w:p>
    <w:p w14:paraId="5E867E5D" w14:textId="77777777" w:rsidR="00AD774B" w:rsidRPr="002B108D" w:rsidRDefault="00AD774B" w:rsidP="00160707">
      <w:pPr>
        <w:tabs>
          <w:tab w:val="left" w:pos="1477"/>
        </w:tabs>
        <w:spacing w:after="0" w:line="240" w:lineRule="auto"/>
        <w:ind w:left="993"/>
        <w:jc w:val="center"/>
        <w:rPr>
          <w:rFonts w:ascii="Arial" w:hAnsi="Arial" w:cs="Arial"/>
          <w:b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>Jl. Jenderal. Sudirman, BatuMerah, Kec. Sirimau, Kota Ambon</w:t>
      </w:r>
    </w:p>
    <w:p w14:paraId="68AAAE0B" w14:textId="77777777" w:rsidR="00AD774B" w:rsidRPr="002B108D" w:rsidRDefault="00AD774B" w:rsidP="00160707">
      <w:pPr>
        <w:spacing w:after="0" w:line="240" w:lineRule="auto"/>
        <w:ind w:left="993"/>
        <w:jc w:val="center"/>
        <w:rPr>
          <w:rFonts w:ascii="Arial" w:hAnsi="Arial" w:cs="Arial"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 xml:space="preserve">Website: dimil-ambon.go.id  Email: ambon@dilmil.org </w:t>
      </w:r>
    </w:p>
    <w:p w14:paraId="76E3CA4A" w14:textId="77777777" w:rsidR="00814CDB" w:rsidRPr="002B108D" w:rsidRDefault="00AD774B" w:rsidP="00160707">
      <w:pPr>
        <w:spacing w:after="0" w:line="240" w:lineRule="auto"/>
        <w:ind w:left="993"/>
        <w:jc w:val="center"/>
        <w:rPr>
          <w:rFonts w:ascii="Arial" w:hAnsi="Arial" w:cs="Arial"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>Telp/Fax(0911) 314783-355139-3635654</w:t>
      </w:r>
    </w:p>
    <w:p w14:paraId="1BD4611C" w14:textId="77777777" w:rsidR="00160707" w:rsidRPr="002B108D" w:rsidRDefault="00E025BB" w:rsidP="00814C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pict w14:anchorId="1A66C0A0">
          <v:line id="Line 3" o:spid="_x0000_s1026" style="position:absolute;z-index:251661312;visibility:visible" from="0,7.85pt" to="47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OJGAIAADUEAAAOAAAAZHJzL2Uyb0RvYy54bWysU8GO2jAQvVfqP1i+QxLIUo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" strokeweight="3pt">
            <v:stroke linestyle="thinThin"/>
          </v:line>
        </w:pict>
      </w:r>
    </w:p>
    <w:p w14:paraId="3D9E3C20" w14:textId="77777777" w:rsidR="00814CDB" w:rsidRPr="002B108D" w:rsidRDefault="00814CDB" w:rsidP="00814CDB">
      <w:pPr>
        <w:spacing w:after="0" w:line="240" w:lineRule="auto"/>
        <w:rPr>
          <w:rFonts w:ascii="Arial" w:hAnsi="Arial" w:cs="Arial"/>
        </w:rPr>
      </w:pPr>
      <w:r w:rsidRPr="002B108D">
        <w:rPr>
          <w:rFonts w:ascii="Arial" w:hAnsi="Arial" w:cs="Arial"/>
        </w:rPr>
        <w:t>Nomor</w:t>
      </w:r>
      <w:r w:rsidRPr="002B108D">
        <w:rPr>
          <w:rFonts w:ascii="Arial" w:hAnsi="Arial" w:cs="Arial"/>
        </w:rPr>
        <w:tab/>
        <w:t xml:space="preserve">: </w:t>
      </w:r>
      <w:r w:rsidR="001A1D0A">
        <w:rPr>
          <w:rFonts w:ascii="Arial" w:hAnsi="Arial" w:cs="Arial"/>
        </w:rPr>
        <w:t>-</w:t>
      </w:r>
      <w:r w:rsidRPr="002B108D">
        <w:rPr>
          <w:rFonts w:ascii="Arial" w:hAnsi="Arial" w:cs="Arial"/>
        </w:rPr>
        <w:tab/>
      </w:r>
    </w:p>
    <w:p w14:paraId="7A756001" w14:textId="77777777" w:rsidR="00814CDB" w:rsidRPr="002B108D" w:rsidRDefault="00814CDB" w:rsidP="00814CDB">
      <w:pPr>
        <w:rPr>
          <w:rFonts w:ascii="Arial" w:hAnsi="Arial" w:cs="Arial"/>
        </w:rPr>
      </w:pPr>
      <w:r w:rsidRPr="002B108D">
        <w:rPr>
          <w:rFonts w:ascii="Arial" w:hAnsi="Arial" w:cs="Arial"/>
        </w:rPr>
        <w:t>Perihal</w:t>
      </w:r>
      <w:r w:rsidRPr="002B108D">
        <w:rPr>
          <w:rFonts w:ascii="Arial" w:hAnsi="Arial" w:cs="Arial"/>
        </w:rPr>
        <w:tab/>
        <w:t>: Permintaan</w:t>
      </w:r>
      <w:r w:rsidR="00A73B41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Alat</w:t>
      </w:r>
      <w:r w:rsidR="00A73B41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 xml:space="preserve">Tulis Kantor (ATK) </w:t>
      </w:r>
    </w:p>
    <w:p w14:paraId="03F0F20A" w14:textId="77777777" w:rsidR="00814CDB" w:rsidRPr="002B108D" w:rsidRDefault="00814CDB" w:rsidP="009C73D0">
      <w:pPr>
        <w:spacing w:after="0" w:line="240" w:lineRule="auto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KepadaYth:</w:t>
      </w:r>
    </w:p>
    <w:p w14:paraId="4D821DDB" w14:textId="77777777" w:rsidR="00814CDB" w:rsidRPr="002B108D" w:rsidRDefault="00814CDB" w:rsidP="009C73D0">
      <w:pPr>
        <w:spacing w:after="0" w:line="240" w:lineRule="auto"/>
        <w:ind w:left="5387"/>
        <w:rPr>
          <w:rFonts w:ascii="Arial" w:hAnsi="Arial" w:cs="Arial"/>
          <w:b/>
        </w:rPr>
      </w:pPr>
      <w:r w:rsidRPr="002B108D">
        <w:rPr>
          <w:rFonts w:ascii="Arial" w:hAnsi="Arial" w:cs="Arial"/>
          <w:b/>
        </w:rPr>
        <w:t>Sekretaris</w:t>
      </w:r>
    </w:p>
    <w:p w14:paraId="13C04B8E" w14:textId="77777777" w:rsidR="00814CDB" w:rsidRPr="002B108D" w:rsidRDefault="00A82F7A" w:rsidP="009C73D0">
      <w:pPr>
        <w:spacing w:after="0" w:line="240" w:lineRule="auto"/>
        <w:ind w:left="5387"/>
        <w:rPr>
          <w:rFonts w:ascii="Arial" w:hAnsi="Arial" w:cs="Arial"/>
          <w:b/>
        </w:rPr>
      </w:pPr>
      <w:r w:rsidRPr="002B108D">
        <w:rPr>
          <w:rFonts w:ascii="Arial" w:hAnsi="Arial" w:cs="Arial"/>
          <w:b/>
        </w:rPr>
        <w:t>Up</w:t>
      </w:r>
      <w:r w:rsidR="00814CDB" w:rsidRPr="002B108D">
        <w:rPr>
          <w:rFonts w:ascii="Arial" w:hAnsi="Arial" w:cs="Arial"/>
          <w:b/>
        </w:rPr>
        <w:t>. Kasubag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Umum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dan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Keuangan</w:t>
      </w:r>
    </w:p>
    <w:p w14:paraId="531F36C4" w14:textId="77777777" w:rsidR="009C73D0" w:rsidRPr="002B108D" w:rsidRDefault="00814CDB" w:rsidP="009C73D0">
      <w:pPr>
        <w:spacing w:after="0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Di</w:t>
      </w:r>
    </w:p>
    <w:p w14:paraId="6F84CF2C" w14:textId="77777777" w:rsidR="00160707" w:rsidRPr="002B108D" w:rsidRDefault="00814CDB" w:rsidP="009C73D0">
      <w:pPr>
        <w:spacing w:after="0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Tempat</w:t>
      </w:r>
    </w:p>
    <w:p w14:paraId="550CC03F" w14:textId="77777777" w:rsidR="009C73D0" w:rsidRPr="002B108D" w:rsidRDefault="009C73D0" w:rsidP="009C73D0">
      <w:pPr>
        <w:spacing w:after="0" w:line="240" w:lineRule="auto"/>
        <w:ind w:left="5387"/>
        <w:rPr>
          <w:rFonts w:ascii="Arial" w:hAnsi="Arial" w:cs="Arial"/>
        </w:rPr>
      </w:pPr>
    </w:p>
    <w:p w14:paraId="65381510" w14:textId="77777777" w:rsidR="00160707" w:rsidRPr="002B108D" w:rsidRDefault="00160707" w:rsidP="00160707">
      <w:pPr>
        <w:rPr>
          <w:rFonts w:ascii="Arial" w:hAnsi="Arial" w:cs="Arial"/>
        </w:rPr>
      </w:pPr>
      <w:r w:rsidRPr="002B108D">
        <w:rPr>
          <w:rFonts w:ascii="Arial" w:hAnsi="Arial" w:cs="Arial"/>
        </w:rPr>
        <w:t>Denganini kami mengajukan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permintaan ATK untuk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kepentingan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operasional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satuan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kerja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kepaniteraan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PengadilanMiliter III-18 Ambon antara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lain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sebagai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berikut:</w:t>
      </w:r>
    </w:p>
    <w:tbl>
      <w:tblPr>
        <w:tblW w:w="9529" w:type="dxa"/>
        <w:tblInd w:w="93" w:type="dxa"/>
        <w:tblLook w:val="04A0" w:firstRow="1" w:lastRow="0" w:firstColumn="1" w:lastColumn="0" w:noHBand="0" w:noVBand="1"/>
      </w:tblPr>
      <w:tblGrid>
        <w:gridCol w:w="582"/>
        <w:gridCol w:w="4858"/>
        <w:gridCol w:w="987"/>
        <w:gridCol w:w="962"/>
        <w:gridCol w:w="2140"/>
      </w:tblGrid>
      <w:tr w:rsidR="00160707" w:rsidRPr="00160707" w14:paraId="3AD7A999" w14:textId="77777777" w:rsidTr="00EF0AE7">
        <w:trPr>
          <w:trHeight w:val="27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016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5FD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Barang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FD36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FF7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Satuan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8C5D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160707" w:rsidRPr="00160707" w14:paraId="2F789D77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15F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A3B4" w14:textId="77777777" w:rsidR="00160707" w:rsidRPr="00160707" w:rsidRDefault="002B108D" w:rsidP="00160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A. Satuan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Panitera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Muda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Pidana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12A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3C9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77F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160707" w:rsidRPr="00160707" w14:paraId="7817146A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BEEE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69C8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Kertas F4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F5C5" w14:textId="6436B7C2" w:rsidR="00160707" w:rsidRPr="00160707" w:rsidRDefault="00EF0AE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7C9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1F1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2A050AB0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1CE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56BA" w14:textId="538B5745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Pulpen</w:t>
            </w:r>
            <w:r w:rsidR="00D064C6">
              <w:rPr>
                <w:rFonts w:ascii="Arial" w:eastAsia="Times New Roman" w:hAnsi="Arial" w:cs="Arial"/>
                <w:color w:val="000000"/>
              </w:rPr>
              <w:t xml:space="preserve"> Kenko 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019" w14:textId="679D8BC8" w:rsidR="00160707" w:rsidRPr="00160707" w:rsidRDefault="00FD5F18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22BD" w14:textId="77777777" w:rsidR="00160707" w:rsidRPr="00160707" w:rsidRDefault="00D064C6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ADA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04E509AB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BC02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69CC" w14:textId="456F68AB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Pena</w:t>
            </w:r>
            <w:r w:rsidR="00D064C6">
              <w:rPr>
                <w:rFonts w:ascii="Arial" w:eastAsia="Times New Roman" w:hAnsi="Arial" w:cs="Arial"/>
                <w:color w:val="000000"/>
              </w:rPr>
              <w:t xml:space="preserve"> Tandan Tangan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57A" w14:textId="38B7F8A1" w:rsidR="00160707" w:rsidRPr="00160707" w:rsidRDefault="00C7134C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2897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F8A7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D32D04F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A74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5DE8" w14:textId="7855C092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Foto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6493" w14:textId="2FB70833" w:rsidR="00160707" w:rsidRPr="00160707" w:rsidRDefault="00EF0AE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2655" w14:textId="35CC413A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Lembar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56E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28683AC5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743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8B33" w14:textId="1D52D0F0" w:rsidR="00160707" w:rsidRPr="00160707" w:rsidRDefault="00D064C6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Penjepit Kertas</w:t>
            </w:r>
            <w:r w:rsidR="00EF0AE7">
              <w:rPr>
                <w:rFonts w:ascii="Arial" w:eastAsia="Times New Roman" w:hAnsi="Arial" w:cs="Arial"/>
                <w:color w:val="000000"/>
              </w:rPr>
              <w:t xml:space="preserve"> ( ukuran sedang warna hijau)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F61A" w14:textId="77777777" w:rsidR="00160707" w:rsidRPr="00160707" w:rsidRDefault="001A1D0A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FD5E" w14:textId="5B6673A5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24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675EA45D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5FB9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12FA" w14:textId="77777777" w:rsidR="00160707" w:rsidRPr="00160707" w:rsidRDefault="00D064C6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Pembatas Kertas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0C156" w14:textId="3571A566" w:rsidR="00160707" w:rsidRPr="00160707" w:rsidRDefault="00C7134C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C2C8" w14:textId="56F4A480" w:rsidR="00160707" w:rsidRPr="00160707" w:rsidRDefault="00C7134C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318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2548FE52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771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E8D3" w14:textId="75E05B18" w:rsidR="00160707" w:rsidRPr="00160707" w:rsidRDefault="00D064C6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</w:t>
            </w:r>
            <w:r w:rsidR="00EF0AE7">
              <w:rPr>
                <w:rFonts w:ascii="Arial" w:eastAsia="Times New Roman" w:hAnsi="Arial" w:cs="Arial"/>
                <w:color w:val="000000"/>
              </w:rPr>
              <w:t xml:space="preserve"> Karton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5D254" w14:textId="761ADCAA" w:rsidR="00160707" w:rsidRPr="00160707" w:rsidRDefault="00EF0AE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94AA" w14:textId="01E1E371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27C9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1C3989CC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7F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A3913" w14:textId="53F7CB31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Lem Kertas (O Glue)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4CEC" w14:textId="14213E01" w:rsidR="00160707" w:rsidRPr="00160707" w:rsidRDefault="00EF0AE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FA3FE" w14:textId="77777777" w:rsidR="00160707" w:rsidRPr="00160707" w:rsidRDefault="007E18EC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323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E049A67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249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614A" w14:textId="5ACBC2FA" w:rsidR="00160707" w:rsidRPr="00160707" w:rsidRDefault="00EF0AE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Baterai Kecil (Ukuran AA)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122B5" w14:textId="19C7CF6F" w:rsidR="00160707" w:rsidRPr="00160707" w:rsidRDefault="00541611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56E3" w14:textId="0405FC8D" w:rsidR="00160707" w:rsidRPr="00160707" w:rsidRDefault="00541611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3A3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61D3C9C6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667E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CBA06" w14:textId="14C914D8" w:rsidR="00160707" w:rsidRPr="00160707" w:rsidRDefault="00541611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Hekter Kecil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89A" w14:textId="2E732D7C" w:rsidR="00160707" w:rsidRPr="00160707" w:rsidRDefault="00FD5F18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B909" w14:textId="07D7F7C3" w:rsidR="00160707" w:rsidRPr="00160707" w:rsidRDefault="00541611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694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3241945D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951D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2764" w14:textId="4DE3E247" w:rsidR="00160707" w:rsidRPr="00160707" w:rsidRDefault="00FD5F18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Hekter Besar 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0776" w14:textId="3A6CA139" w:rsidR="00160707" w:rsidRPr="00160707" w:rsidRDefault="00FD5F18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1582" w14:textId="501D2713" w:rsidR="00160707" w:rsidRPr="00160707" w:rsidRDefault="00FD5F18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D552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AA66C67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B01" w14:textId="77777777" w:rsidR="00160707" w:rsidRPr="00160707" w:rsidRDefault="00EF32EB" w:rsidP="00EF3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26953" w14:textId="49ACD70F" w:rsidR="00160707" w:rsidRPr="00160707" w:rsidRDefault="00FD5F18" w:rsidP="00EF32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Tisu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6554" w14:textId="06C32BE6" w:rsidR="00160707" w:rsidRPr="00160707" w:rsidRDefault="00FD5F18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08A0" w14:textId="791AE938" w:rsidR="00160707" w:rsidRPr="00160707" w:rsidRDefault="00FD5F18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DC6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F32EB" w:rsidRPr="00160707" w14:paraId="1F504785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9978A" w14:textId="77777777" w:rsidR="00EF32EB" w:rsidRDefault="00EF32EB" w:rsidP="00EF3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7672A" w14:textId="2B09F2EE" w:rsidR="00EF32EB" w:rsidRDefault="00EF32EB" w:rsidP="00EF32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DB4E2" w14:textId="30724691" w:rsidR="00EF32EB" w:rsidRDefault="00EF32EB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4142" w14:textId="4D2F7397" w:rsidR="00EF32EB" w:rsidRDefault="00EF32EB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13DE5" w14:textId="77777777" w:rsidR="00EF32EB" w:rsidRPr="00160707" w:rsidRDefault="00EF32EB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3013D" w:rsidRPr="00160707" w14:paraId="3C90634F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7E2C" w14:textId="77777777" w:rsidR="0033013D" w:rsidRDefault="0033013D" w:rsidP="00EF32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95B6B" w14:textId="77777777" w:rsidR="0033013D" w:rsidRDefault="0033013D" w:rsidP="00EF32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CDE5" w14:textId="77777777" w:rsidR="0033013D" w:rsidRDefault="0033013D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A29B" w14:textId="77777777" w:rsidR="0033013D" w:rsidRDefault="0033013D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FB09" w14:textId="77777777" w:rsidR="0033013D" w:rsidRPr="00160707" w:rsidRDefault="0033013D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0707" w:rsidRPr="00160707" w14:paraId="5F7B5F73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9BC7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DF1C" w14:textId="77777777" w:rsidR="00160707" w:rsidRPr="00160707" w:rsidRDefault="002B108D" w:rsidP="00160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B. Satuan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Panitera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Muda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Hukum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96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2177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76E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3C91897C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AC7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A74CC" w14:textId="77777777" w:rsidR="00160707" w:rsidRPr="00160707" w:rsidRDefault="0033013D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F4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3F4" w14:textId="77777777" w:rsidR="00160707" w:rsidRPr="00160707" w:rsidRDefault="0033013D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AC6B" w14:textId="77777777" w:rsidR="00160707" w:rsidRPr="00160707" w:rsidRDefault="0033013D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A7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37E20922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389B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C74FD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F037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53CE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05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01AE6C26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3D0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5A63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F52D2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075F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B37C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2C8E9596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A7F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ED52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73DAD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FC59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CEC1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C56C170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5C4D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AFAC0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2462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4A8A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4ED9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2F53E7A5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E82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69B3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A97B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A907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471C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4EFC6C6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832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8D3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BD9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02157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F34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5FABEB0A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82C1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A0472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7D8E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78E4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A789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469ABE48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C848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5057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FFD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78BF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1B57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45F3ADC8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BCA7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C2D1B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47DE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0C812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2BC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60707" w:rsidRPr="00160707" w14:paraId="782BBA34" w14:textId="77777777" w:rsidTr="00EF0AE7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B89C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022D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9597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9A090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A3F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09352AE" w14:textId="77777777" w:rsidR="00814CDB" w:rsidRPr="002B108D" w:rsidRDefault="00814CDB" w:rsidP="009C73D0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455" w:tblpY="144"/>
        <w:tblW w:w="4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286"/>
      </w:tblGrid>
      <w:tr w:rsidR="009C73D0" w:rsidRPr="002B108D" w14:paraId="65A6EA99" w14:textId="77777777" w:rsidTr="009C73D0">
        <w:trPr>
          <w:gridAfter w:val="1"/>
          <w:wAfter w:w="286" w:type="dxa"/>
          <w:trHeight w:val="382"/>
        </w:trPr>
        <w:tc>
          <w:tcPr>
            <w:tcW w:w="3822" w:type="dxa"/>
          </w:tcPr>
          <w:p w14:paraId="6ED7A55D" w14:textId="38CF0A80" w:rsidR="009C73D0" w:rsidRPr="002B108D" w:rsidRDefault="00FD5F18" w:rsidP="009C7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Ambon, 13 April</w:t>
            </w:r>
            <w:r w:rsidR="00D064C6">
              <w:rPr>
                <w:rFonts w:ascii="Arial" w:hAnsi="Arial" w:cs="Arial"/>
              </w:rPr>
              <w:t xml:space="preserve"> </w:t>
            </w:r>
            <w:r w:rsidR="009C73D0" w:rsidRPr="002B108D">
              <w:rPr>
                <w:rFonts w:ascii="Arial" w:hAnsi="Arial" w:cs="Arial"/>
              </w:rPr>
              <w:t>2021</w:t>
            </w:r>
          </w:p>
          <w:p w14:paraId="61EFDDEA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Panitera</w:t>
            </w:r>
          </w:p>
          <w:p w14:paraId="4A214109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</w:p>
          <w:p w14:paraId="78C8C6BD" w14:textId="77777777" w:rsidR="009C73D0" w:rsidRPr="002B108D" w:rsidRDefault="00775A31" w:rsidP="009C7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Ttd</w:t>
            </w:r>
          </w:p>
          <w:p w14:paraId="497D4402" w14:textId="77777777" w:rsidR="009C73D0" w:rsidRPr="002B108D" w:rsidRDefault="009C73D0" w:rsidP="009C73D0">
            <w:pPr>
              <w:rPr>
                <w:rFonts w:ascii="Arial" w:hAnsi="Arial" w:cs="Arial"/>
              </w:rPr>
            </w:pPr>
          </w:p>
        </w:tc>
      </w:tr>
      <w:tr w:rsidR="009C73D0" w:rsidRPr="002B108D" w14:paraId="607ED3D3" w14:textId="77777777" w:rsidTr="009C73D0">
        <w:trPr>
          <w:trHeight w:val="382"/>
        </w:trPr>
        <w:tc>
          <w:tcPr>
            <w:tcW w:w="4108" w:type="dxa"/>
            <w:gridSpan w:val="2"/>
          </w:tcPr>
          <w:p w14:paraId="4F82E2AC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Dedi</w:t>
            </w:r>
            <w:r w:rsidR="001A1D0A">
              <w:rPr>
                <w:rFonts w:ascii="Arial" w:hAnsi="Arial" w:cs="Arial"/>
              </w:rPr>
              <w:t xml:space="preserve"> </w:t>
            </w:r>
            <w:r w:rsidRPr="002B108D">
              <w:rPr>
                <w:rFonts w:ascii="Arial" w:hAnsi="Arial" w:cs="Arial"/>
              </w:rPr>
              <w:t>Wigandi, S.Sos., S.H.</w:t>
            </w:r>
          </w:p>
          <w:p w14:paraId="6B3EBA52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Mayor Chk NRP 21940135750972</w:t>
            </w:r>
          </w:p>
        </w:tc>
      </w:tr>
    </w:tbl>
    <w:p w14:paraId="7C911F30" w14:textId="77777777" w:rsidR="00814CDB" w:rsidRPr="002B108D" w:rsidRDefault="00814CDB" w:rsidP="00814CDB">
      <w:pPr>
        <w:rPr>
          <w:rFonts w:ascii="Arial" w:hAnsi="Arial" w:cs="Arial"/>
        </w:rPr>
      </w:pPr>
    </w:p>
    <w:p w14:paraId="666676F6" w14:textId="77777777" w:rsidR="00814CDB" w:rsidRPr="002B108D" w:rsidRDefault="00814CDB" w:rsidP="00AD774B">
      <w:pPr>
        <w:jc w:val="center"/>
        <w:rPr>
          <w:rFonts w:ascii="Arial" w:hAnsi="Arial" w:cs="Arial"/>
        </w:rPr>
      </w:pPr>
    </w:p>
    <w:p w14:paraId="03EEA565" w14:textId="77777777" w:rsidR="00AD774B" w:rsidRPr="002B108D" w:rsidRDefault="00AD774B" w:rsidP="00A71599">
      <w:pPr>
        <w:rPr>
          <w:rFonts w:ascii="Arial" w:hAnsi="Arial" w:cs="Arial"/>
        </w:rPr>
      </w:pPr>
    </w:p>
    <w:p w14:paraId="754BC7FD" w14:textId="77777777" w:rsidR="00A332C9" w:rsidRPr="002B108D" w:rsidRDefault="00A332C9" w:rsidP="00F54FD0">
      <w:pPr>
        <w:rPr>
          <w:rFonts w:ascii="Arial" w:hAnsi="Arial" w:cs="Arial"/>
        </w:rPr>
      </w:pPr>
    </w:p>
    <w:p w14:paraId="77442CDE" w14:textId="77777777" w:rsidR="00E62128" w:rsidRPr="002B108D" w:rsidRDefault="00E62128" w:rsidP="00F54FD0">
      <w:pPr>
        <w:rPr>
          <w:rFonts w:ascii="Arial" w:hAnsi="Arial" w:cs="Arial"/>
        </w:rPr>
      </w:pPr>
    </w:p>
    <w:sectPr w:rsidR="00E62128" w:rsidRPr="002B108D" w:rsidSect="00160707">
      <w:headerReference w:type="default" r:id="rId7"/>
      <w:pgSz w:w="12242" w:h="18711" w:code="5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C26C3" w14:textId="77777777" w:rsidR="00402DB4" w:rsidRDefault="00402DB4" w:rsidP="00AB3D2D">
      <w:pPr>
        <w:spacing w:after="0" w:line="240" w:lineRule="auto"/>
      </w:pPr>
      <w:r>
        <w:separator/>
      </w:r>
    </w:p>
  </w:endnote>
  <w:endnote w:type="continuationSeparator" w:id="0">
    <w:p w14:paraId="3BA9BD11" w14:textId="77777777" w:rsidR="00402DB4" w:rsidRDefault="00402DB4" w:rsidP="00AB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885E0" w14:textId="77777777" w:rsidR="00402DB4" w:rsidRDefault="00402DB4" w:rsidP="00AB3D2D">
      <w:pPr>
        <w:spacing w:after="0" w:line="240" w:lineRule="auto"/>
      </w:pPr>
      <w:r>
        <w:separator/>
      </w:r>
    </w:p>
  </w:footnote>
  <w:footnote w:type="continuationSeparator" w:id="0">
    <w:p w14:paraId="5CD15183" w14:textId="77777777" w:rsidR="00402DB4" w:rsidRDefault="00402DB4" w:rsidP="00AB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AD8F3" w14:textId="77777777" w:rsidR="00AD774B" w:rsidRPr="0053650E" w:rsidRDefault="00AD774B" w:rsidP="00AD774B">
    <w:pPr>
      <w:ind w:right="-360"/>
      <w:rPr>
        <w:rFonts w:ascii="Arial" w:hAnsi="Arial" w:cs="Arial"/>
        <w:u w:val="single"/>
      </w:rPr>
    </w:pPr>
  </w:p>
  <w:p w14:paraId="6C31D6CA" w14:textId="77777777" w:rsidR="00AD774B" w:rsidRDefault="00AD774B" w:rsidP="00AD774B">
    <w:pPr>
      <w:tabs>
        <w:tab w:val="left" w:pos="1399"/>
      </w:tabs>
      <w:rPr>
        <w:rFonts w:ascii="Arial" w:hAnsi="Arial" w:cs="Arial"/>
      </w:rPr>
    </w:pPr>
    <w:r>
      <w:rPr>
        <w:rFonts w:ascii="Arial" w:hAnsi="Arial" w:cs="Arial"/>
      </w:rPr>
      <w:tab/>
    </w:r>
  </w:p>
  <w:p w14:paraId="4F09EE88" w14:textId="77777777" w:rsidR="00AD774B" w:rsidRDefault="00AD774B">
    <w:pPr>
      <w:pStyle w:val="Header"/>
    </w:pPr>
  </w:p>
  <w:p w14:paraId="4B10A7A7" w14:textId="77777777" w:rsidR="00A14CF7" w:rsidRDefault="00A14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2C9"/>
    <w:rsid w:val="000F10E8"/>
    <w:rsid w:val="00102C93"/>
    <w:rsid w:val="00160707"/>
    <w:rsid w:val="001A1D0A"/>
    <w:rsid w:val="002B108D"/>
    <w:rsid w:val="002C3213"/>
    <w:rsid w:val="00314394"/>
    <w:rsid w:val="0033013D"/>
    <w:rsid w:val="00353F33"/>
    <w:rsid w:val="003A611C"/>
    <w:rsid w:val="003C7028"/>
    <w:rsid w:val="00402DB4"/>
    <w:rsid w:val="0041675F"/>
    <w:rsid w:val="004815FC"/>
    <w:rsid w:val="00524440"/>
    <w:rsid w:val="00541611"/>
    <w:rsid w:val="00564AFA"/>
    <w:rsid w:val="0057176D"/>
    <w:rsid w:val="005E78C9"/>
    <w:rsid w:val="005F26C8"/>
    <w:rsid w:val="00775A31"/>
    <w:rsid w:val="007E18EC"/>
    <w:rsid w:val="007F1085"/>
    <w:rsid w:val="00814CDB"/>
    <w:rsid w:val="008457C5"/>
    <w:rsid w:val="008B05EA"/>
    <w:rsid w:val="008B40C3"/>
    <w:rsid w:val="009C73D0"/>
    <w:rsid w:val="009D1C27"/>
    <w:rsid w:val="00A06C7B"/>
    <w:rsid w:val="00A14CF7"/>
    <w:rsid w:val="00A332C9"/>
    <w:rsid w:val="00A6581B"/>
    <w:rsid w:val="00A71599"/>
    <w:rsid w:val="00A73B41"/>
    <w:rsid w:val="00A82F7A"/>
    <w:rsid w:val="00A86E33"/>
    <w:rsid w:val="00AB3D2D"/>
    <w:rsid w:val="00AD774B"/>
    <w:rsid w:val="00B13F52"/>
    <w:rsid w:val="00B1549C"/>
    <w:rsid w:val="00B17595"/>
    <w:rsid w:val="00B77D73"/>
    <w:rsid w:val="00BC3440"/>
    <w:rsid w:val="00C15B51"/>
    <w:rsid w:val="00C7134C"/>
    <w:rsid w:val="00D064C6"/>
    <w:rsid w:val="00D5372A"/>
    <w:rsid w:val="00E025BB"/>
    <w:rsid w:val="00E35398"/>
    <w:rsid w:val="00E444FC"/>
    <w:rsid w:val="00E62128"/>
    <w:rsid w:val="00E661F8"/>
    <w:rsid w:val="00E97455"/>
    <w:rsid w:val="00EF0AE7"/>
    <w:rsid w:val="00EF32EB"/>
    <w:rsid w:val="00F54FD0"/>
    <w:rsid w:val="00FD5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F39ACE5"/>
  <w15:docId w15:val="{BFFDBD3B-33C5-47A5-BDAA-08974FFC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95"/>
    <w:pPr>
      <w:ind w:left="720"/>
      <w:contextualSpacing/>
    </w:pPr>
  </w:style>
  <w:style w:type="table" w:styleId="TableGrid">
    <w:name w:val="Table Grid"/>
    <w:basedOn w:val="TableNormal"/>
    <w:uiPriority w:val="59"/>
    <w:rsid w:val="00A7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2D"/>
  </w:style>
  <w:style w:type="paragraph" w:styleId="Footer">
    <w:name w:val="footer"/>
    <w:basedOn w:val="Normal"/>
    <w:link w:val="FooterChar"/>
    <w:uiPriority w:val="99"/>
    <w:unhideWhenUsed/>
    <w:rsid w:val="00A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2D"/>
  </w:style>
  <w:style w:type="paragraph" w:styleId="BalloonText">
    <w:name w:val="Balloon Text"/>
    <w:basedOn w:val="Normal"/>
    <w:link w:val="BalloonTextChar"/>
    <w:uiPriority w:val="99"/>
    <w:semiHidden/>
    <w:unhideWhenUsed/>
    <w:rsid w:val="00AB3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home.464646@gmail.com</cp:lastModifiedBy>
  <cp:revision>39</cp:revision>
  <cp:lastPrinted>2021-03-15T15:41:00Z</cp:lastPrinted>
  <dcterms:created xsi:type="dcterms:W3CDTF">2021-02-03T23:47:00Z</dcterms:created>
  <dcterms:modified xsi:type="dcterms:W3CDTF">2021-04-13T02:02:00Z</dcterms:modified>
</cp:coreProperties>
</file>