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32E56" w14:textId="7426DCBB" w:rsidR="008620F9" w:rsidRDefault="008620F9" w:rsidP="008D7C11">
      <w:pPr>
        <w:jc w:val="both"/>
      </w:pPr>
      <w:bookmarkStart w:id="0" w:name="_GoBack"/>
      <w:bookmarkEnd w:id="0"/>
      <w:r>
        <w:t>Dear Julia,</w:t>
      </w:r>
    </w:p>
    <w:p w14:paraId="5F52AA66" w14:textId="77777777" w:rsidR="008D7C11" w:rsidRDefault="008D7C11" w:rsidP="008D7C11">
      <w:pPr>
        <w:jc w:val="both"/>
      </w:pPr>
      <w:r>
        <w:t>I am happy to inform you that we have finished analyzing the category, specifically examining consumer behavior and the trial store layouts. Please find attached the report for your review.</w:t>
      </w:r>
    </w:p>
    <w:p w14:paraId="015FFAB4" w14:textId="77777777" w:rsidR="008D7C11" w:rsidRDefault="008D7C11" w:rsidP="008D7C11">
      <w:pPr>
        <w:jc w:val="both"/>
      </w:pPr>
    </w:p>
    <w:p w14:paraId="5001B3DC" w14:textId="7D21343D" w:rsidR="008D7C11" w:rsidRDefault="008D7C11" w:rsidP="008D7C11">
      <w:pPr>
        <w:jc w:val="both"/>
      </w:pPr>
      <w:r>
        <w:t>In summary, our findings indicate the following:</w:t>
      </w:r>
    </w:p>
    <w:p w14:paraId="6C5DD28A" w14:textId="77777777" w:rsidR="008D7C11" w:rsidRDefault="008D7C11" w:rsidP="008D7C11">
      <w:pPr>
        <w:jc w:val="both"/>
      </w:pPr>
      <w:r>
        <w:t>- Mainstream Young Singles &amp; Couples continue to be the primary purchasers of chips.</w:t>
      </w:r>
    </w:p>
    <w:p w14:paraId="6662ED3E" w14:textId="77777777" w:rsidR="008D7C11" w:rsidRDefault="008D7C11" w:rsidP="008D7C11">
      <w:pPr>
        <w:jc w:val="both"/>
      </w:pPr>
      <w:r>
        <w:t>- We have identified potential opportunities with Young and Older Families.</w:t>
      </w:r>
    </w:p>
    <w:p w14:paraId="7C346020" w14:textId="77777777" w:rsidR="008D7C11" w:rsidRDefault="008D7C11" w:rsidP="008D7C11">
      <w:pPr>
        <w:jc w:val="both"/>
      </w:pPr>
      <w:r>
        <w:t>- The trial store performance improved significantly following the implementation of the new store layout.</w:t>
      </w:r>
    </w:p>
    <w:p w14:paraId="0058AE74" w14:textId="77777777" w:rsidR="008D7C11" w:rsidRDefault="008D7C11" w:rsidP="008D7C11">
      <w:pPr>
        <w:jc w:val="both"/>
      </w:pPr>
    </w:p>
    <w:p w14:paraId="48148A94" w14:textId="6529514F" w:rsidR="008620F9" w:rsidRDefault="008D7C11" w:rsidP="008D7C11">
      <w:pPr>
        <w:jc w:val="both"/>
      </w:pPr>
      <w:r>
        <w:t>We are excited to discuss these results in more detail during our meeting next week.</w:t>
      </w:r>
    </w:p>
    <w:p w14:paraId="6303A44E" w14:textId="6000EA55" w:rsidR="008620F9" w:rsidRDefault="008620F9" w:rsidP="008D7C11">
      <w:pPr>
        <w:jc w:val="both"/>
      </w:pPr>
      <w:r>
        <w:t>Best regards,</w:t>
      </w:r>
    </w:p>
    <w:p w14:paraId="1DC32FDC" w14:textId="79BAD080" w:rsidR="008620F9" w:rsidRDefault="008620F9" w:rsidP="008D7C11">
      <w:pPr>
        <w:jc w:val="both"/>
      </w:pPr>
      <w:proofErr w:type="spellStart"/>
      <w:r>
        <w:t>Nurudeen</w:t>
      </w:r>
      <w:proofErr w:type="spellEnd"/>
      <w:r>
        <w:t xml:space="preserve"> Babalola</w:t>
      </w:r>
    </w:p>
    <w:p w14:paraId="31CCC55F" w14:textId="0F64E538" w:rsidR="00234921" w:rsidRPr="008620F9" w:rsidRDefault="008D7C11" w:rsidP="008D7C11">
      <w:pPr>
        <w:jc w:val="both"/>
      </w:pPr>
      <w:r>
        <w:t>Associate</w:t>
      </w:r>
      <w:r w:rsidR="008620F9">
        <w:t xml:space="preserve"> Analyst</w:t>
      </w:r>
      <w:r>
        <w:t xml:space="preserve">, </w:t>
      </w:r>
      <w:proofErr w:type="spellStart"/>
      <w:r w:rsidR="008620F9">
        <w:t>Quantium</w:t>
      </w:r>
      <w:proofErr w:type="spellEnd"/>
    </w:p>
    <w:sectPr w:rsidR="00234921" w:rsidRPr="0086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F9"/>
    <w:rsid w:val="00234921"/>
    <w:rsid w:val="008620F9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3BA4"/>
  <w15:chartTrackingRefBased/>
  <w15:docId w15:val="{7D395F7F-7DDE-4A8B-878B-768B339F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Rukayat</dc:creator>
  <cp:keywords/>
  <dc:description/>
  <cp:lastModifiedBy>Rukayat</cp:lastModifiedBy>
  <cp:revision>2</cp:revision>
  <dcterms:created xsi:type="dcterms:W3CDTF">2023-06-15T10:36:00Z</dcterms:created>
  <dcterms:modified xsi:type="dcterms:W3CDTF">2023-06-17T07:44:00Z</dcterms:modified>
</cp:coreProperties>
</file>