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E2BE6" w14:textId="77777777" w:rsidR="00DF2838" w:rsidRDefault="00443455" w:rsidP="00C44895">
      <w:pPr>
        <w:pStyle w:val="ListParagraph"/>
        <w:numPr>
          <w:ilvl w:val="0"/>
          <w:numId w:val="6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Start with a code</w:t>
      </w:r>
      <w:r w:rsidR="00C92DC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from the poster.</w:t>
      </w:r>
    </w:p>
    <w:p w14:paraId="11D6CF81" w14:textId="77777777" w:rsidR="00C44895" w:rsidRPr="00DF2838" w:rsidRDefault="00DF2838" w:rsidP="00DF2838">
      <w:pPr>
        <w:pStyle w:val="ListParagraph"/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</w:pPr>
      <w:r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If you want to tell us about Fadama, send SMS “</w:t>
      </w:r>
      <w:r w:rsidR="00443455"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1234</w:t>
      </w:r>
      <w:r w:rsidR="00C44895"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”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to 0816 5677 415. FREE!”</w:t>
      </w:r>
    </w:p>
    <w:p w14:paraId="78E33D23" w14:textId="77777777" w:rsidR="00DF2838" w:rsidRPr="00DF2838" w:rsidRDefault="00C92DCC" w:rsidP="00C44895">
      <w:pPr>
        <w:pStyle w:val="ListParagraph"/>
        <w:numPr>
          <w:ilvl w:val="0"/>
          <w:numId w:val="6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Confirm location.</w:t>
      </w:r>
    </w:p>
    <w:p w14:paraId="40AD5E2D" w14:textId="77777777" w:rsidR="00C44895" w:rsidRDefault="00DF2838" w:rsidP="00DF2838">
      <w:pPr>
        <w:pStyle w:val="ListParagraph"/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i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</w:t>
      </w:r>
      <w:r w:rsidR="00443455" w:rsidRPr="00443455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Do </w:t>
      </w:r>
      <w:r w:rsidR="00C44895" w:rsidRPr="00443455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you belong to an FUG in Nasarawa</w:t>
      </w:r>
      <w:r w:rsidR="00443455" w:rsidRPr="00443455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?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</w:t>
      </w:r>
      <w:r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For yes, send “1”. For no, send “2”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to 0816 5677 415”</w:t>
      </w:r>
      <w:r w:rsidRPr="00DF2838">
        <w:rPr>
          <w:rFonts w:ascii="Arial" w:eastAsia="Times New Roman" w:hAnsi="Arial" w:cs="Arial"/>
          <w:b/>
          <w:bCs/>
          <w:i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bCs/>
          <w:i/>
          <w:sz w:val="20"/>
          <w:szCs w:val="20"/>
        </w:rPr>
        <w:t>89</w:t>
      </w:r>
      <w:r w:rsidRPr="00DF2838">
        <w:rPr>
          <w:rFonts w:ascii="Arial" w:eastAsia="Times New Roman" w:hAnsi="Arial" w:cs="Arial"/>
          <w:b/>
          <w:bCs/>
          <w:i/>
          <w:sz w:val="20"/>
          <w:szCs w:val="20"/>
        </w:rPr>
        <w:t>)</w:t>
      </w:r>
    </w:p>
    <w:p w14:paraId="5602C4EE" w14:textId="77777777" w:rsidR="00F861DB" w:rsidRPr="00F861DB" w:rsidRDefault="00F861DB" w:rsidP="00DF2838">
      <w:pPr>
        <w:pStyle w:val="ListParagraph"/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Hausa: </w:t>
      </w:r>
      <w:proofErr w:type="spellStart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Kana</w:t>
      </w:r>
      <w:proofErr w:type="spellEnd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</w:t>
      </w:r>
      <w:proofErr w:type="spellStart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cikin</w:t>
      </w:r>
      <w:proofErr w:type="spellEnd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FUG </w:t>
      </w:r>
      <w:proofErr w:type="spellStart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na</w:t>
      </w:r>
      <w:proofErr w:type="spellEnd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FCT(Abuja)? </w:t>
      </w:r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In </w:t>
      </w:r>
      <w:r w:rsidR="000A0EA6">
        <w:rPr>
          <w:rFonts w:ascii="Arial" w:eastAsia="Times New Roman" w:hAnsi="Arial" w:cs="Arial"/>
          <w:b/>
          <w:bCs/>
          <w:color w:val="FF0000"/>
          <w:sz w:val="20"/>
          <w:szCs w:val="20"/>
        </w:rPr>
        <w:t>‘E’</w:t>
      </w:r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, </w:t>
      </w:r>
      <w:proofErr w:type="spellStart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aika</w:t>
      </w:r>
      <w:proofErr w:type="spellEnd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1, In A’A, </w:t>
      </w:r>
      <w:proofErr w:type="spellStart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aika</w:t>
      </w:r>
      <w:proofErr w:type="spellEnd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2</w:t>
      </w:r>
      <w:r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FF0000"/>
          <w:sz w:val="20"/>
          <w:szCs w:val="20"/>
        </w:rPr>
        <w:t>zuwa</w:t>
      </w:r>
      <w:proofErr w:type="spellEnd"/>
      <w:r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08165677415</w:t>
      </w:r>
    </w:p>
    <w:p w14:paraId="4349BD78" w14:textId="77777777" w:rsidR="00C44895" w:rsidRPr="00C44895" w:rsidRDefault="00C44895" w:rsidP="00122ED1">
      <w:pPr>
        <w:pStyle w:val="ListParagraph"/>
        <w:numPr>
          <w:ilvl w:val="1"/>
          <w:numId w:val="65"/>
        </w:numPr>
        <w:spacing w:before="100" w:beforeAutospacing="1" w:after="100" w:afterAutospacing="1"/>
        <w:ind w:left="113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Y &gt; </w:t>
      </w:r>
      <w:r w:rsidRPr="00C44895">
        <w:rPr>
          <w:rFonts w:ascii="Arial" w:eastAsia="Times New Roman" w:hAnsi="Arial" w:cs="Arial"/>
          <w:b/>
          <w:bCs/>
          <w:color w:val="000000"/>
          <w:sz w:val="20"/>
          <w:szCs w:val="20"/>
        </w:rPr>
        <w:t>Survey mode:</w:t>
      </w:r>
    </w:p>
    <w:p w14:paraId="7EF68AB8" w14:textId="77777777" w:rsidR="00C44895" w:rsidRDefault="00903EF3" w:rsidP="00122ED1">
      <w:pPr>
        <w:pStyle w:val="ListParagraph"/>
        <w:spacing w:before="100" w:beforeAutospacing="1" w:after="100" w:afterAutospacing="1"/>
        <w:ind w:left="1134"/>
        <w:textAlignment w:val="baseline"/>
        <w:rPr>
          <w:rFonts w:ascii="Arial" w:eastAsia="Times New Roman" w:hAnsi="Arial" w:cs="Arial"/>
          <w:b/>
          <w:bCs/>
          <w:i/>
          <w:sz w:val="20"/>
          <w:szCs w:val="20"/>
        </w:rPr>
      </w:pPr>
      <w:r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</w:t>
      </w:r>
      <w:r w:rsidR="00C44895"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How is your project going?</w:t>
      </w:r>
      <w:r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If it’s good, send “1”. If you are not satisfied, send “2” to 0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816 5677 415” </w:t>
      </w:r>
      <w:r w:rsidRPr="00903EF3">
        <w:rPr>
          <w:rFonts w:ascii="Arial" w:eastAsia="Times New Roman" w:hAnsi="Arial" w:cs="Arial"/>
          <w:b/>
          <w:bCs/>
          <w:i/>
          <w:sz w:val="20"/>
          <w:szCs w:val="20"/>
        </w:rPr>
        <w:t>(101)</w:t>
      </w:r>
    </w:p>
    <w:p w14:paraId="5334A4C9" w14:textId="77777777" w:rsidR="00F861DB" w:rsidRPr="00F861DB" w:rsidRDefault="00F861DB" w:rsidP="00122ED1">
      <w:pPr>
        <w:pStyle w:val="ListParagraph"/>
        <w:spacing w:before="100" w:beforeAutospacing="1" w:after="100" w:afterAutospacing="1"/>
        <w:ind w:left="1134"/>
        <w:textAlignment w:val="baseline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Hausa: </w:t>
      </w:r>
      <w:proofErr w:type="spellStart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>Yaya</w:t>
      </w:r>
      <w:proofErr w:type="spellEnd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>naka</w:t>
      </w:r>
      <w:proofErr w:type="spellEnd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>panin</w:t>
      </w:r>
      <w:proofErr w:type="spellEnd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aiki</w:t>
      </w:r>
      <w:proofErr w:type="spellEnd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>yake</w:t>
      </w:r>
      <w:proofErr w:type="spellEnd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>tafiya</w:t>
      </w:r>
      <w:proofErr w:type="spellEnd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? In </w:t>
      </w:r>
      <w:proofErr w:type="spellStart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>yayi</w:t>
      </w:r>
      <w:proofErr w:type="spellEnd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, </w:t>
      </w:r>
      <w:proofErr w:type="spellStart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aika</w:t>
      </w:r>
      <w:proofErr w:type="spellEnd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1, </w:t>
      </w:r>
      <w:proofErr w:type="gramStart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>In</w:t>
      </w:r>
      <w:proofErr w:type="gramEnd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>baiyi</w:t>
      </w:r>
      <w:proofErr w:type="spellEnd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>ba</w:t>
      </w:r>
      <w:proofErr w:type="spellEnd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, </w:t>
      </w:r>
      <w:proofErr w:type="spellStart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aika</w:t>
      </w:r>
      <w:proofErr w:type="spellEnd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2 </w:t>
      </w:r>
      <w:proofErr w:type="spellStart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>zuwa</w:t>
      </w:r>
      <w:proofErr w:type="spellEnd"/>
      <w:r w:rsidRPr="00F861DB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08165677415</w:t>
      </w:r>
    </w:p>
    <w:p w14:paraId="25A29B3F" w14:textId="77777777" w:rsidR="00C44895" w:rsidRDefault="00903EF3" w:rsidP="00122ED1">
      <w:pPr>
        <w:pStyle w:val="ListParagraph"/>
        <w:numPr>
          <w:ilvl w:val="2"/>
          <w:numId w:val="65"/>
        </w:numPr>
        <w:spacing w:before="100" w:beforeAutospacing="1" w:after="100" w:afterAutospacing="1"/>
        <w:ind w:left="170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C44895">
        <w:rPr>
          <w:rFonts w:ascii="Arial" w:eastAsia="Times New Roman" w:hAnsi="Arial" w:cs="Arial"/>
          <w:b/>
          <w:bCs/>
          <w:color w:val="000000"/>
          <w:sz w:val="20"/>
          <w:szCs w:val="20"/>
        </w:rPr>
        <w:t>Good</w:t>
      </w:r>
    </w:p>
    <w:p w14:paraId="6A2A8CC3" w14:textId="77777777" w:rsidR="00C44895" w:rsidRDefault="00903EF3" w:rsidP="00122ED1">
      <w:pPr>
        <w:pStyle w:val="ListParagraph"/>
        <w:spacing w:before="100" w:beforeAutospacing="1" w:after="100" w:afterAutospacing="1"/>
        <w:ind w:left="1701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</w:t>
      </w:r>
      <w:r w:rsidR="00AE7B4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What is going well with your project?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”</w:t>
      </w:r>
      <w:r w:rsidRPr="00903EF3">
        <w:rPr>
          <w:rFonts w:ascii="Arial" w:eastAsia="Times New Roman" w:hAnsi="Arial" w:cs="Arial"/>
          <w:b/>
          <w:bCs/>
          <w:i/>
          <w:sz w:val="20"/>
          <w:szCs w:val="20"/>
        </w:rPr>
        <w:t xml:space="preserve"> </w:t>
      </w:r>
      <w:r w:rsidRPr="00903EF3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</w:t>
      </w:r>
      <w:r w:rsidR="00AE7B48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3</w:t>
      </w:r>
      <w:r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7</w:t>
      </w:r>
      <w:r w:rsidRPr="00903EF3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)</w:t>
      </w:r>
    </w:p>
    <w:p w14:paraId="7D66FC9D" w14:textId="77777777" w:rsidR="00F861DB" w:rsidRPr="001C6BA8" w:rsidRDefault="001C6BA8" w:rsidP="00122ED1">
      <w:pPr>
        <w:pStyle w:val="ListParagraph"/>
        <w:spacing w:before="100" w:beforeAutospacing="1" w:after="100" w:afterAutospacing="1"/>
        <w:ind w:left="1701"/>
        <w:textAlignment w:val="baseline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Hausa: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>Mainene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>yayi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>kyau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da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>panin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aikin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ka?</w:t>
      </w:r>
    </w:p>
    <w:p w14:paraId="72F602D3" w14:textId="77777777" w:rsidR="00AE7B48" w:rsidRDefault="00AE7B48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2835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{Free form}</w:t>
      </w:r>
    </w:p>
    <w:p w14:paraId="62D75927" w14:textId="77777777" w:rsidR="00AE7B48" w:rsidRDefault="00AE7B48" w:rsidP="00122ED1">
      <w:pPr>
        <w:pStyle w:val="ListParagraph"/>
        <w:spacing w:before="100" w:beforeAutospacing="1" w:after="100" w:afterAutospacing="1"/>
        <w:ind w:left="2835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“Thank you. </w:t>
      </w:r>
      <w:r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Can we ask you more questions in the future?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For yes, send “1”. For no, send “2”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to 0816 5677 415”</w:t>
      </w:r>
      <w:r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(110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)</w:t>
      </w:r>
    </w:p>
    <w:p w14:paraId="7A841AC9" w14:textId="77777777" w:rsidR="001C6BA8" w:rsidRPr="001C6BA8" w:rsidRDefault="001C6BA8" w:rsidP="00122ED1">
      <w:pPr>
        <w:pStyle w:val="ListParagraph"/>
        <w:spacing w:before="100" w:beforeAutospacing="1" w:after="100" w:afterAutospacing="1"/>
        <w:ind w:left="2835"/>
        <w:textAlignment w:val="baseline"/>
        <w:rPr>
          <w:rFonts w:ascii="Arial" w:eastAsia="Times New Roman" w:hAnsi="Arial" w:cs="Arial"/>
          <w:b/>
          <w:bCs/>
          <w:i/>
          <w:color w:val="FF0000"/>
          <w:sz w:val="20"/>
          <w:szCs w:val="20"/>
        </w:rPr>
      </w:pPr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Hausa: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>Mun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>gode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.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>Zamu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>iya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FF0000"/>
          <w:sz w:val="20"/>
          <w:szCs w:val="20"/>
        </w:rPr>
        <w:t>kara</w:t>
      </w:r>
      <w:proofErr w:type="spellEnd"/>
      <w:r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FF0000"/>
          <w:sz w:val="20"/>
          <w:szCs w:val="20"/>
        </w:rPr>
        <w:t>maka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>tambayoyin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a </w:t>
      </w:r>
      <w:proofErr w:type="gram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>nan</w:t>
      </w:r>
      <w:proofErr w:type="gram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>gaba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? In </w:t>
      </w:r>
      <w:r w:rsidR="000A0EA6">
        <w:rPr>
          <w:rFonts w:ascii="Arial" w:eastAsia="Times New Roman" w:hAnsi="Arial" w:cs="Arial"/>
          <w:b/>
          <w:bCs/>
          <w:color w:val="FF0000"/>
          <w:sz w:val="20"/>
          <w:szCs w:val="20"/>
        </w:rPr>
        <w:t>‘E’</w:t>
      </w:r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,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aika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1, In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>A’a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aika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2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>zuwa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08165677415</w:t>
      </w:r>
    </w:p>
    <w:p w14:paraId="39048742" w14:textId="77777777" w:rsidR="00AE7B48" w:rsidRPr="00AE7B48" w:rsidRDefault="00AE7B48" w:rsidP="00122ED1">
      <w:pPr>
        <w:pStyle w:val="ListParagraph"/>
        <w:numPr>
          <w:ilvl w:val="0"/>
          <w:numId w:val="70"/>
        </w:numPr>
        <w:spacing w:before="100" w:beforeAutospacing="1" w:after="100" w:afterAutospacing="1"/>
        <w:ind w:left="3119" w:hanging="113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&gt; Y</w:t>
      </w:r>
    </w:p>
    <w:p w14:paraId="7DC5BABA" w14:textId="77777777" w:rsidR="00AE7B48" w:rsidRDefault="00AE7B48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you!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We will contact you in the future.</w:t>
      </w:r>
      <w:r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”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903EF3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45</w:t>
      </w:r>
      <w:r w:rsidRPr="00903EF3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)</w:t>
      </w:r>
    </w:p>
    <w:p w14:paraId="259963EA" w14:textId="77777777" w:rsidR="001C6BA8" w:rsidRPr="001C6BA8" w:rsidRDefault="001C6BA8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i/>
          <w:color w:val="FF0000"/>
          <w:sz w:val="20"/>
          <w:szCs w:val="20"/>
          <w:lang w:val="es-ES"/>
        </w:rPr>
      </w:pP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Mun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gode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!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Za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mu nema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ka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nan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gaba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.</w:t>
      </w:r>
    </w:p>
    <w:p w14:paraId="089AC2AE" w14:textId="77777777" w:rsidR="00AE7B48" w:rsidRPr="00AE7B48" w:rsidRDefault="00AE7B48" w:rsidP="00122ED1">
      <w:pPr>
        <w:pStyle w:val="ListParagraph"/>
        <w:numPr>
          <w:ilvl w:val="0"/>
          <w:numId w:val="70"/>
        </w:numPr>
        <w:spacing w:before="100" w:beforeAutospacing="1" w:after="100" w:afterAutospacing="1"/>
        <w:ind w:left="3119" w:hanging="113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&gt; N</w:t>
      </w:r>
    </w:p>
    <w:p w14:paraId="342B494E" w14:textId="77777777" w:rsidR="00C44895" w:rsidRDefault="00AE7B48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for being part of this survey</w:t>
      </w:r>
      <w:r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!”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(4</w:t>
      </w:r>
      <w:r w:rsidRPr="00903EF3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0)</w:t>
      </w:r>
    </w:p>
    <w:p w14:paraId="7BA802BC" w14:textId="77777777" w:rsidR="001C6BA8" w:rsidRPr="001C6BA8" w:rsidRDefault="001C6BA8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i/>
          <w:color w:val="FF0000"/>
          <w:sz w:val="20"/>
          <w:szCs w:val="20"/>
          <w:lang w:val="es-ES"/>
        </w:rPr>
      </w:pP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Mun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gode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da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daman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da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ka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bayar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wannan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</w:t>
      </w:r>
      <w:proofErr w:type="spellStart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bincikai</w:t>
      </w:r>
      <w:proofErr w:type="spellEnd"/>
      <w:r w:rsidRPr="001C6BA8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!</w:t>
      </w:r>
    </w:p>
    <w:p w14:paraId="777DD87C" w14:textId="77777777" w:rsidR="00903EF3" w:rsidRDefault="00903EF3" w:rsidP="00122ED1">
      <w:pPr>
        <w:pStyle w:val="ListParagraph"/>
        <w:numPr>
          <w:ilvl w:val="2"/>
          <w:numId w:val="65"/>
        </w:numPr>
        <w:spacing w:before="100" w:beforeAutospacing="1" w:after="100" w:afterAutospacing="1"/>
        <w:ind w:left="170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&gt; Not satisfied</w:t>
      </w:r>
    </w:p>
    <w:p w14:paraId="31E7065B" w14:textId="77777777" w:rsidR="00C44895" w:rsidRDefault="00AE7B48" w:rsidP="00122ED1">
      <w:pPr>
        <w:pStyle w:val="ListParagraph"/>
        <w:spacing w:before="100" w:beforeAutospacing="1" w:after="100" w:afterAutospacing="1"/>
        <w:ind w:left="1701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</w:t>
      </w:r>
      <w:r w:rsidR="002E0890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What is your MAIN problem? </w:t>
      </w:r>
      <w:r w:rsidR="0087447D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Is it with service providers? S</w:t>
      </w:r>
      <w:r w:rsidR="00903EF3"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e</w:t>
      </w:r>
      <w:r w:rsidR="0087447D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nd “1”. </w:t>
      </w:r>
      <w:proofErr w:type="gramStart"/>
      <w:r w:rsidR="0087447D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People from </w:t>
      </w:r>
      <w:r w:rsidR="002E0890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Fadama</w:t>
      </w:r>
      <w:r w:rsidR="0087447D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?</w:t>
      </w:r>
      <w:proofErr w:type="gramEnd"/>
      <w:r w:rsidR="0087447D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Send “2”. Money problem? S</w:t>
      </w:r>
      <w:r w:rsidR="00903EF3"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end “3”. For others, send “4”.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”</w:t>
      </w:r>
      <w:r w:rsidR="00903EF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87447D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(143</w:t>
      </w:r>
      <w:r w:rsidR="00903EF3" w:rsidRPr="00903EF3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)</w:t>
      </w:r>
    </w:p>
    <w:p w14:paraId="06EBADE6" w14:textId="77777777" w:rsidR="001C6BA8" w:rsidRPr="00552399" w:rsidRDefault="001C6BA8" w:rsidP="00122ED1">
      <w:pPr>
        <w:pStyle w:val="ListParagraph"/>
        <w:spacing w:before="100" w:beforeAutospacing="1" w:after="100" w:afterAutospacing="1"/>
        <w:ind w:left="1701"/>
        <w:textAlignment w:val="baseline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proofErr w:type="spellStart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Mainene</w:t>
      </w:r>
      <w:proofErr w:type="spellEnd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damuwa</w:t>
      </w:r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n</w:t>
      </w:r>
      <w:proofErr w:type="spellEnd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ka </w:t>
      </w:r>
      <w:proofErr w:type="spellStart"/>
      <w:proofErr w:type="gramStart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na</w:t>
      </w:r>
      <w:proofErr w:type="spellEnd"/>
      <w:proofErr w:type="gramEnd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massamman</w:t>
      </w:r>
      <w:proofErr w:type="spellEnd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? </w:t>
      </w:r>
      <w:proofErr w:type="gramStart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In da </w:t>
      </w:r>
      <w:proofErr w:type="spellStart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masu</w:t>
      </w:r>
      <w:proofErr w:type="spellEnd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kwangila</w:t>
      </w:r>
      <w:proofErr w:type="spellEnd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ne?</w:t>
      </w:r>
      <w:proofErr w:type="gramEnd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Aika</w:t>
      </w:r>
      <w:proofErr w:type="spellEnd"/>
      <w:r w:rsidR="000A0EA6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</w:t>
      </w:r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1, In da </w:t>
      </w:r>
      <w:proofErr w:type="spellStart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mutanen</w:t>
      </w:r>
      <w:proofErr w:type="spellEnd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</w:t>
      </w:r>
      <w:proofErr w:type="spellStart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fadama</w:t>
      </w:r>
      <w:proofErr w:type="spellEnd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</w:t>
      </w:r>
      <w:proofErr w:type="spellStart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ne</w:t>
      </w:r>
      <w:proofErr w:type="spellEnd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? </w:t>
      </w:r>
      <w:proofErr w:type="spellStart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Aika</w:t>
      </w:r>
      <w:proofErr w:type="spellEnd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2, </w:t>
      </w:r>
      <w:proofErr w:type="gramStart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In</w:t>
      </w:r>
      <w:proofErr w:type="gramEnd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damuwan</w:t>
      </w:r>
      <w:proofErr w:type="spellEnd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kudi</w:t>
      </w:r>
      <w:proofErr w:type="spellEnd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ne? </w:t>
      </w:r>
      <w:proofErr w:type="spellStart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Aika</w:t>
      </w:r>
      <w:proofErr w:type="spellEnd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3, </w:t>
      </w:r>
      <w:proofErr w:type="gramStart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In</w:t>
      </w:r>
      <w:proofErr w:type="gramEnd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wasu</w:t>
      </w:r>
      <w:proofErr w:type="spellEnd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damuwa</w:t>
      </w:r>
      <w:proofErr w:type="spellEnd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ne, </w:t>
      </w:r>
      <w:proofErr w:type="spellStart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aika</w:t>
      </w:r>
      <w:proofErr w:type="spellEnd"/>
      <w:r w:rsidR="00552399"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r w:rsid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4.</w:t>
      </w:r>
    </w:p>
    <w:p w14:paraId="1A7B060E" w14:textId="77777777" w:rsidR="00903EF3" w:rsidRDefault="00903EF3" w:rsidP="00122ED1">
      <w:pPr>
        <w:pStyle w:val="ListParagraph"/>
        <w:numPr>
          <w:ilvl w:val="4"/>
          <w:numId w:val="65"/>
        </w:numPr>
        <w:spacing w:before="100" w:beforeAutospacing="1" w:after="100" w:afterAutospacing="1"/>
        <w:ind w:left="241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&gt; Service providers.</w:t>
      </w:r>
    </w:p>
    <w:p w14:paraId="7CA41515" w14:textId="77777777" w:rsidR="00F274AB" w:rsidRDefault="00903EF3" w:rsidP="00122ED1">
      <w:pPr>
        <w:pStyle w:val="ListParagraph"/>
        <w:spacing w:before="100" w:beforeAutospacing="1" w:after="100" w:afterAutospacing="1"/>
        <w:ind w:left="2552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For delays, send “1”</w:t>
      </w:r>
      <w:r w:rsidR="00C92DCC"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. For stopped project, send “2”. For other problems, send “3”.</w:t>
      </w:r>
      <w:r w:rsidR="00C92DC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C92DCC"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(83)</w:t>
      </w:r>
    </w:p>
    <w:p w14:paraId="3DC9CA34" w14:textId="77777777" w:rsidR="00552399" w:rsidRPr="00552399" w:rsidRDefault="00552399" w:rsidP="00122ED1">
      <w:pPr>
        <w:pStyle w:val="ListParagraph"/>
        <w:spacing w:before="100" w:beforeAutospacing="1" w:after="100" w:afterAutospacing="1"/>
        <w:ind w:left="2552"/>
        <w:textAlignment w:val="baseline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In </w:t>
      </w:r>
      <w:proofErr w:type="spellStart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ya</w:t>
      </w:r>
      <w:proofErr w:type="spellEnd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bata</w:t>
      </w:r>
      <w:proofErr w:type="spellEnd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lokacin</w:t>
      </w:r>
      <w:proofErr w:type="spellEnd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, </w:t>
      </w:r>
      <w:proofErr w:type="spellStart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aika</w:t>
      </w:r>
      <w:proofErr w:type="spellEnd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1, </w:t>
      </w:r>
      <w:proofErr w:type="gramStart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In</w:t>
      </w:r>
      <w:proofErr w:type="gramEnd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panin</w:t>
      </w:r>
      <w:proofErr w:type="spellEnd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aikin</w:t>
      </w:r>
      <w:proofErr w:type="spellEnd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ya</w:t>
      </w:r>
      <w:proofErr w:type="spellEnd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tsaya</w:t>
      </w:r>
      <w:proofErr w:type="spellEnd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, </w:t>
      </w:r>
      <w:proofErr w:type="spellStart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aika</w:t>
      </w:r>
      <w:proofErr w:type="spellEnd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2. </w:t>
      </w:r>
      <w:proofErr w:type="gramStart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In </w:t>
      </w:r>
      <w:proofErr w:type="spellStart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wasu</w:t>
      </w:r>
      <w:proofErr w:type="spellEnd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damuwa</w:t>
      </w:r>
      <w:proofErr w:type="spellEnd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ne, </w:t>
      </w:r>
      <w:proofErr w:type="spellStart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aika</w:t>
      </w:r>
      <w:proofErr w:type="spellEnd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3.</w:t>
      </w:r>
      <w:proofErr w:type="gramEnd"/>
    </w:p>
    <w:p w14:paraId="015F053C" w14:textId="77777777" w:rsidR="00F274AB" w:rsidRDefault="00C92DCC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F274AB">
        <w:rPr>
          <w:rFonts w:ascii="Arial" w:eastAsia="Times New Roman" w:hAnsi="Arial" w:cs="Arial"/>
          <w:b/>
          <w:bCs/>
          <w:color w:val="000000"/>
          <w:sz w:val="20"/>
          <w:szCs w:val="20"/>
        </w:rPr>
        <w:t>Delay</w:t>
      </w:r>
    </w:p>
    <w:p w14:paraId="35588831" w14:textId="77777777" w:rsidR="00F274AB" w:rsidRDefault="00C92DCC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</w:t>
      </w:r>
      <w:r w:rsidR="00F274AB"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. Your complaint has been </w:t>
      </w: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14:paraId="206D9EE3" w14:textId="77777777" w:rsidR="00552399" w:rsidRPr="00552399" w:rsidRDefault="00552399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</w:pPr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  <w:t xml:space="preserve">Mun gode! Mun </w:t>
      </w:r>
      <w:proofErr w:type="spellStart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  <w:t>ji</w:t>
      </w:r>
      <w:proofErr w:type="spellEnd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  <w:t xml:space="preserve"> </w:t>
      </w:r>
      <w:proofErr w:type="spellStart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  <w:t>damuwan</w:t>
      </w:r>
      <w:proofErr w:type="spellEnd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  <w:t xml:space="preserve"> ka.</w:t>
      </w:r>
    </w:p>
    <w:p w14:paraId="28753CB3" w14:textId="77777777" w:rsidR="00F274AB" w:rsidRDefault="00C92DCC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F274AB">
        <w:rPr>
          <w:rFonts w:ascii="Arial" w:eastAsia="Times New Roman" w:hAnsi="Arial" w:cs="Arial"/>
          <w:b/>
          <w:bCs/>
          <w:color w:val="000000"/>
          <w:sz w:val="20"/>
          <w:szCs w:val="20"/>
        </w:rPr>
        <w:t>Stopped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project</w:t>
      </w:r>
    </w:p>
    <w:p w14:paraId="34A67323" w14:textId="77777777" w:rsidR="00F274AB" w:rsidRDefault="00C92DCC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you. Your complaint has been 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14:paraId="709BC836" w14:textId="77777777" w:rsidR="00552399" w:rsidRPr="00552399" w:rsidRDefault="00552399" w:rsidP="00BA2524">
      <w:pPr>
        <w:pStyle w:val="ListParagraph"/>
        <w:ind w:left="1276"/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</w:pPr>
      <w:r>
        <w:rPr>
          <w:rFonts w:ascii="Arial" w:eastAsia="Times New Roman" w:hAnsi="Arial" w:cs="Arial"/>
          <w:b/>
          <w:bCs/>
          <w:i/>
          <w:color w:val="000000"/>
          <w:sz w:val="20"/>
          <w:szCs w:val="20"/>
          <w:lang w:val="fr-FR"/>
        </w:rPr>
        <w:tab/>
      </w:r>
      <w:r>
        <w:rPr>
          <w:rFonts w:ascii="Arial" w:eastAsia="Times New Roman" w:hAnsi="Arial" w:cs="Arial"/>
          <w:b/>
          <w:bCs/>
          <w:i/>
          <w:color w:val="000000"/>
          <w:sz w:val="20"/>
          <w:szCs w:val="20"/>
          <w:lang w:val="fr-FR"/>
        </w:rPr>
        <w:tab/>
      </w:r>
      <w:r>
        <w:rPr>
          <w:rFonts w:ascii="Arial" w:eastAsia="Times New Roman" w:hAnsi="Arial" w:cs="Arial"/>
          <w:b/>
          <w:bCs/>
          <w:i/>
          <w:color w:val="000000"/>
          <w:sz w:val="20"/>
          <w:szCs w:val="20"/>
          <w:lang w:val="fr-FR"/>
        </w:rPr>
        <w:tab/>
      </w:r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  <w:t xml:space="preserve">Mun gode! Mun </w:t>
      </w:r>
      <w:proofErr w:type="spellStart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  <w:t>ji</w:t>
      </w:r>
      <w:proofErr w:type="spellEnd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  <w:t xml:space="preserve"> </w:t>
      </w:r>
      <w:proofErr w:type="spellStart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  <w:t>damuwan</w:t>
      </w:r>
      <w:proofErr w:type="spellEnd"/>
      <w:r w:rsidRPr="00552399"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  <w:t xml:space="preserve"> ka.</w:t>
      </w:r>
    </w:p>
    <w:p w14:paraId="235CB48B" w14:textId="77777777" w:rsidR="00F274AB" w:rsidRDefault="00C92DCC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F274AB">
        <w:rPr>
          <w:rFonts w:ascii="Arial" w:eastAsia="Times New Roman" w:hAnsi="Arial" w:cs="Arial"/>
          <w:b/>
          <w:bCs/>
          <w:color w:val="000000"/>
          <w:sz w:val="20"/>
          <w:szCs w:val="20"/>
        </w:rPr>
        <w:t>Other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</w:p>
    <w:p w14:paraId="3687108A" w14:textId="77777777" w:rsidR="00C92DCC" w:rsidRDefault="00C92DCC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“Can you specify your problem?”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(29)</w:t>
      </w:r>
    </w:p>
    <w:p w14:paraId="76924204" w14:textId="77777777" w:rsidR="00552399" w:rsidRPr="00C80594" w:rsidRDefault="00C80594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proofErr w:type="spellStart"/>
      <w:proofErr w:type="gram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Zaka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iya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bayana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damuwan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ka?</w:t>
      </w:r>
      <w:proofErr w:type="gramEnd"/>
    </w:p>
    <w:p w14:paraId="63FB8305" w14:textId="77777777" w:rsidR="00C92DCC" w:rsidRDefault="00C92DCC" w:rsidP="00122ED1">
      <w:pPr>
        <w:pStyle w:val="ListParagraph"/>
        <w:numPr>
          <w:ilvl w:val="6"/>
          <w:numId w:val="65"/>
        </w:numPr>
        <w:spacing w:before="100" w:beforeAutospacing="1" w:after="100" w:afterAutospacing="1"/>
        <w:ind w:left="354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{</w:t>
      </w:r>
      <w:r w:rsidR="00F274AB">
        <w:rPr>
          <w:rFonts w:ascii="Arial" w:eastAsia="Times New Roman" w:hAnsi="Arial" w:cs="Arial"/>
          <w:b/>
          <w:bCs/>
          <w:color w:val="000000"/>
          <w:sz w:val="20"/>
          <w:szCs w:val="20"/>
        </w:rPr>
        <w:t>Free form</w:t>
      </w:r>
      <w:r w:rsidR="002A33C9">
        <w:rPr>
          <w:rFonts w:ascii="Arial" w:eastAsia="Times New Roman" w:hAnsi="Arial" w:cs="Arial"/>
          <w:b/>
          <w:bCs/>
          <w:color w:val="000000"/>
          <w:sz w:val="20"/>
          <w:szCs w:val="20"/>
        </w:rPr>
        <w:t>}</w:t>
      </w:r>
    </w:p>
    <w:p w14:paraId="42DE427D" w14:textId="77777777" w:rsidR="00C92DCC" w:rsidRDefault="00C92DCC" w:rsidP="00122ED1">
      <w:pPr>
        <w:pStyle w:val="ListParagraph"/>
        <w:spacing w:before="100" w:beforeAutospacing="1" w:after="100" w:afterAutospacing="1"/>
        <w:ind w:left="3544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you. Your complaint has been 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14:paraId="63A98FEC" w14:textId="77777777" w:rsidR="00C80594" w:rsidRPr="00C80594" w:rsidRDefault="00C80594" w:rsidP="00C80594">
      <w:pPr>
        <w:pStyle w:val="ListParagraph"/>
        <w:ind w:left="3544"/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</w:pPr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  <w:t xml:space="preserve">Mun gode! Mun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  <w:t>ji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  <w:t xml:space="preserve">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  <w:t>damuwan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  <w:t xml:space="preserve"> ka.</w:t>
      </w:r>
    </w:p>
    <w:p w14:paraId="7B033AC1" w14:textId="77777777" w:rsidR="00C80594" w:rsidRPr="00C80594" w:rsidRDefault="00C80594" w:rsidP="00122ED1">
      <w:pPr>
        <w:pStyle w:val="ListParagraph"/>
        <w:spacing w:before="100" w:beforeAutospacing="1" w:after="100" w:afterAutospacing="1"/>
        <w:ind w:left="354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val="fr-FR"/>
        </w:rPr>
      </w:pPr>
    </w:p>
    <w:p w14:paraId="45F1FF24" w14:textId="77777777" w:rsidR="00C44895" w:rsidRDefault="00C92DCC" w:rsidP="00122ED1">
      <w:pPr>
        <w:pStyle w:val="ListParagraph"/>
        <w:numPr>
          <w:ilvl w:val="4"/>
          <w:numId w:val="65"/>
        </w:numPr>
        <w:spacing w:before="100" w:beforeAutospacing="1" w:after="100" w:afterAutospacing="1"/>
        <w:ind w:left="241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C44895">
        <w:rPr>
          <w:rFonts w:ascii="Arial" w:eastAsia="Times New Roman" w:hAnsi="Arial" w:cs="Arial"/>
          <w:b/>
          <w:bCs/>
          <w:color w:val="000000"/>
          <w:sz w:val="20"/>
          <w:szCs w:val="20"/>
        </w:rPr>
        <w:t>People</w:t>
      </w:r>
      <w:r w:rsidR="00903EF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from Fadama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14:paraId="6FD5D9D3" w14:textId="77777777" w:rsidR="00C92DCC" w:rsidRDefault="00AE7B48" w:rsidP="00122ED1">
      <w:pPr>
        <w:pStyle w:val="ListParagraph"/>
        <w:spacing w:before="100" w:beforeAutospacing="1" w:after="100" w:afterAutospacing="1"/>
        <w:ind w:left="2410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</w:t>
      </w:r>
      <w:r w:rsid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If you have problems with Fadama </w:t>
      </w:r>
      <w:r w:rsidR="00FB0EA0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S</w:t>
      </w:r>
      <w:r w:rsidR="0087447D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tate </w:t>
      </w:r>
      <w:r w:rsidR="00FB0EA0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O</w:t>
      </w:r>
      <w:r w:rsid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fficials</w:t>
      </w:r>
      <w:r w:rsidR="00C92DCC"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, send “1”</w:t>
      </w:r>
      <w:r w:rsid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. With</w:t>
      </w:r>
      <w:r w:rsidR="00C92DCC"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</w:t>
      </w:r>
      <w:r w:rsid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your FUG</w:t>
      </w:r>
      <w:r w:rsidR="00C92DCC"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, send “2”</w:t>
      </w:r>
      <w:r w:rsid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. With</w:t>
      </w:r>
      <w:r w:rsidR="00C92DCC"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</w:t>
      </w:r>
      <w:r w:rsid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your FCA</w:t>
      </w:r>
      <w:r w:rsidR="00C92DCC"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, send “3”.</w:t>
      </w:r>
      <w:r w:rsid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With facilitators, send “4”. For others, send “5”.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”</w:t>
      </w:r>
      <w:r w:rsidR="00C92DC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87447D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(160</w:t>
      </w:r>
      <w:r w:rsidR="00C92DCC"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)</w:t>
      </w:r>
    </w:p>
    <w:p w14:paraId="7A125402" w14:textId="77777777" w:rsidR="00C80594" w:rsidRPr="00C80594" w:rsidRDefault="00C80594" w:rsidP="00122ED1">
      <w:pPr>
        <w:pStyle w:val="ListParagraph"/>
        <w:spacing w:before="100" w:beforeAutospacing="1" w:after="100" w:afterAutospacing="1"/>
        <w:ind w:left="2410"/>
        <w:textAlignment w:val="baseline"/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</w:pPr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In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kana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da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damuwa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da </w:t>
      </w:r>
      <w:bookmarkStart w:id="0" w:name="_GoBack"/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ma’aikatan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fadama</w:t>
      </w:r>
      <w:bookmarkEnd w:id="0"/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,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aika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1, In da FUG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ne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,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aika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2, In da FCA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ne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,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aika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3, In da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fasilitata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ne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,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aika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4. In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wasu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damuwa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ne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,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aika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5.</w:t>
      </w:r>
    </w:p>
    <w:p w14:paraId="2C2DC158" w14:textId="77777777" w:rsidR="00C44895" w:rsidRDefault="00C92DCC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C4489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Fadama </w:t>
      </w:r>
      <w:r w:rsidR="00FB0EA0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="008744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tate </w:t>
      </w:r>
      <w:r w:rsidR="00FB0EA0">
        <w:rPr>
          <w:rFonts w:ascii="Arial" w:eastAsia="Times New Roman" w:hAnsi="Arial" w:cs="Arial"/>
          <w:b/>
          <w:bCs/>
          <w:color w:val="000000"/>
          <w:sz w:val="20"/>
          <w:szCs w:val="20"/>
        </w:rPr>
        <w:t>O</w:t>
      </w:r>
      <w:r w:rsidR="00C44895">
        <w:rPr>
          <w:rFonts w:ascii="Arial" w:eastAsia="Times New Roman" w:hAnsi="Arial" w:cs="Arial"/>
          <w:b/>
          <w:bCs/>
          <w:color w:val="000000"/>
          <w:sz w:val="20"/>
          <w:szCs w:val="20"/>
        </w:rPr>
        <w:t>fficials</w:t>
      </w:r>
    </w:p>
    <w:p w14:paraId="725F271B" w14:textId="77777777" w:rsidR="00C92DCC" w:rsidRDefault="00C92DCC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you. Your complaint has been 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14:paraId="476C245B" w14:textId="77777777" w:rsidR="00C44895" w:rsidRDefault="00C92DCC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&gt; FUG</w:t>
      </w:r>
    </w:p>
    <w:p w14:paraId="1ABB801E" w14:textId="77777777" w:rsidR="00C92DCC" w:rsidRDefault="00C92DCC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you. Your complaint has been 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14:paraId="262EB633" w14:textId="77777777" w:rsidR="00C44895" w:rsidRDefault="00C92DCC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&gt; FCA</w:t>
      </w:r>
    </w:p>
    <w:p w14:paraId="691077F3" w14:textId="77777777" w:rsidR="00C92DCC" w:rsidRDefault="00C92DCC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you. Your complaint has been 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14:paraId="37D692AC" w14:textId="77777777" w:rsidR="00F274AB" w:rsidRDefault="00C92DCC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F274AB">
        <w:rPr>
          <w:rFonts w:ascii="Arial" w:eastAsia="Times New Roman" w:hAnsi="Arial" w:cs="Arial"/>
          <w:b/>
          <w:bCs/>
          <w:color w:val="000000"/>
          <w:sz w:val="20"/>
          <w:szCs w:val="20"/>
        </w:rPr>
        <w:t>Facilitators</w:t>
      </w:r>
    </w:p>
    <w:p w14:paraId="3DC5B1D1" w14:textId="77777777" w:rsidR="00C92DCC" w:rsidRDefault="00C92DCC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you. Your complaint has been 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14:paraId="644376E4" w14:textId="77777777" w:rsidR="00F274AB" w:rsidRDefault="00C92DCC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F274AB">
        <w:rPr>
          <w:rFonts w:ascii="Arial" w:eastAsia="Times New Roman" w:hAnsi="Arial" w:cs="Arial"/>
          <w:b/>
          <w:bCs/>
          <w:color w:val="000000"/>
          <w:sz w:val="20"/>
          <w:szCs w:val="20"/>
        </w:rPr>
        <w:t>Other</w:t>
      </w:r>
    </w:p>
    <w:p w14:paraId="0B34EC1D" w14:textId="77777777" w:rsidR="00C92DCC" w:rsidRDefault="00C92DCC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lastRenderedPageBreak/>
        <w:t>“Can you specify your problem?”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(29)</w:t>
      </w:r>
    </w:p>
    <w:p w14:paraId="0852BB80" w14:textId="77777777" w:rsidR="00C80594" w:rsidRDefault="002A33C9" w:rsidP="00C80594">
      <w:pPr>
        <w:pStyle w:val="ListParagraph"/>
        <w:numPr>
          <w:ilvl w:val="6"/>
          <w:numId w:val="65"/>
        </w:numPr>
        <w:spacing w:before="100" w:beforeAutospacing="1" w:after="100" w:afterAutospacing="1"/>
        <w:ind w:left="354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{Free form}</w:t>
      </w:r>
    </w:p>
    <w:p w14:paraId="68EFE25B" w14:textId="77777777" w:rsidR="00C80594" w:rsidRPr="00C80594" w:rsidRDefault="00C80594" w:rsidP="00C80594">
      <w:pPr>
        <w:pStyle w:val="ListParagraph"/>
        <w:spacing w:before="100" w:beforeAutospacing="1" w:after="100" w:afterAutospacing="1"/>
        <w:ind w:left="354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proofErr w:type="gram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Zaka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iya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bayana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damuwan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ka?</w:t>
      </w:r>
      <w:proofErr w:type="gramEnd"/>
    </w:p>
    <w:p w14:paraId="55CBBA7D" w14:textId="77777777" w:rsidR="00C80594" w:rsidRDefault="00C80594" w:rsidP="00122ED1">
      <w:pPr>
        <w:pStyle w:val="ListParagraph"/>
        <w:numPr>
          <w:ilvl w:val="6"/>
          <w:numId w:val="65"/>
        </w:numPr>
        <w:spacing w:before="100" w:beforeAutospacing="1" w:after="100" w:afterAutospacing="1"/>
        <w:ind w:left="354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03BE29CD" w14:textId="77777777" w:rsidR="00C92DCC" w:rsidRPr="00C92DCC" w:rsidRDefault="00C92DCC" w:rsidP="00122ED1">
      <w:pPr>
        <w:pStyle w:val="ListParagraph"/>
        <w:spacing w:before="100" w:beforeAutospacing="1" w:after="100" w:afterAutospacing="1"/>
        <w:ind w:left="354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you. Your complaint has been 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14:paraId="31564F87" w14:textId="77777777" w:rsidR="00C92DCC" w:rsidRDefault="00C92DCC" w:rsidP="00122ED1">
      <w:pPr>
        <w:pStyle w:val="ListParagraph"/>
        <w:numPr>
          <w:ilvl w:val="4"/>
          <w:numId w:val="65"/>
        </w:numPr>
        <w:spacing w:before="100" w:beforeAutospacing="1" w:after="100" w:afterAutospacing="1"/>
        <w:ind w:left="241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C44895">
        <w:rPr>
          <w:rFonts w:ascii="Arial" w:eastAsia="Times New Roman" w:hAnsi="Arial" w:cs="Arial"/>
          <w:b/>
          <w:bCs/>
          <w:color w:val="000000"/>
          <w:sz w:val="20"/>
          <w:szCs w:val="20"/>
        </w:rPr>
        <w:t>Money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14:paraId="5735AE68" w14:textId="77777777" w:rsidR="00C92DCC" w:rsidRDefault="00AE7B48" w:rsidP="00122ED1">
      <w:pPr>
        <w:pStyle w:val="ListParagraph"/>
        <w:spacing w:before="100" w:beforeAutospacing="1" w:after="100" w:afterAutospacing="1"/>
        <w:ind w:left="2410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</w:t>
      </w:r>
      <w:r w:rsid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If you have a delayed funding</w:t>
      </w:r>
      <w:r w:rsidR="00C92DCC"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, send “1”</w:t>
      </w:r>
      <w:r w:rsid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. If you have problems with your</w:t>
      </w:r>
      <w:r w:rsidR="00C92DCC"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</w:t>
      </w:r>
      <w:r w:rsid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bank account opening</w:t>
      </w:r>
      <w:r w:rsidR="00C92DCC"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, send “2”. For other problems, send “3”.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”</w:t>
      </w:r>
      <w:r w:rsidR="00C92DCC" w:rsidRPr="00C92DC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(13</w:t>
      </w:r>
      <w:r w:rsidR="00C92DCC"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3)</w:t>
      </w:r>
    </w:p>
    <w:p w14:paraId="4170A6BF" w14:textId="77777777" w:rsidR="00C80594" w:rsidRPr="00C80594" w:rsidRDefault="00C80594" w:rsidP="00122ED1">
      <w:pPr>
        <w:pStyle w:val="ListParagraph"/>
        <w:spacing w:before="100" w:beforeAutospacing="1" w:after="100" w:afterAutospacing="1"/>
        <w:ind w:left="2410"/>
        <w:textAlignment w:val="baseline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In an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bata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lokaci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a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zancen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kudi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,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1, </w:t>
      </w:r>
      <w:proofErr w:type="gram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In</w:t>
      </w:r>
      <w:proofErr w:type="gram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ka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na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da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damuwa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a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panin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banki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,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2, In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wasu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damuwa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ne, </w:t>
      </w:r>
      <w:proofErr w:type="spellStart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aika</w:t>
      </w:r>
      <w:proofErr w:type="spellEnd"/>
      <w:r w:rsidRPr="00C8059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3</w:t>
      </w:r>
    </w:p>
    <w:p w14:paraId="19B9B47F" w14:textId="77777777" w:rsidR="00C44895" w:rsidRDefault="00C92DCC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C44895">
        <w:rPr>
          <w:rFonts w:ascii="Arial" w:eastAsia="Times New Roman" w:hAnsi="Arial" w:cs="Arial"/>
          <w:b/>
          <w:bCs/>
          <w:color w:val="000000"/>
          <w:sz w:val="20"/>
          <w:szCs w:val="20"/>
        </w:rPr>
        <w:t>Delayed funding</w:t>
      </w:r>
    </w:p>
    <w:p w14:paraId="044E2E14" w14:textId="77777777" w:rsidR="00C92DCC" w:rsidRDefault="00C92DCC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you. Your complaint has been 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14:paraId="464A62BF" w14:textId="77777777" w:rsidR="00C44895" w:rsidRDefault="00C92DCC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C44895">
        <w:rPr>
          <w:rFonts w:ascii="Arial" w:eastAsia="Times New Roman" w:hAnsi="Arial" w:cs="Arial"/>
          <w:b/>
          <w:bCs/>
          <w:color w:val="000000"/>
          <w:sz w:val="20"/>
          <w:szCs w:val="20"/>
        </w:rPr>
        <w:t>Bank</w:t>
      </w:r>
      <w:r w:rsidR="00F274A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account opening</w:t>
      </w:r>
    </w:p>
    <w:p w14:paraId="2EBB1D0B" w14:textId="77777777" w:rsidR="00C92DCC" w:rsidRDefault="00C92DCC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you. Your complaint has been 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14:paraId="5B55F8CD" w14:textId="77777777" w:rsidR="00C44895" w:rsidRDefault="00C92DCC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C44895">
        <w:rPr>
          <w:rFonts w:ascii="Arial" w:eastAsia="Times New Roman" w:hAnsi="Arial" w:cs="Arial"/>
          <w:b/>
          <w:bCs/>
          <w:color w:val="000000"/>
          <w:sz w:val="20"/>
          <w:szCs w:val="20"/>
        </w:rPr>
        <w:t>Other</w:t>
      </w:r>
    </w:p>
    <w:p w14:paraId="0C36A718" w14:textId="77777777" w:rsidR="00C92DCC" w:rsidRDefault="00C92DCC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“Can you specify your problem?”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(29)</w:t>
      </w:r>
    </w:p>
    <w:p w14:paraId="27B4F64C" w14:textId="77777777" w:rsidR="00C92DCC" w:rsidRDefault="002A33C9" w:rsidP="00122ED1">
      <w:pPr>
        <w:pStyle w:val="ListParagraph"/>
        <w:numPr>
          <w:ilvl w:val="6"/>
          <w:numId w:val="65"/>
        </w:numPr>
        <w:spacing w:before="100" w:beforeAutospacing="1" w:after="100" w:afterAutospacing="1"/>
        <w:ind w:left="354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{Free form}</w:t>
      </w:r>
    </w:p>
    <w:p w14:paraId="64598C63" w14:textId="77777777" w:rsidR="00C92DCC" w:rsidRDefault="00C92DCC" w:rsidP="00122ED1">
      <w:pPr>
        <w:pStyle w:val="ListParagraph"/>
        <w:spacing w:before="100" w:beforeAutospacing="1" w:after="100" w:afterAutospacing="1"/>
        <w:ind w:left="354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you. Your complaint has been 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14:paraId="5A6B9671" w14:textId="77777777" w:rsidR="00C92DCC" w:rsidRDefault="00C44895" w:rsidP="00122ED1">
      <w:pPr>
        <w:pStyle w:val="ListParagraph"/>
        <w:numPr>
          <w:ilvl w:val="4"/>
          <w:numId w:val="65"/>
        </w:numPr>
        <w:spacing w:before="100" w:beforeAutospacing="1" w:after="100" w:afterAutospacing="1"/>
        <w:ind w:left="241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O</w:t>
      </w:r>
      <w:r w:rsidRPr="00F274AB">
        <w:rPr>
          <w:rFonts w:ascii="Arial" w:eastAsia="Times New Roman" w:hAnsi="Arial" w:cs="Arial"/>
          <w:b/>
          <w:bCs/>
          <w:color w:val="000000"/>
          <w:sz w:val="20"/>
          <w:szCs w:val="20"/>
        </w:rPr>
        <w:t>ther</w:t>
      </w:r>
    </w:p>
    <w:p w14:paraId="6C775D24" w14:textId="77777777" w:rsidR="00C92DCC" w:rsidRPr="00C92DCC" w:rsidRDefault="00C92DCC" w:rsidP="00122ED1">
      <w:pPr>
        <w:pStyle w:val="ListParagraph"/>
        <w:spacing w:before="100" w:beforeAutospacing="1" w:after="100" w:afterAutospacing="1"/>
        <w:ind w:left="241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“Can you specify your problem?”</w:t>
      </w:r>
      <w:r w:rsidRPr="00C92DC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(29)</w:t>
      </w:r>
    </w:p>
    <w:p w14:paraId="3A3D2417" w14:textId="77777777" w:rsidR="00C92DCC" w:rsidRDefault="002A33C9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54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{Free form}</w:t>
      </w:r>
    </w:p>
    <w:p w14:paraId="569E637E" w14:textId="77777777" w:rsidR="00C92DCC" w:rsidRPr="00C92DCC" w:rsidRDefault="00C92DCC" w:rsidP="00122ED1">
      <w:pPr>
        <w:pStyle w:val="ListParagraph"/>
        <w:spacing w:before="100" w:beforeAutospacing="1" w:after="100" w:afterAutospacing="1"/>
        <w:ind w:left="3544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you. Your complaint has been 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14:paraId="155BAA26" w14:textId="77777777" w:rsidR="00C44895" w:rsidRDefault="00C44895" w:rsidP="00122ED1">
      <w:pPr>
        <w:pStyle w:val="ListParagraph"/>
        <w:numPr>
          <w:ilvl w:val="1"/>
          <w:numId w:val="65"/>
        </w:numPr>
        <w:spacing w:before="100" w:beforeAutospacing="1" w:after="100" w:afterAutospacing="1"/>
        <w:ind w:left="113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N &gt; </w:t>
      </w:r>
      <w:r w:rsidR="00443455"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</w:t>
      </w:r>
      <w:r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What </w:t>
      </w:r>
      <w:r w:rsidR="00DF2838"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FUG or FCA</w:t>
      </w:r>
      <w:r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are you from?</w:t>
      </w:r>
      <w:r w:rsidR="00443455"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”</w:t>
      </w:r>
      <w:r w:rsidR="00F46E09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</w:t>
      </w:r>
      <w:r w:rsidR="00F46E09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(29</w:t>
      </w:r>
      <w:r w:rsidR="00F46E09"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)</w:t>
      </w:r>
    </w:p>
    <w:p w14:paraId="789B3151" w14:textId="77777777" w:rsidR="00C44895" w:rsidRDefault="00C44895" w:rsidP="00C44895">
      <w:pPr>
        <w:pStyle w:val="ListParagraph"/>
        <w:numPr>
          <w:ilvl w:val="2"/>
          <w:numId w:val="6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Free form</w:t>
      </w:r>
    </w:p>
    <w:p w14:paraId="74BFF57F" w14:textId="77777777" w:rsidR="00C80594" w:rsidRPr="000A0EA6" w:rsidRDefault="000A0EA6" w:rsidP="00C80594">
      <w:pPr>
        <w:pStyle w:val="ListParagraph"/>
        <w:spacing w:before="100" w:beforeAutospacing="1" w:after="100" w:afterAutospacing="1"/>
        <w:ind w:left="2160"/>
        <w:textAlignment w:val="baseline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proofErr w:type="gramStart"/>
      <w:r w:rsidRPr="000A0EA6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Kana </w:t>
      </w:r>
      <w:proofErr w:type="spellStart"/>
      <w:r w:rsidRPr="000A0EA6">
        <w:rPr>
          <w:rFonts w:ascii="Arial" w:eastAsia="Times New Roman" w:hAnsi="Arial" w:cs="Arial"/>
          <w:b/>
          <w:bCs/>
          <w:color w:val="FF0000"/>
          <w:sz w:val="20"/>
          <w:szCs w:val="20"/>
        </w:rPr>
        <w:t>wani</w:t>
      </w:r>
      <w:proofErr w:type="spellEnd"/>
      <w:r w:rsidRPr="000A0EA6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FUG/FCA ne?</w:t>
      </w:r>
      <w:proofErr w:type="gramEnd"/>
    </w:p>
    <w:p w14:paraId="0339F9C2" w14:textId="77777777" w:rsidR="00C44895" w:rsidRPr="00DF2838" w:rsidRDefault="00DF2838" w:rsidP="00F274AB">
      <w:pPr>
        <w:pStyle w:val="ListParagraph"/>
        <w:numPr>
          <w:ilvl w:val="3"/>
          <w:numId w:val="6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</w:t>
      </w:r>
      <w:r w:rsidR="00C44895"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What problem do you have?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”</w:t>
      </w:r>
      <w:r w:rsidR="00F46E09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</w:t>
      </w:r>
      <w:r w:rsidR="00F46E09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(25</w:t>
      </w:r>
      <w:r w:rsidR="00F46E09"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)</w:t>
      </w:r>
    </w:p>
    <w:p w14:paraId="622F3B40" w14:textId="77777777" w:rsidR="00122ED1" w:rsidRDefault="00122ED1" w:rsidP="00122ED1">
      <w:pPr>
        <w:pStyle w:val="ListParagraph"/>
        <w:numPr>
          <w:ilvl w:val="4"/>
          <w:numId w:val="6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{</w:t>
      </w:r>
      <w:r w:rsidR="00C44895">
        <w:rPr>
          <w:rFonts w:ascii="Arial" w:eastAsia="Times New Roman" w:hAnsi="Arial" w:cs="Arial"/>
          <w:b/>
          <w:bCs/>
          <w:color w:val="000000"/>
          <w:sz w:val="20"/>
          <w:szCs w:val="20"/>
        </w:rPr>
        <w:t>Free form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}</w:t>
      </w:r>
    </w:p>
    <w:p w14:paraId="4900F3CC" w14:textId="77777777" w:rsidR="000A0EA6" w:rsidRPr="000A0EA6" w:rsidRDefault="000A0EA6" w:rsidP="000A0EA6">
      <w:pPr>
        <w:pStyle w:val="ListParagraph"/>
        <w:spacing w:before="100" w:beforeAutospacing="1" w:after="100" w:afterAutospacing="1"/>
        <w:ind w:left="3600"/>
        <w:textAlignment w:val="baseline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proofErr w:type="spellStart"/>
      <w:proofErr w:type="gramStart"/>
      <w:r w:rsidRPr="000A0EA6">
        <w:rPr>
          <w:rFonts w:ascii="Arial" w:eastAsia="Times New Roman" w:hAnsi="Arial" w:cs="Arial"/>
          <w:b/>
          <w:bCs/>
          <w:color w:val="FF0000"/>
          <w:sz w:val="20"/>
          <w:szCs w:val="20"/>
        </w:rPr>
        <w:t>Mainene</w:t>
      </w:r>
      <w:proofErr w:type="spellEnd"/>
      <w:r w:rsidRPr="000A0EA6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0A0EA6">
        <w:rPr>
          <w:rFonts w:ascii="Arial" w:eastAsia="Times New Roman" w:hAnsi="Arial" w:cs="Arial"/>
          <w:b/>
          <w:bCs/>
          <w:color w:val="FF0000"/>
          <w:sz w:val="20"/>
          <w:szCs w:val="20"/>
        </w:rPr>
        <w:t>damuwan</w:t>
      </w:r>
      <w:proofErr w:type="spellEnd"/>
      <w:r w:rsidRPr="000A0EA6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ka?</w:t>
      </w:r>
      <w:proofErr w:type="gramEnd"/>
    </w:p>
    <w:p w14:paraId="4495B905" w14:textId="77777777" w:rsidR="00443455" w:rsidRDefault="00DF2838" w:rsidP="00122ED1">
      <w:pPr>
        <w:pStyle w:val="ListParagraph"/>
        <w:spacing w:before="100" w:beforeAutospacing="1" w:after="100" w:afterAutospacing="1"/>
        <w:ind w:left="3600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 w:rsidRPr="00122ED1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“Your message has been received. Thank you!”</w:t>
      </w:r>
      <w:r w:rsidR="00F46E09" w:rsidRPr="00122ED1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</w:t>
      </w:r>
      <w:r w:rsidR="00F46E09" w:rsidRPr="00122ED1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(42)</w:t>
      </w:r>
    </w:p>
    <w:p w14:paraId="3EE7BB79" w14:textId="77777777" w:rsidR="000A0EA6" w:rsidRPr="000A0EA6" w:rsidRDefault="000A0EA6" w:rsidP="000A0EA6">
      <w:pPr>
        <w:pStyle w:val="ListParagraph"/>
        <w:spacing w:before="100" w:beforeAutospacing="1" w:after="100" w:afterAutospacing="1"/>
        <w:ind w:left="3600"/>
        <w:textAlignment w:val="baseline"/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</w:pPr>
      <w:r w:rsidRPr="000A0EA6"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  <w:t xml:space="preserve">Mun gode! Mun </w:t>
      </w:r>
      <w:proofErr w:type="spellStart"/>
      <w:r w:rsidRPr="000A0EA6"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  <w:t>ji</w:t>
      </w:r>
      <w:proofErr w:type="spellEnd"/>
      <w:r w:rsidRPr="000A0EA6"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  <w:t xml:space="preserve"> </w:t>
      </w:r>
      <w:proofErr w:type="spellStart"/>
      <w:r w:rsidRPr="000A0EA6"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  <w:t>damuwan</w:t>
      </w:r>
      <w:proofErr w:type="spellEnd"/>
      <w:r w:rsidRPr="000A0EA6"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  <w:t xml:space="preserve"> ka.</w:t>
      </w:r>
    </w:p>
    <w:p w14:paraId="5B0FF5CF" w14:textId="77777777" w:rsidR="000A0EA6" w:rsidRPr="000A0EA6" w:rsidRDefault="000A0EA6" w:rsidP="00122ED1">
      <w:pPr>
        <w:pStyle w:val="ListParagraph"/>
        <w:spacing w:before="100" w:beforeAutospacing="1" w:after="100" w:afterAutospacing="1"/>
        <w:ind w:left="3600"/>
        <w:textAlignment w:val="baseline"/>
        <w:rPr>
          <w:rFonts w:ascii="Arial" w:eastAsia="Times New Roman" w:hAnsi="Arial" w:cs="Arial"/>
          <w:b/>
          <w:bCs/>
          <w:color w:val="FF0000"/>
          <w:sz w:val="20"/>
          <w:szCs w:val="20"/>
          <w:lang w:val="fr-FR"/>
        </w:rPr>
      </w:pPr>
    </w:p>
    <w:p w14:paraId="0E55F2C6" w14:textId="77777777" w:rsidR="00443455" w:rsidRDefault="00443455" w:rsidP="00443455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Content:</w:t>
      </w:r>
    </w:p>
    <w:p w14:paraId="124F50FA" w14:textId="77777777" w:rsidR="00443455" w:rsidRDefault="00443455" w:rsidP="00443455">
      <w:pPr>
        <w:pStyle w:val="ListParagraph"/>
        <w:numPr>
          <w:ilvl w:val="0"/>
          <w:numId w:val="6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3455">
        <w:rPr>
          <w:rFonts w:ascii="Arial" w:eastAsia="Times New Roman" w:hAnsi="Arial" w:cs="Arial"/>
          <w:b/>
          <w:bCs/>
          <w:color w:val="000000"/>
          <w:sz w:val="20"/>
          <w:szCs w:val="20"/>
        </w:rPr>
        <w:t>Loans, opening bank account</w:t>
      </w:r>
    </w:p>
    <w:p w14:paraId="07E23F65" w14:textId="77777777" w:rsidR="00443455" w:rsidRDefault="00443455" w:rsidP="00443455">
      <w:pPr>
        <w:pStyle w:val="ListParagraph"/>
        <w:numPr>
          <w:ilvl w:val="0"/>
          <w:numId w:val="6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Workshops about agriculture</w:t>
      </w:r>
    </w:p>
    <w:p w14:paraId="0DA6BE7E" w14:textId="77777777" w:rsidR="00443455" w:rsidRDefault="00443455" w:rsidP="00443455">
      <w:pPr>
        <w:pStyle w:val="ListParagraph"/>
        <w:numPr>
          <w:ilvl w:val="0"/>
          <w:numId w:val="6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Workshops with facilitators to get loans</w:t>
      </w:r>
    </w:p>
    <w:p w14:paraId="50E68F1C" w14:textId="77777777" w:rsidR="00443455" w:rsidRPr="00443455" w:rsidRDefault="00443455" w:rsidP="00443455">
      <w:pPr>
        <w:pStyle w:val="ListParagraph"/>
        <w:numPr>
          <w:ilvl w:val="0"/>
          <w:numId w:val="6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Help from facilitators to hire service providers</w:t>
      </w:r>
    </w:p>
    <w:p w14:paraId="380D0CE0" w14:textId="77777777" w:rsidR="00443455" w:rsidRPr="00443455" w:rsidRDefault="00443455" w:rsidP="00443455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443455" w:rsidRPr="00443455" w:rsidSect="00122ED1">
      <w:pgSz w:w="11900" w:h="16840"/>
      <w:pgMar w:top="993" w:right="985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B60"/>
    <w:multiLevelType w:val="hybridMultilevel"/>
    <w:tmpl w:val="8E7A7384"/>
    <w:lvl w:ilvl="0" w:tplc="F3E05AC6">
      <w:numFmt w:val="decimal"/>
      <w:lvlText w:val="%1."/>
      <w:lvlJc w:val="left"/>
    </w:lvl>
    <w:lvl w:ilvl="1" w:tplc="D7A8CC80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A0B09E"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plc="4448EC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D4E4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EAD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4092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864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B624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C409C0"/>
    <w:multiLevelType w:val="multilevel"/>
    <w:tmpl w:val="965A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390D66"/>
    <w:multiLevelType w:val="hybridMultilevel"/>
    <w:tmpl w:val="755C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C5C63"/>
    <w:multiLevelType w:val="multilevel"/>
    <w:tmpl w:val="2F76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867424"/>
    <w:multiLevelType w:val="hybridMultilevel"/>
    <w:tmpl w:val="B666D652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5">
    <w:nsid w:val="12A2159C"/>
    <w:multiLevelType w:val="hybridMultilevel"/>
    <w:tmpl w:val="4DE4A2E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6">
    <w:nsid w:val="19977A10"/>
    <w:multiLevelType w:val="hybridMultilevel"/>
    <w:tmpl w:val="FA088814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7">
    <w:nsid w:val="1A531A30"/>
    <w:multiLevelType w:val="multilevel"/>
    <w:tmpl w:val="AA84F5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8331A3"/>
    <w:multiLevelType w:val="hybridMultilevel"/>
    <w:tmpl w:val="7F80B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537A1"/>
    <w:multiLevelType w:val="multilevel"/>
    <w:tmpl w:val="C6B47F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4E6036"/>
    <w:multiLevelType w:val="multilevel"/>
    <w:tmpl w:val="77E4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B67358"/>
    <w:multiLevelType w:val="multilevel"/>
    <w:tmpl w:val="8828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A87045"/>
    <w:multiLevelType w:val="multilevel"/>
    <w:tmpl w:val="8A9C1C8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335850"/>
    <w:multiLevelType w:val="hybridMultilevel"/>
    <w:tmpl w:val="7E26DA4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4">
    <w:nsid w:val="31A37A1E"/>
    <w:multiLevelType w:val="multilevel"/>
    <w:tmpl w:val="579464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EE3AAB"/>
    <w:multiLevelType w:val="multilevel"/>
    <w:tmpl w:val="E078F5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5C33FC"/>
    <w:multiLevelType w:val="multilevel"/>
    <w:tmpl w:val="28C6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F54151"/>
    <w:multiLevelType w:val="multilevel"/>
    <w:tmpl w:val="12CECD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2840A4"/>
    <w:multiLevelType w:val="hybridMultilevel"/>
    <w:tmpl w:val="3B6AAF9A"/>
    <w:lvl w:ilvl="0" w:tplc="3E4A1A5A">
      <w:numFmt w:val="decimal"/>
      <w:lvlText w:val="%1."/>
      <w:lvlJc w:val="left"/>
    </w:lvl>
    <w:lvl w:ilvl="1" w:tplc="4E8220D2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41EEAB4" w:tentative="1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841C72" w:tentative="1">
      <w:numFmt w:val="decimal"/>
      <w:lvlText w:val="%4."/>
      <w:lvlJc w:val="left"/>
    </w:lvl>
    <w:lvl w:ilvl="4" w:tplc="A1D61E92" w:tentative="1">
      <w:numFmt w:val="lowerLetter"/>
      <w:lvlText w:val="%5."/>
      <w:lvlJc w:val="left"/>
    </w:lvl>
    <w:lvl w:ilvl="5" w:tplc="108897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D69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06DF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82B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475824"/>
    <w:multiLevelType w:val="hybridMultilevel"/>
    <w:tmpl w:val="26AA9EC4"/>
    <w:lvl w:ilvl="0" w:tplc="7188FF7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1CB75A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7649EB4"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plc="CF4A03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9E6564" w:tentative="1">
      <w:numFmt w:val="lowerLetter"/>
      <w:lvlText w:val="%5."/>
      <w:lvlJc w:val="left"/>
    </w:lvl>
    <w:lvl w:ilvl="5" w:tplc="48E83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A8D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12BE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9031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A67B00"/>
    <w:multiLevelType w:val="multilevel"/>
    <w:tmpl w:val="0DD025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CF2814"/>
    <w:multiLevelType w:val="multilevel"/>
    <w:tmpl w:val="7A0A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981753"/>
    <w:multiLevelType w:val="hybridMultilevel"/>
    <w:tmpl w:val="0C825A5E"/>
    <w:lvl w:ilvl="0" w:tplc="3E8E2A2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20808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88C2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0689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CB2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AEA8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501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C81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6EBF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A14FD3"/>
    <w:multiLevelType w:val="multilevel"/>
    <w:tmpl w:val="15F821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62040F1"/>
    <w:multiLevelType w:val="multilevel"/>
    <w:tmpl w:val="2B1A07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47192D"/>
    <w:multiLevelType w:val="multilevel"/>
    <w:tmpl w:val="336407B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0F39FD"/>
    <w:multiLevelType w:val="multilevel"/>
    <w:tmpl w:val="E1A4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3B3462"/>
    <w:multiLevelType w:val="multilevel"/>
    <w:tmpl w:val="C44C3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6860F2"/>
    <w:multiLevelType w:val="multilevel"/>
    <w:tmpl w:val="BA6A14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9E3E70"/>
    <w:multiLevelType w:val="multilevel"/>
    <w:tmpl w:val="187A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820E85"/>
    <w:multiLevelType w:val="hybridMultilevel"/>
    <w:tmpl w:val="805E2350"/>
    <w:lvl w:ilvl="0" w:tplc="28E415C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F6827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6256D2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6908D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9099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862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6C78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BE35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FED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7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23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20"/>
    <w:lvlOverride w:ilvl="0">
      <w:lvl w:ilvl="0">
        <w:numFmt w:val="decimal"/>
        <w:lvlText w:val="%1."/>
        <w:lvlJc w:val="left"/>
      </w:lvl>
    </w:lvlOverride>
  </w:num>
  <w:num w:numId="10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28"/>
    <w:lvlOverride w:ilvl="0">
      <w:lvl w:ilvl="0">
        <w:numFmt w:val="decimal"/>
        <w:lvlText w:val="%1."/>
        <w:lvlJc w:val="left"/>
      </w:lvl>
    </w:lvlOverride>
  </w:num>
  <w:num w:numId="12">
    <w:abstractNumId w:val="28"/>
    <w:lvlOverride w:ilvl="0">
      <w:lvl w:ilvl="0">
        <w:numFmt w:val="decimal"/>
        <w:lvlText w:val="%1."/>
        <w:lvlJc w:val="left"/>
      </w:lvl>
    </w:lvlOverride>
  </w:num>
  <w:num w:numId="13">
    <w:abstractNumId w:val="1"/>
  </w:num>
  <w:num w:numId="1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0"/>
  </w:num>
  <w:num w:numId="16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22"/>
  </w:num>
  <w:num w:numId="18">
    <w:abstractNumId w:val="22"/>
    <w:lvlOverride w:ilvl="0">
      <w:lvl w:ilvl="0" w:tplc="3E8E2A28">
        <w:numFmt w:val="decimal"/>
        <w:lvlText w:val=""/>
        <w:lvlJc w:val="left"/>
      </w:lvl>
    </w:lvlOverride>
    <w:lvlOverride w:ilvl="1">
      <w:lvl w:ilvl="1" w:tplc="A3208088">
        <w:numFmt w:val="decimal"/>
        <w:lvlText w:val=""/>
        <w:lvlJc w:val="left"/>
      </w:lvl>
    </w:lvlOverride>
    <w:lvlOverride w:ilvl="2">
      <w:lvl w:ilvl="2" w:tplc="4D88C256">
        <w:numFmt w:val="lowerRoman"/>
        <w:lvlText w:val="%3."/>
        <w:lvlJc w:val="right"/>
      </w:lvl>
    </w:lvlOverride>
  </w:num>
  <w:num w:numId="19">
    <w:abstractNumId w:val="22"/>
    <w:lvlOverride w:ilvl="0">
      <w:lvl w:ilvl="0" w:tplc="3E8E2A28">
        <w:numFmt w:val="decimal"/>
        <w:lvlText w:val=""/>
        <w:lvlJc w:val="left"/>
      </w:lvl>
    </w:lvlOverride>
    <w:lvlOverride w:ilvl="1">
      <w:lvl w:ilvl="1" w:tplc="A3208088">
        <w:numFmt w:val="lowerLetter"/>
        <w:lvlText w:val="%2."/>
        <w:lvlJc w:val="left"/>
      </w:lvl>
    </w:lvlOverride>
    <w:lvlOverride w:ilvl="2">
      <w:lvl w:ilvl="2" w:tplc="4D88C256">
        <w:numFmt w:val="lowerRoman"/>
        <w:lvlText w:val="%3."/>
        <w:lvlJc w:val="right"/>
      </w:lvl>
    </w:lvlOverride>
  </w:num>
  <w:num w:numId="20">
    <w:abstractNumId w:val="22"/>
    <w:lvlOverride w:ilvl="0">
      <w:lvl w:ilvl="0" w:tplc="3E8E2A28">
        <w:numFmt w:val="decimal"/>
        <w:lvlText w:val=""/>
        <w:lvlJc w:val="left"/>
      </w:lvl>
    </w:lvlOverride>
    <w:lvlOverride w:ilvl="1">
      <w:lvl w:ilvl="1" w:tplc="A3208088">
        <w:numFmt w:val="lowerLetter"/>
        <w:lvlText w:val="%2."/>
        <w:lvlJc w:val="left"/>
      </w:lvl>
    </w:lvlOverride>
    <w:lvlOverride w:ilvl="2">
      <w:lvl w:ilvl="2" w:tplc="4D88C256">
        <w:numFmt w:val="lowerRoman"/>
        <w:lvlText w:val="%3."/>
        <w:lvlJc w:val="right"/>
      </w:lvl>
    </w:lvlOverride>
  </w:num>
  <w:num w:numId="21">
    <w:abstractNumId w:val="22"/>
    <w:lvlOverride w:ilvl="0">
      <w:lvl w:ilvl="0" w:tplc="3E8E2A28">
        <w:numFmt w:val="decimal"/>
        <w:lvlText w:val=""/>
        <w:lvlJc w:val="left"/>
      </w:lvl>
    </w:lvlOverride>
    <w:lvlOverride w:ilvl="1">
      <w:lvl w:ilvl="1" w:tplc="A3208088">
        <w:numFmt w:val="lowerLetter"/>
        <w:lvlText w:val="%2."/>
        <w:lvlJc w:val="left"/>
      </w:lvl>
    </w:lvlOverride>
    <w:lvlOverride w:ilvl="2">
      <w:lvl w:ilvl="2" w:tplc="4D88C256">
        <w:numFmt w:val="lowerRoman"/>
        <w:lvlText w:val="%3."/>
        <w:lvlJc w:val="right"/>
      </w:lvl>
    </w:lvlOverride>
  </w:num>
  <w:num w:numId="22">
    <w:abstractNumId w:val="22"/>
    <w:lvlOverride w:ilvl="0">
      <w:lvl w:ilvl="0" w:tplc="3E8E2A28">
        <w:numFmt w:val="decimal"/>
        <w:lvlText w:val=""/>
        <w:lvlJc w:val="left"/>
      </w:lvl>
    </w:lvlOverride>
    <w:lvlOverride w:ilvl="1">
      <w:lvl w:ilvl="1" w:tplc="A3208088">
        <w:numFmt w:val="lowerLetter"/>
        <w:lvlText w:val="%2."/>
        <w:lvlJc w:val="left"/>
      </w:lvl>
    </w:lvlOverride>
    <w:lvlOverride w:ilvl="2">
      <w:lvl w:ilvl="2" w:tplc="4D88C256">
        <w:numFmt w:val="lowerRoman"/>
        <w:lvlText w:val="%3."/>
        <w:lvlJc w:val="right"/>
      </w:lvl>
    </w:lvlOverride>
  </w:num>
  <w:num w:numId="23">
    <w:abstractNumId w:val="22"/>
    <w:lvlOverride w:ilvl="0">
      <w:lvl w:ilvl="0" w:tplc="3E8E2A28">
        <w:numFmt w:val="decimal"/>
        <w:lvlText w:val=""/>
        <w:lvlJc w:val="left"/>
      </w:lvl>
    </w:lvlOverride>
    <w:lvlOverride w:ilvl="1">
      <w:lvl w:ilvl="1" w:tplc="A3208088">
        <w:numFmt w:val="lowerLetter"/>
        <w:lvlText w:val="%2."/>
        <w:lvlJc w:val="left"/>
      </w:lvl>
    </w:lvlOverride>
    <w:lvlOverride w:ilvl="2">
      <w:lvl w:ilvl="2" w:tplc="4D88C256">
        <w:numFmt w:val="lowerRoman"/>
        <w:lvlText w:val="%3."/>
        <w:lvlJc w:val="right"/>
      </w:lvl>
    </w:lvlOverride>
  </w:num>
  <w:num w:numId="24">
    <w:abstractNumId w:val="22"/>
    <w:lvlOverride w:ilvl="0">
      <w:lvl w:ilvl="0" w:tplc="3E8E2A28">
        <w:numFmt w:val="decimal"/>
        <w:lvlText w:val=""/>
        <w:lvlJc w:val="left"/>
      </w:lvl>
    </w:lvlOverride>
    <w:lvlOverride w:ilvl="1">
      <w:lvl w:ilvl="1" w:tplc="A3208088">
        <w:numFmt w:val="lowerLetter"/>
        <w:lvlText w:val="%2."/>
        <w:lvlJc w:val="left"/>
      </w:lvl>
    </w:lvlOverride>
    <w:lvlOverride w:ilvl="2">
      <w:lvl w:ilvl="2" w:tplc="4D88C256">
        <w:numFmt w:val="lowerRoman"/>
        <w:lvlText w:val="%3."/>
        <w:lvlJc w:val="right"/>
      </w:lvl>
    </w:lvlOverride>
  </w:num>
  <w:num w:numId="25">
    <w:abstractNumId w:val="22"/>
    <w:lvlOverride w:ilvl="0">
      <w:lvl w:ilvl="0" w:tplc="3E8E2A28">
        <w:numFmt w:val="decimal"/>
        <w:lvlText w:val="%1."/>
        <w:lvlJc w:val="left"/>
      </w:lvl>
    </w:lvlOverride>
    <w:lvlOverride w:ilvl="1">
      <w:lvl w:ilvl="1" w:tplc="A3208088">
        <w:numFmt w:val="lowerLetter"/>
        <w:lvlText w:val="%2."/>
        <w:lvlJc w:val="left"/>
      </w:lvl>
    </w:lvlOverride>
    <w:lvlOverride w:ilvl="2">
      <w:lvl w:ilvl="2" w:tplc="4D88C256">
        <w:numFmt w:val="lowerRoman"/>
        <w:lvlText w:val="%3."/>
        <w:lvlJc w:val="right"/>
      </w:lvl>
    </w:lvlOverride>
  </w:num>
  <w:num w:numId="26">
    <w:abstractNumId w:val="0"/>
    <w:lvlOverride w:ilvl="0">
      <w:lvl w:ilvl="0" w:tplc="F3E05AC6">
        <w:numFmt w:val="decimal"/>
        <w:lvlText w:val=""/>
        <w:lvlJc w:val="left"/>
      </w:lvl>
    </w:lvlOverride>
    <w:lvlOverride w:ilvl="1">
      <w:lvl w:ilvl="1" w:tplc="D7A8CC80">
        <w:numFmt w:val="lowerLetter"/>
        <w:lvlText w:val="%2."/>
        <w:lvlJc w:val="left"/>
      </w:lvl>
    </w:lvlOverride>
  </w:num>
  <w:num w:numId="27">
    <w:abstractNumId w:val="0"/>
    <w:lvlOverride w:ilvl="0">
      <w:lvl w:ilvl="0" w:tplc="F3E05AC6">
        <w:numFmt w:val="decimal"/>
        <w:lvlText w:val=""/>
        <w:lvlJc w:val="left"/>
      </w:lvl>
    </w:lvlOverride>
    <w:lvlOverride w:ilvl="1">
      <w:lvl w:ilvl="1" w:tplc="D7A8CC80">
        <w:numFmt w:val="lowerLetter"/>
        <w:lvlText w:val="%2."/>
        <w:lvlJc w:val="left"/>
      </w:lvl>
    </w:lvlOverride>
    <w:lvlOverride w:ilvl="2">
      <w:lvl w:ilvl="2" w:tplc="D7A0B09E">
        <w:numFmt w:val="lowerRoman"/>
        <w:lvlText w:val="%3."/>
        <w:lvlJc w:val="right"/>
      </w:lvl>
    </w:lvlOverride>
  </w:num>
  <w:num w:numId="28">
    <w:abstractNumId w:val="30"/>
  </w:num>
  <w:num w:numId="29">
    <w:abstractNumId w:val="30"/>
    <w:lvlOverride w:ilvl="0">
      <w:lvl w:ilvl="0" w:tplc="28E415CE">
        <w:numFmt w:val="decimal"/>
        <w:lvlText w:val=""/>
        <w:lvlJc w:val="left"/>
      </w:lvl>
    </w:lvlOverride>
    <w:lvlOverride w:ilvl="1">
      <w:lvl w:ilvl="1" w:tplc="E2F68276">
        <w:numFmt w:val="decimal"/>
        <w:lvlText w:val=""/>
        <w:lvlJc w:val="left"/>
      </w:lvl>
    </w:lvlOverride>
    <w:lvlOverride w:ilvl="2">
      <w:lvl w:ilvl="2" w:tplc="486256D2">
        <w:numFmt w:val="lowerRoman"/>
        <w:lvlText w:val="%3."/>
        <w:lvlJc w:val="right"/>
      </w:lvl>
    </w:lvlOverride>
  </w:num>
  <w:num w:numId="30">
    <w:abstractNumId w:val="30"/>
    <w:lvlOverride w:ilvl="0">
      <w:lvl w:ilvl="0" w:tplc="28E415CE">
        <w:numFmt w:val="decimal"/>
        <w:lvlText w:val=""/>
        <w:lvlJc w:val="left"/>
      </w:lvl>
    </w:lvlOverride>
    <w:lvlOverride w:ilvl="1">
      <w:lvl w:ilvl="1" w:tplc="E2F68276">
        <w:numFmt w:val="decimal"/>
        <w:lvlText w:val=""/>
        <w:lvlJc w:val="left"/>
      </w:lvl>
    </w:lvlOverride>
    <w:lvlOverride w:ilvl="2">
      <w:lvl w:ilvl="2" w:tplc="486256D2">
        <w:numFmt w:val="lowerRoman"/>
        <w:lvlText w:val="%3."/>
        <w:lvlJc w:val="right"/>
      </w:lvl>
    </w:lvlOverride>
  </w:num>
  <w:num w:numId="31">
    <w:abstractNumId w:val="30"/>
    <w:lvlOverride w:ilvl="0">
      <w:lvl w:ilvl="0" w:tplc="28E415CE">
        <w:numFmt w:val="decimal"/>
        <w:lvlText w:val=""/>
        <w:lvlJc w:val="left"/>
      </w:lvl>
    </w:lvlOverride>
    <w:lvlOverride w:ilvl="1">
      <w:lvl w:ilvl="1" w:tplc="E2F68276">
        <w:numFmt w:val="decimal"/>
        <w:lvlText w:val=""/>
        <w:lvlJc w:val="left"/>
      </w:lvl>
    </w:lvlOverride>
    <w:lvlOverride w:ilvl="2">
      <w:lvl w:ilvl="2" w:tplc="486256D2">
        <w:numFmt w:val="lowerRoman"/>
        <w:lvlText w:val="%3."/>
        <w:lvlJc w:val="right"/>
      </w:lvl>
    </w:lvlOverride>
  </w:num>
  <w:num w:numId="32">
    <w:abstractNumId w:val="30"/>
    <w:lvlOverride w:ilvl="0">
      <w:lvl w:ilvl="0" w:tplc="28E415CE">
        <w:numFmt w:val="decimal"/>
        <w:lvlText w:val=""/>
        <w:lvlJc w:val="left"/>
      </w:lvl>
    </w:lvlOverride>
    <w:lvlOverride w:ilvl="1">
      <w:lvl w:ilvl="1" w:tplc="E2F68276">
        <w:numFmt w:val="decimal"/>
        <w:lvlText w:val=""/>
        <w:lvlJc w:val="left"/>
      </w:lvl>
    </w:lvlOverride>
    <w:lvlOverride w:ilvl="2">
      <w:lvl w:ilvl="2" w:tplc="486256D2">
        <w:numFmt w:val="lowerRoman"/>
        <w:lvlText w:val="%3."/>
        <w:lvlJc w:val="right"/>
      </w:lvl>
    </w:lvlOverride>
    <w:lvlOverride w:ilvl="3">
      <w:lvl w:ilvl="3" w:tplc="36908D2A">
        <w:numFmt w:val="decimal"/>
        <w:lvlText w:val=""/>
        <w:lvlJc w:val="left"/>
      </w:lvl>
    </w:lvlOverride>
    <w:lvlOverride w:ilvl="4">
      <w:lvl w:ilvl="4" w:tplc="28909982">
        <w:numFmt w:val="lowerLetter"/>
        <w:lvlText w:val="%5."/>
        <w:lvlJc w:val="left"/>
      </w:lvl>
    </w:lvlOverride>
  </w:num>
  <w:num w:numId="33">
    <w:abstractNumId w:val="30"/>
    <w:lvlOverride w:ilvl="0">
      <w:lvl w:ilvl="0" w:tplc="28E415CE">
        <w:numFmt w:val="decimal"/>
        <w:lvlText w:val=""/>
        <w:lvlJc w:val="left"/>
      </w:lvl>
    </w:lvlOverride>
    <w:lvlOverride w:ilvl="1">
      <w:lvl w:ilvl="1" w:tplc="E2F68276">
        <w:numFmt w:val="decimal"/>
        <w:lvlText w:val=""/>
        <w:lvlJc w:val="left"/>
      </w:lvl>
    </w:lvlOverride>
    <w:lvlOverride w:ilvl="2">
      <w:lvl w:ilvl="2" w:tplc="486256D2">
        <w:numFmt w:val="lowerRoman"/>
        <w:lvlText w:val="%3."/>
        <w:lvlJc w:val="right"/>
      </w:lvl>
    </w:lvlOverride>
    <w:lvlOverride w:ilvl="3">
      <w:lvl w:ilvl="3" w:tplc="36908D2A">
        <w:numFmt w:val="decimal"/>
        <w:lvlText w:val=""/>
        <w:lvlJc w:val="left"/>
      </w:lvl>
    </w:lvlOverride>
    <w:lvlOverride w:ilvl="4">
      <w:lvl w:ilvl="4" w:tplc="28909982">
        <w:numFmt w:val="lowerLetter"/>
        <w:lvlText w:val="%5."/>
        <w:lvlJc w:val="left"/>
      </w:lvl>
    </w:lvlOverride>
  </w:num>
  <w:num w:numId="34">
    <w:abstractNumId w:val="30"/>
    <w:lvlOverride w:ilvl="0">
      <w:lvl w:ilvl="0" w:tplc="28E415CE">
        <w:numFmt w:val="decimal"/>
        <w:lvlText w:val=""/>
        <w:lvlJc w:val="left"/>
      </w:lvl>
    </w:lvlOverride>
    <w:lvlOverride w:ilvl="1">
      <w:lvl w:ilvl="1" w:tplc="E2F68276">
        <w:numFmt w:val="decimal"/>
        <w:lvlText w:val=""/>
        <w:lvlJc w:val="left"/>
      </w:lvl>
    </w:lvlOverride>
    <w:lvlOverride w:ilvl="2">
      <w:lvl w:ilvl="2" w:tplc="486256D2">
        <w:numFmt w:val="lowerRoman"/>
        <w:lvlText w:val="%3."/>
        <w:lvlJc w:val="right"/>
      </w:lvl>
    </w:lvlOverride>
    <w:lvlOverride w:ilvl="3">
      <w:lvl w:ilvl="3" w:tplc="36908D2A">
        <w:numFmt w:val="decimal"/>
        <w:lvlText w:val=""/>
        <w:lvlJc w:val="left"/>
      </w:lvl>
    </w:lvlOverride>
    <w:lvlOverride w:ilvl="4">
      <w:lvl w:ilvl="4" w:tplc="28909982">
        <w:numFmt w:val="lowerLetter"/>
        <w:lvlText w:val="%5."/>
        <w:lvlJc w:val="left"/>
      </w:lvl>
    </w:lvlOverride>
  </w:num>
  <w:num w:numId="35">
    <w:abstractNumId w:val="19"/>
  </w:num>
  <w:num w:numId="36">
    <w:abstractNumId w:val="19"/>
    <w:lvlOverride w:ilvl="0">
      <w:lvl w:ilvl="0" w:tplc="7188FF7C">
        <w:numFmt w:val="decimal"/>
        <w:lvlText w:val=""/>
        <w:lvlJc w:val="left"/>
      </w:lvl>
    </w:lvlOverride>
    <w:lvlOverride w:ilvl="1">
      <w:lvl w:ilvl="1" w:tplc="D41CB75A">
        <w:numFmt w:val="decimal"/>
        <w:lvlText w:val=""/>
        <w:lvlJc w:val="left"/>
      </w:lvl>
    </w:lvlOverride>
    <w:lvlOverride w:ilvl="2">
      <w:lvl w:ilvl="2" w:tplc="77649EB4">
        <w:numFmt w:val="lowerRoman"/>
        <w:lvlText w:val="%3."/>
        <w:lvlJc w:val="right"/>
      </w:lvl>
    </w:lvlOverride>
  </w:num>
  <w:num w:numId="37">
    <w:abstractNumId w:val="19"/>
    <w:lvlOverride w:ilvl="0">
      <w:lvl w:ilvl="0" w:tplc="7188FF7C">
        <w:numFmt w:val="decimal"/>
        <w:lvlText w:val="%1."/>
        <w:lvlJc w:val="left"/>
      </w:lvl>
    </w:lvlOverride>
    <w:lvlOverride w:ilvl="1">
      <w:lvl w:ilvl="1" w:tplc="D41CB75A">
        <w:numFmt w:val="decimal"/>
        <w:lvlText w:val=""/>
        <w:lvlJc w:val="left"/>
      </w:lvl>
    </w:lvlOverride>
    <w:lvlOverride w:ilvl="2">
      <w:lvl w:ilvl="2" w:tplc="77649EB4">
        <w:numFmt w:val="lowerRoman"/>
        <w:lvlText w:val="%3."/>
        <w:lvlJc w:val="right"/>
      </w:lvl>
    </w:lvlOverride>
  </w:num>
  <w:num w:numId="38">
    <w:abstractNumId w:val="24"/>
    <w:lvlOverride w:ilvl="0">
      <w:lvl w:ilvl="0">
        <w:numFmt w:val="decimal"/>
        <w:lvlText w:val="%1."/>
        <w:lvlJc w:val="left"/>
      </w:lvl>
    </w:lvlOverride>
  </w:num>
  <w:num w:numId="39">
    <w:abstractNumId w:val="24"/>
    <w:lvlOverride w:ilvl="0">
      <w:lvl w:ilvl="0">
        <w:numFmt w:val="decimal"/>
        <w:lvlText w:val="%1."/>
        <w:lvlJc w:val="left"/>
      </w:lvl>
    </w:lvlOverride>
  </w:num>
  <w:num w:numId="40">
    <w:abstractNumId w:val="24"/>
    <w:lvlOverride w:ilvl="0">
      <w:lvl w:ilvl="0">
        <w:numFmt w:val="decimal"/>
        <w:lvlText w:val="%1."/>
        <w:lvlJc w:val="left"/>
      </w:lvl>
    </w:lvlOverride>
  </w:num>
  <w:num w:numId="41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2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3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4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5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6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7">
    <w:abstractNumId w:val="29"/>
  </w:num>
  <w:num w:numId="48">
    <w:abstractNumId w:val="12"/>
    <w:lvlOverride w:ilvl="0">
      <w:lvl w:ilvl="0">
        <w:numFmt w:val="decimal"/>
        <w:lvlText w:val="%1."/>
        <w:lvlJc w:val="left"/>
      </w:lvl>
    </w:lvlOverride>
  </w:num>
  <w:num w:numId="49">
    <w:abstractNumId w:val="12"/>
    <w:lvlOverride w:ilvl="0">
      <w:lvl w:ilvl="0">
        <w:numFmt w:val="decimal"/>
        <w:lvlText w:val="%1."/>
        <w:lvlJc w:val="left"/>
      </w:lvl>
    </w:lvlOverride>
  </w:num>
  <w:num w:numId="50">
    <w:abstractNumId w:val="16"/>
  </w:num>
  <w:num w:numId="51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2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3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54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%4."/>
        <w:lvlJc w:val="left"/>
      </w:lvl>
    </w:lvlOverride>
    <w:lvlOverride w:ilvl="4">
      <w:lvl w:ilvl="4">
        <w:numFmt w:val="lowerLetter"/>
        <w:lvlText w:val="%5."/>
        <w:lvlJc w:val="left"/>
      </w:lvl>
    </w:lvlOverride>
  </w:num>
  <w:num w:numId="55">
    <w:abstractNumId w:val="17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%4."/>
        <w:lvlJc w:val="left"/>
      </w:lvl>
    </w:lvlOverride>
    <w:lvlOverride w:ilvl="4">
      <w:lvl w:ilvl="4">
        <w:numFmt w:val="lowerLetter"/>
        <w:lvlText w:val="%5."/>
        <w:lvlJc w:val="left"/>
      </w:lvl>
    </w:lvlOverride>
  </w:num>
  <w:num w:numId="56">
    <w:abstractNumId w:val="18"/>
  </w:num>
  <w:num w:numId="57">
    <w:abstractNumId w:val="14"/>
    <w:lvlOverride w:ilvl="0">
      <w:lvl w:ilvl="0">
        <w:numFmt w:val="decimal"/>
        <w:lvlText w:val="%1."/>
        <w:lvlJc w:val="left"/>
      </w:lvl>
    </w:lvlOverride>
  </w:num>
  <w:num w:numId="58">
    <w:abstractNumId w:val="14"/>
    <w:lvlOverride w:ilvl="0">
      <w:lvl w:ilvl="0">
        <w:numFmt w:val="decimal"/>
        <w:lvlText w:val="%1."/>
        <w:lvlJc w:val="left"/>
      </w:lvl>
    </w:lvlOverride>
  </w:num>
  <w:num w:numId="59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0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1">
    <w:abstractNumId w:val="25"/>
    <w:lvlOverride w:ilvl="0">
      <w:lvl w:ilvl="0">
        <w:numFmt w:val="decimal"/>
        <w:lvlText w:val="%1."/>
        <w:lvlJc w:val="left"/>
      </w:lvl>
    </w:lvlOverride>
  </w:num>
  <w:num w:numId="62">
    <w:abstractNumId w:val="2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3">
    <w:abstractNumId w:val="15"/>
    <w:lvlOverride w:ilvl="0">
      <w:lvl w:ilvl="0">
        <w:numFmt w:val="decimal"/>
        <w:lvlText w:val="%1."/>
        <w:lvlJc w:val="left"/>
      </w:lvl>
    </w:lvlOverride>
  </w:num>
  <w:num w:numId="64">
    <w:abstractNumId w:val="15"/>
    <w:lvlOverride w:ilvl="0">
      <w:lvl w:ilvl="0">
        <w:numFmt w:val="decimal"/>
        <w:lvlText w:val="%1."/>
        <w:lvlJc w:val="left"/>
      </w:lvl>
    </w:lvlOverride>
  </w:num>
  <w:num w:numId="65">
    <w:abstractNumId w:val="8"/>
  </w:num>
  <w:num w:numId="66">
    <w:abstractNumId w:val="2"/>
  </w:num>
  <w:num w:numId="67">
    <w:abstractNumId w:val="13"/>
  </w:num>
  <w:num w:numId="68">
    <w:abstractNumId w:val="6"/>
  </w:num>
  <w:num w:numId="69">
    <w:abstractNumId w:val="5"/>
  </w:num>
  <w:num w:numId="70">
    <w:abstractNumId w:val="4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347486"/>
    <w:rsid w:val="00030B75"/>
    <w:rsid w:val="000A0EA6"/>
    <w:rsid w:val="00122ED1"/>
    <w:rsid w:val="001C6BA8"/>
    <w:rsid w:val="001F24A9"/>
    <w:rsid w:val="0023733E"/>
    <w:rsid w:val="002A33C9"/>
    <w:rsid w:val="002D6B53"/>
    <w:rsid w:val="002E0890"/>
    <w:rsid w:val="00347486"/>
    <w:rsid w:val="0038712F"/>
    <w:rsid w:val="004231A3"/>
    <w:rsid w:val="0043310C"/>
    <w:rsid w:val="00443455"/>
    <w:rsid w:val="00493201"/>
    <w:rsid w:val="00552399"/>
    <w:rsid w:val="005573D0"/>
    <w:rsid w:val="00672989"/>
    <w:rsid w:val="00752458"/>
    <w:rsid w:val="0087447D"/>
    <w:rsid w:val="00903EF3"/>
    <w:rsid w:val="00AE7B48"/>
    <w:rsid w:val="00BA2524"/>
    <w:rsid w:val="00C44895"/>
    <w:rsid w:val="00C80594"/>
    <w:rsid w:val="00C92DCC"/>
    <w:rsid w:val="00D35DC8"/>
    <w:rsid w:val="00DF2838"/>
    <w:rsid w:val="00F274AB"/>
    <w:rsid w:val="00F46E09"/>
    <w:rsid w:val="00F861DB"/>
    <w:rsid w:val="00FB0EA0"/>
    <w:rsid w:val="00FE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6D8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4A9"/>
  </w:style>
  <w:style w:type="paragraph" w:styleId="Heading1">
    <w:name w:val="heading 1"/>
    <w:basedOn w:val="Normal"/>
    <w:link w:val="Heading1Char"/>
    <w:uiPriority w:val="9"/>
    <w:qFormat/>
    <w:rsid w:val="0034748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4748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486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4748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474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74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48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748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4748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486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4748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474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74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4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0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547</Words>
  <Characters>3124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Fathallah</dc:creator>
  <cp:lastModifiedBy>Sarah Fathallah</cp:lastModifiedBy>
  <cp:revision>3</cp:revision>
  <dcterms:created xsi:type="dcterms:W3CDTF">2012-04-03T20:41:00Z</dcterms:created>
  <dcterms:modified xsi:type="dcterms:W3CDTF">2012-04-03T22:13:00Z</dcterms:modified>
</cp:coreProperties>
</file>