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19C00" w14:textId="56766CF4" w:rsidR="004A142D" w:rsidRDefault="004A142D" w:rsidP="004A142D">
      <w:pPr>
        <w:spacing w:after="0"/>
        <w:jc w:val="left"/>
      </w:pPr>
      <w:r>
        <w:t>Initial Login</w:t>
      </w:r>
    </w:p>
    <w:p w14:paraId="183EA00A" w14:textId="77777777" w:rsidR="004A142D" w:rsidRDefault="004A142D" w:rsidP="004A142D">
      <w:pPr>
        <w:spacing w:after="0"/>
        <w:jc w:val="left"/>
      </w:pPr>
      <w:bookmarkStart w:id="0" w:name="_GoBack"/>
      <w:bookmarkEnd w:id="0"/>
    </w:p>
    <w:p w14:paraId="6CFBC95C" w14:textId="74E882DF" w:rsidR="004A142D" w:rsidRDefault="004A142D" w:rsidP="004A142D">
      <w:pPr>
        <w:spacing w:after="0"/>
        <w:jc w:val="left"/>
      </w:pPr>
      <w:r>
        <w:t xml:space="preserve">Username: admin </w:t>
      </w:r>
    </w:p>
    <w:p w14:paraId="211E9955" w14:textId="7C7F03D8" w:rsidR="004A142D" w:rsidRDefault="004A142D" w:rsidP="004A142D">
      <w:pPr>
        <w:spacing w:after="0"/>
        <w:jc w:val="left"/>
      </w:pPr>
      <w:proofErr w:type="gramStart"/>
      <w:r>
        <w:t>Password :</w:t>
      </w:r>
      <w:proofErr w:type="gramEnd"/>
      <w:r>
        <w:t xml:space="preserve"> admin</w:t>
      </w:r>
    </w:p>
    <w:p w14:paraId="2FC35D8C" w14:textId="77777777" w:rsidR="004A142D" w:rsidRDefault="004A142D" w:rsidP="004A142D">
      <w:pPr>
        <w:spacing w:after="0"/>
        <w:jc w:val="left"/>
      </w:pPr>
    </w:p>
    <w:p w14:paraId="55CB10C7" w14:textId="2EFAF7A9" w:rsidR="00B9661B" w:rsidRDefault="00B9661B" w:rsidP="0064147A">
      <w:pPr>
        <w:jc w:val="left"/>
      </w:pPr>
      <w:r>
        <w:t>1. **Login Page**: [</w:t>
      </w:r>
      <w:proofErr w:type="gramStart"/>
      <w:r>
        <w:t>http://localhost:5000/](</w:t>
      </w:r>
      <w:proofErr w:type="gramEnd"/>
      <w:r>
        <w:t>http://localhost:5000/)</w:t>
      </w:r>
    </w:p>
    <w:p w14:paraId="6A4F8AD1" w14:textId="77777777" w:rsidR="00B9661B" w:rsidRDefault="00B9661B" w:rsidP="0064147A">
      <w:pPr>
        <w:jc w:val="left"/>
      </w:pPr>
      <w:r>
        <w:t>2. **Manager Page**: [</w:t>
      </w:r>
      <w:proofErr w:type="gramStart"/>
      <w:r>
        <w:t>http://localhost:5000/manager](</w:t>
      </w:r>
      <w:proofErr w:type="gramEnd"/>
      <w:r>
        <w:t>http://localhost:5000/manager)</w:t>
      </w:r>
    </w:p>
    <w:p w14:paraId="088D5CAE" w14:textId="77777777" w:rsidR="00B9661B" w:rsidRDefault="00B9661B" w:rsidP="0064147A">
      <w:pPr>
        <w:jc w:val="left"/>
      </w:pPr>
      <w:r>
        <w:t>3. **Supervisor Page**: [</w:t>
      </w:r>
      <w:proofErr w:type="gramStart"/>
      <w:r>
        <w:t>http://localhost:5000/supervisor](</w:t>
      </w:r>
      <w:proofErr w:type="gramEnd"/>
      <w:r>
        <w:t>http://localhost:5000/supervisor)</w:t>
      </w:r>
    </w:p>
    <w:p w14:paraId="32293024" w14:textId="77777777" w:rsidR="00B9661B" w:rsidRDefault="00B9661B" w:rsidP="0064147A">
      <w:pPr>
        <w:jc w:val="left"/>
      </w:pPr>
      <w:r>
        <w:t>4. **Employee Page**: [</w:t>
      </w:r>
      <w:proofErr w:type="gramStart"/>
      <w:r>
        <w:t>http://localhost:5000/employee](</w:t>
      </w:r>
      <w:proofErr w:type="gramEnd"/>
      <w:r>
        <w:t>http://localhost:5000/employee)</w:t>
      </w:r>
    </w:p>
    <w:p w14:paraId="7128A001" w14:textId="77777777" w:rsidR="00B9661B" w:rsidRDefault="00B9661B" w:rsidP="0064147A">
      <w:pPr>
        <w:jc w:val="left"/>
      </w:pPr>
      <w:r>
        <w:t>5. **Admin Page**: [</w:t>
      </w:r>
      <w:proofErr w:type="gramStart"/>
      <w:r>
        <w:t>http://localhost:5000/admin](</w:t>
      </w:r>
      <w:proofErr w:type="gramEnd"/>
      <w:r>
        <w:t>http://localhost:5000/admin)</w:t>
      </w:r>
    </w:p>
    <w:p w14:paraId="3E8F38C7" w14:textId="77777777" w:rsidR="00B9661B" w:rsidRDefault="00B9661B" w:rsidP="0064147A">
      <w:pPr>
        <w:jc w:val="left"/>
      </w:pPr>
      <w:r>
        <w:t>6. **Add User Route**: Not accessible directly via a link. It's a POST route accessed through form submission.</w:t>
      </w:r>
    </w:p>
    <w:p w14:paraId="17821239" w14:textId="77777777" w:rsidR="00B9661B" w:rsidRDefault="00B9661B" w:rsidP="0064147A">
      <w:pPr>
        <w:jc w:val="left"/>
      </w:pPr>
      <w:r>
        <w:t>7. **Add Comment Route**: Not accessible directly via a link. It's a POST route accessed through form submission.</w:t>
      </w:r>
    </w:p>
    <w:p w14:paraId="7401C5B5" w14:textId="77777777" w:rsidR="00B9661B" w:rsidRDefault="00B9661B" w:rsidP="0064147A">
      <w:pPr>
        <w:jc w:val="left"/>
      </w:pPr>
      <w:r>
        <w:t>8. **Add Supervisor Comment Route**: Not accessible directly via a link. It's a POST route accessed through form submission.</w:t>
      </w:r>
    </w:p>
    <w:p w14:paraId="030AA905" w14:textId="77777777" w:rsidR="00B9661B" w:rsidRDefault="00B9661B" w:rsidP="0064147A">
      <w:pPr>
        <w:jc w:val="left"/>
      </w:pPr>
      <w:r>
        <w:t>9. **Add Performance Form Route**: Not accessible directly via a link. It's a POST route accessed through form submission.</w:t>
      </w:r>
    </w:p>
    <w:p w14:paraId="4B02C675" w14:textId="77777777" w:rsidR="00B9661B" w:rsidRDefault="00B9661B" w:rsidP="0064147A">
      <w:pPr>
        <w:jc w:val="left"/>
      </w:pPr>
      <w:r>
        <w:t>10. **Test Add Performance Route**: [</w:t>
      </w:r>
      <w:proofErr w:type="gramStart"/>
      <w:r>
        <w:t>http://localhost:5000/test_add_performance](</w:t>
      </w:r>
      <w:proofErr w:type="gramEnd"/>
      <w:r>
        <w:t>http://localhost:5000/test_add_performance)</w:t>
      </w:r>
    </w:p>
    <w:p w14:paraId="448465B3" w14:textId="77777777" w:rsidR="00B9661B" w:rsidRDefault="00B9661B" w:rsidP="0064147A">
      <w:pPr>
        <w:jc w:val="left"/>
      </w:pPr>
    </w:p>
    <w:p w14:paraId="124D0C90" w14:textId="263E63CA" w:rsidR="00DE77FE" w:rsidRPr="00B9661B" w:rsidRDefault="00B9661B" w:rsidP="0064147A">
      <w:pPr>
        <w:jc w:val="left"/>
      </w:pPr>
      <w:r>
        <w:t>Please note that for routes 6 to 9, they are accessed via form submissions rather than direct URL access.</w:t>
      </w:r>
    </w:p>
    <w:sectPr w:rsidR="00DE77FE" w:rsidRPr="00B96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5"/>
    <w:rsid w:val="00091460"/>
    <w:rsid w:val="001A6E20"/>
    <w:rsid w:val="004A142D"/>
    <w:rsid w:val="005E3586"/>
    <w:rsid w:val="0064147A"/>
    <w:rsid w:val="007937BC"/>
    <w:rsid w:val="009A29C3"/>
    <w:rsid w:val="009C6243"/>
    <w:rsid w:val="00A54330"/>
    <w:rsid w:val="00B9661B"/>
    <w:rsid w:val="00BE081E"/>
    <w:rsid w:val="00C954EC"/>
    <w:rsid w:val="00DE77FE"/>
    <w:rsid w:val="00E7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F51B"/>
  <w15:chartTrackingRefBased/>
  <w15:docId w15:val="{6EA9F14F-C29C-4B9C-B1DA-C0871192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33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29C3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29C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6E20"/>
    <w:pPr>
      <w:keepNext/>
      <w:keepLines/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C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9C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E2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aliases w:val="figure"/>
    <w:autoRedefine/>
    <w:uiPriority w:val="1"/>
    <w:qFormat/>
    <w:rsid w:val="009A29C3"/>
    <w:pPr>
      <w:spacing w:after="0" w:line="240" w:lineRule="auto"/>
      <w:jc w:val="center"/>
    </w:pPr>
    <w:rPr>
      <w:rFonts w:ascii="Times New Roman" w:hAnsi="Times New Roman"/>
      <w:i/>
      <w:sz w:val="24"/>
    </w:rPr>
  </w:style>
  <w:style w:type="paragraph" w:customStyle="1" w:styleId="Table">
    <w:name w:val="Table"/>
    <w:basedOn w:val="Normal"/>
    <w:link w:val="TableChar"/>
    <w:qFormat/>
    <w:rsid w:val="00BE081E"/>
    <w:pPr>
      <w:jc w:val="center"/>
    </w:pPr>
    <w:rPr>
      <w:b/>
      <w:i/>
    </w:rPr>
  </w:style>
  <w:style w:type="character" w:customStyle="1" w:styleId="TableChar">
    <w:name w:val="Table Char"/>
    <w:basedOn w:val="DefaultParagraphFont"/>
    <w:link w:val="Table"/>
    <w:rsid w:val="00BE081E"/>
    <w:rPr>
      <w:rFonts w:ascii="Times New Roman" w:hAnsi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9</cp:revision>
  <dcterms:created xsi:type="dcterms:W3CDTF">2024-04-03T02:40:00Z</dcterms:created>
  <dcterms:modified xsi:type="dcterms:W3CDTF">2024-04-03T02:44:00Z</dcterms:modified>
</cp:coreProperties>
</file>